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CB" w:rsidRDefault="00460ECB"/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0"/>
        <w:gridCol w:w="340"/>
        <w:gridCol w:w="340"/>
        <w:gridCol w:w="340"/>
        <w:gridCol w:w="340"/>
        <w:gridCol w:w="340"/>
        <w:gridCol w:w="340"/>
        <w:gridCol w:w="340"/>
      </w:tblGrid>
      <w:tr w:rsidR="00A9532E" w:rsidTr="00FD5A79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</w:tr>
    </w:tbl>
    <w:p w:rsidR="00A9532E" w:rsidRDefault="00A9532E" w:rsidP="00A9532E">
      <w:pPr>
        <w:pStyle w:val="ConsPlusNormal"/>
        <w:jc w:val="both"/>
      </w:pPr>
    </w:p>
    <w:p w:rsidR="00460ECB" w:rsidRDefault="00460ECB" w:rsidP="00A9532E">
      <w:pPr>
        <w:pStyle w:val="ConsPlusNormal"/>
        <w:jc w:val="both"/>
      </w:pPr>
    </w:p>
    <w:p w:rsidR="00460ECB" w:rsidRDefault="00460ECB" w:rsidP="00A9532E">
      <w:pPr>
        <w:pStyle w:val="ConsPlusNormal"/>
        <w:jc w:val="both"/>
      </w:pPr>
    </w:p>
    <w:p w:rsidR="00A9532E" w:rsidRDefault="00A9532E" w:rsidP="00A9532E">
      <w:pPr>
        <w:pStyle w:val="ConsPlusNonformat"/>
        <w:jc w:val="both"/>
      </w:pPr>
      <w:r>
        <w:t>В 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</w:t>
      </w:r>
      <w:proofErr w:type="gramStart"/>
      <w:r>
        <w:t>(наименование территориального органа Пенсионного фонда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                    </w:t>
      </w:r>
      <w:proofErr w:type="gramStart"/>
      <w:r>
        <w:t>Российской Федерации и его код)</w:t>
      </w:r>
      <w:proofErr w:type="gramEnd"/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bookmarkStart w:id="0" w:name="P111"/>
      <w:bookmarkEnd w:id="0"/>
      <w:r>
        <w:t xml:space="preserve">                                 Заявление</w:t>
      </w:r>
    </w:p>
    <w:p w:rsidR="00A9532E" w:rsidRDefault="00A9532E" w:rsidP="00A9532E">
      <w:pPr>
        <w:pStyle w:val="ConsPlusNonformat"/>
        <w:jc w:val="both"/>
      </w:pPr>
      <w:r>
        <w:t xml:space="preserve">        о добровольном вступлении в правоотношения по </w:t>
      </w:r>
      <w:proofErr w:type="gramStart"/>
      <w:r>
        <w:t>обязательному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                       пенсионному страхованию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Добровольно  вступаю  в  правоотношения  по  </w:t>
      </w:r>
      <w:proofErr w:type="gramStart"/>
      <w:r>
        <w:t>обязательному</w:t>
      </w:r>
      <w:proofErr w:type="gramEnd"/>
      <w:r>
        <w:t xml:space="preserve">  пенсионному</w:t>
      </w:r>
    </w:p>
    <w:p w:rsidR="00A9532E" w:rsidRDefault="00A9532E" w:rsidP="00A9532E">
      <w:pPr>
        <w:pStyle w:val="ConsPlusNonformat"/>
        <w:jc w:val="both"/>
      </w:pPr>
      <w:r>
        <w:t xml:space="preserve">страхованию  в соответствии с  подпунктом  ____  </w:t>
      </w:r>
      <w:hyperlink w:anchor="P350" w:history="1">
        <w:r>
          <w:rPr>
            <w:color w:val="0000FF"/>
          </w:rPr>
          <w:t>&lt;1&gt;</w:t>
        </w:r>
      </w:hyperlink>
      <w:r>
        <w:t xml:space="preserve">  </w:t>
      </w:r>
      <w:hyperlink r:id="rId4" w:history="1">
        <w:r>
          <w:rPr>
            <w:color w:val="0000FF"/>
          </w:rPr>
          <w:t>пункта  1  статьи  29</w:t>
        </w:r>
      </w:hyperlink>
    </w:p>
    <w:p w:rsidR="00A9532E" w:rsidRDefault="00A9532E" w:rsidP="00A9532E">
      <w:pPr>
        <w:pStyle w:val="ConsPlusNonformat"/>
        <w:jc w:val="both"/>
      </w:pPr>
      <w:r>
        <w:t>Федерального  закона  от  15  декабря  2001  г.  N  167-ФЗ "</w:t>
      </w:r>
      <w:proofErr w:type="gramStart"/>
      <w:r>
        <w:t>Об</w:t>
      </w:r>
      <w:proofErr w:type="gramEnd"/>
      <w:r>
        <w:t xml:space="preserve"> обязательном</w:t>
      </w:r>
    </w:p>
    <w:p w:rsidR="00A9532E" w:rsidRDefault="00A9532E" w:rsidP="00A9532E">
      <w:pPr>
        <w:pStyle w:val="ConsPlusNonformat"/>
        <w:jc w:val="both"/>
      </w:pPr>
      <w:r>
        <w:t xml:space="preserve">пенсионном  </w:t>
      </w:r>
      <w:proofErr w:type="gramStart"/>
      <w:r>
        <w:t>страховании</w:t>
      </w:r>
      <w:proofErr w:type="gramEnd"/>
      <w:r>
        <w:t xml:space="preserve">  в  Российской  Федерации" и прошу зарегистрировать</w:t>
      </w:r>
    </w:p>
    <w:p w:rsidR="00A9532E" w:rsidRDefault="00A9532E" w:rsidP="00A9532E">
      <w:pPr>
        <w:pStyle w:val="ConsPlusNonformat"/>
        <w:jc w:val="both"/>
      </w:pPr>
      <w:r>
        <w:t>меня в качестве страхователя.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                      I. Сведения о заявителе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(число, месяц, год)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9532E" w:rsidTr="00FD5A79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  <w:r>
              <w:t>Страховой номер индивидуального лицевого счета застрахованного лица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</w:tr>
      <w:tr w:rsidR="00A9532E" w:rsidTr="00FD5A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/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</w:tr>
    </w:tbl>
    <w:p w:rsidR="00A9532E" w:rsidRDefault="00A9532E" w:rsidP="00A95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57"/>
        <w:gridCol w:w="340"/>
        <w:gridCol w:w="340"/>
        <w:gridCol w:w="340"/>
        <w:gridCol w:w="340"/>
      </w:tblGrid>
      <w:tr w:rsidR="00A9532E" w:rsidTr="00FD5A79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ИНН (при наличии)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 xml:space="preserve">Код ИФНС </w:t>
            </w:r>
            <w:hyperlink w:anchor="P35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532E" w:rsidRDefault="00A9532E" w:rsidP="00FD5A79">
            <w:pPr>
              <w:pStyle w:val="ConsPlusNormal"/>
            </w:pPr>
          </w:p>
        </w:tc>
      </w:tr>
    </w:tbl>
    <w:p w:rsidR="00A9532E" w:rsidRDefault="00A9532E" w:rsidP="00A9532E">
      <w:pPr>
        <w:pStyle w:val="ConsPlusNormal"/>
        <w:jc w:val="both"/>
      </w:pPr>
    </w:p>
    <w:p w:rsidR="00A9532E" w:rsidRDefault="00A9532E" w:rsidP="00A9532E">
      <w:pPr>
        <w:pStyle w:val="ConsPlusNonformat"/>
        <w:jc w:val="both"/>
      </w:pPr>
      <w:r>
        <w:t>Гражданство _______________________________________________________________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Адрес места жительства в Российской Федерации _____________________________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    (почтовый адрес)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proofErr w:type="gramStart"/>
      <w:r>
        <w:t>Страна  постоянного  проживания  до  прибытия  в  Российскую Федерацию (для</w:t>
      </w:r>
      <w:proofErr w:type="gramEnd"/>
    </w:p>
    <w:p w:rsidR="00A9532E" w:rsidRDefault="00A9532E" w:rsidP="00A9532E">
      <w:pPr>
        <w:pStyle w:val="ConsPlusNonformat"/>
        <w:jc w:val="both"/>
      </w:pPr>
      <w:r>
        <w:t>иностранных граждан) ______________________________________________________</w:t>
      </w:r>
    </w:p>
    <w:p w:rsidR="00A9532E" w:rsidRDefault="00A9532E" w:rsidP="00A9532E">
      <w:pPr>
        <w:pStyle w:val="ConsPlusNonformat"/>
        <w:jc w:val="both"/>
      </w:pPr>
      <w:proofErr w:type="gramStart"/>
      <w:r>
        <w:t>Дата предполагаемого выезда за пределы территории Российской Федерации (для</w:t>
      </w:r>
      <w:proofErr w:type="gramEnd"/>
    </w:p>
    <w:p w:rsidR="00A9532E" w:rsidRDefault="00A9532E" w:rsidP="00A9532E">
      <w:pPr>
        <w:pStyle w:val="ConsPlusNonformat"/>
        <w:jc w:val="both"/>
      </w:pPr>
      <w:r>
        <w:t>иностранных граждан) 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  <w:r>
        <w:t>Почтовый  адрес  для  направления  уведомления  о регистрации страхователя,</w:t>
      </w:r>
    </w:p>
    <w:p w:rsidR="00A9532E" w:rsidRDefault="00A9532E" w:rsidP="00A9532E">
      <w:pPr>
        <w:pStyle w:val="ConsPlusNonformat"/>
        <w:jc w:val="both"/>
      </w:pPr>
      <w:r>
        <w:t xml:space="preserve">добровольно  вступившего  в  правоотношения  по  </w:t>
      </w:r>
      <w:proofErr w:type="gramStart"/>
      <w:r>
        <w:t>обязательному</w:t>
      </w:r>
      <w:proofErr w:type="gramEnd"/>
      <w:r>
        <w:t xml:space="preserve">  пенсионному</w:t>
      </w:r>
    </w:p>
    <w:p w:rsidR="00A9532E" w:rsidRDefault="00A9532E" w:rsidP="00A9532E">
      <w:pPr>
        <w:pStyle w:val="ConsPlusNonformat"/>
        <w:jc w:val="both"/>
      </w:pPr>
      <w:r>
        <w:t>страхованию: 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>Номер контактного телефона: _______________________________________________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   II. Основания для постановки на учет в качестве страхователя</w:t>
      </w:r>
    </w:p>
    <w:p w:rsidR="00A9532E" w:rsidRDefault="00A9532E" w:rsidP="00A953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1" name="Рисунок 1" descr="base_1_37827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7827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Гражданин Российской Федерации, работающий за пределами территории Российской Федерации, в целях уплаты страховых взносов в Пенсионный фонд Российской Федерации за себя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2" name="Рисунок 2" descr="base_1_37827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7827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 xml:space="preserve">Физическое лицо, в целях уплаты страховых взносов за другое физическое лицо, за которое не осуществляется уплата страховых взносов страхователем в соответствии с </w:t>
            </w:r>
            <w:r>
              <w:lastRenderedPageBreak/>
              <w:t xml:space="preserve">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167-ФЗ "Об обязательном пенсионном страховании в Российской Федерации" и частью второй Налогового </w:t>
            </w:r>
            <w:hyperlink r:id="rId7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200025" cy="266700"/>
                  <wp:effectExtent l="0" t="0" r="0" b="0"/>
                  <wp:docPr id="3" name="Рисунок 3" descr="base_1_37827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7827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Индивидуальный предприниматель, осуществляющий уплату страховых взносов в фиксированном размере, в части, превышающей этот размер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4" name="Рисунок 4" descr="base_1_37827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7827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Нотариус, занимающийся частной практикой и осуществляющий уплату страховых взносов в фиксированном размере, в части, превышающей этот размер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5" name="Рисунок 5" descr="base_1_37827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7827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Адвокат, осуществляющий уплату страховых взносов в фиксированном размере, в части, превышающей этот размер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6" name="Рисунок 6" descr="base_1_37827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7827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Арбитражный управляющий, осуществляющий уплату страховых взносов в фиксированном размере, в части, превышающей этот размер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7" name="Рисунок 7" descr="base_1_37827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7827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Иные лица, занимающиеся частной практикой и осуществляющие уплату страховых взносов в фиксированном размере, в части, превышающей этот размер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8" name="Рисунок 8" descr="base_1_378270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78270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proofErr w:type="gramStart"/>
            <w:r>
              <w:t xml:space="preserve">Физическое лицо в целях уплаты страховых взносов в Пенсионный фонд Российской Федерации за себя, постоянно или временно проживающее на территории Российской Федерации, на которое не распространяется обязательное пенсионное страхование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167-ФЗ "Об обязательном пенсионном страховании в Российской Федерации", за исключением лиц, указанных в </w:t>
            </w:r>
            <w:hyperlink r:id="rId9" w:history="1">
              <w:r>
                <w:rPr>
                  <w:color w:val="0000FF"/>
                </w:rPr>
                <w:t>подпунктах 6</w:t>
              </w:r>
            </w:hyperlink>
            <w:r>
              <w:t xml:space="preserve"> и </w:t>
            </w:r>
            <w:hyperlink r:id="rId10" w:history="1">
              <w:r>
                <w:rPr>
                  <w:color w:val="0000FF"/>
                </w:rPr>
                <w:t>7 пункта 1 статьи</w:t>
              </w:r>
              <w:proofErr w:type="gramEnd"/>
              <w:r>
                <w:rPr>
                  <w:color w:val="0000FF"/>
                </w:rPr>
                <w:t xml:space="preserve"> 29</w:t>
              </w:r>
            </w:hyperlink>
            <w:r>
              <w:t xml:space="preserve"> данного закона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9" name="Рисунок 9" descr="base_1_378270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78270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t>Физическое лицо в целях уплаты страховых взносов в Пенсионный фонд Российской Федерации за себя, применяющее специальный налоговый режим "Налог на профессиональный доход", постоянно или временно проживающее на территории Российской Федерации</w:t>
            </w:r>
          </w:p>
        </w:tc>
      </w:tr>
      <w:tr w:rsidR="00A9532E" w:rsidTr="00FD5A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0" b="0"/>
                  <wp:docPr id="10" name="Рисунок 10" descr="base_1_378270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78270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  <w:jc w:val="both"/>
            </w:pPr>
            <w:proofErr w:type="gramStart"/>
            <w:r>
              <w:t xml:space="preserve">Физическое лицо из числа адвокатов, являющихся получателями пенсии за выслугу лет или пенсии по инвалидности в соответствии с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</w:t>
            </w:r>
            <w:proofErr w:type="gramEnd"/>
            <w:r>
              <w:t xml:space="preserve"> гвардии Российской Федерации, органах принудительного исполнения Российской Федерации, и их семей" в целях уплаты страховых взносов в Пенсионный фонд Российской Федерации за себя</w:t>
            </w:r>
          </w:p>
        </w:tc>
      </w:tr>
    </w:tbl>
    <w:p w:rsidR="00A9532E" w:rsidRDefault="00A9532E" w:rsidP="00A9532E">
      <w:pPr>
        <w:pStyle w:val="ConsPlusNormal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          III. Сведения о правоустанавливающем документе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Вид документа:</w:t>
      </w:r>
    </w:p>
    <w:p w:rsidR="00A9532E" w:rsidRDefault="00A9532E" w:rsidP="00A9532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" name="Рисунок 11" descr="base_1_37827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78270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документ,  подтверждающий факт работы за пределами территории Российской</w:t>
      </w:r>
    </w:p>
    <w:p w:rsidR="00A9532E" w:rsidRDefault="00A9532E" w:rsidP="00A9532E">
      <w:pPr>
        <w:pStyle w:val="ConsPlusNonformat"/>
        <w:jc w:val="both"/>
      </w:pPr>
      <w:r>
        <w:t xml:space="preserve">   Федерации,  либо  документ,  подтверждающий  факт  приглашения на работу</w:t>
      </w:r>
    </w:p>
    <w:p w:rsidR="00A9532E" w:rsidRDefault="00A9532E" w:rsidP="00A9532E">
      <w:pPr>
        <w:pStyle w:val="ConsPlusNonformat"/>
        <w:jc w:val="both"/>
      </w:pPr>
      <w:r>
        <w:t xml:space="preserve">   за пределы территории Российской Федерации: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__________________________________________________________________________;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(наименование документа)</w:t>
      </w:r>
    </w:p>
    <w:p w:rsidR="00A9532E" w:rsidRDefault="00A9532E" w:rsidP="00A9532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2" name="Рисунок 12" descr="base_1_37827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78270_3277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иной документ 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(наименование документа)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__________________________________________________________________________,</w:t>
      </w:r>
    </w:p>
    <w:p w:rsidR="00A9532E" w:rsidRDefault="00A9532E" w:rsidP="00A9532E">
      <w:pPr>
        <w:pStyle w:val="ConsPlusNonformat"/>
        <w:jc w:val="both"/>
      </w:pPr>
      <w:r>
        <w:t xml:space="preserve">      (наименование органа, выдавшего правоустанавливающий документ)</w:t>
      </w:r>
    </w:p>
    <w:p w:rsidR="00A9532E" w:rsidRDefault="00A9532E" w:rsidP="00A9532E">
      <w:pPr>
        <w:pStyle w:val="ConsPlusNonformat"/>
        <w:jc w:val="both"/>
      </w:pPr>
      <w:r>
        <w:t>регистрационный номер документа __________________________________________,</w:t>
      </w:r>
    </w:p>
    <w:p w:rsidR="00A9532E" w:rsidRDefault="00A9532E" w:rsidP="00A9532E">
      <w:pPr>
        <w:pStyle w:val="ConsPlusNonformat"/>
        <w:jc w:val="both"/>
      </w:pPr>
      <w:r>
        <w:t>дата регистрации документа _______________________________________________,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  <w:r>
        <w:t>дата окончания срока действия документа __________________________________,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(число, месяц, год или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     "бессрочно")</w:t>
      </w:r>
    </w:p>
    <w:p w:rsidR="00A9532E" w:rsidRDefault="00A9532E" w:rsidP="00A9532E">
      <w:pPr>
        <w:pStyle w:val="ConsPlusNonformat"/>
        <w:jc w:val="both"/>
      </w:pPr>
      <w:r>
        <w:t>дата  заключения  трудового  договора  (контракта)  на  работу за пределами</w:t>
      </w:r>
    </w:p>
    <w:p w:rsidR="00A9532E" w:rsidRDefault="00A9532E" w:rsidP="00A9532E">
      <w:pPr>
        <w:pStyle w:val="ConsPlusNonformat"/>
        <w:jc w:val="both"/>
      </w:pPr>
      <w:r>
        <w:lastRenderedPageBreak/>
        <w:t>территории Российской Федерации __________________________________________,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  <w:r>
        <w:t xml:space="preserve">дата окончания срока действия трудового договора (контракта) на  работу  </w:t>
      </w:r>
      <w:proofErr w:type="gramStart"/>
      <w:r>
        <w:t>за</w:t>
      </w:r>
      <w:proofErr w:type="gramEnd"/>
    </w:p>
    <w:p w:rsidR="00A9532E" w:rsidRDefault="00A9532E" w:rsidP="00A9532E">
      <w:pPr>
        <w:pStyle w:val="ConsPlusNonformat"/>
        <w:jc w:val="both"/>
      </w:pPr>
      <w:r>
        <w:t>пределами территории Российской Федерации ________________________________;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3" name="Рисунок 13" descr="base_1_37827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78270_3278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сведения   (информация),   подтверждающие   факт   постановки  на учет </w:t>
      </w:r>
      <w:proofErr w:type="gramStart"/>
      <w:r>
        <w:t>в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налоговом органе в качестве налогоплательщика, применяющего  </w:t>
      </w:r>
      <w:proofErr w:type="gramStart"/>
      <w:r>
        <w:t>специальный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налоговый режим "Налог на профессиональный доход" </w:t>
      </w:r>
      <w:hyperlink w:anchor="P352" w:history="1">
        <w:r>
          <w:rPr>
            <w:color w:val="0000FF"/>
          </w:rPr>
          <w:t>&lt;3&gt;</w:t>
        </w:r>
      </w:hyperlink>
      <w:r>
        <w:t>:</w:t>
      </w:r>
    </w:p>
    <w:p w:rsidR="00A9532E" w:rsidRDefault="00A9532E" w:rsidP="00A9532E">
      <w:pPr>
        <w:pStyle w:val="ConsPlusNonformat"/>
        <w:jc w:val="both"/>
      </w:pPr>
      <w:r>
        <w:t xml:space="preserve">   _______________________________________________________________________,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дата постановки на учет в налоговом органе</w:t>
      </w:r>
    </w:p>
    <w:p w:rsidR="00A9532E" w:rsidRDefault="00A9532E" w:rsidP="00A9532E">
      <w:pPr>
        <w:pStyle w:val="ConsPlusNonformat"/>
        <w:jc w:val="both"/>
      </w:pPr>
      <w:r>
        <w:t>в качестве налогоплательщика, применяющего</w:t>
      </w:r>
    </w:p>
    <w:p w:rsidR="00A9532E" w:rsidRDefault="00A9532E" w:rsidP="00A9532E">
      <w:pPr>
        <w:pStyle w:val="ConsPlusNonformat"/>
        <w:jc w:val="both"/>
      </w:pPr>
      <w:r>
        <w:t>специальный налоговый режим</w:t>
      </w:r>
    </w:p>
    <w:p w:rsidR="00A9532E" w:rsidRDefault="00A9532E" w:rsidP="00A9532E">
      <w:pPr>
        <w:pStyle w:val="ConsPlusNonformat"/>
        <w:jc w:val="both"/>
      </w:pPr>
      <w:r>
        <w:t>"Налог на профессиональный доход"    _____________________________________;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4" name="Рисунок 14" descr="base_1_37827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78270_3278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сведения  (информация),  подтверждающие  факт   постановки  на   учет  </w:t>
      </w:r>
      <w:proofErr w:type="gramStart"/>
      <w:r>
        <w:t>в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налоговом </w:t>
      </w:r>
      <w:proofErr w:type="gramStart"/>
      <w:r>
        <w:t>органе</w:t>
      </w:r>
      <w:proofErr w:type="gramEnd"/>
      <w:r>
        <w:t xml:space="preserve"> физического лица в качестве адвоката </w:t>
      </w:r>
      <w:hyperlink w:anchor="P353" w:history="1">
        <w:r>
          <w:rPr>
            <w:color w:val="0000FF"/>
          </w:rPr>
          <w:t>&lt;4&gt;</w:t>
        </w:r>
      </w:hyperlink>
      <w:r>
        <w:t>:</w:t>
      </w:r>
    </w:p>
    <w:p w:rsidR="00A9532E" w:rsidRDefault="00A9532E" w:rsidP="00A9532E">
      <w:pPr>
        <w:pStyle w:val="ConsPlusNonformat"/>
        <w:jc w:val="both"/>
      </w:pPr>
      <w:r>
        <w:t xml:space="preserve">   _______________________________________________________________________,</w:t>
      </w:r>
    </w:p>
    <w:p w:rsidR="00A9532E" w:rsidRDefault="00A9532E" w:rsidP="00A9532E">
      <w:pPr>
        <w:pStyle w:val="ConsPlusNonformat"/>
        <w:jc w:val="both"/>
      </w:pPr>
      <w:r>
        <w:t>дата постановки на учет в налоговом органе</w:t>
      </w:r>
    </w:p>
    <w:p w:rsidR="00A9532E" w:rsidRDefault="00A9532E" w:rsidP="00A9532E">
      <w:pPr>
        <w:pStyle w:val="ConsPlusNonformat"/>
        <w:jc w:val="both"/>
      </w:pPr>
      <w:r>
        <w:t>в качестве адвоката                    ___________________________________;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5" name="Рисунок 15" descr="base_1_37827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78270_3278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сведения  (информация),  подтверждающие   факт   получения   пенсии   </w:t>
      </w:r>
      <w:proofErr w:type="gramStart"/>
      <w:r>
        <w:t>за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выслугу  лет  или  пенсии  по  инвалидности  в  соответствии  с  </w:t>
      </w:r>
      <w:hyperlink r:id="rId12" w:history="1">
        <w:r>
          <w:rPr>
            <w:color w:val="0000FF"/>
          </w:rPr>
          <w:t>Законом</w:t>
        </w:r>
      </w:hyperlink>
    </w:p>
    <w:p w:rsidR="00A9532E" w:rsidRDefault="00A9532E" w:rsidP="00A9532E">
      <w:pPr>
        <w:pStyle w:val="ConsPlusNonformat"/>
        <w:jc w:val="both"/>
      </w:pPr>
      <w:r>
        <w:t xml:space="preserve">   Российской  Федерации  от  12  февраля  1993 г. N 4468-1  "</w:t>
      </w:r>
      <w:proofErr w:type="gramStart"/>
      <w:r>
        <w:t>О</w:t>
      </w:r>
      <w:proofErr w:type="gramEnd"/>
      <w:r>
        <w:t xml:space="preserve">  пенсионном</w:t>
      </w:r>
    </w:p>
    <w:p w:rsidR="00A9532E" w:rsidRDefault="00A9532E" w:rsidP="00A9532E">
      <w:pPr>
        <w:pStyle w:val="ConsPlusNonformat"/>
        <w:jc w:val="both"/>
      </w:pPr>
      <w:r>
        <w:t xml:space="preserve">   </w:t>
      </w:r>
      <w:proofErr w:type="gramStart"/>
      <w:r>
        <w:t>обеспечении</w:t>
      </w:r>
      <w:proofErr w:type="gramEnd"/>
      <w:r>
        <w:t xml:space="preserve"> лиц, проходивших    военную   службу,   службу   в   органах</w:t>
      </w:r>
    </w:p>
    <w:p w:rsidR="00A9532E" w:rsidRDefault="00A9532E" w:rsidP="00A9532E">
      <w:pPr>
        <w:pStyle w:val="ConsPlusNonformat"/>
        <w:jc w:val="both"/>
      </w:pPr>
      <w:r>
        <w:t xml:space="preserve">   внутренних  дел,    Государственной   противопожарной   службе,  органах</w:t>
      </w:r>
    </w:p>
    <w:p w:rsidR="00A9532E" w:rsidRDefault="00A9532E" w:rsidP="00A9532E">
      <w:pPr>
        <w:pStyle w:val="ConsPlusNonformat"/>
        <w:jc w:val="both"/>
      </w:pPr>
      <w:r>
        <w:t xml:space="preserve">   по </w:t>
      </w:r>
      <w:proofErr w:type="gramStart"/>
      <w:r>
        <w:t>контролю за</w:t>
      </w:r>
      <w:proofErr w:type="gramEnd"/>
      <w:r>
        <w:t xml:space="preserve"> оборотом наркотических средств  и  психотропных  веществ,</w:t>
      </w:r>
    </w:p>
    <w:p w:rsidR="00A9532E" w:rsidRDefault="00A9532E" w:rsidP="00A9532E">
      <w:pPr>
        <w:pStyle w:val="ConsPlusNonformat"/>
        <w:jc w:val="both"/>
      </w:pPr>
      <w:r>
        <w:t xml:space="preserve">   </w:t>
      </w:r>
      <w:proofErr w:type="gramStart"/>
      <w:r>
        <w:t>учреждениях</w:t>
      </w:r>
      <w:proofErr w:type="gramEnd"/>
      <w:r>
        <w:t xml:space="preserve">   и   органах   уголовно-исполнительной   системы,   войсках</w:t>
      </w:r>
    </w:p>
    <w:p w:rsidR="00A9532E" w:rsidRDefault="00A9532E" w:rsidP="00A9532E">
      <w:pPr>
        <w:pStyle w:val="ConsPlusNonformat"/>
        <w:jc w:val="both"/>
      </w:pPr>
      <w:r>
        <w:t xml:space="preserve">   национальной  гвардии Российской    Федерации,  органах  </w:t>
      </w:r>
      <w:proofErr w:type="gramStart"/>
      <w:r>
        <w:t>принудительного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исполнения Российской Федерации, и их семей" </w:t>
      </w:r>
      <w:hyperlink w:anchor="P354" w:history="1">
        <w:r>
          <w:rPr>
            <w:color w:val="0000FF"/>
          </w:rPr>
          <w:t>&lt;5&gt;</w:t>
        </w:r>
      </w:hyperlink>
      <w:r>
        <w:t>:</w:t>
      </w:r>
    </w:p>
    <w:p w:rsidR="00A9532E" w:rsidRDefault="00A9532E" w:rsidP="00A9532E">
      <w:pPr>
        <w:pStyle w:val="ConsPlusNonformat"/>
        <w:jc w:val="both"/>
      </w:pPr>
      <w:r>
        <w:t xml:space="preserve">   _______________________________________________________________________,</w:t>
      </w:r>
    </w:p>
    <w:p w:rsidR="00A9532E" w:rsidRDefault="00A9532E" w:rsidP="00A9532E">
      <w:pPr>
        <w:pStyle w:val="ConsPlusNonformat"/>
        <w:jc w:val="both"/>
      </w:pPr>
      <w:r>
        <w:t>дата установления пенсии               ____________________________________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     IV. Сведения о физическом лице, за которое осуществляется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уплата страховых взносов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A9532E" w:rsidRDefault="00A9532E" w:rsidP="00A9532E">
      <w:pPr>
        <w:pStyle w:val="ConsPlusNonformat"/>
        <w:jc w:val="both"/>
      </w:pPr>
      <w:r>
        <w:t>Адрес места жительства 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(почтовый адрес)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>___________________________________________________________________________</w:t>
      </w:r>
    </w:p>
    <w:p w:rsidR="00A9532E" w:rsidRDefault="00A9532E" w:rsidP="00A9532E">
      <w:pPr>
        <w:pStyle w:val="ConsPlusNonformat"/>
        <w:jc w:val="both"/>
      </w:pPr>
      <w:r>
        <w:t>Документ, удостоверяющий личность ________________________________________: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(вид документа)</w:t>
      </w:r>
    </w:p>
    <w:p w:rsidR="00A9532E" w:rsidRDefault="00A9532E" w:rsidP="00A9532E">
      <w:pPr>
        <w:pStyle w:val="ConsPlusNonformat"/>
        <w:jc w:val="both"/>
      </w:pPr>
      <w:r>
        <w:t xml:space="preserve">серия _________ номер _____________ дата выдачи "__" ______________ ____ </w:t>
      </w:r>
      <w:proofErr w:type="gramStart"/>
      <w:r>
        <w:t>г</w:t>
      </w:r>
      <w:proofErr w:type="gramEnd"/>
      <w:r>
        <w:t>.</w:t>
      </w:r>
    </w:p>
    <w:p w:rsidR="00A9532E" w:rsidRDefault="00A9532E" w:rsidP="00A9532E">
      <w:pPr>
        <w:pStyle w:val="ConsPlusNonformat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_________________________________________________________</w:t>
      </w:r>
    </w:p>
    <w:p w:rsidR="00A9532E" w:rsidRDefault="00A9532E" w:rsidP="00A95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9532E" w:rsidTr="00FD5A79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  <w:r>
              <w:t>Страховой номер индивидуального лицевого счета застрахованного лица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9532E" w:rsidRDefault="00A9532E" w:rsidP="00FD5A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</w:tcPr>
          <w:p w:rsidR="00A9532E" w:rsidRDefault="00A9532E" w:rsidP="00FD5A79">
            <w:pPr>
              <w:pStyle w:val="ConsPlusNormal"/>
            </w:pPr>
          </w:p>
        </w:tc>
      </w:tr>
      <w:tr w:rsidR="00A9532E" w:rsidTr="00FD5A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/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9532E" w:rsidRDefault="00A9532E" w:rsidP="00FD5A79">
            <w:pPr>
              <w:pStyle w:val="ConsPlusNormal"/>
            </w:pPr>
          </w:p>
        </w:tc>
      </w:tr>
    </w:tbl>
    <w:p w:rsidR="00A9532E" w:rsidRDefault="00A9532E" w:rsidP="00A9532E">
      <w:pPr>
        <w:pStyle w:val="ConsPlusNormal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              V. Сведения об уплате страховых взносов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Размер   страховых   взносов   и   порядок  их  уплаты  определяются  </w:t>
      </w:r>
      <w:proofErr w:type="gramStart"/>
      <w:r>
        <w:t>в</w:t>
      </w:r>
      <w:proofErr w:type="gramEnd"/>
    </w:p>
    <w:p w:rsidR="00A9532E" w:rsidRDefault="00A9532E" w:rsidP="00A9532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13" w:history="1">
        <w:r>
          <w:rPr>
            <w:color w:val="0000FF"/>
          </w:rPr>
          <w:t>статьей  29</w:t>
        </w:r>
      </w:hyperlink>
      <w:r>
        <w:t xml:space="preserve">  Федерального  закона  от  15 декабря 2001 г.</w:t>
      </w:r>
    </w:p>
    <w:p w:rsidR="00A9532E" w:rsidRDefault="00A9532E" w:rsidP="00A9532E">
      <w:pPr>
        <w:pStyle w:val="ConsPlusNonformat"/>
        <w:jc w:val="both"/>
      </w:pPr>
      <w:r>
        <w:t>N 167-ФЗ "Об обязательном пенсионном страховании в Российской Федерации".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Достоверность  и  полноту  сведений,  указанных  в настоящем заявлении,</w:t>
      </w:r>
    </w:p>
    <w:p w:rsidR="00A9532E" w:rsidRDefault="00A9532E" w:rsidP="00A9532E">
      <w:pPr>
        <w:pStyle w:val="ConsPlusNonformat"/>
        <w:jc w:val="both"/>
      </w:pPr>
      <w:r>
        <w:t>подтверждаю.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 xml:space="preserve">    Подпись заявителя _______________    Дата _______________________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lastRenderedPageBreak/>
        <w:t xml:space="preserve">                  VI. Сведения о регистрации страхователя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  ┌─┬─┬─┬─┬─┬─┬─┬─┬─┬─┬─┬─┐  Дата постановки</w:t>
      </w:r>
    </w:p>
    <w:p w:rsidR="00A9532E" w:rsidRDefault="00A9532E" w:rsidP="00A9532E">
      <w:pPr>
        <w:pStyle w:val="ConsPlusNonformat"/>
        <w:jc w:val="both"/>
      </w:pPr>
      <w:r>
        <w:t>номер в Пенсио</w:t>
      </w:r>
      <w:proofErr w:type="gramStart"/>
      <w:r>
        <w:t>н-</w:t>
      </w:r>
      <w:proofErr w:type="gramEnd"/>
      <w:r>
        <w:t xml:space="preserve">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на учет         ______________</w:t>
      </w:r>
    </w:p>
    <w:p w:rsidR="00A9532E" w:rsidRDefault="00A9532E" w:rsidP="00A9532E">
      <w:pPr>
        <w:pStyle w:val="ConsPlusNonformat"/>
        <w:jc w:val="both"/>
      </w:pPr>
      <w:r>
        <w:t>ном фонде Ро</w:t>
      </w:r>
      <w:proofErr w:type="gramStart"/>
      <w:r>
        <w:t>с-</w:t>
      </w:r>
      <w:proofErr w:type="gramEnd"/>
      <w:r>
        <w:t xml:space="preserve">    └─┴─┴─┴─┴─┴─┴─┴─┴─┴─┴─┴─┘                  (число, месяц,</w:t>
      </w:r>
    </w:p>
    <w:p w:rsidR="00A9532E" w:rsidRDefault="00A9532E" w:rsidP="00A9532E">
      <w:pPr>
        <w:pStyle w:val="ConsPlusNonformat"/>
        <w:jc w:val="both"/>
      </w:pPr>
      <w:proofErr w:type="spellStart"/>
      <w:proofErr w:type="gramStart"/>
      <w:r>
        <w:t>сийской</w:t>
      </w:r>
      <w:proofErr w:type="spellEnd"/>
      <w:r>
        <w:t xml:space="preserve"> Федерации                                                 год)</w:t>
      </w:r>
      <w:proofErr w:type="gramEnd"/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Уведомление выдал _________________ ________________ ______________________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</w:t>
      </w:r>
      <w:proofErr w:type="gramStart"/>
      <w:r>
        <w:t>(должность)       (подпись)         (фамилия, имя,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      отчество (при наличии)</w:t>
      </w:r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Уведомление получил _________ _____________________________________ 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</w:t>
      </w:r>
      <w:proofErr w:type="gramStart"/>
      <w:r>
        <w:t>(подпись) (фамилия, имя, отчество (при наличии) (дата)</w:t>
      </w:r>
      <w:proofErr w:type="gramEnd"/>
    </w:p>
    <w:p w:rsidR="00A9532E" w:rsidRDefault="00A9532E" w:rsidP="00A9532E">
      <w:pPr>
        <w:pStyle w:val="ConsPlusNonformat"/>
        <w:jc w:val="both"/>
      </w:pPr>
    </w:p>
    <w:p w:rsidR="00A9532E" w:rsidRDefault="00A9532E" w:rsidP="00A9532E">
      <w:pPr>
        <w:pStyle w:val="ConsPlusNonformat"/>
        <w:jc w:val="both"/>
      </w:pPr>
      <w:r>
        <w:t>Уведомление</w:t>
      </w:r>
    </w:p>
    <w:p w:rsidR="00A9532E" w:rsidRDefault="00A9532E" w:rsidP="00A9532E">
      <w:pPr>
        <w:pStyle w:val="ConsPlusNonformat"/>
        <w:jc w:val="both"/>
      </w:pPr>
      <w:r>
        <w:t>направлено</w:t>
      </w:r>
    </w:p>
    <w:p w:rsidR="00A9532E" w:rsidRDefault="00A9532E" w:rsidP="00A9532E">
      <w:pPr>
        <w:pStyle w:val="ConsPlusNonformat"/>
        <w:jc w:val="both"/>
      </w:pPr>
      <w:r>
        <w:t>с использованием</w:t>
      </w:r>
    </w:p>
    <w:p w:rsidR="00A9532E" w:rsidRDefault="00A9532E" w:rsidP="00A9532E">
      <w:pPr>
        <w:pStyle w:val="ConsPlusNonformat"/>
        <w:jc w:val="both"/>
      </w:pPr>
      <w:r>
        <w:t>услуг почтовой связи ___________ _________ _______________________ ________</w:t>
      </w:r>
    </w:p>
    <w:p w:rsidR="00A9532E" w:rsidRDefault="00A9532E" w:rsidP="00A9532E">
      <w:pPr>
        <w:pStyle w:val="ConsPlusNonformat"/>
        <w:jc w:val="both"/>
      </w:pPr>
      <w:r>
        <w:t xml:space="preserve">                     </w:t>
      </w:r>
      <w:proofErr w:type="gramStart"/>
      <w:r>
        <w:t>(должность) (подпись) (фамилия, имя, отчество (дата)</w:t>
      </w:r>
      <w:proofErr w:type="gramEnd"/>
    </w:p>
    <w:p w:rsidR="00A9532E" w:rsidRDefault="00A9532E" w:rsidP="00A9532E">
      <w:pPr>
        <w:pStyle w:val="ConsPlusNonformat"/>
        <w:jc w:val="both"/>
      </w:pPr>
      <w:r>
        <w:t xml:space="preserve">                                                (при наличии)</w:t>
      </w:r>
    </w:p>
    <w:p w:rsidR="00A9532E" w:rsidRDefault="00A9532E" w:rsidP="00A9532E">
      <w:pPr>
        <w:pStyle w:val="ConsPlusNormal"/>
        <w:jc w:val="both"/>
      </w:pPr>
    </w:p>
    <w:p w:rsidR="00A9532E" w:rsidRDefault="00A9532E" w:rsidP="00A9532E">
      <w:pPr>
        <w:pStyle w:val="ConsPlusNormal"/>
        <w:ind w:firstLine="540"/>
        <w:jc w:val="both"/>
      </w:pPr>
      <w:r>
        <w:t>--------------------------------</w:t>
      </w:r>
    </w:p>
    <w:p w:rsidR="00A9532E" w:rsidRDefault="00A9532E" w:rsidP="00A9532E">
      <w:pPr>
        <w:pStyle w:val="ConsPlusNormal"/>
        <w:spacing w:before="220"/>
        <w:ind w:firstLine="540"/>
        <w:jc w:val="both"/>
      </w:pPr>
      <w:bookmarkStart w:id="1" w:name="P350"/>
      <w:bookmarkEnd w:id="1"/>
      <w:r>
        <w:t>&lt;1</w:t>
      </w:r>
      <w:proofErr w:type="gramStart"/>
      <w:r>
        <w:t>&gt; У</w:t>
      </w:r>
      <w:proofErr w:type="gramEnd"/>
      <w:r>
        <w:t xml:space="preserve">казывается один из </w:t>
      </w:r>
      <w:hyperlink r:id="rId14" w:history="1">
        <w:r>
          <w:rPr>
            <w:color w:val="0000FF"/>
          </w:rPr>
          <w:t>подпунктов 1</w:t>
        </w:r>
      </w:hyperlink>
      <w:r>
        <w:t xml:space="preserve">, </w:t>
      </w:r>
      <w:hyperlink r:id="rId15" w:history="1">
        <w:r>
          <w:rPr>
            <w:color w:val="0000FF"/>
          </w:rPr>
          <w:t>2</w:t>
        </w:r>
      </w:hyperlink>
      <w:r>
        <w:t xml:space="preserve">, </w:t>
      </w:r>
      <w:hyperlink r:id="rId16" w:history="1">
        <w:r>
          <w:rPr>
            <w:color w:val="0000FF"/>
          </w:rPr>
          <w:t>3</w:t>
        </w:r>
      </w:hyperlink>
      <w:r>
        <w:t xml:space="preserve">, </w:t>
      </w:r>
      <w:hyperlink r:id="rId17" w:history="1">
        <w:r>
          <w:rPr>
            <w:color w:val="0000FF"/>
          </w:rPr>
          <w:t>5</w:t>
        </w:r>
      </w:hyperlink>
      <w:r>
        <w:t xml:space="preserve">, </w:t>
      </w:r>
      <w:hyperlink r:id="rId18" w:history="1">
        <w:r>
          <w:rPr>
            <w:color w:val="0000FF"/>
          </w:rPr>
          <w:t>6</w:t>
        </w:r>
      </w:hyperlink>
      <w:r>
        <w:t xml:space="preserve"> или </w:t>
      </w:r>
      <w:hyperlink r:id="rId19" w:history="1">
        <w:r>
          <w:rPr>
            <w:color w:val="0000FF"/>
          </w:rPr>
          <w:t>7 пункта 1 статьи 29</w:t>
        </w:r>
      </w:hyperlink>
      <w:r>
        <w:t xml:space="preserve"> Федерального закона от 15 декабря 2001 г. N 167-ФЗ "Об обязательном пенсионном страховании в Российской Федерации".</w:t>
      </w:r>
    </w:p>
    <w:p w:rsidR="00A9532E" w:rsidRDefault="00A9532E" w:rsidP="00A9532E">
      <w:pPr>
        <w:pStyle w:val="ConsPlusNormal"/>
        <w:spacing w:before="220"/>
        <w:ind w:firstLine="540"/>
        <w:jc w:val="both"/>
      </w:pPr>
      <w:bookmarkStart w:id="2" w:name="P351"/>
      <w:bookmarkEnd w:id="2"/>
      <w:r>
        <w:t>&lt;2&gt; Код налогового органа по месту жительства физического лица, добровольно вступающего в правоотношения.</w:t>
      </w:r>
    </w:p>
    <w:p w:rsidR="00A9532E" w:rsidRDefault="00A9532E" w:rsidP="00A9532E">
      <w:pPr>
        <w:pStyle w:val="ConsPlusNormal"/>
        <w:spacing w:before="220"/>
        <w:ind w:firstLine="540"/>
        <w:jc w:val="both"/>
      </w:pPr>
      <w:bookmarkStart w:id="3" w:name="P352"/>
      <w:bookmarkEnd w:id="3"/>
      <w:proofErr w:type="gramStart"/>
      <w:r>
        <w:t xml:space="preserve">&lt;3&gt; Сведения (информация), полученные посредством мобильного приложения "Мой налог", используемого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(Собрание законодательства Российской Федерации, 2018, N 49, ст. 7494).</w:t>
      </w:r>
      <w:proofErr w:type="gramEnd"/>
    </w:p>
    <w:p w:rsidR="00A9532E" w:rsidRDefault="00A9532E" w:rsidP="00A9532E">
      <w:pPr>
        <w:pStyle w:val="ConsPlusNormal"/>
        <w:spacing w:before="220"/>
        <w:ind w:firstLine="540"/>
        <w:jc w:val="both"/>
      </w:pPr>
      <w:bookmarkStart w:id="4" w:name="P353"/>
      <w:bookmarkEnd w:id="4"/>
      <w:r>
        <w:t>&lt;4&gt; Сведения (информация), полученные территориальным органом Пенсионного фонда Российской Федерации из налоговых органов.</w:t>
      </w:r>
    </w:p>
    <w:p w:rsidR="00A9532E" w:rsidRDefault="00A9532E" w:rsidP="00A9532E">
      <w:pPr>
        <w:pStyle w:val="ConsPlusNormal"/>
        <w:spacing w:before="220"/>
        <w:ind w:firstLine="540"/>
        <w:jc w:val="both"/>
      </w:pPr>
      <w:bookmarkStart w:id="5" w:name="P354"/>
      <w:bookmarkEnd w:id="5"/>
      <w:r>
        <w:t>&lt;5&gt; Сведения (информация), представленные физическим лицом или полученные территориальным органом Пенсионного фонда Российской Федерации в органах, осуществляющих выплату пенсии за выслугу лет или пенсии по инвалидности.</w:t>
      </w:r>
    </w:p>
    <w:p w:rsidR="00447AE1" w:rsidRDefault="00326947"/>
    <w:sectPr w:rsidR="00447AE1" w:rsidSect="00A9532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2E"/>
    <w:rsid w:val="00326947"/>
    <w:rsid w:val="00335F60"/>
    <w:rsid w:val="00460ECB"/>
    <w:rsid w:val="004D4F9F"/>
    <w:rsid w:val="008F47D1"/>
    <w:rsid w:val="00A9532E"/>
    <w:rsid w:val="00B90CDE"/>
    <w:rsid w:val="00D2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24464300BC8B82C28833E182F728D3DF55FF68B51A86A3F98BE76F17BF69DFF1559D999F4EF90AF4CA420CC5Er0J" TargetMode="External"/><Relationship Id="rId13" Type="http://schemas.openxmlformats.org/officeDocument/2006/relationships/hyperlink" Target="consultantplus://offline/ref=91424464300BC8B82C28833E182F728D3DF55FF68B51A86A3F98BE76F17BF69DED1501D292FAA5C0EB07AB22CBFF2084BD6E1FE551r7J" TargetMode="External"/><Relationship Id="rId18" Type="http://schemas.openxmlformats.org/officeDocument/2006/relationships/hyperlink" Target="consultantplus://offline/ref=91424464300BC8B82C28833E182F728D3DF55FF68B51A86A3F98BE76F17BF69DED1501D59AF7F89AFB03E275C3E3249AA26C01E516C35BrB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1424464300BC8B82C28833E182F728D3DF552F78756A86A3F98BE76F17BF69DFF1559D999F4EF90AF4CA420CC5Er0J" TargetMode="External"/><Relationship Id="rId12" Type="http://schemas.openxmlformats.org/officeDocument/2006/relationships/hyperlink" Target="consultantplus://offline/ref=91424464300BC8B82C28833E182F728D3DFA5AF88755A86A3F98BE76F17BF69DFF1559D999F4EF90AF4CA420CC5Er0J" TargetMode="External"/><Relationship Id="rId17" Type="http://schemas.openxmlformats.org/officeDocument/2006/relationships/hyperlink" Target="consultantplus://offline/ref=91424464300BC8B82C28833E182F728D3DF55FF68B51A86A3F98BE76F17BF69DED1501D59AF7F99AFB03E275C3E3249AA26C01E516C35Br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424464300BC8B82C28833E182F728D3DF55FF68B51A86A3F98BE76F17BF69DED1501D59BF3F49AFB03E275C3E3249AA26C01E516C35BrBJ" TargetMode="External"/><Relationship Id="rId20" Type="http://schemas.openxmlformats.org/officeDocument/2006/relationships/hyperlink" Target="consultantplus://offline/ref=91424464300BC8B82C28833E182F728D3DF552FE8A5CA86A3F98BE76F17BF69DFF1559D999F4EF90AF4CA420CC5Er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424464300BC8B82C28833E182F728D3DF55FF68B51A86A3F98BE76F17BF69DFF1559D999F4EF90AF4CA420CC5Er0J" TargetMode="External"/><Relationship Id="rId11" Type="http://schemas.openxmlformats.org/officeDocument/2006/relationships/hyperlink" Target="consultantplus://offline/ref=91424464300BC8B82C28833E182F728D3DFA5AF88755A86A3F98BE76F17BF69DFF1559D999F4EF90AF4CA420CC5Er0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91424464300BC8B82C28833E182F728D3DF55FF68B51A86A3F98BE76F17BF69DED1501D59BF3F59AFB03E275C3E3249AA26C01E516C35BrBJ" TargetMode="External"/><Relationship Id="rId10" Type="http://schemas.openxmlformats.org/officeDocument/2006/relationships/hyperlink" Target="consultantplus://offline/ref=91424464300BC8B82C28833E182F728D3DF55FF68B51A86A3F98BE76F17BF69DED1501D59AF8F29AFB03E275C3E3249AA26C01E516C35BrBJ" TargetMode="External"/><Relationship Id="rId19" Type="http://schemas.openxmlformats.org/officeDocument/2006/relationships/hyperlink" Target="consultantplus://offline/ref=91424464300BC8B82C28833E182F728D3DF55FF68B51A86A3F98BE76F17BF69DED1501D59AF8F29AFB03E275C3E3249AA26C01E516C35BrBJ" TargetMode="External"/><Relationship Id="rId4" Type="http://schemas.openxmlformats.org/officeDocument/2006/relationships/hyperlink" Target="consultantplus://offline/ref=91424464300BC8B82C28833E182F728D3DF55FF68B51A86A3F98BE76F17BF69DED1501D39BFAA5C0EB07AB22CBFF2084BD6E1FE551r7J" TargetMode="External"/><Relationship Id="rId9" Type="http://schemas.openxmlformats.org/officeDocument/2006/relationships/hyperlink" Target="consultantplus://offline/ref=91424464300BC8B82C28833E182F728D3DF55FF68B51A86A3F98BE76F17BF69DED1501D59AF7F89AFB03E275C3E3249AA26C01E516C35BrBJ" TargetMode="External"/><Relationship Id="rId14" Type="http://schemas.openxmlformats.org/officeDocument/2006/relationships/hyperlink" Target="consultantplus://offline/ref=91424464300BC8B82C28833E182F728D3DF55FF68B51A86A3F98BE76F17BF69DED1501D39AFAA5C0EB07AB22CBFF2084BD6E1FE551r7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2156</Words>
  <Characters>12291</Characters>
  <Application>Microsoft Office Word</Application>
  <DocSecurity>0</DocSecurity>
  <Lines>102</Lines>
  <Paragraphs>28</Paragraphs>
  <ScaleCrop>false</ScaleCrop>
  <Company>PFR034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034DovgilovaSV</cp:lastModifiedBy>
  <cp:revision>2</cp:revision>
  <dcterms:created xsi:type="dcterms:W3CDTF">2023-06-20T10:02:00Z</dcterms:created>
  <dcterms:modified xsi:type="dcterms:W3CDTF">2023-06-20T10:02:00Z</dcterms:modified>
</cp:coreProperties>
</file>