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FA4" w:rsidRPr="00C63D50" w:rsidRDefault="00EF4C21" w:rsidP="00837FA4">
      <w:pPr>
        <w:pStyle w:val="a3"/>
        <w:tabs>
          <w:tab w:val="left" w:pos="5529"/>
        </w:tabs>
        <w:spacing w:line="228" w:lineRule="auto"/>
        <w:jc w:val="center"/>
        <w:rPr>
          <w:color w:val="000000"/>
          <w:sz w:val="26"/>
          <w:szCs w:val="26"/>
        </w:rPr>
      </w:pPr>
      <w:r>
        <w:rPr>
          <w:noProof/>
        </w:rPr>
        <w:drawing>
          <wp:inline distT="0" distB="0" distL="0" distR="0">
            <wp:extent cx="464820" cy="560070"/>
            <wp:effectExtent l="19050" t="0" r="0" b="0"/>
            <wp:docPr id="1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56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FA4" w:rsidRDefault="00837FA4" w:rsidP="00837FA4"/>
    <w:p w:rsidR="00E52ADA" w:rsidRPr="00F016DF" w:rsidRDefault="00E52ADA" w:rsidP="00E52ADA">
      <w:pPr>
        <w:jc w:val="center"/>
        <w:rPr>
          <w:sz w:val="26"/>
          <w:szCs w:val="26"/>
        </w:rPr>
      </w:pPr>
      <w:r w:rsidRPr="00F016DF">
        <w:rPr>
          <w:sz w:val="26"/>
          <w:szCs w:val="26"/>
        </w:rPr>
        <w:t>КРАСНОЯРСК</w:t>
      </w:r>
      <w:r w:rsidR="00233227">
        <w:rPr>
          <w:sz w:val="26"/>
          <w:szCs w:val="26"/>
        </w:rPr>
        <w:t>ИЙ</w:t>
      </w:r>
      <w:r w:rsidRPr="00F016DF">
        <w:rPr>
          <w:sz w:val="26"/>
          <w:szCs w:val="26"/>
        </w:rPr>
        <w:t xml:space="preserve"> КРА</w:t>
      </w:r>
      <w:r w:rsidR="00233227">
        <w:rPr>
          <w:sz w:val="26"/>
          <w:szCs w:val="26"/>
        </w:rPr>
        <w:t>Й</w:t>
      </w:r>
    </w:p>
    <w:p w:rsidR="00837FA4" w:rsidRPr="00F016DF" w:rsidRDefault="00837FA4" w:rsidP="00837FA4">
      <w:pPr>
        <w:jc w:val="center"/>
        <w:rPr>
          <w:sz w:val="26"/>
          <w:szCs w:val="26"/>
        </w:rPr>
      </w:pPr>
      <w:r w:rsidRPr="00F016DF">
        <w:rPr>
          <w:sz w:val="26"/>
          <w:szCs w:val="26"/>
        </w:rPr>
        <w:t>АДМИНИСТРАЦИЯ ГОРОДА НОРИЛЬСКА</w:t>
      </w:r>
    </w:p>
    <w:p w:rsidR="00837FA4" w:rsidRDefault="00837FA4" w:rsidP="00837FA4">
      <w:pPr>
        <w:jc w:val="center"/>
      </w:pPr>
    </w:p>
    <w:p w:rsidR="00837FA4" w:rsidRDefault="00731F24" w:rsidP="00837FA4">
      <w:pPr>
        <w:pStyle w:val="a3"/>
        <w:jc w:val="center"/>
        <w:outlineLvl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ПОСТАНОВЛЕНИЕ</w:t>
      </w:r>
    </w:p>
    <w:p w:rsidR="00837FA4" w:rsidRPr="00C63D50" w:rsidRDefault="00837FA4" w:rsidP="00837FA4">
      <w:pPr>
        <w:pStyle w:val="a3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4764CE" w:rsidRPr="004764CE" w:rsidRDefault="006627F0" w:rsidP="004764CE">
      <w:pPr>
        <w:jc w:val="both"/>
        <w:rPr>
          <w:sz w:val="26"/>
        </w:rPr>
      </w:pPr>
      <w:r>
        <w:rPr>
          <w:sz w:val="26"/>
        </w:rPr>
        <w:t>______2026</w:t>
      </w:r>
      <w:r w:rsidR="002C58A5">
        <w:rPr>
          <w:sz w:val="26"/>
        </w:rPr>
        <w:tab/>
      </w:r>
      <w:r w:rsidR="002C58A5">
        <w:rPr>
          <w:sz w:val="26"/>
        </w:rPr>
        <w:tab/>
        <w:t xml:space="preserve">       </w:t>
      </w:r>
      <w:r w:rsidR="00F651FE">
        <w:rPr>
          <w:sz w:val="26"/>
        </w:rPr>
        <w:t xml:space="preserve">      </w:t>
      </w:r>
      <w:r w:rsidR="0032794E">
        <w:rPr>
          <w:sz w:val="26"/>
        </w:rPr>
        <w:t xml:space="preserve">            </w:t>
      </w:r>
      <w:r w:rsidR="00F651FE">
        <w:rPr>
          <w:sz w:val="26"/>
        </w:rPr>
        <w:t xml:space="preserve">   </w:t>
      </w:r>
      <w:r w:rsidR="004764CE" w:rsidRPr="004764CE">
        <w:rPr>
          <w:sz w:val="26"/>
        </w:rPr>
        <w:t xml:space="preserve">    г. Н</w:t>
      </w:r>
      <w:r w:rsidR="00F651FE">
        <w:rPr>
          <w:sz w:val="26"/>
        </w:rPr>
        <w:t>орильск</w:t>
      </w:r>
      <w:r w:rsidR="00F651FE">
        <w:rPr>
          <w:sz w:val="26"/>
        </w:rPr>
        <w:tab/>
      </w:r>
      <w:r w:rsidR="00F651FE">
        <w:rPr>
          <w:sz w:val="26"/>
        </w:rPr>
        <w:tab/>
      </w:r>
      <w:r w:rsidR="00F651FE">
        <w:rPr>
          <w:sz w:val="26"/>
        </w:rPr>
        <w:tab/>
        <w:t xml:space="preserve"> </w:t>
      </w:r>
      <w:r>
        <w:rPr>
          <w:sz w:val="26"/>
        </w:rPr>
        <w:t xml:space="preserve">                   №_______</w:t>
      </w:r>
    </w:p>
    <w:p w:rsidR="004764CE" w:rsidRPr="004764CE" w:rsidRDefault="004764CE" w:rsidP="004764CE">
      <w:pPr>
        <w:jc w:val="both"/>
        <w:rPr>
          <w:sz w:val="26"/>
        </w:rPr>
      </w:pPr>
    </w:p>
    <w:p w:rsidR="004764CE" w:rsidRPr="004764CE" w:rsidRDefault="004764CE" w:rsidP="004764CE">
      <w:pPr>
        <w:tabs>
          <w:tab w:val="left" w:pos="840"/>
        </w:tabs>
        <w:jc w:val="both"/>
        <w:rPr>
          <w:sz w:val="26"/>
        </w:rPr>
      </w:pPr>
    </w:p>
    <w:tbl>
      <w:tblPr>
        <w:tblW w:w="963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6B5AC1" w:rsidRPr="004764CE" w:rsidTr="003169CC">
        <w:tc>
          <w:tcPr>
            <w:tcW w:w="9639" w:type="dxa"/>
          </w:tcPr>
          <w:p w:rsidR="006B5AC1" w:rsidRPr="00A77FC6" w:rsidRDefault="006B5AC1" w:rsidP="0047465A">
            <w:pPr>
              <w:jc w:val="both"/>
              <w:rPr>
                <w:sz w:val="26"/>
                <w:szCs w:val="26"/>
              </w:rPr>
            </w:pPr>
            <w:r w:rsidRPr="004764CE">
              <w:rPr>
                <w:sz w:val="26"/>
                <w:szCs w:val="26"/>
              </w:rPr>
              <w:t>О внесении изменени</w:t>
            </w:r>
            <w:r w:rsidR="0047465A" w:rsidRPr="005D452C">
              <w:rPr>
                <w:sz w:val="26"/>
                <w:szCs w:val="26"/>
              </w:rPr>
              <w:t>я</w:t>
            </w:r>
            <w:r w:rsidRPr="004764CE">
              <w:rPr>
                <w:sz w:val="26"/>
                <w:szCs w:val="26"/>
              </w:rPr>
              <w:t xml:space="preserve"> в </w:t>
            </w:r>
            <w:r w:rsidR="00DD1972">
              <w:rPr>
                <w:sz w:val="26"/>
                <w:szCs w:val="26"/>
              </w:rPr>
              <w:t xml:space="preserve">постановление Администрации города Норильска                                   </w:t>
            </w:r>
            <w:r w:rsidR="00F5609B">
              <w:rPr>
                <w:sz w:val="26"/>
                <w:szCs w:val="26"/>
              </w:rPr>
              <w:t>от 17.10.2016</w:t>
            </w:r>
            <w:r w:rsidR="00DD1972">
              <w:rPr>
                <w:sz w:val="26"/>
                <w:szCs w:val="26"/>
              </w:rPr>
              <w:t xml:space="preserve"> № 508</w:t>
            </w:r>
          </w:p>
        </w:tc>
      </w:tr>
    </w:tbl>
    <w:p w:rsidR="004764CE" w:rsidRDefault="004764CE" w:rsidP="004764CE">
      <w:pPr>
        <w:jc w:val="both"/>
        <w:rPr>
          <w:sz w:val="25"/>
        </w:rPr>
      </w:pPr>
    </w:p>
    <w:p w:rsidR="006B5AC1" w:rsidRPr="004764CE" w:rsidRDefault="006B5AC1" w:rsidP="004764CE">
      <w:pPr>
        <w:jc w:val="both"/>
        <w:rPr>
          <w:sz w:val="25"/>
        </w:rPr>
      </w:pPr>
    </w:p>
    <w:p w:rsidR="003C6B81" w:rsidRDefault="00B47633" w:rsidP="006B5AC1">
      <w:pPr>
        <w:ind w:firstLine="709"/>
        <w:jc w:val="both"/>
        <w:rPr>
          <w:sz w:val="26"/>
          <w:szCs w:val="26"/>
        </w:rPr>
      </w:pPr>
      <w:r w:rsidRPr="00B47633">
        <w:rPr>
          <w:sz w:val="26"/>
          <w:szCs w:val="26"/>
        </w:rPr>
        <w:t xml:space="preserve">В целях урегулирования отдельных вопросов, касающихся оплаты труда </w:t>
      </w:r>
      <w:r w:rsidR="006B5AC1" w:rsidRPr="006B5AC1">
        <w:rPr>
          <w:sz w:val="26"/>
          <w:szCs w:val="26"/>
        </w:rPr>
        <w:t xml:space="preserve">работников </w:t>
      </w:r>
      <w:r w:rsidR="008375CD">
        <w:rPr>
          <w:sz w:val="26"/>
          <w:szCs w:val="26"/>
        </w:rPr>
        <w:t>муниципального бюджетного учреждения «Молодежный центр»</w:t>
      </w:r>
      <w:r w:rsidR="006B5AC1" w:rsidRPr="006B5AC1">
        <w:rPr>
          <w:sz w:val="26"/>
          <w:szCs w:val="26"/>
        </w:rPr>
        <w:t xml:space="preserve">, </w:t>
      </w:r>
      <w:r w:rsidR="003C6B81" w:rsidRPr="003C6B81">
        <w:rPr>
          <w:sz w:val="26"/>
          <w:szCs w:val="26"/>
        </w:rPr>
        <w:t xml:space="preserve"> </w:t>
      </w:r>
    </w:p>
    <w:p w:rsidR="004764CE" w:rsidRDefault="003C6B81" w:rsidP="0013626C">
      <w:pPr>
        <w:jc w:val="both"/>
        <w:rPr>
          <w:sz w:val="26"/>
          <w:szCs w:val="26"/>
        </w:rPr>
      </w:pPr>
      <w:r w:rsidRPr="003C6B81">
        <w:rPr>
          <w:sz w:val="26"/>
          <w:szCs w:val="26"/>
        </w:rPr>
        <w:t>ПОСТАНОВЛЯЮ:</w:t>
      </w:r>
      <w:r w:rsidR="004764CE" w:rsidRPr="004764CE">
        <w:rPr>
          <w:sz w:val="26"/>
          <w:szCs w:val="26"/>
        </w:rPr>
        <w:t xml:space="preserve"> </w:t>
      </w:r>
    </w:p>
    <w:p w:rsidR="00D7777A" w:rsidRPr="004764CE" w:rsidRDefault="00D7777A" w:rsidP="0013626C">
      <w:pPr>
        <w:jc w:val="both"/>
        <w:rPr>
          <w:sz w:val="26"/>
          <w:szCs w:val="26"/>
        </w:rPr>
      </w:pPr>
    </w:p>
    <w:p w:rsidR="00752E5E" w:rsidRPr="005D452C" w:rsidRDefault="00976CAE" w:rsidP="00752E5E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eastAsiaTheme="minorEastAsia"/>
          <w:sz w:val="26"/>
          <w:szCs w:val="26"/>
        </w:rPr>
      </w:pPr>
      <w:r w:rsidRPr="00976CAE">
        <w:rPr>
          <w:rFonts w:eastAsiaTheme="minorEastAsia"/>
          <w:sz w:val="26"/>
          <w:szCs w:val="26"/>
        </w:rPr>
        <w:t>Внести в Примерное положение об оплате труда работников муниципального бюджетного учреждения «Молодежный центр», утвержденное постановлением Администрации города Норильска от 17.10.2016 № 508</w:t>
      </w:r>
      <w:r w:rsidR="003169CC">
        <w:rPr>
          <w:rFonts w:eastAsiaTheme="minorEastAsia"/>
          <w:sz w:val="26"/>
          <w:szCs w:val="26"/>
        </w:rPr>
        <w:t xml:space="preserve"> </w:t>
      </w:r>
      <w:r w:rsidRPr="00976CAE">
        <w:rPr>
          <w:rFonts w:eastAsiaTheme="minorEastAsia"/>
          <w:sz w:val="26"/>
          <w:szCs w:val="26"/>
        </w:rPr>
        <w:t xml:space="preserve">(далее – </w:t>
      </w:r>
      <w:r w:rsidR="002446EA">
        <w:rPr>
          <w:rFonts w:eastAsiaTheme="minorEastAsia"/>
          <w:sz w:val="26"/>
          <w:szCs w:val="26"/>
        </w:rPr>
        <w:t>Положение</w:t>
      </w:r>
      <w:r w:rsidR="0047465A">
        <w:rPr>
          <w:rFonts w:eastAsiaTheme="minorEastAsia"/>
          <w:sz w:val="26"/>
          <w:szCs w:val="26"/>
        </w:rPr>
        <w:t xml:space="preserve">), </w:t>
      </w:r>
      <w:r w:rsidR="0047465A" w:rsidRPr="005D452C">
        <w:rPr>
          <w:rFonts w:eastAsiaTheme="minorEastAsia"/>
          <w:sz w:val="26"/>
          <w:szCs w:val="26"/>
        </w:rPr>
        <w:t>следующее</w:t>
      </w:r>
      <w:r w:rsidRPr="005D452C">
        <w:rPr>
          <w:rFonts w:eastAsiaTheme="minorEastAsia"/>
          <w:sz w:val="26"/>
          <w:szCs w:val="26"/>
        </w:rPr>
        <w:t xml:space="preserve"> изменени</w:t>
      </w:r>
      <w:r w:rsidR="0047465A" w:rsidRPr="005D452C">
        <w:rPr>
          <w:rFonts w:eastAsiaTheme="minorEastAsia"/>
          <w:sz w:val="26"/>
          <w:szCs w:val="26"/>
        </w:rPr>
        <w:t>е</w:t>
      </w:r>
      <w:r w:rsidRPr="005D452C">
        <w:rPr>
          <w:rFonts w:eastAsiaTheme="minorEastAsia"/>
          <w:sz w:val="26"/>
          <w:szCs w:val="26"/>
        </w:rPr>
        <w:t>:</w:t>
      </w:r>
    </w:p>
    <w:p w:rsidR="00752E5E" w:rsidRPr="00752E5E" w:rsidRDefault="0047465A" w:rsidP="00752E5E">
      <w:pPr>
        <w:pStyle w:val="a5"/>
        <w:autoSpaceDE w:val="0"/>
        <w:autoSpaceDN w:val="0"/>
        <w:adjustRightInd w:val="0"/>
        <w:ind w:left="709"/>
        <w:jc w:val="both"/>
        <w:rPr>
          <w:rFonts w:eastAsiaTheme="minorEastAsia"/>
          <w:sz w:val="26"/>
          <w:szCs w:val="26"/>
        </w:rPr>
      </w:pPr>
      <w:r w:rsidRPr="005D452C">
        <w:rPr>
          <w:sz w:val="26"/>
          <w:szCs w:val="26"/>
          <w:lang w:bidi="bo-CN"/>
        </w:rPr>
        <w:t>1.1. Пункты 6.1</w:t>
      </w:r>
      <w:r w:rsidR="00752E5E" w:rsidRPr="005D452C">
        <w:rPr>
          <w:sz w:val="26"/>
          <w:szCs w:val="26"/>
          <w:lang w:bidi="bo-CN"/>
        </w:rPr>
        <w:t xml:space="preserve"> – 6.3</w:t>
      </w:r>
      <w:r w:rsidR="00752E5E" w:rsidRPr="00752E5E">
        <w:rPr>
          <w:sz w:val="26"/>
          <w:szCs w:val="26"/>
          <w:lang w:bidi="bo-CN"/>
        </w:rPr>
        <w:t xml:space="preserve"> П</w:t>
      </w:r>
      <w:bookmarkStart w:id="0" w:name="_GoBack"/>
      <w:bookmarkEnd w:id="0"/>
      <w:r w:rsidR="00752E5E" w:rsidRPr="00752E5E">
        <w:rPr>
          <w:sz w:val="26"/>
          <w:szCs w:val="26"/>
          <w:lang w:bidi="bo-CN"/>
        </w:rPr>
        <w:t xml:space="preserve">оложения изложить в следующей редакции: </w:t>
      </w:r>
    </w:p>
    <w:p w:rsidR="00752E5E" w:rsidRDefault="00752E5E" w:rsidP="00752E5E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52E5E">
        <w:rPr>
          <w:sz w:val="26"/>
          <w:szCs w:val="26"/>
          <w:lang w:bidi="bo-CN"/>
        </w:rPr>
        <w:tab/>
        <w:t>«6.1. Работнику учреждения, исполняющему функции наставника, по результатам работы ежемесячно устанавливается премия за наставничество в соответствии с Положением о наставничестве в органах</w:t>
      </w:r>
      <w:r w:rsidRPr="00752E5E">
        <w:rPr>
          <w:sz w:val="26"/>
          <w:szCs w:val="26"/>
        </w:rPr>
        <w:t xml:space="preserve"> местного самоуправления и муниципальных учреждениях муниципального образования город Норильск.</w:t>
      </w:r>
    </w:p>
    <w:p w:rsidR="00752E5E" w:rsidRDefault="00752E5E" w:rsidP="00752E5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52E5E">
        <w:rPr>
          <w:sz w:val="26"/>
          <w:szCs w:val="26"/>
        </w:rPr>
        <w:t>6.2. Премия за наставничество устанавливается в размере до 10 000 рублей с учетом районного коэффициента и процентной надбавки за стаж работы в районах Крайнего Севера и приравненных к ним местностях.</w:t>
      </w:r>
    </w:p>
    <w:p w:rsidR="00752E5E" w:rsidRDefault="00752E5E" w:rsidP="00752E5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52E5E">
        <w:rPr>
          <w:sz w:val="26"/>
          <w:szCs w:val="26"/>
        </w:rPr>
        <w:t>6.3. Премия выплачивается работникам учреждений на основании приказа руководителя учреждения.».</w:t>
      </w:r>
    </w:p>
    <w:p w:rsidR="00752E5E" w:rsidRDefault="00752E5E" w:rsidP="00752E5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52E5E">
        <w:rPr>
          <w:sz w:val="26"/>
          <w:szCs w:val="26"/>
        </w:rPr>
        <w:t xml:space="preserve">2. Опубликовать настоящее постановление в газете «Заполярная правда» и разместить его на официальном </w:t>
      </w:r>
      <w:r w:rsidRPr="00752E5E">
        <w:rPr>
          <w:sz w:val="26"/>
          <w:szCs w:val="26"/>
          <w:lang w:bidi="bo-CN"/>
        </w:rPr>
        <w:t xml:space="preserve">сайте муниципального образования город </w:t>
      </w:r>
      <w:r w:rsidRPr="00752E5E">
        <w:rPr>
          <w:sz w:val="26"/>
          <w:szCs w:val="26"/>
        </w:rPr>
        <w:t>Норильск.</w:t>
      </w:r>
    </w:p>
    <w:p w:rsidR="00752E5E" w:rsidRPr="00752E5E" w:rsidRDefault="00752E5E" w:rsidP="00752E5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52E5E">
        <w:rPr>
          <w:sz w:val="26"/>
          <w:szCs w:val="26"/>
        </w:rPr>
        <w:t xml:space="preserve">3. </w:t>
      </w:r>
      <w:r w:rsidRPr="00752E5E">
        <w:rPr>
          <w:rFonts w:eastAsiaTheme="minorHAnsi"/>
          <w:sz w:val="26"/>
          <w:szCs w:val="26"/>
        </w:rPr>
        <w:t>Настоящее постановление вступает в силу с даты его издания и распространяет свое действие на правоотношения, возникшие 01.08.2026.</w:t>
      </w:r>
    </w:p>
    <w:p w:rsidR="00752E5E" w:rsidRPr="00752E5E" w:rsidRDefault="00752E5E" w:rsidP="00752E5E">
      <w:pPr>
        <w:autoSpaceDE w:val="0"/>
        <w:autoSpaceDN w:val="0"/>
        <w:adjustRightInd w:val="0"/>
        <w:jc w:val="both"/>
        <w:rPr>
          <w:rFonts w:eastAsiaTheme="minorEastAsia"/>
          <w:sz w:val="26"/>
          <w:szCs w:val="26"/>
        </w:rPr>
      </w:pPr>
    </w:p>
    <w:p w:rsidR="004764CE" w:rsidRPr="008076FF" w:rsidRDefault="004764CE" w:rsidP="00C0238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726D1" w:rsidRPr="004764CE" w:rsidRDefault="00E726D1" w:rsidP="004764CE">
      <w:pPr>
        <w:widowControl w:val="0"/>
        <w:shd w:val="clear" w:color="auto" w:fill="FFFFFF"/>
        <w:tabs>
          <w:tab w:val="left" w:pos="4536"/>
          <w:tab w:val="left" w:pos="7371"/>
        </w:tabs>
        <w:rPr>
          <w:sz w:val="26"/>
          <w:szCs w:val="26"/>
        </w:rPr>
      </w:pPr>
    </w:p>
    <w:p w:rsidR="004764CE" w:rsidRDefault="004764CE" w:rsidP="004764CE">
      <w:pPr>
        <w:widowControl w:val="0"/>
        <w:shd w:val="clear" w:color="auto" w:fill="FFFFFF"/>
        <w:tabs>
          <w:tab w:val="left" w:pos="4536"/>
          <w:tab w:val="left" w:pos="7371"/>
        </w:tabs>
        <w:rPr>
          <w:sz w:val="26"/>
          <w:szCs w:val="26"/>
        </w:rPr>
      </w:pPr>
      <w:r w:rsidRPr="004764CE">
        <w:rPr>
          <w:sz w:val="26"/>
          <w:szCs w:val="26"/>
        </w:rPr>
        <w:t xml:space="preserve">Глава города Норильска                                                                              </w:t>
      </w:r>
      <w:r w:rsidR="005937DB">
        <w:rPr>
          <w:sz w:val="26"/>
          <w:szCs w:val="26"/>
        </w:rPr>
        <w:t xml:space="preserve">    </w:t>
      </w:r>
      <w:r w:rsidRPr="004764CE">
        <w:rPr>
          <w:sz w:val="26"/>
          <w:szCs w:val="26"/>
        </w:rPr>
        <w:t xml:space="preserve">  Д.В. Карасев</w:t>
      </w:r>
    </w:p>
    <w:sectPr w:rsidR="004764CE" w:rsidSect="003169CC">
      <w:type w:val="continuous"/>
      <w:pgSz w:w="11906" w:h="16838"/>
      <w:pgMar w:top="1134" w:right="851" w:bottom="567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0EE" w:rsidRDefault="003330EE" w:rsidP="003169CC">
      <w:r>
        <w:separator/>
      </w:r>
    </w:p>
  </w:endnote>
  <w:endnote w:type="continuationSeparator" w:id="0">
    <w:p w:rsidR="003330EE" w:rsidRDefault="003330EE" w:rsidP="00316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0EE" w:rsidRDefault="003330EE" w:rsidP="003169CC">
      <w:r>
        <w:separator/>
      </w:r>
    </w:p>
  </w:footnote>
  <w:footnote w:type="continuationSeparator" w:id="0">
    <w:p w:rsidR="003330EE" w:rsidRDefault="003330EE" w:rsidP="00316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3A3351"/>
    <w:multiLevelType w:val="multilevel"/>
    <w:tmpl w:val="BC9E6BC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1">
    <w:nsid w:val="16C53E4A"/>
    <w:multiLevelType w:val="multilevel"/>
    <w:tmpl w:val="DA3CCB84"/>
    <w:lvl w:ilvl="0">
      <w:start w:val="1"/>
      <w:numFmt w:val="decimal"/>
      <w:suff w:val="space"/>
      <w:lvlText w:val="%1."/>
      <w:lvlJc w:val="left"/>
      <w:pPr>
        <w:ind w:left="1174" w:hanging="4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">
    <w:nsid w:val="3E383B9B"/>
    <w:multiLevelType w:val="multilevel"/>
    <w:tmpl w:val="D9182F60"/>
    <w:lvl w:ilvl="0">
      <w:start w:val="1"/>
      <w:numFmt w:val="decimal"/>
      <w:suff w:val="space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12" w:hanging="1800"/>
      </w:pPr>
      <w:rPr>
        <w:rFonts w:hint="default"/>
      </w:rPr>
    </w:lvl>
  </w:abstractNum>
  <w:abstractNum w:abstractNumId="3">
    <w:nsid w:val="43457398"/>
    <w:multiLevelType w:val="multilevel"/>
    <w:tmpl w:val="D7DEF6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4">
    <w:nsid w:val="44FF1F7F"/>
    <w:multiLevelType w:val="multilevel"/>
    <w:tmpl w:val="D9182F60"/>
    <w:lvl w:ilvl="0">
      <w:start w:val="1"/>
      <w:numFmt w:val="decimal"/>
      <w:suff w:val="space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12" w:hanging="1800"/>
      </w:pPr>
      <w:rPr>
        <w:rFonts w:hint="default"/>
      </w:rPr>
    </w:lvl>
  </w:abstractNum>
  <w:abstractNum w:abstractNumId="5">
    <w:nsid w:val="59736799"/>
    <w:multiLevelType w:val="multilevel"/>
    <w:tmpl w:val="371CB54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sz w:val="26"/>
        <w:szCs w:val="26"/>
      </w:rPr>
    </w:lvl>
    <w:lvl w:ilvl="1">
      <w:start w:val="2"/>
      <w:numFmt w:val="decimal"/>
      <w:isLgl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3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FA4"/>
    <w:rsid w:val="00003B0D"/>
    <w:rsid w:val="00003F4A"/>
    <w:rsid w:val="00005A8D"/>
    <w:rsid w:val="000404E5"/>
    <w:rsid w:val="00045C49"/>
    <w:rsid w:val="00056673"/>
    <w:rsid w:val="000B5D6A"/>
    <w:rsid w:val="000C3E62"/>
    <w:rsid w:val="000E2777"/>
    <w:rsid w:val="0011450F"/>
    <w:rsid w:val="00120EA9"/>
    <w:rsid w:val="0013626C"/>
    <w:rsid w:val="001436E9"/>
    <w:rsid w:val="00144651"/>
    <w:rsid w:val="001550BE"/>
    <w:rsid w:val="00156990"/>
    <w:rsid w:val="00160637"/>
    <w:rsid w:val="001633B2"/>
    <w:rsid w:val="00163B12"/>
    <w:rsid w:val="00177407"/>
    <w:rsid w:val="00183950"/>
    <w:rsid w:val="00186F02"/>
    <w:rsid w:val="001A1B8E"/>
    <w:rsid w:val="001A2950"/>
    <w:rsid w:val="001B162A"/>
    <w:rsid w:val="001B72ED"/>
    <w:rsid w:val="001C62F2"/>
    <w:rsid w:val="001D17A6"/>
    <w:rsid w:val="0022613C"/>
    <w:rsid w:val="00233227"/>
    <w:rsid w:val="0023673C"/>
    <w:rsid w:val="0023733B"/>
    <w:rsid w:val="002446EA"/>
    <w:rsid w:val="00265577"/>
    <w:rsid w:val="00293C54"/>
    <w:rsid w:val="002A5D05"/>
    <w:rsid w:val="002C0E60"/>
    <w:rsid w:val="002C58A5"/>
    <w:rsid w:val="002C6E4D"/>
    <w:rsid w:val="002D339C"/>
    <w:rsid w:val="002E17E4"/>
    <w:rsid w:val="003169CC"/>
    <w:rsid w:val="00327311"/>
    <w:rsid w:val="0032794E"/>
    <w:rsid w:val="00332EEC"/>
    <w:rsid w:val="003330EE"/>
    <w:rsid w:val="00334E97"/>
    <w:rsid w:val="00350A42"/>
    <w:rsid w:val="00356ED3"/>
    <w:rsid w:val="0037027F"/>
    <w:rsid w:val="00396ACA"/>
    <w:rsid w:val="003C6B81"/>
    <w:rsid w:val="003E4C17"/>
    <w:rsid w:val="003E5063"/>
    <w:rsid w:val="003F28D5"/>
    <w:rsid w:val="003F3339"/>
    <w:rsid w:val="004062BE"/>
    <w:rsid w:val="00407CFE"/>
    <w:rsid w:val="0047465A"/>
    <w:rsid w:val="004764CE"/>
    <w:rsid w:val="00483D04"/>
    <w:rsid w:val="004862B5"/>
    <w:rsid w:val="004878AE"/>
    <w:rsid w:val="004C589F"/>
    <w:rsid w:val="004D0787"/>
    <w:rsid w:val="004D41EA"/>
    <w:rsid w:val="004D66FD"/>
    <w:rsid w:val="004D75FE"/>
    <w:rsid w:val="004E7D07"/>
    <w:rsid w:val="004F055F"/>
    <w:rsid w:val="004F4610"/>
    <w:rsid w:val="00514C89"/>
    <w:rsid w:val="005173B1"/>
    <w:rsid w:val="005229FD"/>
    <w:rsid w:val="00526284"/>
    <w:rsid w:val="00552821"/>
    <w:rsid w:val="00553F47"/>
    <w:rsid w:val="00554948"/>
    <w:rsid w:val="00572B80"/>
    <w:rsid w:val="00573672"/>
    <w:rsid w:val="00585373"/>
    <w:rsid w:val="005937DB"/>
    <w:rsid w:val="005A1227"/>
    <w:rsid w:val="005C6929"/>
    <w:rsid w:val="005C778D"/>
    <w:rsid w:val="005D452C"/>
    <w:rsid w:val="005D68DF"/>
    <w:rsid w:val="005F09FA"/>
    <w:rsid w:val="005F286D"/>
    <w:rsid w:val="00616C06"/>
    <w:rsid w:val="00623B1D"/>
    <w:rsid w:val="00626958"/>
    <w:rsid w:val="006575AF"/>
    <w:rsid w:val="006627F0"/>
    <w:rsid w:val="00664EB0"/>
    <w:rsid w:val="00686E67"/>
    <w:rsid w:val="006B5AC1"/>
    <w:rsid w:val="006B5CB2"/>
    <w:rsid w:val="006B6544"/>
    <w:rsid w:val="006C4BBC"/>
    <w:rsid w:val="006D0AFD"/>
    <w:rsid w:val="006D17D5"/>
    <w:rsid w:val="006E7A5F"/>
    <w:rsid w:val="006F1543"/>
    <w:rsid w:val="006F6049"/>
    <w:rsid w:val="00712677"/>
    <w:rsid w:val="00714A8D"/>
    <w:rsid w:val="00715FED"/>
    <w:rsid w:val="0071612F"/>
    <w:rsid w:val="00731409"/>
    <w:rsid w:val="00731C0A"/>
    <w:rsid w:val="00731F24"/>
    <w:rsid w:val="00740E44"/>
    <w:rsid w:val="00752E5E"/>
    <w:rsid w:val="0075573C"/>
    <w:rsid w:val="00764BE8"/>
    <w:rsid w:val="007675C6"/>
    <w:rsid w:val="00772C21"/>
    <w:rsid w:val="00796C83"/>
    <w:rsid w:val="007A395E"/>
    <w:rsid w:val="007B64A2"/>
    <w:rsid w:val="007B762E"/>
    <w:rsid w:val="007D0191"/>
    <w:rsid w:val="007E0165"/>
    <w:rsid w:val="007E2712"/>
    <w:rsid w:val="00800245"/>
    <w:rsid w:val="008076FF"/>
    <w:rsid w:val="00811608"/>
    <w:rsid w:val="008153C6"/>
    <w:rsid w:val="00821697"/>
    <w:rsid w:val="00835CD3"/>
    <w:rsid w:val="008375CD"/>
    <w:rsid w:val="00837FA4"/>
    <w:rsid w:val="00885F64"/>
    <w:rsid w:val="008863B2"/>
    <w:rsid w:val="0088747D"/>
    <w:rsid w:val="00893987"/>
    <w:rsid w:val="008971B5"/>
    <w:rsid w:val="008C0064"/>
    <w:rsid w:val="008C0F04"/>
    <w:rsid w:val="008F4794"/>
    <w:rsid w:val="00937E27"/>
    <w:rsid w:val="00955B6C"/>
    <w:rsid w:val="00960E6A"/>
    <w:rsid w:val="00967E3B"/>
    <w:rsid w:val="0097656E"/>
    <w:rsid w:val="00976CAE"/>
    <w:rsid w:val="00997492"/>
    <w:rsid w:val="009A19B7"/>
    <w:rsid w:val="009D02B3"/>
    <w:rsid w:val="009D2B16"/>
    <w:rsid w:val="009E5B5C"/>
    <w:rsid w:val="00A12CF9"/>
    <w:rsid w:val="00A41EC6"/>
    <w:rsid w:val="00A45F18"/>
    <w:rsid w:val="00A53DDA"/>
    <w:rsid w:val="00A77FC6"/>
    <w:rsid w:val="00A837FE"/>
    <w:rsid w:val="00A8763A"/>
    <w:rsid w:val="00AA5CAC"/>
    <w:rsid w:val="00AB50DA"/>
    <w:rsid w:val="00AC0505"/>
    <w:rsid w:val="00AC47AD"/>
    <w:rsid w:val="00B414DD"/>
    <w:rsid w:val="00B47633"/>
    <w:rsid w:val="00B72626"/>
    <w:rsid w:val="00B72FCC"/>
    <w:rsid w:val="00B73A77"/>
    <w:rsid w:val="00B76CFA"/>
    <w:rsid w:val="00B81C75"/>
    <w:rsid w:val="00B908DD"/>
    <w:rsid w:val="00B97A3D"/>
    <w:rsid w:val="00BA4300"/>
    <w:rsid w:val="00BD23A4"/>
    <w:rsid w:val="00BD3113"/>
    <w:rsid w:val="00BE0534"/>
    <w:rsid w:val="00C02387"/>
    <w:rsid w:val="00C10AED"/>
    <w:rsid w:val="00C14583"/>
    <w:rsid w:val="00C2728B"/>
    <w:rsid w:val="00C33A61"/>
    <w:rsid w:val="00C455B5"/>
    <w:rsid w:val="00C72887"/>
    <w:rsid w:val="00CA1C48"/>
    <w:rsid w:val="00CB542A"/>
    <w:rsid w:val="00CD20D2"/>
    <w:rsid w:val="00CD5CC5"/>
    <w:rsid w:val="00CF4F9E"/>
    <w:rsid w:val="00CF7E54"/>
    <w:rsid w:val="00D115D2"/>
    <w:rsid w:val="00D12615"/>
    <w:rsid w:val="00D25F7A"/>
    <w:rsid w:val="00D27F7D"/>
    <w:rsid w:val="00D34FEF"/>
    <w:rsid w:val="00D36CD3"/>
    <w:rsid w:val="00D41811"/>
    <w:rsid w:val="00D5186E"/>
    <w:rsid w:val="00D65A9D"/>
    <w:rsid w:val="00D722BB"/>
    <w:rsid w:val="00D7777A"/>
    <w:rsid w:val="00D85883"/>
    <w:rsid w:val="00D92314"/>
    <w:rsid w:val="00DA2F14"/>
    <w:rsid w:val="00DA401D"/>
    <w:rsid w:val="00DB2CC5"/>
    <w:rsid w:val="00DD1972"/>
    <w:rsid w:val="00DE5EB4"/>
    <w:rsid w:val="00DF7DBF"/>
    <w:rsid w:val="00E13362"/>
    <w:rsid w:val="00E52ADA"/>
    <w:rsid w:val="00E542AB"/>
    <w:rsid w:val="00E7228A"/>
    <w:rsid w:val="00E726D1"/>
    <w:rsid w:val="00E7623B"/>
    <w:rsid w:val="00E76F70"/>
    <w:rsid w:val="00E802C7"/>
    <w:rsid w:val="00E85A28"/>
    <w:rsid w:val="00E86CDA"/>
    <w:rsid w:val="00E874FB"/>
    <w:rsid w:val="00EB7731"/>
    <w:rsid w:val="00ED2177"/>
    <w:rsid w:val="00ED7A15"/>
    <w:rsid w:val="00EE0606"/>
    <w:rsid w:val="00EF4C21"/>
    <w:rsid w:val="00F04844"/>
    <w:rsid w:val="00F22B39"/>
    <w:rsid w:val="00F55E3D"/>
    <w:rsid w:val="00F5609B"/>
    <w:rsid w:val="00F56EC9"/>
    <w:rsid w:val="00F57A14"/>
    <w:rsid w:val="00F651FE"/>
    <w:rsid w:val="00F802B2"/>
    <w:rsid w:val="00F8059B"/>
    <w:rsid w:val="00F850DB"/>
    <w:rsid w:val="00FD1422"/>
    <w:rsid w:val="00FD4D0C"/>
    <w:rsid w:val="00FE6FAE"/>
    <w:rsid w:val="00FF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1C079F-5EFC-4201-9A8F-348900321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990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37FA4"/>
    <w:pPr>
      <w:tabs>
        <w:tab w:val="center" w:pos="4677"/>
        <w:tab w:val="right" w:pos="9355"/>
      </w:tabs>
      <w:autoSpaceDE w:val="0"/>
      <w:autoSpaceDN w:val="0"/>
    </w:pPr>
  </w:style>
  <w:style w:type="character" w:customStyle="1" w:styleId="a4">
    <w:name w:val="Верхний колонтитул Знак"/>
    <w:link w:val="a3"/>
    <w:rsid w:val="00837FA4"/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837FA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List Paragraph"/>
    <w:basedOn w:val="a"/>
    <w:uiPriority w:val="34"/>
    <w:qFormat/>
    <w:rsid w:val="00837FA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37FA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837FA4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unhideWhenUsed/>
    <w:rsid w:val="00796C83"/>
    <w:rPr>
      <w:color w:val="0000FF"/>
      <w:u w:val="single"/>
    </w:rPr>
  </w:style>
  <w:style w:type="character" w:styleId="a9">
    <w:name w:val="Strong"/>
    <w:uiPriority w:val="22"/>
    <w:qFormat/>
    <w:rsid w:val="00DB2CC5"/>
    <w:rPr>
      <w:b/>
      <w:bCs/>
    </w:rPr>
  </w:style>
  <w:style w:type="paragraph" w:styleId="aa">
    <w:name w:val="Body Text"/>
    <w:basedOn w:val="a"/>
    <w:link w:val="ab"/>
    <w:rsid w:val="00ED7A15"/>
    <w:rPr>
      <w:sz w:val="28"/>
      <w:szCs w:val="20"/>
      <w:lang w:val="x-none" w:eastAsia="x-none"/>
    </w:rPr>
  </w:style>
  <w:style w:type="character" w:customStyle="1" w:styleId="ab">
    <w:name w:val="Основной текст Знак"/>
    <w:basedOn w:val="a0"/>
    <w:link w:val="aa"/>
    <w:rsid w:val="00ED7A15"/>
    <w:rPr>
      <w:rFonts w:eastAsia="Times New Roman"/>
      <w:sz w:val="28"/>
      <w:lang w:val="x-none" w:eastAsia="x-none"/>
    </w:rPr>
  </w:style>
  <w:style w:type="paragraph" w:customStyle="1" w:styleId="ConsPlusTitle">
    <w:name w:val="ConsPlusTitle"/>
    <w:rsid w:val="00186F02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3169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169CC"/>
    <w:rPr>
      <w:rFonts w:eastAsia="Times New Roman"/>
      <w:sz w:val="24"/>
      <w:szCs w:val="24"/>
    </w:rPr>
  </w:style>
  <w:style w:type="paragraph" w:styleId="HTML">
    <w:name w:val="HTML Preformatted"/>
    <w:basedOn w:val="a"/>
    <w:link w:val="HTML0"/>
    <w:rsid w:val="00752E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52E5E"/>
    <w:rPr>
      <w:rFonts w:ascii="Courier New" w:eastAsia="Times New Roman" w:hAnsi="Courier New"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0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Рогачева Елена Сергеевна</cp:lastModifiedBy>
  <cp:revision>3</cp:revision>
  <cp:lastPrinted>2024-12-27T06:44:00Z</cp:lastPrinted>
  <dcterms:created xsi:type="dcterms:W3CDTF">2026-08-17T03:30:00Z</dcterms:created>
  <dcterms:modified xsi:type="dcterms:W3CDTF">2026-08-17T03:33:00Z</dcterms:modified>
</cp:coreProperties>
</file>