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592" w:rsidRPr="008D4C75" w:rsidRDefault="00ED4592" w:rsidP="00ED4592">
      <w:pPr>
        <w:widowControl w:val="0"/>
        <w:autoSpaceDE w:val="0"/>
        <w:jc w:val="center"/>
        <w:rPr>
          <w:rFonts w:ascii="Calibri" w:hAnsi="Calibri"/>
        </w:rPr>
      </w:pPr>
      <w:r w:rsidRPr="008D4C75">
        <w:rPr>
          <w:rFonts w:ascii="Calibri" w:hAnsi="Calibri"/>
          <w:noProof/>
        </w:rPr>
        <w:drawing>
          <wp:inline distT="0" distB="0" distL="0" distR="0" wp14:anchorId="6999A578" wp14:editId="466DCBD4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592" w:rsidRPr="008D4C75" w:rsidRDefault="00ED4592" w:rsidP="00ED4592">
      <w:pPr>
        <w:tabs>
          <w:tab w:val="center" w:pos="4153"/>
          <w:tab w:val="right" w:pos="8306"/>
        </w:tabs>
        <w:jc w:val="center"/>
        <w:rPr>
          <w:sz w:val="26"/>
          <w:szCs w:val="26"/>
        </w:rPr>
      </w:pPr>
      <w:r w:rsidRPr="008D4C75">
        <w:rPr>
          <w:sz w:val="26"/>
          <w:szCs w:val="26"/>
        </w:rPr>
        <w:t>КРАСНОЯРСК</w:t>
      </w:r>
      <w:r>
        <w:rPr>
          <w:sz w:val="26"/>
          <w:szCs w:val="26"/>
        </w:rPr>
        <w:t>ИЙ КРАЙ</w:t>
      </w:r>
    </w:p>
    <w:p w:rsidR="00ED4592" w:rsidRDefault="00ED4592" w:rsidP="00ED4592">
      <w:pPr>
        <w:tabs>
          <w:tab w:val="center" w:pos="4153"/>
          <w:tab w:val="right" w:pos="8306"/>
        </w:tabs>
        <w:jc w:val="center"/>
        <w:outlineLvl w:val="0"/>
        <w:rPr>
          <w:sz w:val="26"/>
          <w:szCs w:val="26"/>
        </w:rPr>
      </w:pPr>
      <w:r w:rsidRPr="008D4C75">
        <w:rPr>
          <w:sz w:val="26"/>
          <w:szCs w:val="26"/>
        </w:rPr>
        <w:t>АДМИНИСТРАЦИЯ ГОРОДА НОРИЛЬСКА</w:t>
      </w:r>
    </w:p>
    <w:p w:rsidR="00E971D8" w:rsidRPr="007244E1" w:rsidRDefault="00E971D8" w:rsidP="00E971D8">
      <w:pPr>
        <w:pStyle w:val="a3"/>
        <w:jc w:val="center"/>
        <w:rPr>
          <w:szCs w:val="26"/>
        </w:rPr>
      </w:pPr>
    </w:p>
    <w:p w:rsidR="00E971D8" w:rsidRDefault="00E971D8" w:rsidP="00E971D8">
      <w:pPr>
        <w:pStyle w:val="a3"/>
        <w:jc w:val="center"/>
        <w:rPr>
          <w:b/>
          <w:szCs w:val="26"/>
        </w:rPr>
      </w:pPr>
      <w:r w:rsidRPr="007244E1">
        <w:rPr>
          <w:b/>
          <w:szCs w:val="26"/>
        </w:rPr>
        <w:t>ПОСТАНОВЛЕНИЕ</w:t>
      </w:r>
    </w:p>
    <w:p w:rsidR="00AC252B" w:rsidRPr="007244E1" w:rsidRDefault="00AC252B" w:rsidP="00E971D8">
      <w:pPr>
        <w:pStyle w:val="a3"/>
        <w:jc w:val="center"/>
        <w:rPr>
          <w:b/>
          <w:szCs w:val="26"/>
        </w:rPr>
      </w:pPr>
    </w:p>
    <w:p w:rsidR="00E971D8" w:rsidRPr="007244E1" w:rsidRDefault="00E971D8" w:rsidP="00E971D8">
      <w:pPr>
        <w:pStyle w:val="a3"/>
        <w:tabs>
          <w:tab w:val="left" w:pos="1276"/>
        </w:tabs>
        <w:jc w:val="center"/>
        <w:rPr>
          <w:szCs w:val="26"/>
        </w:rPr>
      </w:pPr>
    </w:p>
    <w:p w:rsidR="00E971D8" w:rsidRPr="007244E1" w:rsidRDefault="00656D5C" w:rsidP="004F7785">
      <w:pPr>
        <w:pStyle w:val="a3"/>
        <w:tabs>
          <w:tab w:val="clear" w:pos="4153"/>
          <w:tab w:val="clear" w:pos="8306"/>
          <w:tab w:val="left" w:pos="4111"/>
          <w:tab w:val="left" w:pos="8222"/>
        </w:tabs>
        <w:rPr>
          <w:szCs w:val="26"/>
        </w:rPr>
      </w:pPr>
      <w:r w:rsidRPr="007244E1">
        <w:rPr>
          <w:szCs w:val="26"/>
        </w:rPr>
        <w:t>_____________</w:t>
      </w:r>
      <w:r w:rsidR="00E971D8" w:rsidRPr="007244E1">
        <w:rPr>
          <w:szCs w:val="26"/>
        </w:rPr>
        <w:tab/>
        <w:t>г. Норильск</w:t>
      </w:r>
      <w:r w:rsidR="00E971D8" w:rsidRPr="007244E1">
        <w:rPr>
          <w:szCs w:val="26"/>
        </w:rPr>
        <w:tab/>
        <w:t xml:space="preserve">№ </w:t>
      </w:r>
      <w:r w:rsidRPr="007244E1">
        <w:rPr>
          <w:szCs w:val="26"/>
        </w:rPr>
        <w:t>______</w:t>
      </w:r>
    </w:p>
    <w:p w:rsidR="00E971D8" w:rsidRPr="007244E1" w:rsidRDefault="00E971D8" w:rsidP="00E971D8">
      <w:pPr>
        <w:rPr>
          <w:sz w:val="26"/>
          <w:szCs w:val="26"/>
        </w:rPr>
      </w:pPr>
    </w:p>
    <w:p w:rsidR="00AC252B" w:rsidRDefault="00AC252B" w:rsidP="00AC252B">
      <w:pPr>
        <w:tabs>
          <w:tab w:val="left" w:pos="1260"/>
        </w:tabs>
        <w:jc w:val="both"/>
        <w:rPr>
          <w:sz w:val="26"/>
          <w:szCs w:val="26"/>
        </w:rPr>
      </w:pPr>
    </w:p>
    <w:p w:rsidR="00663B26" w:rsidRPr="00663B26" w:rsidRDefault="00663B26" w:rsidP="004F7785">
      <w:pPr>
        <w:jc w:val="both"/>
        <w:rPr>
          <w:sz w:val="26"/>
          <w:szCs w:val="26"/>
        </w:rPr>
      </w:pPr>
      <w:r w:rsidRPr="00663B26">
        <w:rPr>
          <w:sz w:val="26"/>
          <w:szCs w:val="26"/>
        </w:rPr>
        <w:t xml:space="preserve">О внесении изменений в </w:t>
      </w:r>
      <w:r>
        <w:rPr>
          <w:sz w:val="26"/>
          <w:szCs w:val="26"/>
        </w:rPr>
        <w:t>постановление</w:t>
      </w:r>
      <w:r w:rsidRPr="00663B26">
        <w:rPr>
          <w:sz w:val="26"/>
          <w:szCs w:val="26"/>
        </w:rPr>
        <w:t xml:space="preserve"> Администрации города Норильска </w:t>
      </w:r>
      <w:r w:rsidR="004F7785">
        <w:rPr>
          <w:sz w:val="26"/>
          <w:szCs w:val="26"/>
        </w:rPr>
        <w:t>от </w:t>
      </w:r>
      <w:r>
        <w:rPr>
          <w:sz w:val="26"/>
          <w:szCs w:val="26"/>
        </w:rPr>
        <w:t>17.10.2019 № 482</w:t>
      </w:r>
    </w:p>
    <w:p w:rsidR="00E715A7" w:rsidRPr="007244E1" w:rsidRDefault="00E715A7" w:rsidP="00E971D8">
      <w:pPr>
        <w:rPr>
          <w:sz w:val="26"/>
          <w:szCs w:val="26"/>
        </w:rPr>
      </w:pPr>
    </w:p>
    <w:p w:rsidR="00E954F6" w:rsidRPr="00DD66F3" w:rsidRDefault="00DD66F3" w:rsidP="00E954F6">
      <w:pPr>
        <w:ind w:firstLine="709"/>
        <w:jc w:val="both"/>
        <w:rPr>
          <w:sz w:val="26"/>
          <w:szCs w:val="26"/>
        </w:rPr>
      </w:pPr>
      <w:r w:rsidRPr="00DD66F3">
        <w:rPr>
          <w:sz w:val="26"/>
          <w:szCs w:val="26"/>
          <w:lang w:eastAsia="ar-SA"/>
        </w:rPr>
        <w:t>В целях урегулирования отдельных вопросов, касающихся оплаты труда работников муниципальных учреждений</w:t>
      </w:r>
      <w:r w:rsidR="00E954F6" w:rsidRPr="00DD66F3">
        <w:rPr>
          <w:sz w:val="26"/>
          <w:szCs w:val="26"/>
        </w:rPr>
        <w:t xml:space="preserve">, </w:t>
      </w:r>
    </w:p>
    <w:p w:rsidR="00E971D8" w:rsidRPr="00AC252B" w:rsidRDefault="00E971D8" w:rsidP="00E971D8">
      <w:pPr>
        <w:jc w:val="both"/>
        <w:rPr>
          <w:sz w:val="26"/>
          <w:szCs w:val="26"/>
        </w:rPr>
      </w:pPr>
      <w:r w:rsidRPr="00AC252B">
        <w:rPr>
          <w:sz w:val="26"/>
          <w:szCs w:val="26"/>
        </w:rPr>
        <w:t>ПОСТАНОВЛЯЮ:</w:t>
      </w:r>
    </w:p>
    <w:p w:rsidR="00E971D8" w:rsidRPr="00AC252B" w:rsidRDefault="00E971D8" w:rsidP="00E971D8">
      <w:pPr>
        <w:tabs>
          <w:tab w:val="left" w:pos="993"/>
        </w:tabs>
        <w:jc w:val="both"/>
        <w:rPr>
          <w:sz w:val="26"/>
          <w:szCs w:val="26"/>
        </w:rPr>
      </w:pPr>
    </w:p>
    <w:p w:rsidR="001B7BAB" w:rsidRPr="001B7BAB" w:rsidRDefault="001B7BAB" w:rsidP="001B7BA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F7691" w:rsidRPr="001B7BAB">
        <w:rPr>
          <w:sz w:val="26"/>
          <w:szCs w:val="26"/>
        </w:rPr>
        <w:t>.</w:t>
      </w:r>
      <w:r w:rsidRPr="001B7BAB">
        <w:rPr>
          <w:sz w:val="26"/>
          <w:szCs w:val="26"/>
        </w:rPr>
        <w:t xml:space="preserve"> Внести в Примерное положение об оплате труда работников муниципального казенного учреждения «Управление жилищно-коммунального хозяйства», утвержденное </w:t>
      </w:r>
      <w:r w:rsidR="00C039D3" w:rsidRPr="00C039D3">
        <w:rPr>
          <w:sz w:val="26"/>
          <w:szCs w:val="26"/>
        </w:rPr>
        <w:t xml:space="preserve">постановлением Администрации города Норильска </w:t>
      </w:r>
      <w:r w:rsidR="00790DFD">
        <w:rPr>
          <w:sz w:val="26"/>
          <w:szCs w:val="26"/>
        </w:rPr>
        <w:t>от </w:t>
      </w:r>
      <w:bookmarkStart w:id="0" w:name="_GoBack"/>
      <w:bookmarkEnd w:id="0"/>
      <w:r w:rsidR="00790DFD">
        <w:rPr>
          <w:sz w:val="26"/>
          <w:szCs w:val="26"/>
        </w:rPr>
        <w:t xml:space="preserve">17.10.2019 № 482 </w:t>
      </w:r>
      <w:r w:rsidRPr="001B7BAB">
        <w:rPr>
          <w:sz w:val="26"/>
          <w:szCs w:val="26"/>
        </w:rPr>
        <w:t>(далее – Примерное положение), следующие изменения:</w:t>
      </w:r>
    </w:p>
    <w:p w:rsidR="001B7BAB" w:rsidRDefault="001B7BAB" w:rsidP="003B61C4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В пу</w:t>
      </w:r>
      <w:r w:rsidRPr="001B7BAB">
        <w:rPr>
          <w:rFonts w:eastAsiaTheme="minorHAnsi"/>
          <w:sz w:val="26"/>
          <w:szCs w:val="26"/>
          <w:lang w:eastAsia="en-US"/>
        </w:rPr>
        <w:t>нкт</w:t>
      </w:r>
      <w:r>
        <w:rPr>
          <w:rFonts w:eastAsiaTheme="minorHAnsi"/>
          <w:sz w:val="26"/>
          <w:szCs w:val="26"/>
          <w:lang w:eastAsia="en-US"/>
        </w:rPr>
        <w:t>е</w:t>
      </w:r>
      <w:r w:rsidRPr="001B7BAB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6.1</w:t>
      </w:r>
      <w:r w:rsidRPr="001B7BAB">
        <w:rPr>
          <w:rFonts w:eastAsiaTheme="minorHAnsi"/>
          <w:sz w:val="26"/>
          <w:szCs w:val="26"/>
          <w:lang w:eastAsia="en-US"/>
        </w:rPr>
        <w:t xml:space="preserve"> Примерного положения </w:t>
      </w:r>
      <w:r>
        <w:rPr>
          <w:rFonts w:eastAsiaTheme="minorHAnsi"/>
          <w:sz w:val="26"/>
          <w:szCs w:val="26"/>
          <w:lang w:eastAsia="en-US"/>
        </w:rPr>
        <w:t>слова «</w:t>
      </w:r>
      <w:r w:rsidRPr="001B7BAB">
        <w:rPr>
          <w:rFonts w:eastAsiaTheme="minorHAnsi"/>
          <w:bCs/>
          <w:sz w:val="26"/>
          <w:szCs w:val="26"/>
          <w:lang w:eastAsia="en-US"/>
        </w:rPr>
        <w:t>Работник учреждения, добросовестно исполняющий свои трудовые обязанности, может быть поощрен премией (за наставни</w:t>
      </w:r>
      <w:r>
        <w:rPr>
          <w:rFonts w:eastAsiaTheme="minorHAnsi"/>
          <w:bCs/>
          <w:sz w:val="26"/>
          <w:szCs w:val="26"/>
          <w:lang w:eastAsia="en-US"/>
        </w:rPr>
        <w:t>чество) в размере до 15 000 руб.» заменить словами «</w:t>
      </w:r>
      <w:r w:rsidRPr="001B7BAB">
        <w:rPr>
          <w:rFonts w:eastAsiaTheme="minorHAnsi"/>
          <w:bCs/>
          <w:sz w:val="26"/>
          <w:szCs w:val="26"/>
          <w:lang w:eastAsia="en-US"/>
        </w:rPr>
        <w:t>Работнику учреждения, исполняющему функции наставника, по результатам работы ежемесячно устанавлив</w:t>
      </w:r>
      <w:r>
        <w:rPr>
          <w:rFonts w:eastAsiaTheme="minorHAnsi"/>
          <w:bCs/>
          <w:sz w:val="26"/>
          <w:szCs w:val="26"/>
          <w:lang w:eastAsia="en-US"/>
        </w:rPr>
        <w:t>ается премия за наставничество».</w:t>
      </w:r>
    </w:p>
    <w:p w:rsidR="00E31F92" w:rsidRDefault="00E31F92" w:rsidP="00E31F92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1.2. Пункты 6.2, 6.3 </w:t>
      </w:r>
      <w:r w:rsidRPr="001B7BAB">
        <w:rPr>
          <w:rFonts w:eastAsiaTheme="minorHAnsi"/>
          <w:sz w:val="26"/>
          <w:szCs w:val="26"/>
          <w:lang w:eastAsia="en-US"/>
        </w:rPr>
        <w:t>Примерного положения</w:t>
      </w:r>
      <w:r w:rsidRPr="00E31F92">
        <w:rPr>
          <w:rFonts w:eastAsiaTheme="minorHAnsi"/>
          <w:sz w:val="26"/>
          <w:szCs w:val="26"/>
          <w:lang w:eastAsia="en-US"/>
        </w:rPr>
        <w:t xml:space="preserve"> </w:t>
      </w:r>
      <w:r w:rsidRPr="001B7BAB">
        <w:rPr>
          <w:rFonts w:eastAsiaTheme="minorHAnsi"/>
          <w:sz w:val="26"/>
          <w:szCs w:val="26"/>
          <w:lang w:eastAsia="en-US"/>
        </w:rPr>
        <w:t>изложить в следующей редакции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E31F92" w:rsidRDefault="00E31F92" w:rsidP="00E31F92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«6.2. </w:t>
      </w:r>
      <w:r w:rsidRPr="00E31F92">
        <w:rPr>
          <w:rFonts w:eastAsiaTheme="minorHAnsi"/>
          <w:sz w:val="26"/>
          <w:szCs w:val="26"/>
          <w:lang w:eastAsia="en-US"/>
        </w:rPr>
        <w:t>Премия за наставничество устанавливается в размере до 10 000 рублей с учетом районного коэффициента и процентной надбавки за стаж работы в районах Крайнего Севера и приравненных к ним местностях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31F92" w:rsidRDefault="00E31F92" w:rsidP="00E31F92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6.3. </w:t>
      </w:r>
      <w:r w:rsidRPr="00E31F92">
        <w:rPr>
          <w:rFonts w:eastAsiaTheme="minorHAnsi"/>
          <w:sz w:val="26"/>
          <w:szCs w:val="26"/>
          <w:lang w:eastAsia="en-US"/>
        </w:rPr>
        <w:t>Премия выплачивается работникам учреждения на основании приказа руководителя учреждения</w:t>
      </w:r>
      <w:r>
        <w:rPr>
          <w:rFonts w:eastAsiaTheme="minorHAnsi"/>
          <w:sz w:val="26"/>
          <w:szCs w:val="26"/>
          <w:lang w:eastAsia="en-US"/>
        </w:rPr>
        <w:t>.».</w:t>
      </w:r>
    </w:p>
    <w:p w:rsidR="00546EEE" w:rsidRDefault="00E31F92" w:rsidP="003B61C4">
      <w:pPr>
        <w:suppressAutoHyphens w:val="0"/>
        <w:autoSpaceDE w:val="0"/>
        <w:adjustRightInd w:val="0"/>
        <w:ind w:firstLine="709"/>
        <w:jc w:val="both"/>
        <w:textAlignment w:val="auto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2. О</w:t>
      </w:r>
      <w:r w:rsidR="00E971D8" w:rsidRPr="00AC252B">
        <w:rPr>
          <w:rFonts w:eastAsiaTheme="minorHAnsi"/>
          <w:sz w:val="26"/>
          <w:szCs w:val="26"/>
          <w:lang w:eastAsia="en-US"/>
        </w:rPr>
        <w:t>публиковать настоящее</w:t>
      </w:r>
      <w:r w:rsidR="00E971D8" w:rsidRPr="00AC252B">
        <w:rPr>
          <w:sz w:val="26"/>
          <w:szCs w:val="26"/>
        </w:rPr>
        <w:t xml:space="preserve">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DD66F3" w:rsidRPr="00DD66F3" w:rsidRDefault="00DD66F3" w:rsidP="00DD66F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3. </w:t>
      </w:r>
      <w:r w:rsidRPr="00DD66F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Настоящее постановление вступает в силу </w:t>
      </w:r>
      <w:r w:rsidR="00306923">
        <w:rPr>
          <w:rFonts w:ascii="Times New Roman" w:eastAsiaTheme="minorHAnsi" w:hAnsi="Times New Roman" w:cs="Times New Roman"/>
          <w:sz w:val="26"/>
          <w:szCs w:val="26"/>
          <w:lang w:eastAsia="en-US"/>
        </w:rPr>
        <w:t>с 01.08</w:t>
      </w:r>
      <w:r w:rsidRPr="00DD66F3">
        <w:rPr>
          <w:rFonts w:ascii="Times New Roman" w:eastAsiaTheme="minorHAnsi" w:hAnsi="Times New Roman" w:cs="Times New Roman"/>
          <w:sz w:val="26"/>
          <w:szCs w:val="26"/>
          <w:lang w:eastAsia="en-US"/>
        </w:rPr>
        <w:t>.202</w:t>
      </w:r>
      <w:r w:rsidR="00306923">
        <w:rPr>
          <w:rFonts w:ascii="Times New Roman" w:eastAsiaTheme="minorHAnsi" w:hAnsi="Times New Roman" w:cs="Times New Roman"/>
          <w:sz w:val="26"/>
          <w:szCs w:val="26"/>
          <w:lang w:eastAsia="en-US"/>
        </w:rPr>
        <w:t>6</w:t>
      </w:r>
      <w:r w:rsidRPr="00DD66F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BD09D8" w:rsidRPr="007244E1" w:rsidRDefault="00BD09D8" w:rsidP="00E971D8">
      <w:pPr>
        <w:jc w:val="both"/>
        <w:rPr>
          <w:sz w:val="26"/>
          <w:szCs w:val="26"/>
        </w:rPr>
      </w:pPr>
    </w:p>
    <w:p w:rsidR="00AC252B" w:rsidRDefault="00AC252B" w:rsidP="006B4179">
      <w:pPr>
        <w:tabs>
          <w:tab w:val="left" w:pos="7797"/>
        </w:tabs>
        <w:jc w:val="both"/>
        <w:rPr>
          <w:sz w:val="26"/>
          <w:szCs w:val="26"/>
        </w:rPr>
      </w:pPr>
    </w:p>
    <w:p w:rsidR="00AC252B" w:rsidRDefault="00AC252B" w:rsidP="006B4179">
      <w:pPr>
        <w:tabs>
          <w:tab w:val="left" w:pos="7797"/>
        </w:tabs>
        <w:jc w:val="both"/>
        <w:rPr>
          <w:sz w:val="26"/>
          <w:szCs w:val="26"/>
        </w:rPr>
      </w:pPr>
    </w:p>
    <w:p w:rsidR="00E971D8" w:rsidRPr="007244E1" w:rsidRDefault="006B4179" w:rsidP="004F7785">
      <w:pPr>
        <w:tabs>
          <w:tab w:val="left" w:pos="7797"/>
        </w:tabs>
        <w:jc w:val="both"/>
        <w:rPr>
          <w:sz w:val="26"/>
          <w:szCs w:val="26"/>
        </w:rPr>
      </w:pPr>
      <w:r w:rsidRPr="007244E1">
        <w:rPr>
          <w:sz w:val="26"/>
          <w:szCs w:val="26"/>
        </w:rPr>
        <w:t>Глав</w:t>
      </w:r>
      <w:r w:rsidR="0058268A" w:rsidRPr="007244E1">
        <w:rPr>
          <w:sz w:val="26"/>
          <w:szCs w:val="26"/>
        </w:rPr>
        <w:t>а</w:t>
      </w:r>
      <w:r w:rsidR="00DD66F3">
        <w:rPr>
          <w:sz w:val="26"/>
          <w:szCs w:val="26"/>
        </w:rPr>
        <w:t xml:space="preserve"> города Норильска</w:t>
      </w:r>
      <w:r w:rsidR="00DD66F3">
        <w:rPr>
          <w:sz w:val="26"/>
          <w:szCs w:val="26"/>
        </w:rPr>
        <w:tab/>
      </w:r>
      <w:r w:rsidR="0058268A" w:rsidRPr="007244E1">
        <w:rPr>
          <w:sz w:val="26"/>
          <w:szCs w:val="26"/>
        </w:rPr>
        <w:t>Д.В. Карасев</w:t>
      </w:r>
    </w:p>
    <w:p w:rsidR="00AC252B" w:rsidRDefault="00AC252B" w:rsidP="00A77735">
      <w:pPr>
        <w:rPr>
          <w:sz w:val="20"/>
          <w:szCs w:val="20"/>
        </w:rPr>
      </w:pPr>
    </w:p>
    <w:p w:rsidR="00AC252B" w:rsidRDefault="00AC252B" w:rsidP="00A77735">
      <w:pPr>
        <w:rPr>
          <w:sz w:val="20"/>
          <w:szCs w:val="20"/>
        </w:rPr>
      </w:pPr>
    </w:p>
    <w:p w:rsidR="00AC252B" w:rsidRDefault="00AC252B" w:rsidP="00A77735">
      <w:pPr>
        <w:rPr>
          <w:sz w:val="20"/>
          <w:szCs w:val="20"/>
        </w:rPr>
      </w:pPr>
    </w:p>
    <w:p w:rsidR="004C1569" w:rsidRDefault="004C1569" w:rsidP="00A77735">
      <w:pPr>
        <w:rPr>
          <w:sz w:val="20"/>
          <w:szCs w:val="20"/>
        </w:rPr>
      </w:pPr>
    </w:p>
    <w:p w:rsidR="00654B4A" w:rsidRDefault="00654B4A" w:rsidP="00A77735">
      <w:pPr>
        <w:rPr>
          <w:sz w:val="20"/>
          <w:szCs w:val="20"/>
        </w:rPr>
      </w:pPr>
    </w:p>
    <w:p w:rsidR="00654B4A" w:rsidRDefault="00654B4A" w:rsidP="00A77735">
      <w:pPr>
        <w:rPr>
          <w:sz w:val="20"/>
          <w:szCs w:val="20"/>
        </w:rPr>
      </w:pPr>
    </w:p>
    <w:p w:rsidR="00AC252B" w:rsidRDefault="00AC252B" w:rsidP="00A77735">
      <w:pPr>
        <w:rPr>
          <w:sz w:val="20"/>
          <w:szCs w:val="20"/>
        </w:rPr>
      </w:pPr>
    </w:p>
    <w:p w:rsidR="00A77735" w:rsidRPr="00654B4A" w:rsidRDefault="00DD66F3" w:rsidP="00A77735">
      <w:r>
        <w:t>Шульгина Татьяна Петровна</w:t>
      </w:r>
    </w:p>
    <w:p w:rsidR="00A77735" w:rsidRPr="00654B4A" w:rsidRDefault="00A77735">
      <w:r w:rsidRPr="00654B4A">
        <w:t>437040</w:t>
      </w:r>
    </w:p>
    <w:sectPr w:rsidR="00A77735" w:rsidRPr="00654B4A" w:rsidSect="004F77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14BC6"/>
    <w:multiLevelType w:val="hybridMultilevel"/>
    <w:tmpl w:val="843695F2"/>
    <w:lvl w:ilvl="0" w:tplc="17128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D8"/>
    <w:rsid w:val="00001630"/>
    <w:rsid w:val="00005D04"/>
    <w:rsid w:val="00010E9B"/>
    <w:rsid w:val="00011832"/>
    <w:rsid w:val="00015403"/>
    <w:rsid w:val="00021A56"/>
    <w:rsid w:val="00024232"/>
    <w:rsid w:val="0002523E"/>
    <w:rsid w:val="00040C39"/>
    <w:rsid w:val="00040DF2"/>
    <w:rsid w:val="000417CF"/>
    <w:rsid w:val="00044653"/>
    <w:rsid w:val="00055EE5"/>
    <w:rsid w:val="00057F3B"/>
    <w:rsid w:val="00067B26"/>
    <w:rsid w:val="00071718"/>
    <w:rsid w:val="00080AC2"/>
    <w:rsid w:val="00095EDB"/>
    <w:rsid w:val="000B00DD"/>
    <w:rsid w:val="000B2D9F"/>
    <w:rsid w:val="000C5DB1"/>
    <w:rsid w:val="000D1127"/>
    <w:rsid w:val="000D2F47"/>
    <w:rsid w:val="000E1834"/>
    <w:rsid w:val="000E2F3E"/>
    <w:rsid w:val="000F0E9A"/>
    <w:rsid w:val="000F2494"/>
    <w:rsid w:val="000F3F73"/>
    <w:rsid w:val="000F4ADB"/>
    <w:rsid w:val="000F714C"/>
    <w:rsid w:val="00107CC5"/>
    <w:rsid w:val="00113BC0"/>
    <w:rsid w:val="001171EF"/>
    <w:rsid w:val="0012237B"/>
    <w:rsid w:val="0013097A"/>
    <w:rsid w:val="00130BB8"/>
    <w:rsid w:val="001343B4"/>
    <w:rsid w:val="001368BE"/>
    <w:rsid w:val="001379CB"/>
    <w:rsid w:val="00151196"/>
    <w:rsid w:val="00151CB8"/>
    <w:rsid w:val="00163DE4"/>
    <w:rsid w:val="001802A6"/>
    <w:rsid w:val="00180685"/>
    <w:rsid w:val="00181754"/>
    <w:rsid w:val="00184413"/>
    <w:rsid w:val="001914CD"/>
    <w:rsid w:val="001A03DB"/>
    <w:rsid w:val="001A15D0"/>
    <w:rsid w:val="001A47DA"/>
    <w:rsid w:val="001A7CB9"/>
    <w:rsid w:val="001B7BAB"/>
    <w:rsid w:val="001C7AC3"/>
    <w:rsid w:val="001D04AF"/>
    <w:rsid w:val="001D397E"/>
    <w:rsid w:val="001D703B"/>
    <w:rsid w:val="001E08A0"/>
    <w:rsid w:val="001E426F"/>
    <w:rsid w:val="001E603F"/>
    <w:rsid w:val="001F7296"/>
    <w:rsid w:val="0020218B"/>
    <w:rsid w:val="002111A0"/>
    <w:rsid w:val="002112BC"/>
    <w:rsid w:val="00247B48"/>
    <w:rsid w:val="00263BFB"/>
    <w:rsid w:val="00263F92"/>
    <w:rsid w:val="002706A4"/>
    <w:rsid w:val="00280F90"/>
    <w:rsid w:val="002811D1"/>
    <w:rsid w:val="00285024"/>
    <w:rsid w:val="0029199F"/>
    <w:rsid w:val="002A4957"/>
    <w:rsid w:val="002A4CEE"/>
    <w:rsid w:val="002A57E1"/>
    <w:rsid w:val="002B681B"/>
    <w:rsid w:val="002C0002"/>
    <w:rsid w:val="002C15D5"/>
    <w:rsid w:val="002C7564"/>
    <w:rsid w:val="002E70FE"/>
    <w:rsid w:val="002F2B1E"/>
    <w:rsid w:val="00306923"/>
    <w:rsid w:val="00313153"/>
    <w:rsid w:val="003350B2"/>
    <w:rsid w:val="00340A8F"/>
    <w:rsid w:val="0034130B"/>
    <w:rsid w:val="003464EF"/>
    <w:rsid w:val="003466C0"/>
    <w:rsid w:val="003518B6"/>
    <w:rsid w:val="00356DE1"/>
    <w:rsid w:val="00367634"/>
    <w:rsid w:val="00375F60"/>
    <w:rsid w:val="00380CAF"/>
    <w:rsid w:val="00384DC3"/>
    <w:rsid w:val="00386686"/>
    <w:rsid w:val="00391778"/>
    <w:rsid w:val="003A6823"/>
    <w:rsid w:val="003B0538"/>
    <w:rsid w:val="003B61C4"/>
    <w:rsid w:val="003B7566"/>
    <w:rsid w:val="003C6236"/>
    <w:rsid w:val="003D10F1"/>
    <w:rsid w:val="003F044B"/>
    <w:rsid w:val="003F229C"/>
    <w:rsid w:val="003F3CD4"/>
    <w:rsid w:val="00401078"/>
    <w:rsid w:val="0040491C"/>
    <w:rsid w:val="004146F8"/>
    <w:rsid w:val="00416296"/>
    <w:rsid w:val="00416B7E"/>
    <w:rsid w:val="00417810"/>
    <w:rsid w:val="004265CB"/>
    <w:rsid w:val="0044460A"/>
    <w:rsid w:val="0044692F"/>
    <w:rsid w:val="004572F1"/>
    <w:rsid w:val="00457C05"/>
    <w:rsid w:val="004601CB"/>
    <w:rsid w:val="00462960"/>
    <w:rsid w:val="00463C4E"/>
    <w:rsid w:val="00464CAC"/>
    <w:rsid w:val="004651D3"/>
    <w:rsid w:val="00471757"/>
    <w:rsid w:val="00471D12"/>
    <w:rsid w:val="004935CD"/>
    <w:rsid w:val="004A2D16"/>
    <w:rsid w:val="004B667E"/>
    <w:rsid w:val="004C14BC"/>
    <w:rsid w:val="004C1569"/>
    <w:rsid w:val="004C15B8"/>
    <w:rsid w:val="004D1E5D"/>
    <w:rsid w:val="004D7AE7"/>
    <w:rsid w:val="004E2D93"/>
    <w:rsid w:val="004F7785"/>
    <w:rsid w:val="00502034"/>
    <w:rsid w:val="00507077"/>
    <w:rsid w:val="005129AE"/>
    <w:rsid w:val="00514156"/>
    <w:rsid w:val="00525C53"/>
    <w:rsid w:val="0053146C"/>
    <w:rsid w:val="005358D3"/>
    <w:rsid w:val="005377BD"/>
    <w:rsid w:val="005400BF"/>
    <w:rsid w:val="00542391"/>
    <w:rsid w:val="00545217"/>
    <w:rsid w:val="00546EEE"/>
    <w:rsid w:val="00550800"/>
    <w:rsid w:val="00550F58"/>
    <w:rsid w:val="00571943"/>
    <w:rsid w:val="005772F1"/>
    <w:rsid w:val="0058268A"/>
    <w:rsid w:val="00584746"/>
    <w:rsid w:val="005A30A2"/>
    <w:rsid w:val="005B3C39"/>
    <w:rsid w:val="005B4F9A"/>
    <w:rsid w:val="005B5D6E"/>
    <w:rsid w:val="005B69AC"/>
    <w:rsid w:val="005C0895"/>
    <w:rsid w:val="005C0EC4"/>
    <w:rsid w:val="005D07AD"/>
    <w:rsid w:val="005D3A99"/>
    <w:rsid w:val="005E0BC3"/>
    <w:rsid w:val="005E4BDE"/>
    <w:rsid w:val="005E7261"/>
    <w:rsid w:val="005E7F8E"/>
    <w:rsid w:val="005F1909"/>
    <w:rsid w:val="005F644C"/>
    <w:rsid w:val="005F74BC"/>
    <w:rsid w:val="005F7753"/>
    <w:rsid w:val="005F7A78"/>
    <w:rsid w:val="006060EC"/>
    <w:rsid w:val="0061554E"/>
    <w:rsid w:val="00617BC0"/>
    <w:rsid w:val="00644305"/>
    <w:rsid w:val="00654B4A"/>
    <w:rsid w:val="0065661E"/>
    <w:rsid w:val="00656ACE"/>
    <w:rsid w:val="00656D5C"/>
    <w:rsid w:val="00663B26"/>
    <w:rsid w:val="00667434"/>
    <w:rsid w:val="00670476"/>
    <w:rsid w:val="00673078"/>
    <w:rsid w:val="00674BC4"/>
    <w:rsid w:val="006754F6"/>
    <w:rsid w:val="00680717"/>
    <w:rsid w:val="00682DE9"/>
    <w:rsid w:val="00685FE6"/>
    <w:rsid w:val="00690017"/>
    <w:rsid w:val="006914E4"/>
    <w:rsid w:val="006952D3"/>
    <w:rsid w:val="006A594E"/>
    <w:rsid w:val="006B1A0D"/>
    <w:rsid w:val="006B4179"/>
    <w:rsid w:val="006C08AC"/>
    <w:rsid w:val="006C4503"/>
    <w:rsid w:val="006C5EDD"/>
    <w:rsid w:val="006D1801"/>
    <w:rsid w:val="006D4FD8"/>
    <w:rsid w:val="006E3C0E"/>
    <w:rsid w:val="00703C82"/>
    <w:rsid w:val="00722698"/>
    <w:rsid w:val="007244E1"/>
    <w:rsid w:val="00727516"/>
    <w:rsid w:val="00730EB6"/>
    <w:rsid w:val="00744304"/>
    <w:rsid w:val="0076297D"/>
    <w:rsid w:val="00781C7B"/>
    <w:rsid w:val="00782587"/>
    <w:rsid w:val="007825D4"/>
    <w:rsid w:val="00790DFD"/>
    <w:rsid w:val="0079524E"/>
    <w:rsid w:val="007A1135"/>
    <w:rsid w:val="007B44BF"/>
    <w:rsid w:val="007C2201"/>
    <w:rsid w:val="007C6392"/>
    <w:rsid w:val="007D1AFB"/>
    <w:rsid w:val="007D3E70"/>
    <w:rsid w:val="007E08CC"/>
    <w:rsid w:val="007E6A1C"/>
    <w:rsid w:val="007F1470"/>
    <w:rsid w:val="007F197F"/>
    <w:rsid w:val="007F5028"/>
    <w:rsid w:val="007F6718"/>
    <w:rsid w:val="00803464"/>
    <w:rsid w:val="00814159"/>
    <w:rsid w:val="0081441A"/>
    <w:rsid w:val="0082274D"/>
    <w:rsid w:val="008334B5"/>
    <w:rsid w:val="00833E19"/>
    <w:rsid w:val="008366F2"/>
    <w:rsid w:val="008374E4"/>
    <w:rsid w:val="008539CC"/>
    <w:rsid w:val="00873A25"/>
    <w:rsid w:val="0088292E"/>
    <w:rsid w:val="00882D64"/>
    <w:rsid w:val="00893D11"/>
    <w:rsid w:val="008A3260"/>
    <w:rsid w:val="008A38A7"/>
    <w:rsid w:val="008A4DB0"/>
    <w:rsid w:val="008A5559"/>
    <w:rsid w:val="008B53D4"/>
    <w:rsid w:val="008D6953"/>
    <w:rsid w:val="008D76E2"/>
    <w:rsid w:val="008D7E45"/>
    <w:rsid w:val="008E6C68"/>
    <w:rsid w:val="008E6D93"/>
    <w:rsid w:val="008F37B8"/>
    <w:rsid w:val="008F5797"/>
    <w:rsid w:val="008F7691"/>
    <w:rsid w:val="009019A8"/>
    <w:rsid w:val="0090557A"/>
    <w:rsid w:val="00917049"/>
    <w:rsid w:val="0092744A"/>
    <w:rsid w:val="009316CA"/>
    <w:rsid w:val="00932986"/>
    <w:rsid w:val="00935762"/>
    <w:rsid w:val="009475A4"/>
    <w:rsid w:val="0095459F"/>
    <w:rsid w:val="0096530D"/>
    <w:rsid w:val="00972D66"/>
    <w:rsid w:val="00972E34"/>
    <w:rsid w:val="00975E44"/>
    <w:rsid w:val="0098091F"/>
    <w:rsid w:val="00987F84"/>
    <w:rsid w:val="009908B0"/>
    <w:rsid w:val="00991B5B"/>
    <w:rsid w:val="00995958"/>
    <w:rsid w:val="009A73A0"/>
    <w:rsid w:val="009A7C01"/>
    <w:rsid w:val="009B0AAE"/>
    <w:rsid w:val="009B2634"/>
    <w:rsid w:val="009B42B7"/>
    <w:rsid w:val="009B68DD"/>
    <w:rsid w:val="009B6F77"/>
    <w:rsid w:val="009C0F1D"/>
    <w:rsid w:val="009C3559"/>
    <w:rsid w:val="009C666E"/>
    <w:rsid w:val="009C7EE8"/>
    <w:rsid w:val="009D2DE2"/>
    <w:rsid w:val="009D45C8"/>
    <w:rsid w:val="009D4B58"/>
    <w:rsid w:val="009E63D4"/>
    <w:rsid w:val="009E6D3D"/>
    <w:rsid w:val="009F2037"/>
    <w:rsid w:val="009F49A5"/>
    <w:rsid w:val="00A00668"/>
    <w:rsid w:val="00A01741"/>
    <w:rsid w:val="00A0554A"/>
    <w:rsid w:val="00A07348"/>
    <w:rsid w:val="00A10EEF"/>
    <w:rsid w:val="00A11295"/>
    <w:rsid w:val="00A12F7E"/>
    <w:rsid w:val="00A13209"/>
    <w:rsid w:val="00A13780"/>
    <w:rsid w:val="00A57B76"/>
    <w:rsid w:val="00A7397F"/>
    <w:rsid w:val="00A762F6"/>
    <w:rsid w:val="00A77735"/>
    <w:rsid w:val="00A86D85"/>
    <w:rsid w:val="00AC252B"/>
    <w:rsid w:val="00AC4E95"/>
    <w:rsid w:val="00AC5500"/>
    <w:rsid w:val="00AE08D7"/>
    <w:rsid w:val="00AE4D08"/>
    <w:rsid w:val="00B0433F"/>
    <w:rsid w:val="00B10F85"/>
    <w:rsid w:val="00B176FF"/>
    <w:rsid w:val="00B307E3"/>
    <w:rsid w:val="00B41E18"/>
    <w:rsid w:val="00B51A50"/>
    <w:rsid w:val="00B57AB0"/>
    <w:rsid w:val="00B617EE"/>
    <w:rsid w:val="00B8015C"/>
    <w:rsid w:val="00B8445F"/>
    <w:rsid w:val="00B853C3"/>
    <w:rsid w:val="00B85DBE"/>
    <w:rsid w:val="00B9305A"/>
    <w:rsid w:val="00B93B4E"/>
    <w:rsid w:val="00B96F1F"/>
    <w:rsid w:val="00BA7FFB"/>
    <w:rsid w:val="00BB2537"/>
    <w:rsid w:val="00BC1A12"/>
    <w:rsid w:val="00BC3F94"/>
    <w:rsid w:val="00BC4571"/>
    <w:rsid w:val="00BD09D8"/>
    <w:rsid w:val="00BD42DD"/>
    <w:rsid w:val="00BD45D8"/>
    <w:rsid w:val="00BD7724"/>
    <w:rsid w:val="00BE125D"/>
    <w:rsid w:val="00BE1431"/>
    <w:rsid w:val="00C02671"/>
    <w:rsid w:val="00C039D3"/>
    <w:rsid w:val="00C06B0A"/>
    <w:rsid w:val="00C06FB2"/>
    <w:rsid w:val="00C2105B"/>
    <w:rsid w:val="00C25467"/>
    <w:rsid w:val="00C255F4"/>
    <w:rsid w:val="00C3235D"/>
    <w:rsid w:val="00C341AD"/>
    <w:rsid w:val="00C355D1"/>
    <w:rsid w:val="00C3797A"/>
    <w:rsid w:val="00C413A7"/>
    <w:rsid w:val="00C53671"/>
    <w:rsid w:val="00C60385"/>
    <w:rsid w:val="00C625B6"/>
    <w:rsid w:val="00C66158"/>
    <w:rsid w:val="00C74E82"/>
    <w:rsid w:val="00C85408"/>
    <w:rsid w:val="00C86031"/>
    <w:rsid w:val="00C86EB8"/>
    <w:rsid w:val="00C95853"/>
    <w:rsid w:val="00CA2FF8"/>
    <w:rsid w:val="00CA487E"/>
    <w:rsid w:val="00CB0F71"/>
    <w:rsid w:val="00CB3B8C"/>
    <w:rsid w:val="00CD2749"/>
    <w:rsid w:val="00CD68A0"/>
    <w:rsid w:val="00CE6216"/>
    <w:rsid w:val="00CE78DF"/>
    <w:rsid w:val="00D05820"/>
    <w:rsid w:val="00D10530"/>
    <w:rsid w:val="00D16133"/>
    <w:rsid w:val="00D20088"/>
    <w:rsid w:val="00D27843"/>
    <w:rsid w:val="00D3161A"/>
    <w:rsid w:val="00D33B42"/>
    <w:rsid w:val="00D40668"/>
    <w:rsid w:val="00D44746"/>
    <w:rsid w:val="00D455CC"/>
    <w:rsid w:val="00D45F6F"/>
    <w:rsid w:val="00D461E5"/>
    <w:rsid w:val="00D56E16"/>
    <w:rsid w:val="00D63177"/>
    <w:rsid w:val="00D735E9"/>
    <w:rsid w:val="00D80005"/>
    <w:rsid w:val="00D828B6"/>
    <w:rsid w:val="00D84A7F"/>
    <w:rsid w:val="00DA009A"/>
    <w:rsid w:val="00DA1C02"/>
    <w:rsid w:val="00DA2810"/>
    <w:rsid w:val="00DA2D9C"/>
    <w:rsid w:val="00DC406D"/>
    <w:rsid w:val="00DC7145"/>
    <w:rsid w:val="00DD3D97"/>
    <w:rsid w:val="00DD645A"/>
    <w:rsid w:val="00DD66F3"/>
    <w:rsid w:val="00DE2E38"/>
    <w:rsid w:val="00DE5F4C"/>
    <w:rsid w:val="00DE70C5"/>
    <w:rsid w:val="00DE77D9"/>
    <w:rsid w:val="00DF745E"/>
    <w:rsid w:val="00E037B9"/>
    <w:rsid w:val="00E13D56"/>
    <w:rsid w:val="00E15BC5"/>
    <w:rsid w:val="00E24709"/>
    <w:rsid w:val="00E31F92"/>
    <w:rsid w:val="00E33CF2"/>
    <w:rsid w:val="00E52BCD"/>
    <w:rsid w:val="00E652A2"/>
    <w:rsid w:val="00E715A7"/>
    <w:rsid w:val="00E76D42"/>
    <w:rsid w:val="00E92B2D"/>
    <w:rsid w:val="00E940D8"/>
    <w:rsid w:val="00E954F6"/>
    <w:rsid w:val="00E971D8"/>
    <w:rsid w:val="00EA0870"/>
    <w:rsid w:val="00EA57B8"/>
    <w:rsid w:val="00EA6BFF"/>
    <w:rsid w:val="00EB7776"/>
    <w:rsid w:val="00EC0CDF"/>
    <w:rsid w:val="00EC102F"/>
    <w:rsid w:val="00EC2B51"/>
    <w:rsid w:val="00EC352A"/>
    <w:rsid w:val="00EC6425"/>
    <w:rsid w:val="00EC70DE"/>
    <w:rsid w:val="00ED19CB"/>
    <w:rsid w:val="00ED4592"/>
    <w:rsid w:val="00ED52D3"/>
    <w:rsid w:val="00ED7AA2"/>
    <w:rsid w:val="00EE375D"/>
    <w:rsid w:val="00F15B8B"/>
    <w:rsid w:val="00F15CC2"/>
    <w:rsid w:val="00F15D40"/>
    <w:rsid w:val="00F16C15"/>
    <w:rsid w:val="00F24D34"/>
    <w:rsid w:val="00F25070"/>
    <w:rsid w:val="00F3289D"/>
    <w:rsid w:val="00F328CF"/>
    <w:rsid w:val="00F365E7"/>
    <w:rsid w:val="00F41BB1"/>
    <w:rsid w:val="00F4252E"/>
    <w:rsid w:val="00F51866"/>
    <w:rsid w:val="00F520F7"/>
    <w:rsid w:val="00F66298"/>
    <w:rsid w:val="00F71ED3"/>
    <w:rsid w:val="00F73A25"/>
    <w:rsid w:val="00F7745B"/>
    <w:rsid w:val="00F90524"/>
    <w:rsid w:val="00FA1304"/>
    <w:rsid w:val="00FA2B01"/>
    <w:rsid w:val="00FA72CF"/>
    <w:rsid w:val="00FB0256"/>
    <w:rsid w:val="00FB320B"/>
    <w:rsid w:val="00FC5562"/>
    <w:rsid w:val="00FC7980"/>
    <w:rsid w:val="00FD404E"/>
    <w:rsid w:val="00FD61D3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57221-4486-4CBE-96AE-71B82BEC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71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71D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971D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971D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C7EE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3B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3B4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aliases w:val="Абзац списка основной,List Paragraph2,ПАРАГРАФ,Нумерация,список 1,Абзац списка3,Абзац списка2"/>
    <w:basedOn w:val="a"/>
    <w:uiPriority w:val="34"/>
    <w:qFormat/>
    <w:rsid w:val="009908B0"/>
    <w:pPr>
      <w:suppressAutoHyphens w:val="0"/>
      <w:autoSpaceDN/>
      <w:ind w:left="720"/>
      <w:contextualSpacing/>
      <w:textAlignment w:val="auto"/>
    </w:pPr>
  </w:style>
  <w:style w:type="character" w:styleId="a9">
    <w:name w:val="annotation reference"/>
    <w:basedOn w:val="a0"/>
    <w:uiPriority w:val="99"/>
    <w:semiHidden/>
    <w:unhideWhenUsed/>
    <w:rsid w:val="007B44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4B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4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4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Верещагина Наталья Владимировна</dc:creator>
  <cp:keywords/>
  <dc:description/>
  <cp:lastModifiedBy>Верещагина Наталья Владимировна</cp:lastModifiedBy>
  <cp:revision>10</cp:revision>
  <cp:lastPrinted>2026-07-13T03:13:00Z</cp:lastPrinted>
  <dcterms:created xsi:type="dcterms:W3CDTF">2026-03-02T08:37:00Z</dcterms:created>
  <dcterms:modified xsi:type="dcterms:W3CDTF">2026-07-13T03:13:00Z</dcterms:modified>
</cp:coreProperties>
</file>