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F49BF3" wp14:editId="5A0F7BD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6C21" w:rsidRPr="007077B5" w:rsidRDefault="00D46C21" w:rsidP="00D46C2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6C21" w:rsidRPr="007077B5" w:rsidRDefault="00D46C21" w:rsidP="00D46C2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 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</w:t>
      </w: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________</w:t>
      </w: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13.01.2016 </w:t>
      </w:r>
      <w:r w:rsidR="00425F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</w:p>
    <w:p w:rsidR="00D46C21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FB6393" w:rsidP="00D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393">
        <w:rPr>
          <w:rFonts w:ascii="Times New Roman" w:hAnsi="Times New Roman" w:cs="Times New Roman"/>
          <w:sz w:val="26"/>
          <w:szCs w:val="26"/>
        </w:rPr>
        <w:t xml:space="preserve">Руководствуясь статьей 2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6393">
        <w:rPr>
          <w:rFonts w:ascii="Times New Roman" w:hAnsi="Times New Roman" w:cs="Times New Roman"/>
          <w:sz w:val="26"/>
          <w:szCs w:val="26"/>
        </w:rPr>
        <w:t xml:space="preserve"> 220-ФЗ от 13.07.2015 </w:t>
      </w:r>
      <w:r w:rsidR="00E16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 xml:space="preserve">, </w:t>
      </w:r>
      <w:r w:rsidR="0038432E">
        <w:rPr>
          <w:rFonts w:ascii="Times New Roman" w:hAnsi="Times New Roman" w:cs="Times New Roman"/>
          <w:sz w:val="26"/>
          <w:szCs w:val="26"/>
        </w:rPr>
        <w:t>п</w:t>
      </w:r>
      <w:r w:rsidRPr="00FB639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17.01.2018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6393"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утверждении Порядка подготовки документа планирования регулярных пассажирских перевозок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>, в целях создания условий для развития регулярных перевозок автомобильным транспортом по муниципальным маршрутам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Pr="007077B5">
        <w:rPr>
          <w:rFonts w:ascii="Times New Roman" w:hAnsi="Times New Roman" w:cs="Times New Roman"/>
          <w:sz w:val="26"/>
          <w:szCs w:val="26"/>
        </w:rPr>
        <w:t>:</w:t>
      </w:r>
    </w:p>
    <w:p w:rsidR="00D46C21" w:rsidRPr="007077B5" w:rsidRDefault="00D46C21" w:rsidP="00D46C21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D46C21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F1F1D">
        <w:rPr>
          <w:rFonts w:ascii="Times New Roman" w:hAnsi="Times New Roman" w:cs="Times New Roman"/>
          <w:sz w:val="26"/>
          <w:szCs w:val="26"/>
        </w:rPr>
        <w:t>изменени</w:t>
      </w:r>
      <w:r w:rsidR="00A71361">
        <w:rPr>
          <w:rFonts w:ascii="Times New Roman" w:hAnsi="Times New Roman" w:cs="Times New Roman"/>
          <w:sz w:val="26"/>
          <w:szCs w:val="26"/>
        </w:rPr>
        <w:t>я</w:t>
      </w:r>
      <w:r w:rsidR="000F1F1D">
        <w:rPr>
          <w:rFonts w:ascii="Times New Roman" w:hAnsi="Times New Roman" w:cs="Times New Roman"/>
          <w:sz w:val="26"/>
          <w:szCs w:val="26"/>
        </w:rPr>
        <w:t xml:space="preserve">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в </w:t>
      </w:r>
      <w:r w:rsidR="000F1F1D">
        <w:rPr>
          <w:rFonts w:ascii="Times New Roman" w:hAnsi="Times New Roman" w:cs="Times New Roman"/>
          <w:sz w:val="26"/>
          <w:szCs w:val="26"/>
        </w:rPr>
        <w:t xml:space="preserve">Документ планирования </w:t>
      </w:r>
      <w:r w:rsidR="00FB1EE5" w:rsidRPr="00FB1EE5">
        <w:rPr>
          <w:rFonts w:ascii="Times New Roman" w:hAnsi="Times New Roman" w:cs="Times New Roman"/>
          <w:sz w:val="26"/>
          <w:szCs w:val="26"/>
        </w:rPr>
        <w:t>регулярных пассажирских перевозок муниципального образования город Норильск на 2024 - 2027 годы</w:t>
      </w:r>
      <w:r w:rsidR="00FB1EE5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B6FF6" w:rsidRPr="009B6FF6">
        <w:rPr>
          <w:rFonts w:ascii="Times New Roman" w:hAnsi="Times New Roman" w:cs="Times New Roman"/>
          <w:sz w:val="26"/>
          <w:szCs w:val="26"/>
        </w:rPr>
        <w:t>постановление</w:t>
      </w:r>
      <w:r w:rsidR="00FB1EE5">
        <w:rPr>
          <w:rFonts w:ascii="Times New Roman" w:hAnsi="Times New Roman" w:cs="Times New Roman"/>
          <w:sz w:val="26"/>
          <w:szCs w:val="26"/>
        </w:rPr>
        <w:t>м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9B6FF6">
        <w:rPr>
          <w:rFonts w:ascii="Times New Roman" w:hAnsi="Times New Roman" w:cs="Times New Roman"/>
          <w:sz w:val="26"/>
          <w:szCs w:val="26"/>
        </w:rPr>
        <w:t xml:space="preserve">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13.01.2016 </w:t>
      </w:r>
      <w:r w:rsidR="009B6FF6">
        <w:rPr>
          <w:rFonts w:ascii="Times New Roman" w:hAnsi="Times New Roman" w:cs="Times New Roman"/>
          <w:sz w:val="26"/>
          <w:szCs w:val="26"/>
        </w:rPr>
        <w:br/>
      </w:r>
      <w:r w:rsidR="00B37F9B">
        <w:rPr>
          <w:rFonts w:ascii="Times New Roman" w:hAnsi="Times New Roman" w:cs="Times New Roman"/>
          <w:sz w:val="26"/>
          <w:szCs w:val="26"/>
        </w:rPr>
        <w:t>№ 17</w:t>
      </w:r>
      <w:bookmarkStart w:id="0" w:name="_GoBack"/>
      <w:bookmarkEnd w:id="0"/>
      <w:r w:rsidR="009B6FF6" w:rsidRPr="009B6FF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F1F1D">
        <w:rPr>
          <w:rFonts w:ascii="Times New Roman" w:hAnsi="Times New Roman" w:cs="Times New Roman"/>
          <w:sz w:val="26"/>
          <w:szCs w:val="26"/>
        </w:rPr>
        <w:t>Документ планирования</w:t>
      </w:r>
      <w:r w:rsidR="009B6FF6" w:rsidRPr="009B6FF6">
        <w:rPr>
          <w:rFonts w:ascii="Times New Roman" w:hAnsi="Times New Roman" w:cs="Times New Roman"/>
          <w:sz w:val="26"/>
          <w:szCs w:val="26"/>
        </w:rPr>
        <w:t>):</w:t>
      </w:r>
    </w:p>
    <w:p w:rsidR="009B6FF6" w:rsidRDefault="000F1F1D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4.3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планирования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9B6FF6" w:rsidRDefault="009B6FF6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37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маршрутов, в отношении которых предусмотрено изменение вида регулярных перевозок: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2"/>
        <w:gridCol w:w="3660"/>
        <w:gridCol w:w="3288"/>
      </w:tblGrid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№ п/п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Порядковый № маршрута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Наименование маршрута</w:t>
            </w:r>
          </w:p>
        </w:tc>
        <w:tc>
          <w:tcPr>
            <w:tcW w:w="3288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«А»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улица Талнахская - АДЦ</w:t>
            </w:r>
          </w:p>
        </w:tc>
        <w:tc>
          <w:tcPr>
            <w:tcW w:w="3288" w:type="dxa"/>
            <w:vMerge w:val="restart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Решение об изменении вида регулярных перевозок принимает </w:t>
            </w:r>
            <w:r w:rsidRPr="009B6FF6">
              <w:rPr>
                <w:rFonts w:ascii="Times New Roman" w:hAnsi="Times New Roman" w:cs="Times New Roman"/>
                <w:sz w:val="26"/>
                <w:szCs w:val="26"/>
              </w:rPr>
              <w:t>Городская транспортная комиссия в случае наступления обстоятельств, предусмотренных пунктом 1, 2, 3 или 7 части 1 статьи 29 Федерального закона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«Б»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Ленинский проспект - АДЦ</w:t>
            </w:r>
          </w:p>
        </w:tc>
        <w:tc>
          <w:tcPr>
            <w:tcW w:w="3288" w:type="dxa"/>
            <w:vMerge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</w:p>
        </w:tc>
      </w:tr>
      <w:tr w:rsidR="009B6FF6" w:rsidRPr="009479A0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3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27 «К»</w:t>
            </w:r>
          </w:p>
        </w:tc>
        <w:tc>
          <w:tcPr>
            <w:tcW w:w="3660" w:type="dxa"/>
          </w:tcPr>
          <w:p w:rsidR="009B6FF6" w:rsidRPr="003E1D55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Рудник «Октябрьский» - 5 микрорайон - рудник «Октябрьский» (через рудник «Таймырский»)</w:t>
            </w:r>
          </w:p>
        </w:tc>
        <w:tc>
          <w:tcPr>
            <w:tcW w:w="3288" w:type="dxa"/>
            <w:vMerge/>
          </w:tcPr>
          <w:p w:rsid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</w:p>
        </w:tc>
      </w:tr>
    </w:tbl>
    <w:p w:rsidR="009B6FF6" w:rsidRDefault="000F1F1D" w:rsidP="000F1F1D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B6FF6" w:rsidRDefault="009B6FF6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7705F"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4.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7705F"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планирования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F7705F" w:rsidRDefault="00F7705F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37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маршрутов, планируемых к установлению, отмене: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3660"/>
        <w:gridCol w:w="3288"/>
      </w:tblGrid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Порядковый № маршрута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(установление/отмена)</w:t>
            </w: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30к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улица Первопроходцев - улица Федоровского (через рудник «Маяк» и ТОФ)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0AD6">
              <w:rPr>
                <w:rFonts w:ascii="Times New Roman" w:hAnsi="Times New Roman" w:cs="Times New Roman"/>
                <w:sz w:val="26"/>
                <w:szCs w:val="26"/>
              </w:rPr>
              <w:t>Отмена в связи с отсутствием перевозчика</w:t>
            </w: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«А»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улица Талнахская - АДЦ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5F" w:rsidRPr="00200AD6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Решение об отмене маршрута принимает </w:t>
            </w:r>
            <w:r w:rsidRPr="0037478D">
              <w:rPr>
                <w:rFonts w:ascii="Times New Roman" w:hAnsi="Times New Roman" w:cs="Times New Roman"/>
                <w:sz w:val="26"/>
                <w:szCs w:val="26"/>
              </w:rPr>
              <w:t>Городская транспортная комиссия в случае наступления обстоятельств, предусмотренных пунктом 7 статьи 24 Федерального закона</w:t>
            </w:r>
          </w:p>
        </w:tc>
      </w:tr>
      <w:tr w:rsidR="00F7705F" w:rsidTr="00DD364E">
        <w:trPr>
          <w:trHeight w:val="4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«Б»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АДЦ - Ленинский проспект - АДЦ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5F" w:rsidRPr="00B622AC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highlight w:val="yellow"/>
                <w:lang w:eastAsia="ru-RU"/>
              </w:rPr>
            </w:pPr>
          </w:p>
        </w:tc>
      </w:tr>
      <w:tr w:rsidR="00F7705F" w:rsidTr="00DD36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27 «К»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37478D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37478D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Рудник «Октябрьский» - 5 микрорайон - рудник «Октябрьский» (через рудник «Таймырский»)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F" w:rsidRPr="00B622AC" w:rsidRDefault="00F7705F" w:rsidP="00DD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highlight w:val="yellow"/>
                <w:lang w:eastAsia="ru-RU"/>
              </w:rPr>
            </w:pPr>
          </w:p>
        </w:tc>
      </w:tr>
    </w:tbl>
    <w:p w:rsidR="00F7705F" w:rsidRDefault="0037478D" w:rsidP="000F1F1D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1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6C21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54536" w:rsidRDefault="00854536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  Д.В. Карасев</w:t>
      </w: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261AC5" w:rsidRDefault="00261AC5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Pr="007077B5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26901" w:rsidRPr="007077B5" w:rsidRDefault="00D26901" w:rsidP="00CF2885">
      <w:pPr>
        <w:spacing w:after="0" w:line="240" w:lineRule="auto"/>
        <w:rPr>
          <w:rFonts w:ascii="Times New Roman" w:hAnsi="Times New Roman" w:cs="Times New Roman"/>
        </w:rPr>
      </w:pPr>
    </w:p>
    <w:p w:rsidR="00CF2885" w:rsidRPr="007077B5" w:rsidRDefault="00CF2885" w:rsidP="00CF2885">
      <w:pPr>
        <w:spacing w:after="0" w:line="240" w:lineRule="auto"/>
        <w:rPr>
          <w:rFonts w:ascii="Times New Roman" w:hAnsi="Times New Roman" w:cs="Times New Roman"/>
        </w:rPr>
      </w:pPr>
      <w:r w:rsidRPr="007077B5">
        <w:rPr>
          <w:rFonts w:ascii="Times New Roman" w:hAnsi="Times New Roman" w:cs="Times New Roman"/>
        </w:rPr>
        <w:t>Яковлев Алексей Александрович</w:t>
      </w:r>
    </w:p>
    <w:p w:rsidR="002D1C19" w:rsidRDefault="00E43684" w:rsidP="00261AC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  <w:sectPr w:rsidR="002D1C19" w:rsidSect="0037478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43684">
        <w:rPr>
          <w:rFonts w:ascii="Times New Roman" w:eastAsia="Times New Roman" w:hAnsi="Times New Roman" w:cs="Times New Roman"/>
          <w:lang w:eastAsia="ru-RU"/>
        </w:rPr>
        <w:t>43-72-7</w:t>
      </w:r>
      <w:r>
        <w:rPr>
          <w:rFonts w:ascii="Times New Roman" w:eastAsia="Times New Roman" w:hAnsi="Times New Roman" w:cs="Times New Roman"/>
          <w:lang w:eastAsia="ru-RU"/>
        </w:rPr>
        <w:t>1 (5526)</w:t>
      </w:r>
    </w:p>
    <w:p w:rsidR="00CA41B1" w:rsidRDefault="00D46C21" w:rsidP="00D46C21">
      <w:pPr>
        <w:shd w:val="clear" w:color="auto" w:fill="FFFFFF"/>
        <w:spacing w:after="0" w:line="240" w:lineRule="auto"/>
        <w:ind w:left="284" w:hanging="142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 xml:space="preserve"> </w:t>
      </w:r>
      <w:r w:rsidR="00CA41B1" w:rsidRPr="0052331E">
        <w:rPr>
          <w:rFonts w:ascii="Times New Roman" w:hAnsi="Times New Roman"/>
          <w:color w:val="000000"/>
          <w:spacing w:val="-1"/>
          <w:sz w:val="26"/>
          <w:szCs w:val="26"/>
        </w:rPr>
        <w:t>СОГЛАСОВАНО</w:t>
      </w:r>
    </w:p>
    <w:p w:rsidR="00CA41B1" w:rsidRPr="00FF4CDD" w:rsidRDefault="00CA41B1" w:rsidP="00CA41B1">
      <w:pPr>
        <w:shd w:val="clear" w:color="auto" w:fill="FFFFFF"/>
        <w:spacing w:after="0" w:line="240" w:lineRule="auto"/>
        <w:rPr>
          <w:rFonts w:ascii="Times New Roman" w:hAnsi="Times New Roman"/>
          <w:szCs w:val="26"/>
        </w:rPr>
      </w:pPr>
    </w:p>
    <w:tbl>
      <w:tblPr>
        <w:tblW w:w="10632" w:type="dxa"/>
        <w:tblInd w:w="290" w:type="dxa"/>
        <w:tblLook w:val="04A0" w:firstRow="1" w:lastRow="0" w:firstColumn="1" w:lastColumn="0" w:noHBand="0" w:noVBand="1"/>
      </w:tblPr>
      <w:tblGrid>
        <w:gridCol w:w="82"/>
        <w:gridCol w:w="1973"/>
        <w:gridCol w:w="118"/>
        <w:gridCol w:w="1856"/>
        <w:gridCol w:w="54"/>
        <w:gridCol w:w="1020"/>
        <w:gridCol w:w="900"/>
        <w:gridCol w:w="1734"/>
        <w:gridCol w:w="485"/>
        <w:gridCol w:w="1500"/>
        <w:gridCol w:w="910"/>
      </w:tblGrid>
      <w:tr w:rsidR="009975F7" w:rsidRPr="005636D0" w:rsidTr="0037478D">
        <w:trPr>
          <w:trHeight w:val="598"/>
        </w:trPr>
        <w:tc>
          <w:tcPr>
            <w:tcW w:w="5103" w:type="dxa"/>
            <w:gridSpan w:val="6"/>
            <w:vAlign w:val="bottom"/>
          </w:tcPr>
          <w:p w:rsidR="009975F7" w:rsidRPr="005636D0" w:rsidRDefault="0037478D" w:rsidP="003747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И.о. н</w:t>
            </w:r>
            <w:r w:rsidR="009975F7"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975F7"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Правового управления Администрации города Норильска</w:t>
            </w:r>
          </w:p>
        </w:tc>
        <w:tc>
          <w:tcPr>
            <w:tcW w:w="3119" w:type="dxa"/>
            <w:gridSpan w:val="3"/>
            <w:vAlign w:val="bottom"/>
          </w:tcPr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>________  «____ » _______</w:t>
            </w:r>
          </w:p>
        </w:tc>
        <w:tc>
          <w:tcPr>
            <w:tcW w:w="2410" w:type="dxa"/>
            <w:gridSpan w:val="2"/>
            <w:vAlign w:val="bottom"/>
          </w:tcPr>
          <w:p w:rsidR="009975F7" w:rsidRPr="005636D0" w:rsidRDefault="0037478D" w:rsidP="003747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975F7"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Шаталова</w:t>
            </w:r>
          </w:p>
        </w:tc>
      </w:tr>
      <w:tr w:rsidR="009975F7" w:rsidRPr="005636D0" w:rsidTr="0037478D">
        <w:trPr>
          <w:trHeight w:val="598"/>
        </w:trPr>
        <w:tc>
          <w:tcPr>
            <w:tcW w:w="5103" w:type="dxa"/>
            <w:gridSpan w:val="6"/>
            <w:vAlign w:val="bottom"/>
          </w:tcPr>
          <w:p w:rsidR="009975F7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города Норильска </w:t>
            </w:r>
          </w:p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дорожно-транспортной инфраструктуре </w:t>
            </w:r>
          </w:p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благоустройству – начальник Управления </w:t>
            </w:r>
          </w:p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дорожно-транспортной инфраструктуры Администрации города Норильска</w:t>
            </w:r>
          </w:p>
        </w:tc>
        <w:tc>
          <w:tcPr>
            <w:tcW w:w="3119" w:type="dxa"/>
            <w:gridSpan w:val="3"/>
            <w:vAlign w:val="bottom"/>
          </w:tcPr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>________  «____ » _______</w:t>
            </w:r>
          </w:p>
        </w:tc>
        <w:tc>
          <w:tcPr>
            <w:tcW w:w="2410" w:type="dxa"/>
            <w:gridSpan w:val="2"/>
            <w:vAlign w:val="bottom"/>
          </w:tcPr>
          <w:p w:rsidR="009975F7" w:rsidRPr="005636D0" w:rsidRDefault="009975F7" w:rsidP="00997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6D0">
              <w:rPr>
                <w:rFonts w:ascii="Times New Roman" w:hAnsi="Times New Roman"/>
                <w:color w:val="000000"/>
                <w:sz w:val="24"/>
                <w:szCs w:val="24"/>
              </w:rPr>
              <w:t>А.А. Яковлев</w:t>
            </w:r>
          </w:p>
        </w:tc>
      </w:tr>
      <w:tr w:rsidR="009E310E" w:rsidRPr="005636D0" w:rsidTr="0037478D">
        <w:trPr>
          <w:trHeight w:val="598"/>
        </w:trPr>
        <w:tc>
          <w:tcPr>
            <w:tcW w:w="5103" w:type="dxa"/>
            <w:gridSpan w:val="6"/>
            <w:vAlign w:val="bottom"/>
          </w:tcPr>
          <w:p w:rsidR="009E310E" w:rsidRPr="005636D0" w:rsidRDefault="009E310E" w:rsidP="000A2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bottom"/>
          </w:tcPr>
          <w:p w:rsidR="009E310E" w:rsidRPr="005636D0" w:rsidRDefault="009E310E" w:rsidP="000A2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9E310E" w:rsidRPr="005636D0" w:rsidRDefault="009E310E" w:rsidP="000A2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32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31E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0DBFCB" wp14:editId="6D83916E">
                      <wp:simplePos x="0" y="0"/>
                      <wp:positionH relativeFrom="column">
                        <wp:posOffset>-1068705</wp:posOffset>
                      </wp:positionH>
                      <wp:positionV relativeFrom="paragraph">
                        <wp:posOffset>447675</wp:posOffset>
                      </wp:positionV>
                      <wp:extent cx="410210" cy="0"/>
                      <wp:effectExtent l="10160" t="53340" r="17780" b="609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EF24F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15pt,35.25pt" to="-51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efYQIAAHkEAAAOAAAAZHJzL2Uyb0RvYy54bWysVM1uEzEQviPxDpbv6e6GTWlX2VQom3Ap&#10;UKnlAZy1N2vhtS3bySZCSNAzUh+BV+AAUqUCz7B5I8bODy1cECIHZ+wZf/7mm5kdnq0agZbMWK5k&#10;jpOjGCMmS0W5nOf49dW0d4KRdURSIpRkOV4zi89Gjx8NW52xvqqVoMwgAJE2a3WOa+d0FkW2rFlD&#10;7JHSTIKzUqYhDrZmHlFDWkBvRNSP4+OoVYZqo0pmLZwWWyceBfyqYqV7VVWWOSRyDNxcWE1YZ36N&#10;RkOSzQ3RNS93NMg/sGgIl/DoAaogjqCF4X9ANbw0yqrKHZWqiVRV8ZKFHCCbJP4tm8uaaBZyAXGs&#10;Pshk/x9s+XJ5YRCnOR5gJEkDJeo+bd5vbrpv3efNDdp86H50X7sv3W33vbvdXIN9t/kItnd2d7vj&#10;GzTwSrbaZgA4lhfGa1Gu5KU+V+Ubi6Qa10TOWcjoaq3hmcTfiB5c8Rurgc+sfaEoxJCFU0HWVWUa&#10;DwmCoVWo3vpQPbZyqITDNIn7CdS43Lsiku3vaWPdc6Ya5I0cCy69riQjy3PrPA+S7UP8sVRTLkTo&#10;DSFRm+PTQX8QLlglOPVOH2bNfDYWBi2J767wC0mB536YUQtJA1jNCJ3sbEe4ABu5oIYzHPQRDPvX&#10;GkYxEgwGyltbekL6FyFXILyztg329jQ+nZxMTtJe2j+e9NK4KHrPpuO0dzxNng6KJ8V4XCTvPPkk&#10;zWpOKZOe/77Zk/Tvmmk3dts2PbT7QajoIXpQFMju/wPpUGxf322nzBRdXxifna879HcI3s2iH6D7&#10;+xD164sx+gkAAP//AwBQSwMEFAAGAAgAAAAhAFYiwmLiAAAACwEAAA8AAABkcnMvZG93bnJldi54&#10;bWxMj8FOwzAMhu9IvENkJG5dUia2qjSdENK4bDBtQ9O4ZY1pKxqnStKtvD1BHOBo+9Pv7y8Wo+nY&#10;GZ1vLUlIJwIYUmV1S7WEt/0yyYD5oEirzhJK+EIPi/L6qlC5thfa4nkXahZDyOdKQhNCn3PuqwaN&#10;8hPbI8Xbh3VGhTi6mmunLjHcdPxOiBk3qqX4oVE9PjVYfe4GI2G7Xq6yw2oYK/f+nL7uN+uXo8+k&#10;vL0ZHx+ABRzDHww/+lEdyuh0sgNpzzoJSTrLppGVMBf3wCKRpGI6B3b63fCy4P87lN8AAAD//wMA&#10;UEsBAi0AFAAGAAgAAAAhALaDOJL+AAAA4QEAABMAAAAAAAAAAAAAAAAAAAAAAFtDb250ZW50X1R5&#10;cGVzXS54bWxQSwECLQAUAAYACAAAACEAOP0h/9YAAACUAQAACwAAAAAAAAAAAAAAAAAvAQAAX3Jl&#10;bHMvLnJlbHNQSwECLQAUAAYACAAAACEAJh+nn2ECAAB5BAAADgAAAAAAAAAAAAAAAAAuAgAAZHJz&#10;L2Uyb0RvYy54bWxQSwECLQAUAAYACAAAACEAViLCYuIAAAALAQAADwAAAAAAAAAAAAAAAAC7BAAA&#10;ZHJzL2Rvd25yZXYueG1sUEsFBgAAAAAEAAQA8wAAAMoFAAAAAA==&#10;">
                      <v:stroke endarrow="block"/>
                      <w10:anchorlock/>
                    </v:line>
                  </w:pict>
                </mc:Fallback>
              </mc:AlternateContent>
            </w:r>
            <w:r w:rsidRPr="00D01E2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B6F1C20" wp14:editId="2096D882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347345</wp:posOffset>
                      </wp:positionV>
                      <wp:extent cx="287655" cy="1202690"/>
                      <wp:effectExtent l="0" t="0" r="190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202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1B1" w:rsidRPr="00896615" w:rsidRDefault="00CA41B1" w:rsidP="00CA41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левое</w:t>
                                  </w: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 поле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-1,5</w:t>
                                  </w:r>
                                  <w:r w:rsidRPr="00896615">
                                    <w:rPr>
                                      <w:sz w:val="20"/>
                                      <w:szCs w:val="20"/>
                                    </w:rPr>
                                    <w:t xml:space="preserve"> см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(зеркальное)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1C20" id="Прямоугольник 4" o:spid="_x0000_s1026" style="position:absolute;margin-left:-75.95pt;margin-top:27.35pt;width:22.65pt;height: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Zg2AIAAMQFAAAOAAAAZHJzL2Uyb0RvYy54bWysVNtu1DAQfUfiHyy/p7mQvSRqtmo3uwip&#10;QKXCB3gTZ2OR2MH2NlshJCRekfgEPoIXxKXfkP0jxt57+4IAP1gez3hmzszxnJ4t6wrdUKmY4An2&#10;TzyMKM9Ezvg8wa9fTZ0hRkoTnpNKcJrgW6rw2ejxo9O2iWkgSlHlVCJwwlXcNgkutW5i11VZSWui&#10;TkRDOSgLIWuiQZRzN5ekBe915Qae13dbIfNGiowqBbfpWolH1n9R0Ey/LApFNaoSDLlpu0u7z8zu&#10;jk5JPJekKVm2SYP8RRY1YRyC7lylRBO0kOyBq5plUihR6JNM1K4oCpZRiwHQ+N49NNclaajFAsVR&#10;za5M6v+5zV7cXEnE8gSHGHFSQ4u6L6sPq8/dz+5u9bH72t11P1aful/dt+47Ck292kbF8Oy6uZIG&#10;sWouRfZGIS7GJeFzei6laEtKcsjSN/bu0QMjKHiKZu1zkUM4stDClm5ZyNo4hKKgpe3Q7a5DdKlR&#10;BpfBcNDv9TDKQOUHXtCPbAtdEm9fN1Lpp1TUyBwSLIEB1ju5uVTaZEPirYkJxsWUVZVlQcWPLsBw&#10;fQOx4anRmSxsU99FXjQZToahEwb9iRN6aeqcT8eh05/6g176JB2PU/+9ieuHccnynHITZkswP/yz&#10;Bm6ovqbGjmJKVCw37kxKSs5n40qiGwIEn9plaw6avZl7nIYtAmC5B8kPQu8iiJxpfzhwwmnYc6KB&#10;N3Q8P7qI+l4Yhen0GNIl4/TfIaE2wVEv6NkuHSR9D5tn10NsJK6ZhhFSsTrBw50RiQ0FJzy3rdWE&#10;VevzQSlM+vtSQLu3jbaENRxdc10vZ0vwYog7E/ktUFcKYBZME5h7cDB7MACxhTGSYPV2QSTFqHrG&#10;4QdEfhiauWOFsDcIQJCHmtmhhvCsFDCdNEbr41ivZ9WikWxeQjDflomLc/g1BbOE3ie2+WswKiyu&#10;zVgzs+hQtlb74Tv6DQAA//8DAFBLAwQUAAYACAAAACEA6EPaP+MAAAAMAQAADwAAAGRycy9kb3du&#10;cmV2LnhtbEyPwU7DMBBE70j8g7VI3FLbVRraNE6FoCAuIOFyoDcnXpKosR3FbhP+HnOC42qeZt4W&#10;u9n05IKj75wVwBcMCNra6c42Aj4OT8kaiA/KatU7iwK+0cOuvL4qVK7dZN/xIkNDYon1uRLQhjDk&#10;lPq6RaP8wg1oY/blRqNCPMeG6lFNsdz0dMlYRo3qbFxo1YAPLdYneTYCNp+HvZTHE8e315f143PF&#10;ZD/thbi9me+3QALO4Q+GX/2oDmV0qtzZak96AQlf8U1kBazSOyCRSDjLMiCVgGWacqBlQf8/Uf4A&#10;AAD//wMAUEsBAi0AFAAGAAgAAAAhALaDOJL+AAAA4QEAABMAAAAAAAAAAAAAAAAAAAAAAFtDb250&#10;ZW50X1R5cGVzXS54bWxQSwECLQAUAAYACAAAACEAOP0h/9YAAACUAQAACwAAAAAAAAAAAAAAAAAv&#10;AQAAX3JlbHMvLnJlbHNQSwECLQAUAAYACAAAACEA9GzGYNgCAADEBQAADgAAAAAAAAAAAAAAAAAu&#10;AgAAZHJzL2Uyb0RvYy54bWxQSwECLQAUAAYACAAAACEA6EPaP+MAAAAMAQAADwAAAAAAAAAAAAAA&#10;AAAyBQAAZHJzL2Rvd25yZXYueG1sUEsFBgAAAAAEAAQA8wAAAEIGAAAAAA==&#10;" filled="f" stroked="f">
                      <v:textbox style="layout-flow:vertical;mso-layout-flow-alt:bottom-to-top">
                        <w:txbxContent>
                          <w:p w:rsidR="00CA41B1" w:rsidRPr="00896615" w:rsidRDefault="00CA41B1" w:rsidP="00CA4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левое</w:t>
                            </w: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 поле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-1,5</w:t>
                            </w:r>
                            <w:r w:rsidRPr="00896615">
                              <w:rPr>
                                <w:sz w:val="20"/>
                                <w:szCs w:val="20"/>
                              </w:rPr>
                              <w:t xml:space="preserve"> см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(зеркальное)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Проект правового акта</w:t>
            </w:r>
          </w:p>
        </w:tc>
        <w:tc>
          <w:tcPr>
            <w:tcW w:w="3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1051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Правовой акт</w:t>
            </w: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586"/>
        </w:trPr>
        <w:tc>
          <w:tcPr>
            <w:tcW w:w="2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1B1" w:rsidRPr="00D01E26" w:rsidRDefault="00CA41B1" w:rsidP="000A2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подлежит </w:t>
            </w: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D01E2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направлению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не подлежит </w:t>
            </w:r>
            <w:r w:rsidRPr="00D01E26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направлению</w:t>
            </w: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282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Прокуратура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0A3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822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0A3" w:rsidRPr="00D01E26" w:rsidRDefault="001150A3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Красноярская природоохранная прокуратура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0A3" w:rsidRPr="00D01E26" w:rsidRDefault="001150A3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0A3" w:rsidRPr="00D01E26" w:rsidRDefault="001150A3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0A3" w:rsidRPr="00D01E26" w:rsidRDefault="001150A3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0A3" w:rsidRPr="00D01E26" w:rsidRDefault="001150A3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7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</w:pPr>
            <w:r w:rsidRPr="00D01E26"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>Нори</w:t>
            </w:r>
            <w:r w:rsidR="00E65404"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>льская транспортная прокуратура</w:t>
            </w:r>
            <w:r w:rsidRPr="00D01E26"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2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НГСД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27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КСП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1697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  <w:lang w:eastAsia="ru-RU"/>
              </w:rPr>
            </w:pPr>
            <w:r w:rsidRPr="00D01E26"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  <w:lang w:eastAsia="ru-RU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264"/>
        </w:trPr>
        <w:tc>
          <w:tcPr>
            <w:tcW w:w="5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СПС Гарант, Консультант+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910" w:type="dxa"/>
          <w:trHeight w:hRule="exact" w:val="296"/>
        </w:trPr>
        <w:tc>
          <w:tcPr>
            <w:tcW w:w="5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Регистр МНПА Красноярского края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1B1" w:rsidRPr="00D01E26" w:rsidTr="0037478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4629" w:type="dxa"/>
          <w:trHeight w:hRule="exact" w:val="6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01E2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Общественное обсуждение проектов правовых актов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1B1" w:rsidRPr="00D01E26" w:rsidRDefault="00CA41B1" w:rsidP="000A24C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CA41B1" w:rsidRPr="005636D0" w:rsidRDefault="00CA41B1" w:rsidP="00CA41B1">
      <w:pPr>
        <w:shd w:val="clear" w:color="auto" w:fill="FFFFFF"/>
        <w:spacing w:after="0" w:line="240" w:lineRule="auto"/>
        <w:ind w:left="115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A41B1" w:rsidRDefault="00CA41B1" w:rsidP="00CA41B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636D0">
        <w:rPr>
          <w:rFonts w:ascii="Times New Roman" w:hAnsi="Times New Roman"/>
          <w:color w:val="000000"/>
          <w:spacing w:val="-2"/>
          <w:sz w:val="24"/>
          <w:szCs w:val="24"/>
        </w:rPr>
        <w:t>РАССЫЛКА</w:t>
      </w: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CA41B1" w:rsidTr="00A920DF">
        <w:tc>
          <w:tcPr>
            <w:tcW w:w="8188" w:type="dxa"/>
          </w:tcPr>
          <w:p w:rsidR="00CA41B1" w:rsidRDefault="00D124E4" w:rsidP="000A24C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приложенном файле</w:t>
            </w:r>
          </w:p>
        </w:tc>
        <w:tc>
          <w:tcPr>
            <w:tcW w:w="1559" w:type="dxa"/>
          </w:tcPr>
          <w:p w:rsidR="00CA41B1" w:rsidRDefault="00CA41B1" w:rsidP="000A24C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</w:tbl>
    <w:p w:rsidR="00D46C21" w:rsidRPr="005636D0" w:rsidRDefault="00D46C21" w:rsidP="00CA41B1">
      <w:pPr>
        <w:shd w:val="clear" w:color="auto" w:fill="FFFFFF"/>
        <w:tabs>
          <w:tab w:val="left" w:pos="5050"/>
        </w:tabs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A41B1" w:rsidRPr="005636D0" w:rsidRDefault="00CA41B1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636D0">
        <w:rPr>
          <w:rFonts w:ascii="Times New Roman" w:hAnsi="Times New Roman"/>
          <w:color w:val="000000"/>
          <w:spacing w:val="-2"/>
          <w:sz w:val="24"/>
          <w:szCs w:val="24"/>
        </w:rPr>
        <w:t>Пискунов Павел Алексеевич</w:t>
      </w:r>
    </w:p>
    <w:p w:rsidR="00D46C21" w:rsidRDefault="00D46C21" w:rsidP="00CA41B1">
      <w:pPr>
        <w:shd w:val="clear" w:color="auto" w:fill="FFFFFF"/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D46C21" w:rsidRPr="005636D0" w:rsidRDefault="00D46C21" w:rsidP="00CA41B1">
      <w:pPr>
        <w:shd w:val="clear" w:color="auto" w:fill="FFFFFF"/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CA41B1" w:rsidRPr="005636D0" w:rsidRDefault="00CA41B1" w:rsidP="00CA41B1">
      <w:pPr>
        <w:shd w:val="clear" w:color="auto" w:fill="FFFFFF"/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                                                 </w:t>
      </w:r>
      <w:r w:rsidRPr="005636D0">
        <w:rPr>
          <w:rFonts w:ascii="Times New Roman" w:hAnsi="Times New Roman"/>
          <w:color w:val="000000"/>
          <w:spacing w:val="3"/>
          <w:sz w:val="24"/>
          <w:szCs w:val="24"/>
        </w:rPr>
        <w:t>43-72-71 (доб. 2372)</w:t>
      </w:r>
    </w:p>
    <w:p w:rsidR="00CA41B1" w:rsidRPr="006F4A10" w:rsidRDefault="00CA41B1" w:rsidP="00CA41B1">
      <w:pPr>
        <w:shd w:val="clear" w:color="auto" w:fill="FFFFFF"/>
        <w:tabs>
          <w:tab w:val="left" w:pos="1407"/>
        </w:tabs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10"/>
          <w:szCs w:val="10"/>
        </w:rPr>
      </w:pPr>
      <w:r w:rsidRPr="0052331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FCC7D2" wp14:editId="5D8A9FE6">
                <wp:simplePos x="0" y="0"/>
                <wp:positionH relativeFrom="column">
                  <wp:posOffset>78740</wp:posOffset>
                </wp:positionH>
                <wp:positionV relativeFrom="paragraph">
                  <wp:posOffset>20320</wp:posOffset>
                </wp:positionV>
                <wp:extent cx="3465830" cy="0"/>
                <wp:effectExtent l="5080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D3A8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.6pt" to="279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TlTgIAAFgEAAAOAAAAZHJzL2Uyb0RvYy54bWysVM1uEzEQviPxDpbv6e422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z3MVKkhhF1nzcfNuvue/dls0abj93P7lv3tbvrfnR3m1uw7zefwPbO7n53&#10;vEZ938m2sRkAjtWl8b2gS3XVXGj61iKlxxVRcx4qul41cE3iM6JHKX5jG+Aza19qBjHkxunQ1mVp&#10;ag8JDUPLML3VYXp86RCFw346OBn2Ych074tItk9sjHUvuK6RN3IshfKNJRlZXFjniZBsH+KPlZ4K&#10;KYM4pEJtjofD0zgkWC0F804fZs18NpYGLYiXV/iFqsDzMMzoG8UCWMUJm+xsR4Tc2nC5VB4PSgE6&#10;O2urn3en8elkOBmmvfR4MOmlcVH0nk/HaW8wTZ6dFP1iPC6S955akmaVYIwrz26v5ST9O63sXtVW&#10;hQc1H9oQPUYP/QKy+/9AOszSj28rhJlmq0uznzHINwTvnpp/Hw/3YD/8IIx+AQAA//8DAFBLAwQU&#10;AAYACAAAACEAR4PWvNsAAAAGAQAADwAAAGRycy9kb3ducmV2LnhtbEyOQU+DQBCF7yb+h82YeDF2&#10;EW3TIEuD1V44mAiN54UdAWVnCbtt8d879aK3+fJe3nzpZraDOOLke0cK7hYRCKTGmZ5aBftqd7sG&#10;4YMmowdHqOAbPWyyy4tUJ8ad6A2PZWgFj5BPtIIuhDGR0jcdWu0XbkTi7MNNVgfGqZVm0icet4OM&#10;o2glre6JP3R6xG2HzVd5sArql3y1rQq3f63e62K6KT7z8ulZqeurOX8EEXAOf2U467M6ZOxUuwMZ&#10;Lwbm+IGbCu5jEBwvl2s+6l+WWSr/62c/AAAA//8DAFBLAQItABQABgAIAAAAIQC2gziS/gAAAOEB&#10;AAATAAAAAAAAAAAAAAAAAAAAAABbQ29udGVudF9UeXBlc10ueG1sUEsBAi0AFAAGAAgAAAAhADj9&#10;If/WAAAAlAEAAAsAAAAAAAAAAAAAAAAALwEAAF9yZWxzLy5yZWxzUEsBAi0AFAAGAAgAAAAhAHmh&#10;ZOVOAgAAWAQAAA4AAAAAAAAAAAAAAAAALgIAAGRycy9lMm9Eb2MueG1sUEsBAi0AFAAGAAgAAAAh&#10;AEeD1rzbAAAABgEAAA8AAAAAAAAAAAAAAAAAqAQAAGRycy9kb3ducmV2LnhtbFBLBQYAAAAABAAE&#10;APMAAACwBQAAAAA=&#10;" o:allowincell="f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3"/>
          <w:sz w:val="26"/>
          <w:szCs w:val="26"/>
        </w:rPr>
        <w:tab/>
        <w:t xml:space="preserve"> </w:t>
      </w:r>
    </w:p>
    <w:p w:rsidR="00CA41B1" w:rsidRPr="002E46F7" w:rsidRDefault="00CA41B1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3"/>
          <w:sz w:val="20"/>
          <w:szCs w:val="20"/>
        </w:rPr>
      </w:pP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(подпись)              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         </w:t>
      </w: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(дата)            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     </w:t>
      </w: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 (телефон)      </w:t>
      </w:r>
    </w:p>
    <w:p w:rsidR="00D46C21" w:rsidRDefault="00D46C21" w:rsidP="00CA41B1">
      <w:pPr>
        <w:shd w:val="clear" w:color="auto" w:fill="FFFFFF"/>
        <w:spacing w:after="0" w:line="216" w:lineRule="auto"/>
        <w:ind w:right="3629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CA41B1" w:rsidRPr="005636D0" w:rsidRDefault="0037478D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Наумова</w:t>
      </w:r>
      <w:r w:rsidR="00CA41B1" w:rsidRPr="005636D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Антонина</w:t>
      </w:r>
      <w:r w:rsidR="00CA41B1" w:rsidRPr="005636D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Александровна</w:t>
      </w:r>
    </w:p>
    <w:p w:rsidR="00D46C21" w:rsidRDefault="00D46C21" w:rsidP="00CA41B1">
      <w:pPr>
        <w:shd w:val="clear" w:color="auto" w:fill="FFFFFF"/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D46C21" w:rsidRPr="005636D0" w:rsidRDefault="00D46C21" w:rsidP="00CA41B1">
      <w:pPr>
        <w:shd w:val="clear" w:color="auto" w:fill="FFFFFF"/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CA41B1" w:rsidRPr="005636D0" w:rsidRDefault="00CA41B1" w:rsidP="00CA41B1">
      <w:pPr>
        <w:shd w:val="clear" w:color="auto" w:fill="FFFFFF"/>
        <w:spacing w:after="0" w:line="216" w:lineRule="auto"/>
        <w:ind w:left="284" w:right="2266" w:firstLine="45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636D0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</w:t>
      </w:r>
      <w:r w:rsidRPr="005636D0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43-70-09 (доб. 2345)</w:t>
      </w:r>
    </w:p>
    <w:p w:rsidR="00CA41B1" w:rsidRPr="006F4A10" w:rsidRDefault="00CA41B1" w:rsidP="00CA41B1">
      <w:pPr>
        <w:shd w:val="clear" w:color="auto" w:fill="FFFFFF"/>
        <w:tabs>
          <w:tab w:val="left" w:pos="1407"/>
        </w:tabs>
        <w:spacing w:after="0" w:line="216" w:lineRule="auto"/>
        <w:ind w:left="284" w:right="3629" w:firstLine="451"/>
        <w:rPr>
          <w:rFonts w:ascii="Times New Roman" w:hAnsi="Times New Roman"/>
          <w:color w:val="000000"/>
          <w:spacing w:val="3"/>
          <w:sz w:val="10"/>
          <w:szCs w:val="10"/>
        </w:rPr>
      </w:pPr>
      <w:r w:rsidRPr="0052331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2527E0" wp14:editId="6E7796BC">
                <wp:simplePos x="0" y="0"/>
                <wp:positionH relativeFrom="column">
                  <wp:posOffset>78740</wp:posOffset>
                </wp:positionH>
                <wp:positionV relativeFrom="paragraph">
                  <wp:posOffset>20320</wp:posOffset>
                </wp:positionV>
                <wp:extent cx="3667760" cy="0"/>
                <wp:effectExtent l="5080" t="10160" r="1333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1327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.6pt" to="2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TfTgIAAFgEAAAOAAAAZHJzL2Uyb0RvYy54bWysVM1uEzEQviPxDpbv6e6mIU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f3Qyda4HAAn6sKGXtCVujTnmr5xSOlJTdSCx4qu1gauyUJG8iAlbJwBPvP2hWYQQ669jm1dVbYJ&#10;kNAwtIrTWx+mx1ceUTg8Hg5PToYwZLr3JSTfJxrr/HOuGxSMAkuhQmNJTpbnzgciJN+HhGOlZ0LK&#10;KA6pUFvg0eg0jQlOS8GCM4Q5u5hPpEVLEuQVf7Eq8NwPs/pasQhWc8KmO9sTIbc2XC5VwINSgM7O&#10;2urn7Wl6Oh1NR4PeoD+c9gZpWfaezSaD3nCWnTwpj8vJpMzeBWrZIK8FY1wFdnstZ4O/08ruVW1V&#10;eFDzoQ3JQ/TYLyC7/4+k4yzD+LZCmGu2vrD7GYN8Y/DuqYX3cX8P9v0PwvgXAAAA//8DAFBLAwQU&#10;AAYACAAAACEAPgJmYNsAAAAGAQAADwAAAGRycy9kb3ducmV2LnhtbEyPQU+DQBCF7yb+h82YeDHt&#10;ImpTkaXBqhcOJkLjeYERUHaW7G5b/PdOvejxy3t58026mc0oDuj8YEnB9TICgdTYdqBOwa56WaxB&#10;+KCp1aMlVPCNHjbZ+Vmqk9Ye6Q0PZegEj5BPtII+hCmR0jc9Gu2XdkLi7MM6owOj62Tr9JHHzSjj&#10;KFpJowfiC72ecNtj81XujYL6OV9tq8LuXqv3unBXxWdePj4pdXkx5w8gAs7hrwwnfVaHjJ1qu6fW&#10;i5E5vuWmgpsYBMd39xG/Vv+yzFL5Xz/7AQAA//8DAFBLAQItABQABgAIAAAAIQC2gziS/gAAAOEB&#10;AAATAAAAAAAAAAAAAAAAAAAAAABbQ29udGVudF9UeXBlc10ueG1sUEsBAi0AFAAGAAgAAAAhADj9&#10;If/WAAAAlAEAAAsAAAAAAAAAAAAAAAAALwEAAF9yZWxzLy5yZWxzUEsBAi0AFAAGAAgAAAAhAAAJ&#10;VN9OAgAAWAQAAA4AAAAAAAAAAAAAAAAALgIAAGRycy9lMm9Eb2MueG1sUEsBAi0AFAAGAAgAAAAh&#10;AD4CZmDbAAAABgEAAA8AAAAAAAAAAAAAAAAAqAQAAGRycy9kb3ducmV2LnhtbFBLBQYAAAAABAAE&#10;APMAAACwBQAAAAA=&#10;" o:allowincell="f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3"/>
          <w:sz w:val="26"/>
          <w:szCs w:val="26"/>
        </w:rPr>
        <w:tab/>
        <w:t xml:space="preserve"> </w:t>
      </w:r>
    </w:p>
    <w:p w:rsidR="00CA41B1" w:rsidRDefault="00CA41B1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3"/>
          <w:sz w:val="20"/>
          <w:szCs w:val="20"/>
        </w:rPr>
      </w:pP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(подпись)              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         </w:t>
      </w: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(дата)             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     </w:t>
      </w:r>
      <w:r w:rsidRPr="002E46F7">
        <w:rPr>
          <w:rFonts w:ascii="Times New Roman" w:hAnsi="Times New Roman"/>
          <w:color w:val="000000"/>
          <w:spacing w:val="3"/>
          <w:sz w:val="20"/>
          <w:szCs w:val="20"/>
        </w:rPr>
        <w:t xml:space="preserve">(телефон)      </w:t>
      </w:r>
    </w:p>
    <w:p w:rsidR="00CA41B1" w:rsidRDefault="00CA41B1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CA41B1" w:rsidRDefault="00CA41B1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0227CD" w:rsidRDefault="000227CD" w:rsidP="00CA41B1">
      <w:pPr>
        <w:shd w:val="clear" w:color="auto" w:fill="FFFFFF"/>
        <w:spacing w:after="0" w:line="216" w:lineRule="auto"/>
        <w:ind w:left="284" w:right="3629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D124E4" w:rsidRDefault="00D124E4" w:rsidP="001150A3">
      <w:pPr>
        <w:shd w:val="clear" w:color="auto" w:fill="FFFFFF"/>
        <w:spacing w:after="0" w:line="216" w:lineRule="auto"/>
        <w:ind w:right="3629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CA41B1" w:rsidRPr="008435F2" w:rsidRDefault="00CA41B1" w:rsidP="00CA41B1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435F2">
        <w:rPr>
          <w:rFonts w:ascii="Times New Roman" w:hAnsi="Times New Roman"/>
          <w:sz w:val="20"/>
          <w:szCs w:val="20"/>
        </w:rPr>
        <w:t>Краснощеков Иван Вадимович</w:t>
      </w:r>
    </w:p>
    <w:p w:rsidR="00BB752D" w:rsidRDefault="00CA41B1" w:rsidP="000227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35F2">
        <w:rPr>
          <w:rFonts w:ascii="Times New Roman" w:hAnsi="Times New Roman"/>
          <w:sz w:val="20"/>
          <w:szCs w:val="20"/>
        </w:rPr>
        <w:t>8 (3919) 43-72-71*2374, 89101505432</w:t>
      </w:r>
    </w:p>
    <w:sectPr w:rsidR="00BB752D" w:rsidSect="00CA41B1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BE" w:rsidRDefault="008527BE" w:rsidP="008A0317">
      <w:pPr>
        <w:spacing w:after="0" w:line="240" w:lineRule="auto"/>
      </w:pPr>
      <w:r>
        <w:separator/>
      </w:r>
    </w:p>
  </w:endnote>
  <w:endnote w:type="continuationSeparator" w:id="0">
    <w:p w:rsidR="008527BE" w:rsidRDefault="008527BE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BE" w:rsidRDefault="008527BE" w:rsidP="008A0317">
      <w:pPr>
        <w:spacing w:after="0" w:line="240" w:lineRule="auto"/>
      </w:pPr>
      <w:r>
        <w:separator/>
      </w:r>
    </w:p>
  </w:footnote>
  <w:footnote w:type="continuationSeparator" w:id="0">
    <w:p w:rsidR="008527BE" w:rsidRDefault="008527BE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7CD"/>
    <w:rsid w:val="00024099"/>
    <w:rsid w:val="0002606C"/>
    <w:rsid w:val="00034C50"/>
    <w:rsid w:val="00043C11"/>
    <w:rsid w:val="00044706"/>
    <w:rsid w:val="00076399"/>
    <w:rsid w:val="00083EBD"/>
    <w:rsid w:val="00084E5F"/>
    <w:rsid w:val="000912F1"/>
    <w:rsid w:val="00092A11"/>
    <w:rsid w:val="00093291"/>
    <w:rsid w:val="000A4321"/>
    <w:rsid w:val="000A5D99"/>
    <w:rsid w:val="000A6C64"/>
    <w:rsid w:val="000B5898"/>
    <w:rsid w:val="000C0C84"/>
    <w:rsid w:val="000C4BC0"/>
    <w:rsid w:val="000C56E6"/>
    <w:rsid w:val="000C6BA8"/>
    <w:rsid w:val="000D7BCF"/>
    <w:rsid w:val="000E1FE5"/>
    <w:rsid w:val="000E52C4"/>
    <w:rsid w:val="000F11A1"/>
    <w:rsid w:val="000F1F1D"/>
    <w:rsid w:val="000F3AD0"/>
    <w:rsid w:val="001150A3"/>
    <w:rsid w:val="00123CF5"/>
    <w:rsid w:val="00127834"/>
    <w:rsid w:val="001302E9"/>
    <w:rsid w:val="00136555"/>
    <w:rsid w:val="001366F8"/>
    <w:rsid w:val="001473D4"/>
    <w:rsid w:val="001508A0"/>
    <w:rsid w:val="001621A1"/>
    <w:rsid w:val="00174CE2"/>
    <w:rsid w:val="0017768D"/>
    <w:rsid w:val="001816A1"/>
    <w:rsid w:val="00182580"/>
    <w:rsid w:val="00187B32"/>
    <w:rsid w:val="00193A6E"/>
    <w:rsid w:val="0019578E"/>
    <w:rsid w:val="001A1247"/>
    <w:rsid w:val="001A3E81"/>
    <w:rsid w:val="001A609D"/>
    <w:rsid w:val="001B5F4A"/>
    <w:rsid w:val="001C2514"/>
    <w:rsid w:val="001C35CD"/>
    <w:rsid w:val="001C4BF2"/>
    <w:rsid w:val="001F0569"/>
    <w:rsid w:val="001F43AA"/>
    <w:rsid w:val="0020023F"/>
    <w:rsid w:val="00200AD6"/>
    <w:rsid w:val="00211AF9"/>
    <w:rsid w:val="0021444E"/>
    <w:rsid w:val="00226A4C"/>
    <w:rsid w:val="002414EF"/>
    <w:rsid w:val="00251238"/>
    <w:rsid w:val="002616BE"/>
    <w:rsid w:val="00261AC5"/>
    <w:rsid w:val="00262427"/>
    <w:rsid w:val="00267A89"/>
    <w:rsid w:val="00267D6A"/>
    <w:rsid w:val="002807FA"/>
    <w:rsid w:val="00283831"/>
    <w:rsid w:val="002840A1"/>
    <w:rsid w:val="002A366C"/>
    <w:rsid w:val="002B0526"/>
    <w:rsid w:val="002B2927"/>
    <w:rsid w:val="002B4E96"/>
    <w:rsid w:val="002B4F2A"/>
    <w:rsid w:val="002C70A9"/>
    <w:rsid w:val="002D1C19"/>
    <w:rsid w:val="0030607C"/>
    <w:rsid w:val="00307932"/>
    <w:rsid w:val="003235F0"/>
    <w:rsid w:val="003309DE"/>
    <w:rsid w:val="00335805"/>
    <w:rsid w:val="00343272"/>
    <w:rsid w:val="00360CAF"/>
    <w:rsid w:val="003703AA"/>
    <w:rsid w:val="003745A8"/>
    <w:rsid w:val="0037478D"/>
    <w:rsid w:val="00374CB5"/>
    <w:rsid w:val="00380810"/>
    <w:rsid w:val="0038432E"/>
    <w:rsid w:val="00384F65"/>
    <w:rsid w:val="0039489A"/>
    <w:rsid w:val="003A6DB4"/>
    <w:rsid w:val="003B3641"/>
    <w:rsid w:val="003C4177"/>
    <w:rsid w:val="003C4CEE"/>
    <w:rsid w:val="003E1D55"/>
    <w:rsid w:val="003E41A7"/>
    <w:rsid w:val="003F0912"/>
    <w:rsid w:val="003F0CC7"/>
    <w:rsid w:val="003F1161"/>
    <w:rsid w:val="003F3F14"/>
    <w:rsid w:val="003F480C"/>
    <w:rsid w:val="003F5E0E"/>
    <w:rsid w:val="003F7353"/>
    <w:rsid w:val="003F7F38"/>
    <w:rsid w:val="00400B20"/>
    <w:rsid w:val="00405CB4"/>
    <w:rsid w:val="00410C11"/>
    <w:rsid w:val="00414BE5"/>
    <w:rsid w:val="0042269C"/>
    <w:rsid w:val="00425F93"/>
    <w:rsid w:val="0044306F"/>
    <w:rsid w:val="00447291"/>
    <w:rsid w:val="00453B83"/>
    <w:rsid w:val="004546CF"/>
    <w:rsid w:val="0045604C"/>
    <w:rsid w:val="0045747D"/>
    <w:rsid w:val="00463F2A"/>
    <w:rsid w:val="00474999"/>
    <w:rsid w:val="00480526"/>
    <w:rsid w:val="00480C8B"/>
    <w:rsid w:val="00481631"/>
    <w:rsid w:val="00490563"/>
    <w:rsid w:val="00494EAA"/>
    <w:rsid w:val="004968E0"/>
    <w:rsid w:val="004C2295"/>
    <w:rsid w:val="004C76F4"/>
    <w:rsid w:val="004D6381"/>
    <w:rsid w:val="004E5171"/>
    <w:rsid w:val="004F1061"/>
    <w:rsid w:val="004F6BB1"/>
    <w:rsid w:val="004F6EF7"/>
    <w:rsid w:val="00511E28"/>
    <w:rsid w:val="00526887"/>
    <w:rsid w:val="00526E07"/>
    <w:rsid w:val="0053036A"/>
    <w:rsid w:val="0053379C"/>
    <w:rsid w:val="00536B90"/>
    <w:rsid w:val="00541400"/>
    <w:rsid w:val="00563BDB"/>
    <w:rsid w:val="005743B3"/>
    <w:rsid w:val="005775ED"/>
    <w:rsid w:val="00581AF5"/>
    <w:rsid w:val="0058536D"/>
    <w:rsid w:val="005A583A"/>
    <w:rsid w:val="005B4896"/>
    <w:rsid w:val="005F24EA"/>
    <w:rsid w:val="005F4824"/>
    <w:rsid w:val="005F6A6E"/>
    <w:rsid w:val="0060102E"/>
    <w:rsid w:val="0060290F"/>
    <w:rsid w:val="00605896"/>
    <w:rsid w:val="006104CB"/>
    <w:rsid w:val="00611DFE"/>
    <w:rsid w:val="006335A3"/>
    <w:rsid w:val="0063595A"/>
    <w:rsid w:val="00652647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713A"/>
    <w:rsid w:val="006B0AD7"/>
    <w:rsid w:val="006D4636"/>
    <w:rsid w:val="006D5823"/>
    <w:rsid w:val="006E636B"/>
    <w:rsid w:val="006F13BD"/>
    <w:rsid w:val="007015EF"/>
    <w:rsid w:val="00706D9D"/>
    <w:rsid w:val="007077B5"/>
    <w:rsid w:val="00710615"/>
    <w:rsid w:val="00711B8F"/>
    <w:rsid w:val="00713E07"/>
    <w:rsid w:val="00717F40"/>
    <w:rsid w:val="0072075B"/>
    <w:rsid w:val="00722B05"/>
    <w:rsid w:val="0073368C"/>
    <w:rsid w:val="00734551"/>
    <w:rsid w:val="00737FD1"/>
    <w:rsid w:val="00753349"/>
    <w:rsid w:val="007611FC"/>
    <w:rsid w:val="00765785"/>
    <w:rsid w:val="00773CD2"/>
    <w:rsid w:val="007769FC"/>
    <w:rsid w:val="00785035"/>
    <w:rsid w:val="007955F7"/>
    <w:rsid w:val="007960D2"/>
    <w:rsid w:val="007B16C7"/>
    <w:rsid w:val="007C1D65"/>
    <w:rsid w:val="007D7ABC"/>
    <w:rsid w:val="007E4778"/>
    <w:rsid w:val="007E52C0"/>
    <w:rsid w:val="00800CF1"/>
    <w:rsid w:val="00800E22"/>
    <w:rsid w:val="00801144"/>
    <w:rsid w:val="00802706"/>
    <w:rsid w:val="00803276"/>
    <w:rsid w:val="0080367F"/>
    <w:rsid w:val="0080711C"/>
    <w:rsid w:val="008138D3"/>
    <w:rsid w:val="008166E5"/>
    <w:rsid w:val="00822C0B"/>
    <w:rsid w:val="0082722B"/>
    <w:rsid w:val="00836891"/>
    <w:rsid w:val="008527BE"/>
    <w:rsid w:val="00854536"/>
    <w:rsid w:val="00866DBF"/>
    <w:rsid w:val="00870E04"/>
    <w:rsid w:val="0087293F"/>
    <w:rsid w:val="00874766"/>
    <w:rsid w:val="00885624"/>
    <w:rsid w:val="00892883"/>
    <w:rsid w:val="008957EE"/>
    <w:rsid w:val="00896199"/>
    <w:rsid w:val="008A0317"/>
    <w:rsid w:val="008A4713"/>
    <w:rsid w:val="008A72D2"/>
    <w:rsid w:val="008B4183"/>
    <w:rsid w:val="008B5024"/>
    <w:rsid w:val="008C1FFA"/>
    <w:rsid w:val="008C3F04"/>
    <w:rsid w:val="008C5D44"/>
    <w:rsid w:val="008D1579"/>
    <w:rsid w:val="008D5ADF"/>
    <w:rsid w:val="008D5C07"/>
    <w:rsid w:val="008D74F4"/>
    <w:rsid w:val="008E5F5E"/>
    <w:rsid w:val="008E7FB6"/>
    <w:rsid w:val="008F2A4E"/>
    <w:rsid w:val="008F7FF9"/>
    <w:rsid w:val="00900825"/>
    <w:rsid w:val="00902FAA"/>
    <w:rsid w:val="0091452F"/>
    <w:rsid w:val="00932C4E"/>
    <w:rsid w:val="00936139"/>
    <w:rsid w:val="009446FB"/>
    <w:rsid w:val="009479A0"/>
    <w:rsid w:val="00960F30"/>
    <w:rsid w:val="00965A43"/>
    <w:rsid w:val="00990B5F"/>
    <w:rsid w:val="00996CA5"/>
    <w:rsid w:val="009975F7"/>
    <w:rsid w:val="009A1C42"/>
    <w:rsid w:val="009A1DC2"/>
    <w:rsid w:val="009B6FF6"/>
    <w:rsid w:val="009E107F"/>
    <w:rsid w:val="009E19BF"/>
    <w:rsid w:val="009E310E"/>
    <w:rsid w:val="009E7CA5"/>
    <w:rsid w:val="009F2993"/>
    <w:rsid w:val="009F6327"/>
    <w:rsid w:val="009F70D4"/>
    <w:rsid w:val="00A27B97"/>
    <w:rsid w:val="00A346B4"/>
    <w:rsid w:val="00A35647"/>
    <w:rsid w:val="00A41C87"/>
    <w:rsid w:val="00A475AF"/>
    <w:rsid w:val="00A554B8"/>
    <w:rsid w:val="00A57718"/>
    <w:rsid w:val="00A71361"/>
    <w:rsid w:val="00A7534C"/>
    <w:rsid w:val="00A77CCF"/>
    <w:rsid w:val="00A84214"/>
    <w:rsid w:val="00A920DF"/>
    <w:rsid w:val="00A96A77"/>
    <w:rsid w:val="00AA60C7"/>
    <w:rsid w:val="00AA6B92"/>
    <w:rsid w:val="00AC4236"/>
    <w:rsid w:val="00AD0939"/>
    <w:rsid w:val="00AD51B2"/>
    <w:rsid w:val="00AD75D8"/>
    <w:rsid w:val="00AE32F9"/>
    <w:rsid w:val="00AF7AA7"/>
    <w:rsid w:val="00B11D7C"/>
    <w:rsid w:val="00B1468F"/>
    <w:rsid w:val="00B149BD"/>
    <w:rsid w:val="00B25397"/>
    <w:rsid w:val="00B31C83"/>
    <w:rsid w:val="00B370ED"/>
    <w:rsid w:val="00B37F9B"/>
    <w:rsid w:val="00B44150"/>
    <w:rsid w:val="00B53897"/>
    <w:rsid w:val="00B622AC"/>
    <w:rsid w:val="00B64C29"/>
    <w:rsid w:val="00B7614F"/>
    <w:rsid w:val="00B84928"/>
    <w:rsid w:val="00B976DC"/>
    <w:rsid w:val="00B97E70"/>
    <w:rsid w:val="00BA5921"/>
    <w:rsid w:val="00BB1498"/>
    <w:rsid w:val="00BB6378"/>
    <w:rsid w:val="00BB752D"/>
    <w:rsid w:val="00BC1179"/>
    <w:rsid w:val="00BE4318"/>
    <w:rsid w:val="00BE6E77"/>
    <w:rsid w:val="00BF3B5A"/>
    <w:rsid w:val="00BF6F1F"/>
    <w:rsid w:val="00C20837"/>
    <w:rsid w:val="00C218CF"/>
    <w:rsid w:val="00C27EC8"/>
    <w:rsid w:val="00C3400E"/>
    <w:rsid w:val="00C3684A"/>
    <w:rsid w:val="00C4026E"/>
    <w:rsid w:val="00C45973"/>
    <w:rsid w:val="00C50057"/>
    <w:rsid w:val="00C54261"/>
    <w:rsid w:val="00C66A4E"/>
    <w:rsid w:val="00C71B7A"/>
    <w:rsid w:val="00C76412"/>
    <w:rsid w:val="00C855CB"/>
    <w:rsid w:val="00C85B60"/>
    <w:rsid w:val="00CA3E56"/>
    <w:rsid w:val="00CA41B1"/>
    <w:rsid w:val="00CB12D8"/>
    <w:rsid w:val="00CB3604"/>
    <w:rsid w:val="00CB693E"/>
    <w:rsid w:val="00CC4C38"/>
    <w:rsid w:val="00CD65F1"/>
    <w:rsid w:val="00CE40B2"/>
    <w:rsid w:val="00CE672D"/>
    <w:rsid w:val="00CE73EB"/>
    <w:rsid w:val="00CF2885"/>
    <w:rsid w:val="00CF4CB3"/>
    <w:rsid w:val="00CF7028"/>
    <w:rsid w:val="00D000E0"/>
    <w:rsid w:val="00D0040B"/>
    <w:rsid w:val="00D044DF"/>
    <w:rsid w:val="00D10269"/>
    <w:rsid w:val="00D124E4"/>
    <w:rsid w:val="00D16864"/>
    <w:rsid w:val="00D23244"/>
    <w:rsid w:val="00D24703"/>
    <w:rsid w:val="00D2579E"/>
    <w:rsid w:val="00D26901"/>
    <w:rsid w:val="00D30E06"/>
    <w:rsid w:val="00D36264"/>
    <w:rsid w:val="00D40E87"/>
    <w:rsid w:val="00D4476A"/>
    <w:rsid w:val="00D44F61"/>
    <w:rsid w:val="00D46C21"/>
    <w:rsid w:val="00D46EFC"/>
    <w:rsid w:val="00D46F50"/>
    <w:rsid w:val="00D53557"/>
    <w:rsid w:val="00D62977"/>
    <w:rsid w:val="00D86AC7"/>
    <w:rsid w:val="00DA181C"/>
    <w:rsid w:val="00DB73FB"/>
    <w:rsid w:val="00DC11CA"/>
    <w:rsid w:val="00DC468A"/>
    <w:rsid w:val="00DE1DC5"/>
    <w:rsid w:val="00DE6FB3"/>
    <w:rsid w:val="00E16440"/>
    <w:rsid w:val="00E21373"/>
    <w:rsid w:val="00E22AC4"/>
    <w:rsid w:val="00E23BB4"/>
    <w:rsid w:val="00E24B3C"/>
    <w:rsid w:val="00E268FA"/>
    <w:rsid w:val="00E33586"/>
    <w:rsid w:val="00E352DC"/>
    <w:rsid w:val="00E35990"/>
    <w:rsid w:val="00E406A3"/>
    <w:rsid w:val="00E411DB"/>
    <w:rsid w:val="00E42BE1"/>
    <w:rsid w:val="00E43684"/>
    <w:rsid w:val="00E43910"/>
    <w:rsid w:val="00E50A60"/>
    <w:rsid w:val="00E530EC"/>
    <w:rsid w:val="00E5671F"/>
    <w:rsid w:val="00E65404"/>
    <w:rsid w:val="00E66E57"/>
    <w:rsid w:val="00E70524"/>
    <w:rsid w:val="00E70DA5"/>
    <w:rsid w:val="00E86661"/>
    <w:rsid w:val="00E92327"/>
    <w:rsid w:val="00E974BF"/>
    <w:rsid w:val="00EA30A2"/>
    <w:rsid w:val="00EA669B"/>
    <w:rsid w:val="00EA6BD8"/>
    <w:rsid w:val="00EB18DF"/>
    <w:rsid w:val="00EB59F2"/>
    <w:rsid w:val="00EE0045"/>
    <w:rsid w:val="00EF6493"/>
    <w:rsid w:val="00EF7AF2"/>
    <w:rsid w:val="00F01455"/>
    <w:rsid w:val="00F11940"/>
    <w:rsid w:val="00F122B9"/>
    <w:rsid w:val="00F16FA0"/>
    <w:rsid w:val="00F22CD3"/>
    <w:rsid w:val="00F32AA7"/>
    <w:rsid w:val="00F35EDB"/>
    <w:rsid w:val="00F37412"/>
    <w:rsid w:val="00F37765"/>
    <w:rsid w:val="00F473B6"/>
    <w:rsid w:val="00F47E2C"/>
    <w:rsid w:val="00F53B40"/>
    <w:rsid w:val="00F62A68"/>
    <w:rsid w:val="00F671A9"/>
    <w:rsid w:val="00F74D6F"/>
    <w:rsid w:val="00F7554D"/>
    <w:rsid w:val="00F7705F"/>
    <w:rsid w:val="00F77194"/>
    <w:rsid w:val="00FA2C6C"/>
    <w:rsid w:val="00FA7C68"/>
    <w:rsid w:val="00FB0D9B"/>
    <w:rsid w:val="00FB1EE5"/>
    <w:rsid w:val="00FB3D53"/>
    <w:rsid w:val="00FB6393"/>
    <w:rsid w:val="00FB7C97"/>
    <w:rsid w:val="00FD3395"/>
    <w:rsid w:val="00FE2CA9"/>
    <w:rsid w:val="00FE2FB7"/>
    <w:rsid w:val="00FE4FAC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5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B0AC-5F3E-426D-9585-3ACCDF02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Краснощеков Иван Вадимович</cp:lastModifiedBy>
  <cp:revision>2</cp:revision>
  <cp:lastPrinted>2024-07-16T09:05:00Z</cp:lastPrinted>
  <dcterms:created xsi:type="dcterms:W3CDTF">2024-08-16T04:36:00Z</dcterms:created>
  <dcterms:modified xsi:type="dcterms:W3CDTF">2024-08-16T04:36:00Z</dcterms:modified>
</cp:coreProperties>
</file>