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251C66B" wp14:editId="7635EEC1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0C726F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BA5" w:rsidRPr="000C726F" w:rsidRDefault="006F1BA5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183E86" w:rsidP="00247764">
      <w:pPr>
        <w:tabs>
          <w:tab w:val="left" w:pos="4253"/>
          <w:tab w:val="left" w:pos="7513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 202</w:t>
      </w:r>
      <w:r w:rsidR="007A5AEC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г. Норильск                    </w:t>
      </w:r>
      <w:r w:rsidR="00247764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115037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157284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№ ________</w:t>
      </w:r>
    </w:p>
    <w:p w:rsidR="005743B3" w:rsidRPr="000C726F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7505EB" w:rsidP="007505EB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постановление Администрации города Норильска от 06.02.2013 № 42</w:t>
      </w:r>
    </w:p>
    <w:p w:rsidR="005743B3" w:rsidRPr="000C726F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Pr="000C726F" w:rsidRDefault="00B44B9E" w:rsidP="007505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B9E">
        <w:rPr>
          <w:rFonts w:ascii="Times New Roman" w:hAnsi="Times New Roman" w:cs="Times New Roman"/>
          <w:sz w:val="26"/>
          <w:szCs w:val="26"/>
        </w:rPr>
        <w:t>В целях приведения правового акта Администрации города Норильска в соответствие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4B9E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44B9E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Красноярского края от 21.09.2010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44B9E">
        <w:rPr>
          <w:rFonts w:ascii="Times New Roman" w:hAnsi="Times New Roman" w:cs="Times New Roman"/>
          <w:sz w:val="26"/>
          <w:szCs w:val="26"/>
        </w:rPr>
        <w:t xml:space="preserve"> 28-676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44B9E">
        <w:rPr>
          <w:rFonts w:ascii="Times New Roman" w:hAnsi="Times New Roman" w:cs="Times New Roman"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505EB" w:rsidRPr="000C726F">
        <w:rPr>
          <w:rFonts w:ascii="Times New Roman" w:hAnsi="Times New Roman" w:cs="Times New Roman"/>
          <w:sz w:val="26"/>
          <w:szCs w:val="26"/>
        </w:rPr>
        <w:t>,</w:t>
      </w:r>
    </w:p>
    <w:p w:rsidR="005743B3" w:rsidRPr="000C726F" w:rsidRDefault="00F84822" w:rsidP="00DF34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84822" w:rsidRPr="000C726F" w:rsidRDefault="00F84822" w:rsidP="00F84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Default="00F8482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города Норильска от 06.02.2013              № 42 «Об установлении тарифов на перевозки пассажиров и провоза багажа автомобильным транспортом (кроме такси) по муниципальным маршрутам, осуществляемые МУП «Норильск</w:t>
      </w:r>
      <w:r w:rsidR="007204FE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транспорт» (далее - Постановление) следующ</w:t>
      </w:r>
      <w:r w:rsidR="00E02151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E02151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4F61" w:rsidRDefault="00623508" w:rsidP="007A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E54658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E0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13F8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</w:t>
      </w:r>
      <w:r w:rsid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C74BB0" w:rsidRDefault="00594F61" w:rsidP="00594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 </w:t>
      </w:r>
      <w:r w:rsidRP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стоимость месячного проездного билета, действующего на муниципальных маршрутах, п</w:t>
      </w:r>
      <w:bookmarkStart w:id="0" w:name="_GoBack"/>
      <w:bookmarkEnd w:id="0"/>
      <w:r w:rsidRP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по которым осуществляет </w:t>
      </w:r>
      <w:r w:rsidR="004B08BE" w:rsidRPr="00A04F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«Норильский транспорт»</w:t>
      </w:r>
      <w:r w:rsidRP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для учащихся муниципальных общеобразовательных учреждений муниципального образования город Норильск, а также 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по очной форме обучения в профессиональных образовательных организациях, образовательных организациях высшего образования</w:t>
      </w:r>
      <w:r w:rsidR="00C74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размере:</w:t>
      </w:r>
    </w:p>
    <w:p w:rsidR="00C74BB0" w:rsidRDefault="00C74BB0" w:rsidP="00594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для учащихся, </w:t>
      </w:r>
      <w:r w:rsidRPr="00C74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зарегистрированных по месту жительства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Центральном районе города Норильска,</w:t>
      </w:r>
      <w:r w:rsidR="00594F61" w:rsidRP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594F61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94F61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625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594F61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4BB0" w:rsidRDefault="00C74BB0" w:rsidP="00594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для </w:t>
      </w:r>
      <w:r w:rsidRPr="00C74BB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учащихся, зарегистрированных по месту жительства в районах Талнах, Кайеркан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размере 2 437,5 рублей</w:t>
      </w:r>
      <w:r w:rsidR="00594F61" w:rsidRP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743B3" w:rsidRPr="000C726F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 xml:space="preserve">2. </w:t>
      </w:r>
      <w:r w:rsidR="00DC1603" w:rsidRPr="00DC1603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DC1603">
        <w:rPr>
          <w:rFonts w:ascii="Times New Roman" w:hAnsi="Times New Roman" w:cs="Times New Roman"/>
          <w:sz w:val="26"/>
          <w:szCs w:val="26"/>
        </w:rPr>
        <w:t>постановление в газете «Заполярная правда»</w:t>
      </w:r>
      <w:r w:rsidR="00DC1603" w:rsidRPr="00DC160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Pr="000C726F">
        <w:rPr>
          <w:rFonts w:ascii="Times New Roman" w:hAnsi="Times New Roman" w:cs="Times New Roman"/>
          <w:sz w:val="26"/>
          <w:szCs w:val="26"/>
        </w:rPr>
        <w:t>.</w:t>
      </w:r>
    </w:p>
    <w:p w:rsidR="005743B3" w:rsidRPr="000C726F" w:rsidRDefault="00E50476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>3.</w:t>
      </w:r>
      <w:r w:rsidR="002228D2" w:rsidRPr="000C726F">
        <w:rPr>
          <w:rFonts w:ascii="Times New Roman" w:hAnsi="Times New Roman" w:cs="Times New Roman"/>
          <w:sz w:val="26"/>
          <w:szCs w:val="26"/>
        </w:rPr>
        <w:t xml:space="preserve"> </w:t>
      </w:r>
      <w:r w:rsidR="00C74BB0" w:rsidRPr="00C74BB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</w:t>
      </w:r>
      <w:r w:rsidR="007505EB" w:rsidRPr="000C726F">
        <w:rPr>
          <w:rFonts w:ascii="Times New Roman" w:hAnsi="Times New Roman" w:cs="Times New Roman"/>
          <w:sz w:val="26"/>
          <w:szCs w:val="26"/>
        </w:rPr>
        <w:t xml:space="preserve"> </w:t>
      </w:r>
      <w:r w:rsidR="000C726F">
        <w:rPr>
          <w:rFonts w:ascii="Times New Roman" w:hAnsi="Times New Roman" w:cs="Times New Roman"/>
          <w:sz w:val="26"/>
          <w:szCs w:val="26"/>
        </w:rPr>
        <w:t>0</w:t>
      </w:r>
      <w:r w:rsidR="007A5AEC" w:rsidRPr="000C726F">
        <w:rPr>
          <w:rFonts w:ascii="Times New Roman" w:hAnsi="Times New Roman" w:cs="Times New Roman"/>
          <w:sz w:val="26"/>
          <w:szCs w:val="26"/>
        </w:rPr>
        <w:t>1</w:t>
      </w:r>
      <w:r w:rsidR="000C726F">
        <w:rPr>
          <w:rFonts w:ascii="Times New Roman" w:hAnsi="Times New Roman" w:cs="Times New Roman"/>
          <w:sz w:val="26"/>
          <w:szCs w:val="26"/>
        </w:rPr>
        <w:t>.0</w:t>
      </w:r>
      <w:r w:rsidR="008B017A">
        <w:rPr>
          <w:rFonts w:ascii="Times New Roman" w:hAnsi="Times New Roman" w:cs="Times New Roman"/>
          <w:sz w:val="26"/>
          <w:szCs w:val="26"/>
        </w:rPr>
        <w:t>7</w:t>
      </w:r>
      <w:r w:rsidR="000C726F">
        <w:rPr>
          <w:rFonts w:ascii="Times New Roman" w:hAnsi="Times New Roman" w:cs="Times New Roman"/>
          <w:sz w:val="26"/>
          <w:szCs w:val="26"/>
        </w:rPr>
        <w:t>.</w:t>
      </w:r>
      <w:r w:rsidR="007505EB" w:rsidRPr="000C726F">
        <w:rPr>
          <w:rFonts w:ascii="Times New Roman" w:hAnsi="Times New Roman" w:cs="Times New Roman"/>
          <w:sz w:val="26"/>
          <w:szCs w:val="26"/>
        </w:rPr>
        <w:t>202</w:t>
      </w:r>
      <w:r w:rsidR="007A5AEC" w:rsidRPr="000C726F">
        <w:rPr>
          <w:rFonts w:ascii="Times New Roman" w:hAnsi="Times New Roman" w:cs="Times New Roman"/>
          <w:sz w:val="26"/>
          <w:szCs w:val="26"/>
        </w:rPr>
        <w:t>4</w:t>
      </w:r>
      <w:r w:rsidR="007505EB" w:rsidRPr="000C726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D5FE3" w:rsidRPr="000C726F" w:rsidRDefault="009D5FE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8D3" w:rsidRPr="000C726F" w:rsidRDefault="003828D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634" w:rsidRPr="000C726F" w:rsidRDefault="00C66634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Pr="000C726F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Д.В. Карасев</w:t>
      </w:r>
    </w:p>
    <w:p w:rsidR="004137E8" w:rsidRPr="000C726F" w:rsidRDefault="004137E8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02151" w:rsidRPr="000C726F" w:rsidRDefault="004137E8" w:rsidP="004137E8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26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Сапожников Андрей Анатольевич</w:t>
      </w:r>
    </w:p>
    <w:p w:rsidR="00E02151" w:rsidRPr="000C726F" w:rsidRDefault="00C66634" w:rsidP="004137E8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43 70 90 </w:t>
      </w:r>
    </w:p>
    <w:sectPr w:rsidR="00E02151" w:rsidRPr="000C726F" w:rsidSect="00862A42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84" w:rsidRDefault="00192284" w:rsidP="008A0317">
      <w:pPr>
        <w:spacing w:after="0" w:line="240" w:lineRule="auto"/>
      </w:pPr>
      <w:r>
        <w:separator/>
      </w:r>
    </w:p>
  </w:endnote>
  <w:endnote w:type="continuationSeparator" w:id="0">
    <w:p w:rsidR="00192284" w:rsidRDefault="00192284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84" w:rsidRDefault="00192284" w:rsidP="008A0317">
      <w:pPr>
        <w:spacing w:after="0" w:line="240" w:lineRule="auto"/>
      </w:pPr>
      <w:r>
        <w:separator/>
      </w:r>
    </w:p>
  </w:footnote>
  <w:footnote w:type="continuationSeparator" w:id="0">
    <w:p w:rsidR="00192284" w:rsidRDefault="00192284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159B4"/>
    <w:rsid w:val="0004547E"/>
    <w:rsid w:val="00084E5F"/>
    <w:rsid w:val="000A5DD7"/>
    <w:rsid w:val="000B5898"/>
    <w:rsid w:val="000C31C4"/>
    <w:rsid w:val="000C726F"/>
    <w:rsid w:val="000D2E0B"/>
    <w:rsid w:val="000E13F8"/>
    <w:rsid w:val="000E2059"/>
    <w:rsid w:val="001052B7"/>
    <w:rsid w:val="00115037"/>
    <w:rsid w:val="001166FA"/>
    <w:rsid w:val="00123CF5"/>
    <w:rsid w:val="00135494"/>
    <w:rsid w:val="00140440"/>
    <w:rsid w:val="00146F07"/>
    <w:rsid w:val="00157284"/>
    <w:rsid w:val="00174CE2"/>
    <w:rsid w:val="00183E86"/>
    <w:rsid w:val="00187B32"/>
    <w:rsid w:val="00192284"/>
    <w:rsid w:val="0019578E"/>
    <w:rsid w:val="001D6DF9"/>
    <w:rsid w:val="001E5FB6"/>
    <w:rsid w:val="001F5BE1"/>
    <w:rsid w:val="00215B07"/>
    <w:rsid w:val="002228D2"/>
    <w:rsid w:val="00247764"/>
    <w:rsid w:val="002647D8"/>
    <w:rsid w:val="00287CAE"/>
    <w:rsid w:val="002A366C"/>
    <w:rsid w:val="002B4E96"/>
    <w:rsid w:val="002D7874"/>
    <w:rsid w:val="0030546B"/>
    <w:rsid w:val="0031287B"/>
    <w:rsid w:val="0032479E"/>
    <w:rsid w:val="003749C8"/>
    <w:rsid w:val="00375B9D"/>
    <w:rsid w:val="003828D3"/>
    <w:rsid w:val="003B0D24"/>
    <w:rsid w:val="003B3641"/>
    <w:rsid w:val="003C2B78"/>
    <w:rsid w:val="003C4177"/>
    <w:rsid w:val="003D2106"/>
    <w:rsid w:val="003F0912"/>
    <w:rsid w:val="003F1161"/>
    <w:rsid w:val="003F49D7"/>
    <w:rsid w:val="003F5E0E"/>
    <w:rsid w:val="00402E81"/>
    <w:rsid w:val="00406BCD"/>
    <w:rsid w:val="00407960"/>
    <w:rsid w:val="004137E8"/>
    <w:rsid w:val="004470B3"/>
    <w:rsid w:val="004520CA"/>
    <w:rsid w:val="0045604C"/>
    <w:rsid w:val="00461C9E"/>
    <w:rsid w:val="00464763"/>
    <w:rsid w:val="0047114F"/>
    <w:rsid w:val="004770F6"/>
    <w:rsid w:val="00494B16"/>
    <w:rsid w:val="004968E0"/>
    <w:rsid w:val="004B08BE"/>
    <w:rsid w:val="004C2295"/>
    <w:rsid w:val="004C382F"/>
    <w:rsid w:val="004C7EDE"/>
    <w:rsid w:val="004D6381"/>
    <w:rsid w:val="004D7137"/>
    <w:rsid w:val="004E5171"/>
    <w:rsid w:val="004F15C5"/>
    <w:rsid w:val="004F42A2"/>
    <w:rsid w:val="004F6EF7"/>
    <w:rsid w:val="00511E28"/>
    <w:rsid w:val="00526887"/>
    <w:rsid w:val="0057023D"/>
    <w:rsid w:val="00573F3D"/>
    <w:rsid w:val="005743B3"/>
    <w:rsid w:val="0059083B"/>
    <w:rsid w:val="00594F61"/>
    <w:rsid w:val="005B64F2"/>
    <w:rsid w:val="005B7631"/>
    <w:rsid w:val="005D05AB"/>
    <w:rsid w:val="005D2B78"/>
    <w:rsid w:val="005E0685"/>
    <w:rsid w:val="00623508"/>
    <w:rsid w:val="00631FB3"/>
    <w:rsid w:val="006335A3"/>
    <w:rsid w:val="0063595A"/>
    <w:rsid w:val="00647459"/>
    <w:rsid w:val="00660491"/>
    <w:rsid w:val="00672443"/>
    <w:rsid w:val="00672D1D"/>
    <w:rsid w:val="006744A5"/>
    <w:rsid w:val="00677BAC"/>
    <w:rsid w:val="006825C7"/>
    <w:rsid w:val="006C2A62"/>
    <w:rsid w:val="006F1BA5"/>
    <w:rsid w:val="006F7E2C"/>
    <w:rsid w:val="007204FE"/>
    <w:rsid w:val="0072075B"/>
    <w:rsid w:val="00722B05"/>
    <w:rsid w:val="007331BA"/>
    <w:rsid w:val="00741517"/>
    <w:rsid w:val="007456DD"/>
    <w:rsid w:val="007505EB"/>
    <w:rsid w:val="007A5AEC"/>
    <w:rsid w:val="007C2A64"/>
    <w:rsid w:val="007C6AF2"/>
    <w:rsid w:val="007D3980"/>
    <w:rsid w:val="007D7ABC"/>
    <w:rsid w:val="00803276"/>
    <w:rsid w:val="0080367F"/>
    <w:rsid w:val="00822C0B"/>
    <w:rsid w:val="0082679B"/>
    <w:rsid w:val="00836891"/>
    <w:rsid w:val="00851541"/>
    <w:rsid w:val="00862A42"/>
    <w:rsid w:val="008756A0"/>
    <w:rsid w:val="008A0317"/>
    <w:rsid w:val="008A72D2"/>
    <w:rsid w:val="008B017A"/>
    <w:rsid w:val="008B1785"/>
    <w:rsid w:val="008B4183"/>
    <w:rsid w:val="008C60C3"/>
    <w:rsid w:val="008E4D8D"/>
    <w:rsid w:val="008E5F5E"/>
    <w:rsid w:val="00900030"/>
    <w:rsid w:val="009152A0"/>
    <w:rsid w:val="00917AE8"/>
    <w:rsid w:val="00932C4E"/>
    <w:rsid w:val="00940EC0"/>
    <w:rsid w:val="009622D6"/>
    <w:rsid w:val="00990B5F"/>
    <w:rsid w:val="009A1C42"/>
    <w:rsid w:val="009D5FE3"/>
    <w:rsid w:val="00A02572"/>
    <w:rsid w:val="00A04F02"/>
    <w:rsid w:val="00A34228"/>
    <w:rsid w:val="00A35647"/>
    <w:rsid w:val="00AA61B7"/>
    <w:rsid w:val="00AB1F4D"/>
    <w:rsid w:val="00AD7D50"/>
    <w:rsid w:val="00AE65BC"/>
    <w:rsid w:val="00B035EE"/>
    <w:rsid w:val="00B07725"/>
    <w:rsid w:val="00B17691"/>
    <w:rsid w:val="00B44B9E"/>
    <w:rsid w:val="00B57786"/>
    <w:rsid w:val="00B84928"/>
    <w:rsid w:val="00B87B15"/>
    <w:rsid w:val="00B96026"/>
    <w:rsid w:val="00B96DCB"/>
    <w:rsid w:val="00B976DC"/>
    <w:rsid w:val="00BB752D"/>
    <w:rsid w:val="00BE4318"/>
    <w:rsid w:val="00C16925"/>
    <w:rsid w:val="00C218CF"/>
    <w:rsid w:val="00C45973"/>
    <w:rsid w:val="00C54261"/>
    <w:rsid w:val="00C66634"/>
    <w:rsid w:val="00C743AB"/>
    <w:rsid w:val="00C74BB0"/>
    <w:rsid w:val="00C83404"/>
    <w:rsid w:val="00C83856"/>
    <w:rsid w:val="00C855CB"/>
    <w:rsid w:val="00C85B60"/>
    <w:rsid w:val="00CA5504"/>
    <w:rsid w:val="00CA6CD7"/>
    <w:rsid w:val="00CB6DA3"/>
    <w:rsid w:val="00CC095D"/>
    <w:rsid w:val="00CC6D54"/>
    <w:rsid w:val="00CE73EB"/>
    <w:rsid w:val="00CF4CB3"/>
    <w:rsid w:val="00CF78D6"/>
    <w:rsid w:val="00D257FF"/>
    <w:rsid w:val="00D34389"/>
    <w:rsid w:val="00D377CA"/>
    <w:rsid w:val="00D4476A"/>
    <w:rsid w:val="00D44F61"/>
    <w:rsid w:val="00D704CF"/>
    <w:rsid w:val="00DA1DF2"/>
    <w:rsid w:val="00DA7C5F"/>
    <w:rsid w:val="00DC11CA"/>
    <w:rsid w:val="00DC1603"/>
    <w:rsid w:val="00DC2145"/>
    <w:rsid w:val="00DE5A04"/>
    <w:rsid w:val="00DF34F4"/>
    <w:rsid w:val="00E02151"/>
    <w:rsid w:val="00E21373"/>
    <w:rsid w:val="00E23682"/>
    <w:rsid w:val="00E268FA"/>
    <w:rsid w:val="00E31689"/>
    <w:rsid w:val="00E35159"/>
    <w:rsid w:val="00E37506"/>
    <w:rsid w:val="00E406A3"/>
    <w:rsid w:val="00E45FCB"/>
    <w:rsid w:val="00E50476"/>
    <w:rsid w:val="00E50A60"/>
    <w:rsid w:val="00E54658"/>
    <w:rsid w:val="00E82423"/>
    <w:rsid w:val="00E876E8"/>
    <w:rsid w:val="00EA30A2"/>
    <w:rsid w:val="00EC716F"/>
    <w:rsid w:val="00EF7AF2"/>
    <w:rsid w:val="00F122B9"/>
    <w:rsid w:val="00F16FA0"/>
    <w:rsid w:val="00F23F52"/>
    <w:rsid w:val="00F536BB"/>
    <w:rsid w:val="00F84822"/>
    <w:rsid w:val="00F9103C"/>
    <w:rsid w:val="00FD1A1F"/>
    <w:rsid w:val="00FE2CA9"/>
    <w:rsid w:val="00FE3733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41D0-7173-40F7-A17C-1625515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F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842F-CA75-4321-8A3A-689A636A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Мякшинова Елена Валерьевна</cp:lastModifiedBy>
  <cp:revision>5</cp:revision>
  <cp:lastPrinted>2024-08-22T03:50:00Z</cp:lastPrinted>
  <dcterms:created xsi:type="dcterms:W3CDTF">2024-06-14T09:14:00Z</dcterms:created>
  <dcterms:modified xsi:type="dcterms:W3CDTF">2024-08-22T03:51:00Z</dcterms:modified>
</cp:coreProperties>
</file>