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6C7" w:rsidRPr="00B57190" w:rsidRDefault="003136C7" w:rsidP="00B5719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  <w:r w:rsidRPr="00B57190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ГОРОДА НОРИЛЬСКА</w:t>
      </w:r>
    </w:p>
    <w:p w:rsidR="003136C7" w:rsidRPr="00B57190" w:rsidRDefault="003136C7" w:rsidP="00B5719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7190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3136C7" w:rsidRPr="00B57190" w:rsidRDefault="003136C7" w:rsidP="00B5719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36C7" w:rsidRPr="00B57190" w:rsidRDefault="003136C7" w:rsidP="00B5719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719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136C7" w:rsidRPr="00B57190" w:rsidRDefault="003136C7" w:rsidP="00B57190">
      <w:pPr>
        <w:tabs>
          <w:tab w:val="center" w:pos="4111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36C7" w:rsidRPr="00B57190" w:rsidRDefault="003136C7" w:rsidP="00B57190">
      <w:pPr>
        <w:tabs>
          <w:tab w:val="left" w:pos="4111"/>
          <w:tab w:val="left" w:pos="7513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7190">
        <w:rPr>
          <w:rFonts w:ascii="Arial" w:eastAsia="Times New Roman" w:hAnsi="Arial" w:cs="Arial"/>
          <w:b/>
          <w:sz w:val="24"/>
          <w:szCs w:val="24"/>
          <w:lang w:eastAsia="ru-RU"/>
        </w:rPr>
        <w:t>18</w:t>
      </w:r>
      <w:r w:rsidR="00B57190" w:rsidRPr="00B571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апреля </w:t>
      </w:r>
      <w:r w:rsidRPr="00B57190">
        <w:rPr>
          <w:rFonts w:ascii="Arial" w:eastAsia="Times New Roman" w:hAnsi="Arial" w:cs="Arial"/>
          <w:b/>
          <w:sz w:val="24"/>
          <w:szCs w:val="24"/>
          <w:lang w:eastAsia="ru-RU"/>
        </w:rPr>
        <w:t>2019</w:t>
      </w:r>
      <w:r w:rsidR="00B57190" w:rsidRPr="00B571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г. </w:t>
      </w:r>
      <w:r w:rsidRPr="00B57190">
        <w:rPr>
          <w:rFonts w:ascii="Arial" w:eastAsia="Times New Roman" w:hAnsi="Arial" w:cs="Arial"/>
          <w:b/>
          <w:sz w:val="24"/>
          <w:szCs w:val="24"/>
          <w:lang w:eastAsia="ru-RU"/>
        </w:rPr>
        <w:t>№148</w:t>
      </w:r>
    </w:p>
    <w:p w:rsidR="003136C7" w:rsidRPr="00B57190" w:rsidRDefault="003136C7" w:rsidP="00B57190">
      <w:pPr>
        <w:tabs>
          <w:tab w:val="left" w:pos="12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36C7" w:rsidRPr="00B57190" w:rsidRDefault="003136C7" w:rsidP="00B57190">
      <w:pPr>
        <w:tabs>
          <w:tab w:val="left" w:pos="12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7190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 принятию решения о согласовании создания мест (площадок) накопления твердых коммунальных отходов на территории муниципального образования город Норильск</w:t>
      </w:r>
    </w:p>
    <w:p w:rsidR="003136C7" w:rsidRPr="00236638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 xml:space="preserve">(в ред. постановлений Администрации г. Норильска Красноярского края от </w:t>
      </w:r>
      <w:r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12.2019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622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t xml:space="preserve">, от </w:t>
      </w:r>
      <w:r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260</w:t>
      </w:r>
      <w:r w:rsidR="006564EE">
        <w:rPr>
          <w:rFonts w:ascii="Arial" w:eastAsia="Times New Roman" w:hAnsi="Arial" w:cs="Arial"/>
          <w:sz w:val="24"/>
          <w:szCs w:val="24"/>
          <w:lang w:eastAsia="ru-RU"/>
        </w:rPr>
        <w:t>, от 28.07.2020 № 394</w:t>
      </w:r>
      <w:r w:rsidR="00384359">
        <w:rPr>
          <w:rFonts w:ascii="Arial" w:eastAsia="Times New Roman" w:hAnsi="Arial" w:cs="Arial"/>
          <w:sz w:val="24"/>
          <w:szCs w:val="24"/>
          <w:lang w:eastAsia="ru-RU"/>
        </w:rPr>
        <w:t>, от 17.02.2021 № 68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3136C7" w:rsidRPr="00236638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236638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638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Федеральными законами от 24.06.1998 №89-ФЗ «Об отходах производства и потребления», от 27.07.2010 №210-ФЗ «Об организации предоставления государственных и муниципальных услуг», Постановлением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реестра», в соответствии с 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№ 540, </w:t>
      </w:r>
    </w:p>
    <w:p w:rsidR="003136C7" w:rsidRPr="00236638" w:rsidRDefault="003136C7" w:rsidP="003136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63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3136C7" w:rsidRPr="00236638" w:rsidRDefault="003136C7" w:rsidP="003136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236638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638">
        <w:rPr>
          <w:rFonts w:ascii="Arial" w:eastAsia="Times New Roman" w:hAnsi="Arial" w:cs="Arial"/>
          <w:sz w:val="24"/>
          <w:szCs w:val="24"/>
          <w:lang w:eastAsia="ru-RU"/>
        </w:rPr>
        <w:t>1. Утвердить Административный регламент предоставления муниципальной услуги по принятию решения о согласовании создания мест (площадок) накопления твердых коммунальных отходов на территории муниципального образования город Норильск (прилагается).</w:t>
      </w:r>
    </w:p>
    <w:p w:rsidR="003136C7" w:rsidRPr="00236638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638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136C7" w:rsidRPr="00236638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638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после его опубликования в газете «Заполярная правда».</w:t>
      </w:r>
    </w:p>
    <w:p w:rsidR="003136C7" w:rsidRPr="00236638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236638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236638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236638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638">
        <w:rPr>
          <w:rFonts w:ascii="Arial" w:eastAsia="Times New Roman" w:hAnsi="Arial" w:cs="Arial"/>
          <w:sz w:val="24"/>
          <w:szCs w:val="24"/>
          <w:lang w:eastAsia="ru-RU"/>
        </w:rPr>
        <w:t>И.о. Главы города Норильска</w:t>
      </w:r>
      <w:r w:rsidRPr="002366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366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366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366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366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366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36638">
        <w:rPr>
          <w:rFonts w:ascii="Arial" w:eastAsia="Times New Roman" w:hAnsi="Arial" w:cs="Arial"/>
          <w:sz w:val="24"/>
          <w:szCs w:val="24"/>
          <w:lang w:eastAsia="ru-RU"/>
        </w:rPr>
        <w:tab/>
        <w:t>А.В.Малков</w:t>
      </w:r>
    </w:p>
    <w:p w:rsidR="003136C7" w:rsidRPr="00236638" w:rsidRDefault="003136C7" w:rsidP="003136C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Default="003136C7">
      <w:pPr>
        <w:pStyle w:val="ConsPlusNormal"/>
        <w:jc w:val="right"/>
        <w:outlineLvl w:val="0"/>
      </w:pPr>
    </w:p>
    <w:p w:rsidR="003136C7" w:rsidRDefault="003136C7">
      <w:pPr>
        <w:pStyle w:val="ConsPlusNormal"/>
        <w:jc w:val="right"/>
        <w:outlineLvl w:val="0"/>
      </w:pPr>
    </w:p>
    <w:p w:rsidR="003136C7" w:rsidRDefault="003136C7">
      <w:pPr>
        <w:pStyle w:val="ConsPlusNormal"/>
        <w:jc w:val="right"/>
        <w:outlineLvl w:val="0"/>
      </w:pPr>
    </w:p>
    <w:p w:rsidR="003136C7" w:rsidRDefault="003136C7">
      <w:pPr>
        <w:pStyle w:val="ConsPlusNormal"/>
        <w:jc w:val="right"/>
        <w:outlineLvl w:val="0"/>
      </w:pPr>
    </w:p>
    <w:p w:rsidR="003136C7" w:rsidRDefault="003136C7">
      <w:pPr>
        <w:pStyle w:val="ConsPlusNormal"/>
        <w:jc w:val="right"/>
        <w:outlineLvl w:val="0"/>
      </w:pPr>
    </w:p>
    <w:p w:rsidR="003136C7" w:rsidRDefault="003136C7">
      <w:pPr>
        <w:pStyle w:val="ConsPlusNormal"/>
        <w:jc w:val="right"/>
        <w:outlineLvl w:val="0"/>
      </w:pPr>
    </w:p>
    <w:p w:rsidR="003136C7" w:rsidRDefault="003136C7">
      <w:pPr>
        <w:pStyle w:val="ConsPlusNormal"/>
        <w:jc w:val="right"/>
        <w:outlineLvl w:val="0"/>
      </w:pPr>
    </w:p>
    <w:p w:rsidR="003136C7" w:rsidRDefault="003136C7">
      <w:pPr>
        <w:pStyle w:val="ConsPlusNormal"/>
        <w:jc w:val="right"/>
        <w:outlineLvl w:val="0"/>
      </w:pPr>
    </w:p>
    <w:p w:rsidR="003136C7" w:rsidRDefault="003136C7">
      <w:pPr>
        <w:pStyle w:val="ConsPlusNormal"/>
        <w:jc w:val="right"/>
        <w:outlineLvl w:val="0"/>
      </w:pPr>
    </w:p>
    <w:p w:rsidR="003136C7" w:rsidRDefault="003136C7">
      <w:pPr>
        <w:pStyle w:val="ConsPlusNormal"/>
        <w:jc w:val="right"/>
        <w:outlineLvl w:val="0"/>
      </w:pPr>
    </w:p>
    <w:p w:rsidR="003136C7" w:rsidRDefault="003136C7">
      <w:pPr>
        <w:pStyle w:val="ConsPlusNormal"/>
        <w:jc w:val="right"/>
        <w:outlineLvl w:val="0"/>
      </w:pPr>
    </w:p>
    <w:p w:rsidR="003136C7" w:rsidRDefault="003136C7">
      <w:pPr>
        <w:pStyle w:val="ConsPlusNormal"/>
        <w:jc w:val="right"/>
        <w:outlineLvl w:val="0"/>
      </w:pPr>
    </w:p>
    <w:p w:rsidR="003136C7" w:rsidRDefault="003136C7">
      <w:pPr>
        <w:pStyle w:val="ConsPlusNormal"/>
        <w:jc w:val="right"/>
        <w:outlineLvl w:val="0"/>
      </w:pPr>
    </w:p>
    <w:p w:rsidR="003136C7" w:rsidRPr="003136C7" w:rsidRDefault="003136C7" w:rsidP="003136C7">
      <w:pPr>
        <w:spacing w:after="0" w:line="240" w:lineRule="auto"/>
        <w:ind w:left="4254" w:firstLine="709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lastRenderedPageBreak/>
        <w:t>УТВЕРЖДЕН</w:t>
      </w:r>
    </w:p>
    <w:p w:rsidR="003136C7" w:rsidRPr="003136C7" w:rsidRDefault="003136C7" w:rsidP="003136C7">
      <w:pPr>
        <w:spacing w:after="0" w:line="240" w:lineRule="auto"/>
        <w:ind w:left="4254" w:firstLine="709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постановлением</w:t>
      </w:r>
    </w:p>
    <w:p w:rsidR="003136C7" w:rsidRPr="003136C7" w:rsidRDefault="003136C7" w:rsidP="003136C7">
      <w:pPr>
        <w:spacing w:after="0" w:line="240" w:lineRule="auto"/>
        <w:ind w:left="4963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Администрации города Норильска</w:t>
      </w:r>
    </w:p>
    <w:p w:rsidR="003136C7" w:rsidRPr="003136C7" w:rsidRDefault="003136C7" w:rsidP="003136C7">
      <w:pPr>
        <w:spacing w:after="0" w:line="240" w:lineRule="auto"/>
        <w:ind w:left="4254" w:firstLine="709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от 18.04.2019 № 148</w:t>
      </w:r>
    </w:p>
    <w:p w:rsidR="003136C7" w:rsidRDefault="003136C7" w:rsidP="003136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66885" w:rsidRPr="003136C7" w:rsidRDefault="00166885" w:rsidP="003136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136C7">
        <w:rPr>
          <w:rFonts w:ascii="Arial" w:eastAsia="Times New Roman" w:hAnsi="Arial" w:cs="Arial"/>
          <w:b/>
          <w:sz w:val="24"/>
          <w:szCs w:val="24"/>
        </w:rPr>
        <w:t>Административный регламент предоставления муниципальной услуги по принятию решения о согласовании создания мест (площадок) накопления твердых коммунальных отходов на территории муниципального образования город Норильск</w:t>
      </w:r>
    </w:p>
    <w:p w:rsidR="006564EE" w:rsidRDefault="006564EE" w:rsidP="006564E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4EE" w:rsidRPr="003136C7" w:rsidRDefault="006564EE" w:rsidP="006564E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 xml:space="preserve">(в ред. постановлений Администрации г. Норильска Красноярского края от </w:t>
      </w:r>
      <w:r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12.2019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622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t xml:space="preserve">, от </w:t>
      </w:r>
      <w:r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260,</w:t>
      </w:r>
      <w:r w:rsidRPr="00656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от 28.07.2020 № 394</w:t>
      </w:r>
      <w:r w:rsidR="00384359">
        <w:rPr>
          <w:rFonts w:ascii="Arial" w:eastAsia="Times New Roman" w:hAnsi="Arial" w:cs="Arial"/>
          <w:sz w:val="24"/>
          <w:szCs w:val="24"/>
          <w:lang w:eastAsia="ru-RU"/>
        </w:rPr>
        <w:t>, от 17.02.2021 № 68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1. ОБЩИЕ ПОЛОЖЕНИЯ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1.1. Административный регламент предоставления муниципальной услуги по принятию решения о согласовании создания мест (площадок) накопления твердых коммунальных отходов на территории муниципального образования город Норильск (далее - Административный регламент) определяет стандарт предоставления муниципальной услуги, сроки и последовательность действий (административных процедур), формы контроля и ответственность должностных лиц органа, предоставляющего данную муниципальную услугу.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1.2. Муниципальная услуга предоставляется юридическим и физическим лицам (далее - Заявитель), на которые в соответствии с законодательством Российской Федерации возложена обязанность по созданию места (площадки) накопления твердых коммунальных отходов.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2. СТАНДАРТ ПРЕДОСТАВЛЕНИЯ МУНИЦИПАЛЬНОЙ УСЛУГИ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 xml:space="preserve">2.1. Наименование муниципальной услуги: «Принятие решения о согласовании создания мест (площадок) накопления твердых коммунальных отходов 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t>на территории муниципального</w:t>
      </w:r>
      <w:r w:rsidRPr="003136C7">
        <w:rPr>
          <w:rFonts w:ascii="Arial" w:eastAsia="Times New Roman" w:hAnsi="Arial" w:cs="Arial"/>
          <w:sz w:val="24"/>
          <w:szCs w:val="24"/>
        </w:rPr>
        <w:t xml:space="preserve"> образования город Норильск» (далее - муниципальная услуга).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2.2. Органом предоставления муниципальной услуги является Управление городского хозяйства Администрации города Норильска (далее - Управление).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- принятие решения о согласовании создания места (площадки) накопления твердых коммунальных отходов и выдача (направление) Заявителю уведомления за подписью начальника Управления;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- принятие решения об отказе в согласовании создания места (площадки) накопления твердых коммунальных отходов и выдача (направление) Заявителю письма за подписью начальника Управления.</w:t>
      </w:r>
    </w:p>
    <w:p w:rsidR="003136C7" w:rsidRPr="003136C7" w:rsidRDefault="003136C7" w:rsidP="003136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2.4. Срок предоставления муниципальной услуги составляет:</w:t>
      </w:r>
    </w:p>
    <w:p w:rsidR="003136C7" w:rsidRPr="003136C7" w:rsidRDefault="003136C7" w:rsidP="003136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- регистрация заявления - в день поступления заявления в Управление;</w:t>
      </w:r>
    </w:p>
    <w:p w:rsidR="003136C7" w:rsidRPr="003136C7" w:rsidRDefault="003136C7" w:rsidP="003136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- рассмотрение заявления и приложенных к нему документов и уведомление Заявителя о принятом решении – не более 10 календарных дней со дня регистрации заявления в Управлении;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E362C7">
        <w:rPr>
          <w:rFonts w:ascii="Arial" w:hAnsi="Arial" w:cs="Arial"/>
          <w:sz w:val="24"/>
          <w:szCs w:val="24"/>
        </w:rPr>
        <w:t xml:space="preserve">при направлении запроса позиции территориального отдела Управления Роспотребнадзора по Красноярскому краю в городе Норильске на предмет соблюдения требований законодательства Российской Федерации в области санитарно-эпидемиологического благополучия населения к месту (площадке) </w:t>
      </w:r>
      <w:r w:rsidRPr="00E362C7">
        <w:rPr>
          <w:rFonts w:ascii="Arial" w:hAnsi="Arial" w:cs="Arial"/>
          <w:sz w:val="24"/>
          <w:szCs w:val="24"/>
        </w:rPr>
        <w:lastRenderedPageBreak/>
        <w:t>накопления твердых коммунальных отходов, срок рассмотрения вопроса о предоставлении муниципальной услуги может быть продлен до 20 календарных дней, с обязательным уведомлением Заявителя о продлении срока оказания муниципальной услуги.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2.5. Правовые основания для предоставления муниципальной услуги: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- Конституция Российской Федерации;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- Федеральный закон от 24.06.1998 №89-ФЗ «Об отходах производства и потребления»;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- Федеральный закон от 06.10.2003 №131-ФЗ «Об общих принципах организации местного самоуправления в Российской Федерации»;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- Федеральный закон от 02.05.2006 №59-ФЗ «О порядке рассмотрения обращений граждан Российской Федерации»;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- Федеральный закон от 27.07.2010 №210-ФЗ «Об организации предоставления государственных и муниципальных услуг»;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- Правила обустройства мест (площадок) накопления твердых коммунальных отходов и ведения их реестра, утвержденные Постановлением Правительства Российской Федерации от 31.08.2018 №1039;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- Устав муниципального образования город Норильск, утвержденный решением Норильского Городского Совета от 24.02.2000 №386;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- Правила благоустройства территории муниципального образования город Норильск, утвержденные решением Норильского городского Совета депутатов от 19.02.2019 №11/5-247 (далее – Правила благоустройства).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 xml:space="preserve">2.6. Муниципальная услуга предоставляется на основании: </w:t>
      </w:r>
    </w:p>
    <w:p w:rsidR="006564EE" w:rsidRPr="005B6341" w:rsidRDefault="006564EE" w:rsidP="0065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6341">
        <w:rPr>
          <w:rFonts w:ascii="Arial" w:hAnsi="Arial" w:cs="Arial"/>
          <w:sz w:val="24"/>
          <w:szCs w:val="24"/>
        </w:rPr>
        <w:t>а) заявления о согласовании создания места (площадки) накопления твердых коммунальных отходов на территории муниципального образования город Норильск (далее - заявление), составленного в произвольной форме. Рекомендуемая форма заявления приведена в приложении № 2 к Административному регламенту. Заявление должно быть написано текстом, поддающимся прочтению, с указанием фамилии, имени, отчества (последнее - при наличии) Заявителя, адреса электронной почты, если результат предоставления муниципальной услуги должен быть направлен в форме электронного документа, и почтового адреса, если результат предоставления муниципальной услуги должен быть направлен в письменной форме. Кроме того, заявление должно содержать информацию об адресном ориентире, на котором предполагается размещение объекта, тип размещаемого объекта, его площадь, указание на способ получения муниципальной услуги (нарочно, в форме бумажного или электронного документа) и должно быть подписано Заявителем или его уполномоченным представителем;</w:t>
      </w:r>
    </w:p>
    <w:p w:rsidR="006564EE" w:rsidRDefault="006564EE" w:rsidP="0065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6341">
        <w:rPr>
          <w:rFonts w:ascii="Arial" w:hAnsi="Arial" w:cs="Arial"/>
          <w:sz w:val="24"/>
          <w:szCs w:val="24"/>
        </w:rPr>
        <w:t>б) паспорта или иного документа, удостоверяющего личность заявителя, доверенного лица (для физических лиц и уполномоченных представителей юридических лиц) и документа, подтверждающего полномочия доверенного лица (в случае обращения доверенного лица);</w:t>
      </w:r>
    </w:p>
    <w:p w:rsidR="003136C7" w:rsidRPr="003136C7" w:rsidRDefault="003136C7" w:rsidP="0065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в) учредительных документов юридического лица, приказа о назначении руководителя на должность, иных документов, подтверждающих полномочия руководителя юридического лица (для юридических лиц);</w:t>
      </w:r>
    </w:p>
    <w:p w:rsidR="003136C7" w:rsidRPr="003136C7" w:rsidRDefault="003136C7" w:rsidP="0065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г) выданной не более чем за один месяц до дня подачи заявления выписки из Единого государственного реестра юридических лиц (для юридических лиц);</w:t>
      </w:r>
    </w:p>
    <w:p w:rsidR="003136C7" w:rsidRPr="003136C7" w:rsidRDefault="003136C7" w:rsidP="0065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д) выданной не более чем за месяц до дня подачи заявления выписки из Единого государственного реестра индивидуальных предпринимателей (для индивидуальных предпринимателей);</w:t>
      </w:r>
    </w:p>
    <w:p w:rsidR="003136C7" w:rsidRPr="003136C7" w:rsidRDefault="003136C7" w:rsidP="006564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е) документов, подтверждающих отнесение Заявителя к лицам, на которые законодательством Российской Федерации возложена обязанность по созданию мест (площадок) накопления твердых коммунальных отходов;</w:t>
      </w:r>
    </w:p>
    <w:p w:rsidR="003136C7" w:rsidRPr="003136C7" w:rsidRDefault="003136C7" w:rsidP="006564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lastRenderedPageBreak/>
        <w:t>ж) схемы размещения места (площадки) накопления твердых коммунальных отходов в масштабе 1:2000 на карте муниципального образования город Норильск.</w:t>
      </w:r>
    </w:p>
    <w:p w:rsidR="003136C7" w:rsidRPr="003136C7" w:rsidRDefault="003136C7" w:rsidP="006564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Документы, указанные в настоящем пункте, предоставляются в Управление:</w:t>
      </w:r>
    </w:p>
    <w:p w:rsidR="003136C7" w:rsidRPr="003136C7" w:rsidRDefault="003136C7" w:rsidP="006564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- в оригиналах (документы, указанные в подпунктах «а» - «ж» настоящего пункта) и в копиях (документы, указанные в подпунктах «б» - «ж» настоящего пункта) - при личном обращении Заявителя;</w:t>
      </w:r>
    </w:p>
    <w:p w:rsidR="003136C7" w:rsidRPr="003136C7" w:rsidRDefault="003136C7" w:rsidP="0065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- в оригинале (документ, указанный в подпункте «а» настоящего пункта), в копиях, заверенных в установленном действующим законодательством порядке (документы, указанные в подпунктах «б», «в», «е», «ж» настоящего пункта) и копиях (документы, указанные «г», «д» настоящего пункта) - при направлении Заявителем документов посредством почтового отправления или в форме электронных документов, подписанных электронной подписью (далее - электронных документов), по электронной почте, через единый портал государственных и муниципальных услуг и (или) региональный портал государственных и муниципальных услуг;</w:t>
      </w:r>
    </w:p>
    <w:p w:rsidR="003136C7" w:rsidRPr="003136C7" w:rsidRDefault="003136C7" w:rsidP="0065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- в виде электронных документов, подписанных электронной подписью (далее - электронных документов) - при направлении Заявителем документов для получения муниципальной услуги по электронной почте, через единый портал государственных и муниципальных услуг и (или) региональный портал государственных и муниципальных услуг.</w:t>
      </w:r>
    </w:p>
    <w:p w:rsidR="003136C7" w:rsidRPr="003136C7" w:rsidRDefault="003136C7" w:rsidP="0065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Для рассмотрения заявления Управления в течение 3 дней с даты поступления заявления запрашивает в органе государственной власти, органе местного самоуправления либо подведомственной органу государственной власти или органу местного самоуправления организации документы, предусмотренные подпунктами «г», «д» настоящего пункта (их копии или содержащиеся в них сведения), если они не были представлены Заявителем по собственной инициативе.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2.7. Основанием для отказа в приеме заявления и документов, необходимых для предоставления муниципальной услуги, является: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- предоставление неполного перечня документов, из числа предусмотренных пунктом 2.6 Административного регламента, за исключением документов, указанных в подпунктах «г», «д» пункта 2.6 Административного регламента;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- основания (случаи), указанные в пункте 2.9 Административного регламента.</w:t>
      </w:r>
    </w:p>
    <w:p w:rsidR="003136C7" w:rsidRPr="003136C7" w:rsidRDefault="003136C7" w:rsidP="003136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2.8. Основаниями для отказа в предоставлении муниципальной услуги являются: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</w:rPr>
        <w:t xml:space="preserve">- 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t>несоответствие места (площадки) накопления твердых коммунальных отходов требованиям Правил благоустройства,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отходов;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- несоответствие заявления установленным Административным регламентом требованиям;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- основания (случаи), указанные в пункте 2.9 Административного регламента.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2.9. Помимо оснований для отказа в приеме документов, необходимых для предоставления муниципальной услуги, либо в предоставлении муниципальной услуги, указанных в пунктах 2.7, 2.8 Административного регламента, такими основаниями (в том числе для последующего отказа) являются: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 (за исключением документов, указанных в подпунктах «г», «д» пункта 2.6 Административного регламента);</w:t>
      </w:r>
    </w:p>
    <w:p w:rsid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 (за исключением документов, указанных в подпунктах «г», «д» пункта 2.6 Административного регламента)</w:t>
      </w:r>
      <w:r w:rsidR="006564E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564EE" w:rsidRPr="003136C7" w:rsidRDefault="006564EE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341">
        <w:rPr>
          <w:rFonts w:ascii="Arial" w:hAnsi="Arial" w:cs="Arial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начальника Управления, специалистов Управления, их непосредственного руководителя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начальника Управления уведомляется заявитель, а также приносятся извинения за доставленные неудобства.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2.10. Основаниями для приостановления предоставления муниципальной услуги Заявителю являются: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- наличие ошибок в документах, полученных в рамках межведомственного взаимодействия;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- истечение срока действия документов, полученных в рамках межведомственного взаимодействия.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2.11. Муниципальная услуга предоставляется бесплатно.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2.12. Заявление и прилагаемые к нему документы представляются Заявителем в Управление лично либо посредством почтового отправления или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2.13. Максимальный срок ожидания в очереди при подаче Заявителем заявления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 15 минут, а при получении Заявителем результата предоставления муниципальной услуги - 5 минут.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2.14. Время регистрации заявления и приема документов специалистом Управления при их представлении в Управление лично Заявителем не должно превышать 15 минут.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2.15. В случае, если заявление с документами поступило посредством направления почтового отправления,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 оно регистрируется в день поступления.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2.16. Требования к удобству и комфорту мест предоставления муниципальной услуги: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2.16.1. Центральный вход в здание, в котором располагается Управление, оборудуется информационной конструкцией (вывеской), содержащей наименование Управления, а также кнопкой вызова специалиста Управления, установленной в доступном месте, для получения муниципальной услуги инвалидами.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2.16.2. Места ожидания оборуд</w:t>
      </w:r>
      <w:r>
        <w:rPr>
          <w:rFonts w:ascii="Arial" w:eastAsia="Times New Roman" w:hAnsi="Arial" w:cs="Arial"/>
          <w:sz w:val="24"/>
          <w:szCs w:val="24"/>
        </w:rPr>
        <w:t>уются</w:t>
      </w:r>
      <w:r w:rsidRPr="003136C7">
        <w:rPr>
          <w:rFonts w:ascii="Arial" w:eastAsia="Times New Roman" w:hAnsi="Arial" w:cs="Arial"/>
          <w:sz w:val="24"/>
          <w:szCs w:val="24"/>
        </w:rPr>
        <w:t xml:space="preserve"> стульями. Количество мест ожидания определяется исходя из возможностей для их размещения в здании.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2.16.3. Места получения информации, предназначенные для ознакомления с информационными материалами, оборудуются информационными стендами.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lastRenderedPageBreak/>
        <w:t>2.16.4. Место заполнения необходимых документов оборуд</w:t>
      </w:r>
      <w:r>
        <w:rPr>
          <w:rFonts w:ascii="Arial" w:eastAsia="Times New Roman" w:hAnsi="Arial" w:cs="Arial"/>
          <w:sz w:val="24"/>
          <w:szCs w:val="24"/>
        </w:rPr>
        <w:t>уется</w:t>
      </w:r>
      <w:r w:rsidRPr="003136C7">
        <w:rPr>
          <w:rFonts w:ascii="Arial" w:eastAsia="Times New Roman" w:hAnsi="Arial" w:cs="Arial"/>
          <w:sz w:val="24"/>
          <w:szCs w:val="24"/>
        </w:rPr>
        <w:t xml:space="preserve"> столом и стулом.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2.16.5. Здание, в котором располагается Управление, имеет пост охраны, оборуд</w:t>
      </w:r>
      <w:r>
        <w:rPr>
          <w:rFonts w:ascii="Arial" w:eastAsia="Times New Roman" w:hAnsi="Arial" w:cs="Arial"/>
          <w:sz w:val="24"/>
          <w:szCs w:val="24"/>
        </w:rPr>
        <w:t>уется</w:t>
      </w:r>
      <w:r w:rsidRPr="003136C7">
        <w:rPr>
          <w:rFonts w:ascii="Arial" w:eastAsia="Times New Roman" w:hAnsi="Arial" w:cs="Arial"/>
          <w:sz w:val="24"/>
          <w:szCs w:val="24"/>
        </w:rPr>
        <w:t xml:space="preserve"> средствами пожаротушения и оказания первой медицинской помощи (аптечк</w:t>
      </w:r>
      <w:r>
        <w:rPr>
          <w:rFonts w:ascii="Arial" w:eastAsia="Times New Roman" w:hAnsi="Arial" w:cs="Arial"/>
          <w:sz w:val="24"/>
          <w:szCs w:val="24"/>
        </w:rPr>
        <w:t>ой</w:t>
      </w:r>
      <w:r w:rsidRPr="003136C7">
        <w:rPr>
          <w:rFonts w:ascii="Arial" w:eastAsia="Times New Roman" w:hAnsi="Arial" w:cs="Arial"/>
          <w:sz w:val="24"/>
          <w:szCs w:val="24"/>
        </w:rPr>
        <w:t>).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2.17. На информационных стендах Управления размещается следующая информация: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- место нахождения и график работы Управления;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- номера телефонов для справок;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- номера кабинетов, где осуществляется прием и консультирование заинтересованных лиц, фамилии, имена, отчества и должности сотрудников, осуществляющих прием и консультирование;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- адрес официального сайта муниципального образования город Норильск в сети «Интернет», содержащего информацию о предоставлении муниципальной услуги;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 xml:space="preserve">- адрес электронной почты Управления: </w:t>
      </w:r>
      <w:r w:rsidRPr="003136C7">
        <w:rPr>
          <w:rFonts w:ascii="Arial" w:eastAsia="Times New Roman" w:hAnsi="Arial" w:cs="Arial"/>
          <w:sz w:val="24"/>
          <w:szCs w:val="24"/>
          <w:lang w:val="en-US"/>
        </w:rPr>
        <w:t>ugh</w:t>
      </w:r>
      <w:r w:rsidRPr="003136C7">
        <w:rPr>
          <w:rFonts w:ascii="Arial" w:eastAsia="Times New Roman" w:hAnsi="Arial" w:cs="Arial"/>
          <w:sz w:val="24"/>
          <w:szCs w:val="24"/>
        </w:rPr>
        <w:t>@norilsk-city.ru;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- порядок получения консультации физическими лицами и представителями юридических лиц по вопросам предоставления муниципальной услуги, в том числе о ходе предоставления муниципальной услуги;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- описание процедуры предоставления муниципальной услуги в текстовом виде и в виде блок-схемы (приложение № 1 к Административному регламенту);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- форма заявления (приложение № 2 к Административному регламенту).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2.18. Показателями, характеризующими доступность и качество муниципальной услуги, являются: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- открытость и полнота информации для Заявителей и иных лиц о порядке и сроках предоставления муниципальной услуги;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- соблюдение стандарта предоставления муниципальной услуги;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- доля обоснованных жалоб Заявителей, поступивших в Управление и (или) в Администрацию города Норильска на действия (или бездействие) и решения Управления, должностных лиц, муниципальных служащих и специалистов Управления при предоставлении муниципальной услуги - не более 5 процентов от общего количества жалоб Заявителей, на действия (или бездействие) и решения Управления, должностных лиц, муниципальных служащих и специалистов Управления.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2.19. Особенность предоставления муниципальной услуги в многофункциональном центре предоставления государственных и муниципальных услуг (далее - многофункциональный центр):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2.19.1. В случае включения муниципальной услуги в перечень 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 в г. Норильске», утвержденный правовым актом Администрации города Норильска, прием и регистрация заявления с документами Заявителя, а также выдача результата такой муниципальной услуги Заявителю может быть по желанию Заявителя осуществлена через многофункциональный центр, расположенный по адресу: Красноярский край, город Норильск, район Центральный, ул. Нансена, 69 (телефоны: (3919) 22-35-72, 22-35-55).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3. АДМИНИСТРАТИВНЫЕ ПРОЦЕДУРЫ.</w:t>
      </w:r>
    </w:p>
    <w:p w:rsidR="003136C7" w:rsidRPr="003136C7" w:rsidRDefault="003136C7" w:rsidP="003136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СОСТАВ, ПОСЛЕДОВАТЕЛЬНОСТЬ И СРОКИ ИХ ВЫПОЛНЕНИЯ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3.1. Исполнение муниципальной услуги Управлением включает следующие административные процедуры: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- прием и регистрацию заявления с документами Заявителя;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- рассмотрение заявления и документов Заявителя, принятие решения о согласовании места (площадки) накопления твердых коммунальных отходов или об отказе в таком согласовании;</w:t>
      </w:r>
    </w:p>
    <w:p w:rsidR="003136C7" w:rsidRPr="003136C7" w:rsidRDefault="003136C7" w:rsidP="003136C7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</w:p>
    <w:p w:rsidR="003136C7" w:rsidRDefault="003136C7" w:rsidP="003136C7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62C7">
        <w:rPr>
          <w:rFonts w:ascii="Arial" w:eastAsia="Calibri" w:hAnsi="Arial" w:cs="Arial"/>
          <w:sz w:val="24"/>
          <w:szCs w:val="24"/>
        </w:rPr>
        <w:t>- запрос позиции территориального отдела Управления Роспотребнадзора по Красноярскому краю в городе Норильске на предмет соблюдения требований законодательства Российской Федерации в области санитарно-эпидемиологического благополучия населения к месту (площадке) накопления твердых коммунальных отходов;</w:t>
      </w:r>
    </w:p>
    <w:p w:rsidR="003136C7" w:rsidRPr="003136C7" w:rsidRDefault="003136C7" w:rsidP="003136C7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- уведомление Заявителя.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3.2. Прием и регистрация заявления с документами.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3.2.1. Основанием для исполнения административной процедуры является обращение Заявителя с заявлением и приложенными к нему документами.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3.2.2. Прием заявления и документов, указанных в пункте 2.6 Административного регламента, осуществляется специалистом отдела экологии Управления (далее - ОЭ).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3.2.3. При приеме заявления с документами, предоставленными Заявителем лично, посредством почтового отправления или в форме электронных документов на адрес электронной почты Управления, через единый портал государственных и муниципальных услуг и (или) региональный портал государственных и муниципальных услуг, специалистом ОЭ составляется и подписывается расписка о приеме заявления и документов по форме согласно приложению №3 к Административному регламенту, которая передается Заявителю лично в руки или способом, определенным в заявлении для получения муниципальной услуги.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3.2.4. Принятое заявление подлежит регистрации путем присвоения входящего регистрационного номера в журнале учета входящих документов, который ведется на бумажном или электронном носителе.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3.2.5. При наличии основания для отказа в приеме заявления и документов, указанного в пунктах 2.7, 2.9 настоящего Административного регламента, документы подлежат возврату Заявителю.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3.2.6. Специалист ОЭ не позднее 5 дней с даты регистрации в Управлении заявления с документами направляет Заявителю способом, определенным в заявлении для получения муниципальной услуги, письмо за подписью начальника Управления с обоснованием отказа в приеме заявления и приложенных к нему документов.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основанием для начала административной процедуры является рассмотрение документов, 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t xml:space="preserve">указанных в подпунктах «г», «д» пункта 2.6 </w:t>
      </w:r>
      <w:r w:rsidRPr="0031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регламента, полученных в рамках межведомственного взаимодействия;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если при рассмотрении документов, указанных в настоящем пункте Административного регламента, выявляются обстоятельства, препятствующие </w:t>
      </w:r>
      <w:r w:rsidRPr="0031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предоставлению муниципальной услуги, указанные в пункте 2.10 Административного регламента: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специалист ОЭ осуществляет подготовку письма о приостановлении предоставления муниципальной услуги (с обязательным указанием в нем Заявителю,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Административном регламентом) и передает его на подпись начальнику Управления.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о приостановлении предоставления муниципальной услуги принимается в пределах срока, установленного в пункте 2.4 Административного регламента. При этом течение указанного срока прерывается. Решение о приостановлении предоставления муниципальной услуги принимается не более чем на 8 дней; 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лицами, ответственными за выполнение административной процедуры, являются специалисты ОЭ;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срок выполнения административной процедуры составляет не более 2 рабочих дней со дня получения документов, запрашиваемых в рамках межведомственного взаимодействия;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основанием для начала административной процедуры является принятое решение о приостановлении предоставления муниципальной услуги, указанное в пункте 3.3 Административного регламента;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специалист ОЭ в течение 3 рабочих дней с даты поступления документов в рамках межведомственного взаимодействия в Управление запрашивает повторно документы (их копии или сведения, содержащиеся в них), указанные в под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t xml:space="preserve">пунктах «г», «д» пункта 2.6 </w:t>
      </w:r>
      <w:r w:rsidRPr="0031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лицами, ответственными за выполнение административной процедуры, являются специалисты ОЭ;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:rsidR="003136C7" w:rsidRPr="003136C7" w:rsidRDefault="003136C7" w:rsidP="003136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результатом выполнения административной процедуры является запрос документов в рамках межведомственного взаимодействия.</w:t>
      </w:r>
    </w:p>
    <w:p w:rsidR="00305D4E" w:rsidRPr="00305D4E" w:rsidRDefault="00305D4E" w:rsidP="0030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05D4E">
        <w:rPr>
          <w:rFonts w:ascii="Arial" w:eastAsia="Calibri" w:hAnsi="Arial" w:cs="Arial"/>
          <w:sz w:val="24"/>
          <w:szCs w:val="24"/>
        </w:rPr>
        <w:t>3.5. Запрос позиции территориального отдела Управления Роспотребнадзора по Красноярскому краю в городе Норильске на предмет соблюдения требований законодательства Российской Федерации в области санитарно-эпидемиологического благополучия населения к месту (площадке) накопления твердых коммунальных отходов.</w:t>
      </w:r>
    </w:p>
    <w:p w:rsidR="00305D4E" w:rsidRPr="00305D4E" w:rsidRDefault="00305D4E" w:rsidP="0030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05D4E">
        <w:rPr>
          <w:rFonts w:ascii="Arial" w:eastAsia="Calibri" w:hAnsi="Arial" w:cs="Arial"/>
          <w:sz w:val="24"/>
          <w:szCs w:val="24"/>
        </w:rPr>
        <w:t xml:space="preserve">3.5.1. Специалист ОЭ запрашивает позицию территориального отдела Управления Роспотребнадзора по Красноярскому краю в городе Норильске на предмет соблюдения требований законодательства Российской Федерации в области санитарно-эпидемиологического благополучия населения к месту </w:t>
      </w:r>
      <w:r w:rsidRPr="00305D4E">
        <w:rPr>
          <w:rFonts w:ascii="Arial" w:eastAsia="Calibri" w:hAnsi="Arial" w:cs="Arial"/>
          <w:sz w:val="24"/>
          <w:szCs w:val="24"/>
        </w:rPr>
        <w:lastRenderedPageBreak/>
        <w:t>(площадке) накопления твёрдых коммунальных отходов в срок не позднее 3 календарных дней с даты регистрации заявления в Управлении.</w:t>
      </w:r>
    </w:p>
    <w:p w:rsidR="00305D4E" w:rsidRPr="00305D4E" w:rsidRDefault="00305D4E" w:rsidP="0030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5D4E">
        <w:rPr>
          <w:rFonts w:ascii="Arial" w:eastAsia="Calibri" w:hAnsi="Arial" w:cs="Arial"/>
          <w:sz w:val="24"/>
          <w:szCs w:val="24"/>
        </w:rPr>
        <w:t xml:space="preserve">3.5.2. </w:t>
      </w:r>
      <w:r w:rsidRPr="00305D4E">
        <w:rPr>
          <w:rFonts w:ascii="Arial" w:hAnsi="Arial" w:cs="Arial"/>
          <w:sz w:val="24"/>
          <w:szCs w:val="24"/>
        </w:rPr>
        <w:t>При направлении запроса, указанного в пункте 3.5.1 Административного регламента, срок рассмотрения заявления Заявителя может быть продлен до 20 календарных дней, при этом заявителю не позднее 3 календарных дней со дня принятия такого решения специалистом ОЭ направляется соответствующее письменное уведомление за подписью начальника Управления.</w:t>
      </w:r>
    </w:p>
    <w:p w:rsidR="00305D4E" w:rsidRDefault="00305D4E" w:rsidP="0030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D4E">
        <w:rPr>
          <w:rFonts w:ascii="Arial" w:hAnsi="Arial" w:cs="Arial"/>
          <w:sz w:val="24"/>
          <w:szCs w:val="24"/>
        </w:rPr>
        <w:t>Решение о продлении рассмотрения срока заявления должно быть принято начальником Управления в пределах срока, установленного абзацем третьим пункта 2.4 Административного регламента.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305D4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t>. Рассмотрение заявления и документов Заявителя.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305D4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t>.1. Основанием для исполнения административной процедуры является регистрация заявления с документами и отсутствие основания для отказа в их приеме.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305D4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t>.2. Специалист ОЭ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услуги, указанных в пунктах 2.8, 2.9 Административного регламента.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305D4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05D4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t>. В случае наличия оснований для отказа в предоставлении муниципальной услуги специалистом ОЭ осуществляется подготовка проекта письма Управления об отказе в согласовании создания места (площадки) накопления твердых коммунальных отходов с указанием причин отказа.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Решение об отказе в согласовании создания места (площадки) накопления твердых коммунальных отходов принимается начальником Управления посредством подписания проекта письма Управления в срок: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- не позднее 10 календарных дней с даты регистрации заявления в Управлении;</w:t>
      </w:r>
    </w:p>
    <w:p w:rsidR="00305D4E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05D4E" w:rsidRPr="00E362C7">
        <w:rPr>
          <w:rFonts w:ascii="Arial" w:eastAsia="Calibri" w:hAnsi="Arial" w:cs="Arial"/>
          <w:sz w:val="24"/>
          <w:szCs w:val="24"/>
        </w:rPr>
        <w:t>в срок не позднее 20 календарных дней с даты регистрации заявления в Управлении – при принятии решения о продлении рассмотрения заявления в соответствии с пунктом 3.5 Административного регламента.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305D4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05D4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t>. При отсутствии оснований для отказа в предоставлении муниципальной услуги, предусмотренных пунктами 2.8. 2.9 Административного регламента, специалистом ОЭ подготавливается проект уведомления по форме, установленной приложением №4 к Административному регламенту.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Решение о согласовании создания места (площадки) накопления твердых коммунальных отходов принимается начальником Управления посредством подписания им проекта уведомления, указанного в абзаце первом настоящего пункта, в срок: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- не позднее 10 календарных дней с даты регистрации заявления в Управлении;</w:t>
      </w:r>
    </w:p>
    <w:p w:rsidR="00305D4E" w:rsidRDefault="00305D4E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362C7">
        <w:rPr>
          <w:rFonts w:ascii="Arial" w:eastAsia="Calibri" w:hAnsi="Arial" w:cs="Arial"/>
          <w:sz w:val="24"/>
          <w:szCs w:val="24"/>
        </w:rPr>
        <w:t>- в срок не позднее 20 календарных дней с даты регистрации заявления в Управлении – при направлении запроса позиции территориального отдела Управления Роспотребнадзора по Красноярскому краю в г. Норильске в соответствии с пунктом 3.5 Административного регламента.</w:t>
      </w:r>
    </w:p>
    <w:p w:rsid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305D4E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t>. Уведомление Заявителя.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305D4E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t>.1. Основанием для исполнения административной процедуры является подписание начальником Управления уведомления о согласовании создания места (площадки) накопления твердых коммунальных отходов или письма об отказе в согласовании.</w:t>
      </w:r>
    </w:p>
    <w:p w:rsidR="00305D4E" w:rsidRDefault="00305D4E" w:rsidP="00313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362C7">
        <w:rPr>
          <w:rFonts w:ascii="Arial" w:eastAsia="Calibri" w:hAnsi="Arial" w:cs="Arial"/>
          <w:sz w:val="24"/>
          <w:szCs w:val="24"/>
        </w:rPr>
        <w:t>3.</w:t>
      </w:r>
      <w:r>
        <w:rPr>
          <w:rFonts w:ascii="Arial" w:eastAsia="Calibri" w:hAnsi="Arial" w:cs="Arial"/>
          <w:sz w:val="24"/>
          <w:szCs w:val="24"/>
        </w:rPr>
        <w:t>7</w:t>
      </w:r>
      <w:r w:rsidRPr="00E362C7">
        <w:rPr>
          <w:rFonts w:ascii="Arial" w:eastAsia="Calibri" w:hAnsi="Arial" w:cs="Arial"/>
          <w:sz w:val="24"/>
          <w:szCs w:val="24"/>
        </w:rPr>
        <w:t>.2. С</w:t>
      </w:r>
      <w:r w:rsidRPr="00E362C7">
        <w:rPr>
          <w:rFonts w:ascii="Arial" w:hAnsi="Arial" w:cs="Arial"/>
          <w:sz w:val="24"/>
          <w:szCs w:val="24"/>
        </w:rPr>
        <w:t xml:space="preserve">пециалист ОЭ в срок не позднее 10 календарных дней с даты регистрации заявления, а в случае продления срока рассмотрения заявления в соответствии с пунктом 3.5.2 Административного регламента – в срок не более 20 </w:t>
      </w:r>
      <w:r w:rsidRPr="00E362C7">
        <w:rPr>
          <w:rFonts w:ascii="Arial" w:hAnsi="Arial" w:cs="Arial"/>
          <w:sz w:val="24"/>
          <w:szCs w:val="24"/>
        </w:rPr>
        <w:lastRenderedPageBreak/>
        <w:t>календарных дней с даты регистрации заявления, осуществляет выдачу Заявителю уведомления о согласовании создания места (площадки) накопления твердых коммунальных отходов или письма об отказе в согласовании за подписью начальника Управления или направляет 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вручении, либо, если почтовый адрес в заявлении не указан, на адрес электронной почты Заявителя в форме электронного документа, подписанного усиленной квалифицированной электронной подписью начальника Управления.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305D4E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t>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Управление за согласованием создания места (площадки) накопления твердых коммунальных отходов в порядке, установленном Административном регламентом.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3.</w:t>
      </w:r>
      <w:r w:rsidR="00305D4E">
        <w:rPr>
          <w:rFonts w:ascii="Arial" w:eastAsia="Times New Roman" w:hAnsi="Arial" w:cs="Arial"/>
          <w:sz w:val="24"/>
          <w:szCs w:val="24"/>
        </w:rPr>
        <w:t>9</w:t>
      </w:r>
      <w:r w:rsidRPr="003136C7">
        <w:rPr>
          <w:rFonts w:ascii="Arial" w:eastAsia="Times New Roman" w:hAnsi="Arial" w:cs="Arial"/>
          <w:sz w:val="24"/>
          <w:szCs w:val="24"/>
        </w:rPr>
        <w:t>. Адрес, по которому осуществляется прием Заявителей по вопросам подачи заявлений и документов, в целях получения консультации: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- Красноярский край, город Н</w:t>
      </w:r>
      <w:r w:rsidR="00305D4E">
        <w:rPr>
          <w:rFonts w:ascii="Arial" w:eastAsia="Times New Roman" w:hAnsi="Arial" w:cs="Arial"/>
          <w:sz w:val="24"/>
          <w:szCs w:val="24"/>
        </w:rPr>
        <w:t>орильск, район Центральный, ул.</w:t>
      </w:r>
      <w:r w:rsidR="00305D4E" w:rsidRPr="003136C7">
        <w:rPr>
          <w:rFonts w:ascii="Arial" w:eastAsia="Times New Roman" w:hAnsi="Arial" w:cs="Arial"/>
          <w:sz w:val="24"/>
          <w:szCs w:val="24"/>
        </w:rPr>
        <w:t xml:space="preserve"> Севастопольская</w:t>
      </w:r>
      <w:r w:rsidRPr="003136C7">
        <w:rPr>
          <w:rFonts w:ascii="Arial" w:eastAsia="Times New Roman" w:hAnsi="Arial" w:cs="Arial"/>
          <w:sz w:val="24"/>
          <w:szCs w:val="24"/>
        </w:rPr>
        <w:t>, д. 7.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3.</w:t>
      </w:r>
      <w:r w:rsidR="00305D4E">
        <w:rPr>
          <w:rFonts w:ascii="Arial" w:eastAsia="Times New Roman" w:hAnsi="Arial" w:cs="Arial"/>
          <w:sz w:val="24"/>
          <w:szCs w:val="24"/>
        </w:rPr>
        <w:t>10</w:t>
      </w:r>
      <w:r w:rsidRPr="003136C7">
        <w:rPr>
          <w:rFonts w:ascii="Arial" w:eastAsia="Times New Roman" w:hAnsi="Arial" w:cs="Arial"/>
          <w:sz w:val="24"/>
          <w:szCs w:val="24"/>
        </w:rPr>
        <w:t>. Дни и время приема Заявителей по вопросам подачи заявления и прилагаемых к нему документов, в целях получения консультации: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- вторник, четверг - с 14.00 до 17.00,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- технический перерыв - с 15.30 до 15.45.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3.1</w:t>
      </w:r>
      <w:r w:rsidR="00305D4E">
        <w:rPr>
          <w:rFonts w:ascii="Arial" w:eastAsia="Times New Roman" w:hAnsi="Arial" w:cs="Arial"/>
          <w:sz w:val="24"/>
          <w:szCs w:val="24"/>
        </w:rPr>
        <w:t>1</w:t>
      </w:r>
      <w:r w:rsidRPr="003136C7">
        <w:rPr>
          <w:rFonts w:ascii="Arial" w:eastAsia="Times New Roman" w:hAnsi="Arial" w:cs="Arial"/>
          <w:sz w:val="24"/>
          <w:szCs w:val="24"/>
        </w:rPr>
        <w:t>. Телефоны Управления: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- приемная Управления: (3919) 43-70-50 добавочный 2313;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- отдел экологии: (3919) 43-70-50 добавочный 2318, 2320, 2321, 2322.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3.1</w:t>
      </w:r>
      <w:r w:rsidR="00305D4E">
        <w:rPr>
          <w:rFonts w:ascii="Arial" w:eastAsia="Times New Roman" w:hAnsi="Arial" w:cs="Arial"/>
          <w:sz w:val="24"/>
          <w:szCs w:val="24"/>
        </w:rPr>
        <w:t>2</w:t>
      </w:r>
      <w:r w:rsidRPr="003136C7">
        <w:rPr>
          <w:rFonts w:ascii="Arial" w:eastAsia="Times New Roman" w:hAnsi="Arial" w:cs="Arial"/>
          <w:sz w:val="24"/>
          <w:szCs w:val="24"/>
        </w:rPr>
        <w:t>. Консультирование Заявителей по вопросам перечня документов, необходимых для предоставления Управлением муниципальной услуги; времени приема, порядка и сроков выдачи документов, о ходе исполнения муниципальной услуги, иным организационным вопросам предоставления Управлением муниципальной услуги осуществляется: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- в устной форме при личном обращении вышеуказанных лиц, а также при обращении по телефонам (43-70-50 добавочный 2318, 2320, 2321, 2322);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- в письменной форме по письменному запросу вышеуказанных лиц о получении консультации;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 xml:space="preserve">- по электронной почте при поступлении запроса вышеуказанных лиц о получении консультации в электронном виде (электронный адрес: </w:t>
      </w:r>
      <w:r w:rsidRPr="003136C7">
        <w:rPr>
          <w:rFonts w:ascii="Arial" w:eastAsia="Times New Roman" w:hAnsi="Arial" w:cs="Arial"/>
          <w:sz w:val="24"/>
          <w:szCs w:val="24"/>
          <w:lang w:val="en-US"/>
        </w:rPr>
        <w:t>ugh</w:t>
      </w:r>
      <w:r w:rsidRPr="003136C7">
        <w:rPr>
          <w:rFonts w:ascii="Arial" w:eastAsia="Times New Roman" w:hAnsi="Arial" w:cs="Arial"/>
          <w:sz w:val="24"/>
          <w:szCs w:val="24"/>
        </w:rPr>
        <w:t>@norilsk-city.ru).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3.1</w:t>
      </w:r>
      <w:r w:rsidR="00305D4E">
        <w:rPr>
          <w:rFonts w:ascii="Arial" w:eastAsia="Times New Roman" w:hAnsi="Arial" w:cs="Arial"/>
          <w:sz w:val="24"/>
          <w:szCs w:val="24"/>
        </w:rPr>
        <w:t>3</w:t>
      </w:r>
      <w:r w:rsidRPr="003136C7">
        <w:rPr>
          <w:rFonts w:ascii="Arial" w:eastAsia="Times New Roman" w:hAnsi="Arial" w:cs="Arial"/>
          <w:sz w:val="24"/>
          <w:szCs w:val="24"/>
        </w:rPr>
        <w:t>. При ответах на телефонные звонки и устные обращения Заявителей специалисты ОЭ в вежливой форме четко и подробно информируют обратившихся по интересующим их вопросам. Ответ на телефонный звонок должен начинаться с информации о наименовании Управления, фамилии и должности специалиста, принявшего телефонный звонок. При невозможности специалиста, принявшего звонок, самостоятельно ответить на поставленный вопрос, обратившемуся Заявителю должен быть сообщен телефонный номер, по которому можно получить необходимую информацию.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обращения.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3.1</w:t>
      </w:r>
      <w:r w:rsidR="00305D4E">
        <w:rPr>
          <w:rFonts w:ascii="Arial" w:eastAsia="Times New Roman" w:hAnsi="Arial" w:cs="Arial"/>
          <w:sz w:val="24"/>
          <w:szCs w:val="24"/>
        </w:rPr>
        <w:t>4</w:t>
      </w:r>
      <w:r w:rsidRPr="003136C7">
        <w:rPr>
          <w:rFonts w:ascii="Arial" w:eastAsia="Times New Roman" w:hAnsi="Arial" w:cs="Arial"/>
          <w:sz w:val="24"/>
          <w:szCs w:val="24"/>
        </w:rPr>
        <w:t>. Прием Заявителей ведется в порядке общей очереди.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3.1</w:t>
      </w:r>
      <w:r w:rsidR="00305D4E">
        <w:rPr>
          <w:rFonts w:ascii="Arial" w:eastAsia="Times New Roman" w:hAnsi="Arial" w:cs="Arial"/>
          <w:sz w:val="24"/>
          <w:szCs w:val="24"/>
        </w:rPr>
        <w:t>5</w:t>
      </w:r>
      <w:r w:rsidRPr="003136C7">
        <w:rPr>
          <w:rFonts w:ascii="Arial" w:eastAsia="Times New Roman" w:hAnsi="Arial" w:cs="Arial"/>
          <w:sz w:val="24"/>
          <w:szCs w:val="24"/>
        </w:rPr>
        <w:t xml:space="preserve">. Информация об адресах, телефонах Администрации города Норильска, Управления, электронной почте размещается на информационном стенде </w:t>
      </w:r>
      <w:r w:rsidRPr="003136C7">
        <w:rPr>
          <w:rFonts w:ascii="Arial" w:eastAsia="Times New Roman" w:hAnsi="Arial" w:cs="Arial"/>
          <w:sz w:val="24"/>
          <w:szCs w:val="24"/>
        </w:rPr>
        <w:lastRenderedPageBreak/>
        <w:t>Управления и на официальном сайте муниципального образования город Норильск http://www.norilsk-city.ru в сети «Интернет».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3.</w:t>
      </w:r>
      <w:r w:rsidR="00305D4E">
        <w:rPr>
          <w:rFonts w:ascii="Arial" w:eastAsia="Times New Roman" w:hAnsi="Arial" w:cs="Arial"/>
          <w:sz w:val="24"/>
          <w:szCs w:val="24"/>
        </w:rPr>
        <w:t>16</w:t>
      </w:r>
      <w:r w:rsidRPr="003136C7">
        <w:rPr>
          <w:rFonts w:ascii="Arial" w:eastAsia="Times New Roman" w:hAnsi="Arial" w:cs="Arial"/>
          <w:sz w:val="24"/>
          <w:szCs w:val="24"/>
        </w:rPr>
        <w:t>. Текст настоящего Административного регламента размещен на официальном сайте муниципального образования город Норильск http://www.norilsk-city.ru в сети «Интернет».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305D4E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t>. Особенности предоставления муниципальной услуги в многофункциональном центре: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305D4E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t>.1. Порядок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и выдаче результата такой муниципальной услуги Заявителю определяется условиями соглашения о взаимодействии, заключаемого в порядке, установленном действующим законодательством.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4. ФОРМЫ КОНТРОЛЯ ЗА ИСПОЛНЕНИЕМ</w:t>
      </w:r>
    </w:p>
    <w:p w:rsidR="003136C7" w:rsidRPr="003136C7" w:rsidRDefault="003136C7" w:rsidP="003136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АДМИНИСТРАТИВНОГО РЕГЛАМЕНТА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4.1. Контроль за исполнением Административного регламента осуществляется в форме текущего и внепланового контроля.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Текущий контроль за соблюдением сотрудниками Управления установленной последовательности и сроков выполнения административных процедур, определенных Административным регламентом; за качественной проверкой представленных Заявителем документов,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Норильск, осуществляется начальником отдела экологии Управления, заместителем начальника Управления, в соответствии с утвержденным распределением обязанностей, начальником Управления.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жалоб Заявителей на действия (бездействие) сотрудников Управления в ходе предоставления муниципальной услуги. Для проведения внепланового контроля распоряжением начальника Управления может быть создана рабочая группа из числа сотрудников Управления.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4.2. В случае выявления нарушений требований Административного регламента, виновные сотрудники Управления могут привлекаться к дисциплинарной ответственности в соответствии с Трудовым законодательством.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4.3. Граждане, их объединения и организации контролируют предоставление муниципальной услуги путем получения информации о ней по телефону, по письменным запросам, по электронной почте.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5. ДОСУДЕБНЫЙ (ВНЕСУДЕБНЫЙ) ПОРЯДОК ОБЖАЛОВАНИЯ ДЕЙСТВИЙ (БЕЗДЕЙСТВИЯ) И РЕШЕНИЙ, ОСУЩЕСТВЛЯЕМЫХ (ПРИНЯТЫХ) В ХОДЕ ПРЕДОСТАВЛЕНИЯ МУНИЦИПАЛЬНОЙ УСЛУГИ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5.1. Заявитель имеет право на обжалование решений, действий (бездействия) должностных лиц, муниципальных служащих, специалистов Управления в досудебном порядке.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Заявитель может обжаловать решения, действия (бездействие):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- должностных лиц, муниципальных служащих, специалистов Управления (кроме начальника Управления) - начальнику Управления;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начальника Управления - заместителю Главы города Норильска по городскому хозяйству;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- заместителя Главы города Норильска по городскому хозяйству - Главе города Норильска.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Заявители также вправе обратиться с жалобой на решения, действия (бездействие) должностных лиц, муниципальных служащих, специалистов Управления к любому из вышеуказанных должностных лиц, в подчинении которого находится лицо ответственное за предоставление муниципальной услуги.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5.2. Предметом досудебного (внесудебного) обжалования является: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1) нарушение срока регистрации заявления о предоставлении муниципальной услуги;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Административным регламентом для предоставления муниципальной услуги;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4) отказ в приеме у Заявителя документов, представление которых предусмотрено Административным регламентом, для предоставления муниципальной услуги;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6) требование у Заявителя при предоставлении муниципальной услуги платы, не предусмотренной Административным регламентом;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б)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 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5.3. Жалоба рассматривается в порядке, определенном Федеральным законом от 27.07.2010 № 210-ФЗ «Об организации предоставления государственных и муниципальных услуг», принимаемых в соответствии с ним иными нормативными правовыми актами, и Административным регламентом.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5.4. Основанием для начала процедуры досудебного обжалования в отношении Управления, должностного лица, муниципального служащего, специалиста Управления, является регистрация жалобы, представленной непосредственно Заявителем или его представителем. Жалоба подается в письменной форме на бумажном носителе, в электронной форме.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Жалоба на действия (бездействия) и решения, осуществляемые (принятые) в ходе предоставления муниципальной услуги может быть направлена по почте по адресу: Красноярский край, город Норильск, район Центральный, ул. Севастопольская, д. 7, через многофункциональный центр, с использованием информационно-телекоммуникационной сети «Интернет»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 xml:space="preserve">Жалоба на действия (бездействия) должностного лица Управления (кроме начальника Управления), должностных лиц, муниципальных служащих, специалистов Управления подается начальнику Управления в Управление и может быть направлена по почте по адресу: Красноярский край, город Норильск, район Центральный, ул. Севастопольская, д. 7, на электронный адрес Управления </w:t>
      </w:r>
      <w:r w:rsidRPr="003136C7">
        <w:rPr>
          <w:rFonts w:ascii="Arial" w:eastAsia="Times New Roman" w:hAnsi="Arial" w:cs="Arial"/>
          <w:sz w:val="24"/>
          <w:szCs w:val="24"/>
          <w:lang w:val="en-US" w:eastAsia="ru-RU"/>
        </w:rPr>
        <w:t>ugh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t>@norilsk-city.ru в сети «Интернет», через единый портал государственных и муниципальных услуг и (или) региональный портал государственных и муниципальных услуг, через многофункциональный центр, а также может быть принята при личном приеме Заявителя.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Жалоба регистрируется в течение трех календарных дней с момента поступления.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Жалоба на решения, действия (бездействие) должностных лиц, муниципальных служащих, специалистов Управления, осуществляемые (принятые) в ходе предоставления муниципальной услуги, в сфере градостроительных правоотношений может быть подана Заявителем в порядке, установленном Административным регламентом, либо в порядке, установленном антимонопольным законодательством Российской Федерации, в антимонопольный орган.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5.5. Заявитель имеет право на получение информации и документов в Управлении, необходимых для обоснования и рассмотрения жалобы.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5.6. Жалоба должна содержать следующую информацию: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а) наименование Управления, должностного лица Управления или муниципального служащего, специалиста Управления, решения и действия (бездействие) которых обжалуются;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в) сведения об обжалуемых решениях и действиях (бездействии) Управления, должностного лица Управления или муниципального служащего, специалиста Управления;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г) доводы, на основании которых Заявитель не согласен с решением и действием (бездействием) Управления, должностного лица Управления или муниципального служащего, специалиста Управления.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В случае необходимости подтверждения Заявителем своих доводов к жалобе могут прилагаться документы и материалы либо их копии, в таком случае в жалобе приводится перечень прилагаемых к ней документов и материалов либо их копий.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Жалоба подписывается Заявителем или его представителем.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5.7. При обращении Заявителя срок рассмотрения обращения не должен превышать 15 рабочих дней со дня регистрации такого обращения.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В случае обжалования отказа Управления в приеме документов у Заявителя либо в исправлении допущенных опечаток и ошибок, а также в случае обжалования нарушения установленного срока таких исправлений - в течение 5 рабочих дней со дня регистрации такой жалобы.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5.8. По результатам рассмотрения жалобы принимается одно из следующих решений: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2) в удовлетворении жалобы отказывается.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направляется ответ в письменной форме или, по желанию Заявителя, в электронной форме, подписанный усиленной квалифицированной электронной подписью.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В случае признания жалобы подлежащей удовлетворению в ответе заявителю, указанном в абзаце четвертом настоящего пункта,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В случае признания жалобы не подлежащей удовлетворению в ответе Заявителю, указанном в абзаце четвертом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пунктом 5.1 Административного регламента, незамедлительно направляют имеющиеся материалы в органы прокуратуры.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hd w:val="clear" w:color="auto" w:fill="FFFFFF"/>
        <w:spacing w:after="0" w:line="240" w:lineRule="auto"/>
        <w:ind w:firstLine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3136C7" w:rsidRPr="003136C7" w:rsidRDefault="003136C7" w:rsidP="003136C7">
      <w:pPr>
        <w:spacing w:after="0" w:line="240" w:lineRule="auto"/>
        <w:ind w:firstLine="5103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lastRenderedPageBreak/>
        <w:t>к постановлению</w:t>
      </w:r>
    </w:p>
    <w:p w:rsidR="003136C7" w:rsidRPr="003136C7" w:rsidRDefault="003136C7" w:rsidP="003136C7">
      <w:pPr>
        <w:spacing w:after="0" w:line="240" w:lineRule="auto"/>
        <w:ind w:firstLine="5103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Администрации города Норильска</w:t>
      </w:r>
    </w:p>
    <w:p w:rsidR="003136C7" w:rsidRPr="003136C7" w:rsidRDefault="003136C7" w:rsidP="003136C7">
      <w:pPr>
        <w:spacing w:after="0" w:line="240" w:lineRule="auto"/>
        <w:ind w:firstLine="5103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от 26.12.2019 № 622</w:t>
      </w:r>
    </w:p>
    <w:p w:rsidR="003136C7" w:rsidRPr="003136C7" w:rsidRDefault="003136C7" w:rsidP="003136C7">
      <w:pPr>
        <w:spacing w:after="0" w:line="240" w:lineRule="auto"/>
        <w:ind w:firstLine="5103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3136C7" w:rsidRPr="003136C7" w:rsidRDefault="003136C7" w:rsidP="003136C7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к Административному регламенту</w:t>
      </w:r>
    </w:p>
    <w:p w:rsidR="003136C7" w:rsidRPr="003136C7" w:rsidRDefault="003136C7" w:rsidP="003136C7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предоставления муниципальной услуги по принятию решения о согласовании создания мест (площадок) накопления твердых коммунальных отходов на</w:t>
      </w:r>
    </w:p>
    <w:p w:rsidR="003136C7" w:rsidRPr="003136C7" w:rsidRDefault="00555F71" w:rsidP="003136C7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территории муниципального</w:t>
      </w:r>
    </w:p>
    <w:p w:rsidR="003136C7" w:rsidRPr="003136C7" w:rsidRDefault="00555F71" w:rsidP="003136C7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образования город Норильск,</w:t>
      </w:r>
    </w:p>
    <w:p w:rsidR="003136C7" w:rsidRPr="003136C7" w:rsidRDefault="00555F71" w:rsidP="003136C7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утвержденному постановлением</w:t>
      </w:r>
    </w:p>
    <w:p w:rsidR="003136C7" w:rsidRPr="003136C7" w:rsidRDefault="003136C7" w:rsidP="003136C7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Ад</w:t>
      </w:r>
      <w:r w:rsidR="00555F71">
        <w:rPr>
          <w:rFonts w:ascii="Arial" w:eastAsia="Times New Roman" w:hAnsi="Arial" w:cs="Arial"/>
          <w:sz w:val="24"/>
          <w:szCs w:val="24"/>
        </w:rPr>
        <w:t>министрации города Норильска от</w:t>
      </w:r>
    </w:p>
    <w:p w:rsidR="003136C7" w:rsidRPr="003136C7" w:rsidRDefault="003136C7" w:rsidP="003136C7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18.04.2019 № 148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136C7">
        <w:rPr>
          <w:rFonts w:ascii="Arial" w:eastAsia="Times New Roman" w:hAnsi="Arial" w:cs="Arial"/>
          <w:bCs/>
          <w:sz w:val="24"/>
          <w:szCs w:val="24"/>
        </w:rPr>
        <w:t>БЛОК-СХЕМА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ПРЕДОСТАВЛЕНИЯ МУНИЦИПАЛЬНОЙ УСЛУГИ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ПО ПРИНЯТИЮ РЕШЕНИЯ О СОГЛАСОВАНИИ СОЗДАНИЯ МЕСТ (ПЛОЩАДОК) НАКОПЛЕНИЯ ТВЕРДЫХ КОММУНАЛЬНЫХ ОТХОДОВ НА ТЕРРИТОРИИ МУНИЦИПАЛЬНОГО ОБРАЗОВАНИЯ ГОРОД НОРИЛЬСК</w:t>
      </w: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05D4E" w:rsidRPr="00305D4E" w:rsidTr="00305D4E">
        <w:tc>
          <w:tcPr>
            <w:tcW w:w="9345" w:type="dxa"/>
          </w:tcPr>
          <w:p w:rsidR="00305D4E" w:rsidRPr="00305D4E" w:rsidRDefault="00305D4E" w:rsidP="00305D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D4E">
              <w:rPr>
                <w:rFonts w:ascii="Arial" w:hAnsi="Arial" w:cs="Arial"/>
                <w:sz w:val="24"/>
                <w:szCs w:val="24"/>
              </w:rPr>
              <w:t>Прием и регистрация заявления и документов, необходимых для предоставления муниципальной услуги</w:t>
            </w:r>
          </w:p>
          <w:p w:rsidR="00305D4E" w:rsidRPr="00305D4E" w:rsidRDefault="00305D4E" w:rsidP="00305D4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05D4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42880" behindDoc="0" locked="0" layoutInCell="1" allowOverlap="1">
                <wp:simplePos x="0" y="0"/>
                <wp:positionH relativeFrom="column">
                  <wp:posOffset>2695404</wp:posOffset>
                </wp:positionH>
                <wp:positionV relativeFrom="paragraph">
                  <wp:posOffset>62884</wp:posOffset>
                </wp:positionV>
                <wp:extent cx="0" cy="201930"/>
                <wp:effectExtent l="76200" t="0" r="57150" b="6477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425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12.25pt;margin-top:4.95pt;width:0;height:15.9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+GGQIAAN8DAAAOAAAAZHJzL2Uyb0RvYy54bWysU0tu2zAQ3RfoHQjua9kJEqSC5Szippug&#10;NZD0ABOKkojyBw5r2bu0F8gReoVuuugHOYN8ow7pT5N2V1SLAcnhPL2Z9zg9XxnNljKgcrbik9GY&#10;M2mFq5VtK/7u5vLFGWcYwdagnZUVX0vk57Pnz6a9L+WR65yuZWAEYrHsfcW7GH1ZFCg6aQBHzktL&#10;ycYFA5G2oS3qAD2hG10cjcenRe9C7YMTEpFO59skn2X8ppEivm0alJHpihO3mGPI8TbFYjaFsg3g&#10;OyV2NOAfWBhQln56gJpDBPYhqL+gjBLBoWviSDhTuKZRQuYeqJvJ+I9urjvwMvdCw0F/GBP+P1jx&#10;ZrkITNWk3QlnFgxpNHze3G3uh5/Dl80923wcHihsPm3uhq/Dj+H78DB8Y3SZJtd7LAngwi5C6l2s&#10;7LW/cuI9Uq54kkwb9NtrqyaYdJ2aZ6usxPqghFxFJraHgk5pJi+Ps0gFlPs6HzC+ls6wtKg4xgCq&#10;7eKFs5bkdmGShYDlFcbEA8p9QfqpdZdK66y6tqyv+OnxCflCAHmv0RBpaTxNA23LGeiWTC1iyIjo&#10;tKpTdcLBNV7owJZAviI71q6/Ie6cacBICWoof2lKxOBJaaIzB+y2xTm1taFRkd6CVqbiZ4dqKCMo&#10;/crWLK49iRODAttquUPWNrGR2em7hn/POq1uXb1ehL0g5KJMaOf4ZNPHe1o/fpezXwAAAP//AwBQ&#10;SwMEFAAGAAgAAAAhADikNPfcAAAACAEAAA8AAABkcnMvZG93bnJldi54bWxMj81OwzAQhO9IvIO1&#10;SFwQdVLKT0OcqkLiVKSIwgNs48UJxOsodtvA07OIA9x2NKPZb8rV5Ht1oDF2gQ3kswwUcRNsx87A&#10;68vj5R2omJAt9oHJwCdFWFWnJyUWNhz5mQ7b5JSUcCzQQJvSUGgdm5Y8xlkYiMV7C6PHJHJ02o54&#10;lHLf63mW3WiPHcuHFgd6aKn52O69AbpArvM6+3p/qtNw5da122y0Medn0/oeVKIp/YXhB1/QoRKm&#10;Xdizjao3sJgvriVqYLkEJf6v3smR34KuSv1/QPUNAAD//wMAUEsBAi0AFAAGAAgAAAAhALaDOJL+&#10;AAAA4QEAABMAAAAAAAAAAAAAAAAAAAAAAFtDb250ZW50X1R5cGVzXS54bWxQSwECLQAUAAYACAAA&#10;ACEAOP0h/9YAAACUAQAACwAAAAAAAAAAAAAAAAAvAQAAX3JlbHMvLnJlbHNQSwECLQAUAAYACAAA&#10;ACEAnyW/hhkCAADfAwAADgAAAAAAAAAAAAAAAAAuAgAAZHJzL2Uyb0RvYy54bWxQSwECLQAUAAYA&#10;CAAAACEAOKQ099wAAAAIAQAADwAAAAAAAAAAAAAAAABzBAAAZHJzL2Rvd25yZXYueG1sUEsFBgAA&#10;AAAEAAQA8wAAAHw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05D4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7620</wp:posOffset>
                </wp:positionV>
                <wp:extent cx="6166485" cy="302260"/>
                <wp:effectExtent l="0" t="0" r="24765" b="21590"/>
                <wp:wrapNone/>
                <wp:docPr id="72" name="Надпись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6C7" w:rsidRPr="005A1FCF" w:rsidRDefault="003136C7" w:rsidP="003136C7">
                            <w:pPr>
                              <w:ind w:right="17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1FCF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ru-RU"/>
                              </w:rPr>
                              <w:t>Проверка наличия</w:t>
                            </w:r>
                            <w:r w:rsidRPr="005A1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оснований для отказа в приеме заявления с приложенными документами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2" o:spid="_x0000_s1026" type="#_x0000_t202" style="position:absolute;margin-left:7.1pt;margin-top:.6pt;width:485.5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B/tRAIAAFgEAAAOAAAAZHJzL2Uyb0RvYy54bWysVM2O0zAQviPxDpbvNGlou92o6WrpUoS0&#10;/EgLD+A4TmLheIztNim3vfMKvAMHDtx4he4bMXG6pVrggsjB8njGn2e+byaLi65RZCusk6AzOh7F&#10;lAjNoZC6yuj7d+snc0qcZ7pgCrTI6E44erF8/GjRmlQkUIMqhCUIol3amozW3ps0ihyvRcPcCIzQ&#10;6CzBNsyjaauosKxF9EZFSRzPohZsYSxw4RyeXg1Ougz4ZSm4f1OWTniiMoq5+bDasOb9Gi0XLK0s&#10;M7XkhzTYP2TRMKnx0SPUFfOMbKz8DaqR3IKD0o84NBGUpeQi1IDVjOMH1dzUzIhQC5LjzJEm9/9g&#10;+evtW0tkkdGzhBLNGtRo/2X/df9t/2P//e727jNBB7LUGpdi8I3BcN89gw7VDhU7cw38gyMaVjXT&#10;lbi0FtpasAKzHPc3o5OrA47rQfL2FRT4Gtt4CEBdaZueQiSFIDqqtTsqJDpPOB7OxrPZZD6lhKPv&#10;aZwksyBhxNL728Y6/0JAQ/pNRi12QEBn22vn+2xYeh/SP+ZAyWItlQqGrfKVsmTLsFvW4QsFPAhT&#10;mrQZPZ8m04GAv0LE4fsTRCM9tr2STUbnxyCW9rQ910VoSs+kGvaYstIHHnvqBhJ9l3cHXXIodsio&#10;haG9cRxxU4P9REmLrZ1R93HDrKBEvdSoyvl4MulnIRiT6VmChj315KcepjlCZdRTMmxXfpifjbGy&#10;qvGloQ80XKKSpQwk95IPWR3yxvYN3B9GrZ+PUztE/fohLH8CAAD//wMAUEsDBBQABgAIAAAAIQDi&#10;HdF23AAAAAcBAAAPAAAAZHJzL2Rvd25yZXYueG1sTI7BTsMwEETvSPyDtUhcEHVoQ3FDnAohgegN&#10;CoKrG2+TCHsdYjcNf89ygtNoNKOZV64n78SIQ+wCabiaZSCQ6mA7ajS8vT5cKhAxGbLGBUIN3xhh&#10;XZ2elKaw4UgvOG5TI3iEYmE0tCn1hZSxbtGbOAs9Emf7MHiT2A6NtIM58rh3cp5lS+lNR/zQmh7v&#10;W6w/twevQeVP40fcLJ7f6+XerdLFzfj4NWh9fjbd3YJIOKW/MvziMzpUzLQLB7JROPb5nJusLByv&#10;1PUCxE5DrhTIqpT/+asfAAAA//8DAFBLAQItABQABgAIAAAAIQC2gziS/gAAAOEBAAATAAAAAAAA&#10;AAAAAAAAAAAAAABbQ29udGVudF9UeXBlc10ueG1sUEsBAi0AFAAGAAgAAAAhADj9If/WAAAAlAEA&#10;AAsAAAAAAAAAAAAAAAAALwEAAF9yZWxzLy5yZWxzUEsBAi0AFAAGAAgAAAAhAHncH+1EAgAAWAQA&#10;AA4AAAAAAAAAAAAAAAAALgIAAGRycy9lMm9Eb2MueG1sUEsBAi0AFAAGAAgAAAAhAOId0XbcAAAA&#10;BwEAAA8AAAAAAAAAAAAAAAAAngQAAGRycy9kb3ducmV2LnhtbFBLBQYAAAAABAAEAPMAAACnBQAA&#10;AAA=&#10;">
                <v:textbox>
                  <w:txbxContent>
                    <w:p w:rsidR="003136C7" w:rsidRPr="005A1FCF" w:rsidRDefault="003136C7" w:rsidP="003136C7">
                      <w:pPr>
                        <w:ind w:right="17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1FCF">
                        <w:rPr>
                          <w:rFonts w:ascii="Arial" w:hAnsi="Arial" w:cs="Arial"/>
                          <w:sz w:val="24"/>
                          <w:szCs w:val="24"/>
                          <w:lang w:eastAsia="ru-RU"/>
                        </w:rPr>
                        <w:t>Проверка наличия</w:t>
                      </w:r>
                      <w:r w:rsidRPr="005A1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оснований для отказа в приеме заявления с приложенными документами</w:t>
                      </w:r>
                    </w:p>
                  </w:txbxContent>
                </v:textbox>
              </v:shape>
            </w:pict>
          </mc:Fallback>
        </mc:AlternateContent>
      </w: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05D4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44928" behindDoc="0" locked="0" layoutInCell="1" allowOverlap="1">
                <wp:simplePos x="0" y="0"/>
                <wp:positionH relativeFrom="column">
                  <wp:posOffset>2687319</wp:posOffset>
                </wp:positionH>
                <wp:positionV relativeFrom="paragraph">
                  <wp:posOffset>149225</wp:posOffset>
                </wp:positionV>
                <wp:extent cx="0" cy="130810"/>
                <wp:effectExtent l="76200" t="0" r="57150" b="5969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9EC92" id="Прямая со стрелкой 71" o:spid="_x0000_s1026" type="#_x0000_t32" style="position:absolute;margin-left:211.6pt;margin-top:11.75pt;width:0;height:10.3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nuYQIAAHcEAAAOAAAAZHJzL2Uyb0RvYy54bWysVEtu2zAQ3RfoHQjuHUmOkzhC5KCQ7G7S&#10;1kDSA9AkZRGlSIGkLRtFgbQXyBF6hW666Ac5g3yjDulP63ZTFPWCHpIzb2bePOrqelVLtOTGCq0y&#10;nJzEGHFFNRNqnuHXd5PeECPriGJEasUzvOYWX4+ePrlqm5T3daUl4wYBiLJp22S4cq5Jo8jSitfE&#10;nuiGK7gstamJg62ZR8yQFtBrGfXj+DxqtWGN0ZRbC6fF9hKPAn5ZcupelaXlDskMQ20urCasM79G&#10;oyuSzg1pKkF3ZZB/qKImQkHSA1RBHEELI/6AqgU12urSnVBdR7osBeWhB+gmiX/r5rYiDQ+9ADm2&#10;OdBk/x8sfbmcGiRYhi8SjBSpYUbdx8395qH73n3aPKDN++4Rls2HzX33ufvWfe0euy8InIG5trEp&#10;AORqanzvdKVumxtN31ikdF4RNeehg7t1A6ghIjoK8RvbQP5Z+0Iz8CELpwONq9LUHhIIQqswrfVh&#10;WnzlEN0eUjhNTuNhEgYZkXQf1xjrnnNdI29k2DpDxLxyuVYKJKFNErKQ5Y110AcE7gN8UqUnQsqg&#10;DKlQm+HLs/5ZCLBaCuYvvZs181kuDVoSr63w86QA2JGb0QvFAljFCRvvbEeEBBu5wI0zAtiSHPts&#10;NWcYSQ7PyVtbRKl8RugcCt5ZW3m9vYwvx8PxcNAb9M/HvUFcFL1nk3zQO58kF2fFaZHnRfLOF58M&#10;0kowxpWvfy/1ZPB3Uto9uq1ID2I/EBUdowcSoNj9fyg6jN5Pe6ubmWbrqfHdeRWAuoPz7iX65/Pr&#10;Pnj9/F6MfgAAAP//AwBQSwMEFAAGAAgAAAAhAAjRaSjfAAAACQEAAA8AAABkcnMvZG93bnJldi54&#10;bWxMj01PwzAMhu9I/IfISNxYum5UozSdgAnRC0jbEOKYNaaNaJyqybaOX48RB7j549Hrx8VydJ04&#10;4BCsJwXTSQICqfbGUqPgdft4tQARoiajO0+o4IQBluX5WaFz44+0xsMmNoJDKORaQRtjn0sZ6had&#10;DhPfI/Huww9OR26HRppBHzncdTJNkkw6bYkvtLrHhxbrz83eKYir91ObvdX3N/Zl+/Sc2a+qqlZK&#10;XV6Md7cgIo7xD4YffVaHkp12fk8miE7BPJ2ljCpIZ9cgGPgd7LiYT0GWhfz/QfkNAAD//wMAUEsB&#10;Ai0AFAAGAAgAAAAhALaDOJL+AAAA4QEAABMAAAAAAAAAAAAAAAAAAAAAAFtDb250ZW50X1R5cGVz&#10;XS54bWxQSwECLQAUAAYACAAAACEAOP0h/9YAAACUAQAACwAAAAAAAAAAAAAAAAAvAQAAX3JlbHMv&#10;LnJlbHNQSwECLQAUAAYACAAAACEA4DV57mECAAB3BAAADgAAAAAAAAAAAAAAAAAuAgAAZHJzL2Uy&#10;b0RvYy54bWxQSwECLQAUAAYACAAAACEACNFpKN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05D4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104140</wp:posOffset>
                </wp:positionV>
                <wp:extent cx="1889125" cy="615315"/>
                <wp:effectExtent l="0" t="0" r="15875" b="1333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12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6C7" w:rsidRPr="005A1FCF" w:rsidRDefault="003136C7" w:rsidP="003136C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A1FCF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ru-RU"/>
                              </w:rPr>
                              <w:t>Наличие оснований для отказа в приеме документов</w:t>
                            </w:r>
                          </w:p>
                          <w:p w:rsidR="003136C7" w:rsidRDefault="003136C7" w:rsidP="003136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7" style="position:absolute;margin-left:139.25pt;margin-top:8.2pt;width:148.75pt;height:4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99TQIAAGEEAAAOAAAAZHJzL2Uyb0RvYy54bWysVM2O0zAQviPxDpbvNE1pd9uo6WrVpQhp&#10;gZUWHsB1nMTCsc3YbVJOSFyReAQeggviZ58hfSMmbrdbfsQBkYPl8Yw/f/PNTKZnTaXIWoCTRqc0&#10;7vUpEZqbTOoipS9fLB6MKXGe6Ywpo0VKN8LRs9n9e9PaJmJgSqMyAQRBtEtqm9LSe5tEkeOlqJjr&#10;GSs0OnMDFfNoQhFlwGpEr1Q06PdPotpAZsFw4RyeXuycdBbw81xw/zzPnfBEpRS5+bBCWJfdGs2m&#10;LCmA2VLyPQ32DywqJjU+eoC6YJ6RFcjfoCrJwTiT+x43VWTyXHIRcsBs4v4v2VyXzIqQC4rj7EEm&#10;9/9g+bP1FRCZpfQU5dGswhq1H7dvtx/ab+3N9l37qb1pv27ft9/bz+0XgkGoWG1dghev7RV0OTt7&#10;afgrR7SZl0wX4hzA1KVgGfKMu/jopwud4fAqWdZPTYbvsZU3Qbwmh6oDRFlIE2q0OdRINJ5wPIzH&#10;40k8GFHC0XcSjx7Go/AES25vW3D+sTAV6TYpBeyBgM7Wl853bFhyGxLYGyWzhVQqGFAs5wrImmG/&#10;LMK3R3fHYUqTOqWTEfL4O0Q/fH+CqKTHxleySun4EMSSTrZHOgtt6ZlUuz1SVnqvYyfdrgS+WTah&#10;dEHkTtalyTYoLJhdn+Nc4qY08IaSGns8pe71ioGgRD3RWJxJPBx2QxGM4eh0gAYce5bHHqY5QqXU&#10;U7Lbzv1ukFYWZFHiS3FQQ5tzLGgug9Z3rPb0sY9DCfYz1w3KsR2i7v4Msx8AAAD//wMAUEsDBBQA&#10;BgAIAAAAIQAAt0BU3wAAAAoBAAAPAAAAZHJzL2Rvd25yZXYueG1sTI9BT4NAEIXvJv6HzZh4s0vB&#10;0oosjdHUxGNLL94WdgSUnSXs0qK/3ulJj/Pelzfv5dvZ9uKEo+8cKVguIhBItTMdNQqO5e5uA8IH&#10;TUb3jlDBN3rYFtdXuc6MO9MeT4fQCA4hn2kFbQhDJqWvW7TaL9yAxN6HG60OfI6NNKM+c7jtZRxF&#10;qbS6I/7Q6gGfW6y/DpNVUHXxUf/sy9fIPuyS8DaXn9P7i1K3N/PTI4iAc/iD4VKfq0PBnSo3kfGi&#10;VxCvNytG2UjvQTCwWqc8rmJhmSQgi1z+n1D8AgAA//8DAFBLAQItABQABgAIAAAAIQC2gziS/gAA&#10;AOEBAAATAAAAAAAAAAAAAAAAAAAAAABbQ29udGVudF9UeXBlc10ueG1sUEsBAi0AFAAGAAgAAAAh&#10;ADj9If/WAAAAlAEAAAsAAAAAAAAAAAAAAAAALwEAAF9yZWxzLy5yZWxzUEsBAi0AFAAGAAgAAAAh&#10;AEksH31NAgAAYQQAAA4AAAAAAAAAAAAAAAAALgIAAGRycy9lMm9Eb2MueG1sUEsBAi0AFAAGAAgA&#10;AAAhAAC3QFTfAAAACgEAAA8AAAAAAAAAAAAAAAAApwQAAGRycy9kb3ducmV2LnhtbFBLBQYAAAAA&#10;BAAEAPMAAACzBQAAAAA=&#10;">
                <v:textbox>
                  <w:txbxContent>
                    <w:p w:rsidR="003136C7" w:rsidRPr="005A1FCF" w:rsidRDefault="003136C7" w:rsidP="003136C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A1FCF">
                        <w:rPr>
                          <w:rFonts w:ascii="Arial" w:hAnsi="Arial" w:cs="Arial"/>
                          <w:sz w:val="24"/>
                          <w:szCs w:val="24"/>
                          <w:lang w:eastAsia="ru-RU"/>
                        </w:rPr>
                        <w:t>Наличие оснований для отказа в приеме документов</w:t>
                      </w:r>
                    </w:p>
                    <w:p w:rsidR="003136C7" w:rsidRDefault="003136C7" w:rsidP="003136C7"/>
                  </w:txbxContent>
                </v:textbox>
              </v:rect>
            </w:pict>
          </mc:Fallback>
        </mc:AlternateContent>
      </w:r>
      <w:r w:rsidRPr="00305D4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962660</wp:posOffset>
                </wp:positionH>
                <wp:positionV relativeFrom="paragraph">
                  <wp:posOffset>86360</wp:posOffset>
                </wp:positionV>
                <wp:extent cx="411480" cy="269875"/>
                <wp:effectExtent l="0" t="0" r="7620" b="0"/>
                <wp:wrapNone/>
                <wp:docPr id="69" name="Надпись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6C7" w:rsidRPr="005A1FCF" w:rsidRDefault="003136C7" w:rsidP="003136C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A1FCF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ru-RU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9" o:spid="_x0000_s1028" type="#_x0000_t202" style="position:absolute;margin-left:75.8pt;margin-top:6.8pt;width:32.4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6qtnQIAAB0FAAAOAAAAZHJzL2Uyb0RvYy54bWysVMuO0zAU3SPxD5b3nTyUPhJNOmJmKEIa&#10;HtLAB7i201gktrHdJgNiwZ5f4B9YsGDHL3T+iGun7XR4SAiRhePre33u61yfnvVtgzbcWKFkiZOT&#10;GCMuqWJCrkr8+tViNMPIOiIZaZTkJb7hFp/NHz447XTBU1WrhnGDAETaotMlrp3TRRRZWvOW2BOl&#10;uQRlpUxLHIhmFTFDOkBvmyiN40nUKcO0UZRbC6eXgxLPA35VcepeVJXlDjUlhthcWE1Yl36N5qek&#10;WBmia0F3YZB/iKIlQoLTA9QlcQStjfgFqhXUKKsqd0JVG6mqEpSHHCCbJP4pm+uaaB5ygeJYfSiT&#10;/X+w9PnmpUGClXiSYyRJCz3aft5+2X7dft9+u/14+wmBAqrUaVuA8bUGc9efqx66HTK2+krRNxZJ&#10;dVETueKPjFFdzQmDKBN/Mzq6OuBYD7LsnikG3sjaqQDUV6b1JYSiIECHbt0cOsR7hygcZkmSzUBD&#10;QZVO8tl0HDyQYn9ZG+uecNUivymxAQIEcLK5ss4HQ4q9ifdlVSPYQjRNEMxqedEYtCFAlkX4duj3&#10;zBrpjaXy1wbE4QRiBB9e56MNzX+fJ2kWn6f5aDGZTUfZIhuP8mk8G8VJfp5P4izPLhcffIBJVtSC&#10;MS6vhOR7IibZ3zV6NxIDhQIVUVfifJyOhw79Mck4fL9LshUO5rIRbYlnByNS+L4+lgzSJoUjohn2&#10;0f3wQ5WhBvt/qEpggW/8QAHXL/tAu9R79wxZKnYDtDAK2gYdhjcFNrUy7zDqYD5LbN+uieEYNU8l&#10;UCtPsswPdBCy8TQFwRxrlscaIilAldhhNGwv3PAIrLURqxo8DWSW6hHQsRKBKndR7UgMMxhy2r0X&#10;fsiP5WB196rNfwAAAP//AwBQSwMEFAAGAAgAAAAhAECoYQvdAAAACQEAAA8AAABkcnMvZG93bnJl&#10;di54bWxMj8FOwzAQRO9I/IO1SFwQdVIatw1xKkACcW3pB2zibRIR21HsNunfs5zgtDua0ezbYjfb&#10;XlxoDJ13GtJFAoJc7U3nGg3Hr/fHDYgQ0RnsvSMNVwqwK29vCsyNn9yeLofYCC5xIUcNbYxDLmWo&#10;W7IYFn4gx97JjxYjy7GRZsSJy20vl0mipMXO8YUWB3prqf4+nK2G0+f0kG2n6iMe1/uVesVuXfmr&#10;1vd388sziEhz/AvDLz6jQ8lMlT87E0TPOksVR3l54smBZapWICoNmUpBloX8/0H5AwAA//8DAFBL&#10;AQItABQABgAIAAAAIQC2gziS/gAAAOEBAAATAAAAAAAAAAAAAAAAAAAAAABbQ29udGVudF9UeXBl&#10;c10ueG1sUEsBAi0AFAAGAAgAAAAhADj9If/WAAAAlAEAAAsAAAAAAAAAAAAAAAAALwEAAF9yZWxz&#10;Ly5yZWxzUEsBAi0AFAAGAAgAAAAhANKLqq2dAgAAHQUAAA4AAAAAAAAAAAAAAAAALgIAAGRycy9l&#10;Mm9Eb2MueG1sUEsBAi0AFAAGAAgAAAAhAECoYQvdAAAACQEAAA8AAAAAAAAAAAAAAAAA9wQAAGRy&#10;cy9kb3ducmV2LnhtbFBLBQYAAAAABAAEAPMAAAABBgAAAAA=&#10;" stroked="f">
                <v:textbox>
                  <w:txbxContent>
                    <w:p w:rsidR="003136C7" w:rsidRPr="005A1FCF" w:rsidRDefault="003136C7" w:rsidP="003136C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A1FCF">
                        <w:rPr>
                          <w:rFonts w:ascii="Arial" w:hAnsi="Arial" w:cs="Arial"/>
                          <w:sz w:val="20"/>
                          <w:szCs w:val="20"/>
                          <w:lang w:eastAsia="ru-RU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305D4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87630</wp:posOffset>
                </wp:positionV>
                <wp:extent cx="516255" cy="280035"/>
                <wp:effectExtent l="0" t="0" r="0" b="5715"/>
                <wp:wrapNone/>
                <wp:docPr id="68" name="Надпись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6C7" w:rsidRPr="005A1FCF" w:rsidRDefault="003136C7" w:rsidP="003136C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A1FCF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ru-RU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8" o:spid="_x0000_s1029" type="#_x0000_t202" style="position:absolute;margin-left:311.8pt;margin-top:6.9pt;width:40.65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0VGoAIAAB0FAAAOAAAAZHJzL2Uyb0RvYy54bWysVEtu2zAQ3RfoHQjuHX0iOZYQOYiduiiQ&#10;foC0B6BFyiJKkSpJW0qDLrrvFXqHLrrorldwbtQhZSdOP0BRVAuK5AwfZ+a94elZ3wi0YdpwJQsc&#10;HYUYMVkqyuWqwG9eL0YTjIwlkhKhJCvwNTP4bPr40WnX5ixWtRKUaQQg0uRdW+Da2jYPAlPWrCHm&#10;SLVMgrFSuiEWlnoVUE06QG9EEIfhOOiUpq1WJTMGdi8GI556/KpipX1ZVYZZJAoMsVk/aj8u3RhM&#10;T0m+0qStebkLg/xDFA3hEi69g7oglqC15r9ANbzUyqjKHpWqCVRV8ZL5HCCbKPwpm6uatMznAsUx&#10;7V2ZzP+DLV9sXmnEaYHHwJQkDXC0/bz9sv26/b79dvvx9hMCA1Spa00OzlctuNt+pnpg22ds2ktV&#10;vjVIqnlN5Iqda626mhEKUUbuZHBwdMAxDmTZPVcUbiNrqzxQX+nGlRCKggAd2Lq+Y4j1FpWwmUbj&#10;OE0xKsEUT8LwOPU3kHx/uNXGPmWqQW5SYA0C8OBkc2msC4bkexd3l1GC0wUXwi/0ajkXGm0IiGXh&#10;vx36AzchnbNU7tiAOOxAjHCHs7loPfk3WRQn4SzORovx5GSULJJ0lJ2Ek1EYZbNsHCZZcrH44AKM&#10;krzmlDJ5ySXbCzFK/o7oXUsMEvJSRF2BszROB4b+mGTov98l2XALfSl4U2AoM3zOieSO1yeS+rkl&#10;XAzz4GH4vspQg/3fV8WrwBE/SMD2y97L7tgBO4UsFb0GWWgFtAH38KbApFb6PUYd9GeBzbs10Qwj&#10;8UyCtLIoSVxD+0WSnsSw0IeW5aGFyBKgCmwxGqZzOzwC61bzVQ03DWKW6hzkWHEvlfuodiKGHvQ5&#10;7d4L1+SHa+91/6pNfwAAAP//AwBQSwMEFAAGAAgAAAAhAPKGSUPdAAAACQEAAA8AAABkcnMvZG93&#10;bnJldi54bWxMj91Og0AQhe9NfIfNmHhj7GJ/QJClURONt619gAGmQGRnCbst9O0dr+zl5Hw58518&#10;O9tenWn0nWMDT4sIFHHl6o4bA4fvj8dnUD4g19g7JgMX8rAtbm9yzGo38Y7O+9AoKWGfoYE2hCHT&#10;2lctWfQLNxBLdnSjxSDn2Oh6xEnKba+XURRrix3LhxYHem+p+tmfrIHj1/SwSafyMxyS3Tp+wy4p&#10;3cWY+7v59QVUoDn8w/CnL+pQiFPpTlx71RuIl6tYUAlWMkGAJFqnoEoDmyQFXeT6ekHxCwAA//8D&#10;AFBLAQItABQABgAIAAAAIQC2gziS/gAAAOEBAAATAAAAAAAAAAAAAAAAAAAAAABbQ29udGVudF9U&#10;eXBlc10ueG1sUEsBAi0AFAAGAAgAAAAhADj9If/WAAAAlAEAAAsAAAAAAAAAAAAAAAAALwEAAF9y&#10;ZWxzLy5yZWxzUEsBAi0AFAAGAAgAAAAhAFWHRUagAgAAHQUAAA4AAAAAAAAAAAAAAAAALgIAAGRy&#10;cy9lMm9Eb2MueG1sUEsBAi0AFAAGAAgAAAAhAPKGSUPdAAAACQEAAA8AAAAAAAAAAAAAAAAA+gQA&#10;AGRycy9kb3ducmV2LnhtbFBLBQYAAAAABAAEAPMAAAAEBgAAAAA=&#10;" stroked="f">
                <v:textbox>
                  <w:txbxContent>
                    <w:p w:rsidR="003136C7" w:rsidRPr="005A1FCF" w:rsidRDefault="003136C7" w:rsidP="003136C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A1FCF">
                        <w:rPr>
                          <w:rFonts w:ascii="Arial" w:hAnsi="Arial" w:cs="Arial"/>
                          <w:sz w:val="20"/>
                          <w:szCs w:val="20"/>
                          <w:lang w:eastAsia="ru-RU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05D4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3660775</wp:posOffset>
                </wp:positionH>
                <wp:positionV relativeFrom="paragraph">
                  <wp:posOffset>130175</wp:posOffset>
                </wp:positionV>
                <wp:extent cx="1174115" cy="635"/>
                <wp:effectExtent l="0" t="0" r="26035" b="37465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41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1BBEA" id="Прямая со стрелкой 67" o:spid="_x0000_s1026" type="#_x0000_t32" style="position:absolute;margin-left:288.25pt;margin-top:10.25pt;width:92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3jbUAIAAFgEAAAOAAAAZHJzL2Uyb0RvYy54bWysVEtu2zAQ3RfoHQjuHVmO7CRC5KCQ7G7S&#10;NkDSA9AkZRGVSIKkLRtFgbQXyBF6hW666Ac5g3yjDukP4nZTFNWCGoozb97MPOryatXUaMmNFUpm&#10;OD7pY8QlVUzIeYbf3k175xhZRyQjtZI8w2tu8dX4+bPLVqd8oCpVM24QgEibtjrDlXM6jSJLK94Q&#10;e6I0l3BYKtMQB1szj5ghLaA3dTTo90dRqwzTRlFuLXwttod4HPDLklP3piwtd6jOMHBzYTVhnfk1&#10;Gl+SdG6IrgTd0SD/wKIhQkLSA1RBHEELI/6AagQ1yqrSnVDVRKosBeWhBqgm7v9WzW1FNA+1QHOs&#10;PrTJ/j9Y+np5Y5BgGR6dYSRJAzPqPm/uNw/dz+7L5gFtPnaPsGw+be67r92P7nv32H1D4Ayda7VN&#10;ASCXN8bXTlfyVl8r+s4iqfKKyDkPFdytNaDGPiI6CvEbqyH/rH2lGPiQhVOhjavSNB4SGoRWYVrr&#10;w7T4yiEKH+P4LInjIUYUzkanw4BP0n2oNta95KpB3siwdYaIeeVyJSWoQpk4JCLLa+s8MZLuA3xe&#10;qaairoM4aonaDF8MB8MQYFUtmD/0btbMZ3lt0JJ4eYVnx+LIzaiFZAGs4oRNdrYjot7akLyWHg9K&#10;Azo7a6uf9xf9i8n55DzpJYPRpJf0i6L3YponvdE0PhsWp0WeF/EHTy1O0kowxqVnt9dynPydVna3&#10;aqvCg5oPbYiO0UO/gOz+HUiH2fpxboUxU2x9Y/YzB/kG591V8/fj6R7spz+E8S8AAAD//wMAUEsD&#10;BBQABgAIAAAAIQA9EnBX3gAAAAkBAAAPAAAAZHJzL2Rvd25yZXYueG1sTI/BTsMwDIbvSLxDZCQu&#10;iCWtaAel6TQhceDINolr1pi20DhVk65lT493gpNl+9Pvz+Vmcb044Rg6TxqSlQKBVHvbUaPhsH+9&#10;fwQRoiFrek+o4QcDbKrrq9IU1s/0jqddbASHUCiMhjbGoZAy1C06E1Z+QOLdpx+didyOjbSjmTnc&#10;9TJVKpfOdMQXWjPgS4v1925yGjBMWaK2T645vJ3nu4/0/DUPe61vb5btM4iIS/yD4aLP6lCx09FP&#10;ZIPoNWTrPGNUQ6q4MrDOkwcQx8sgB1mV8v8H1S8AAAD//wMAUEsBAi0AFAAGAAgAAAAhALaDOJL+&#10;AAAA4QEAABMAAAAAAAAAAAAAAAAAAAAAAFtDb250ZW50X1R5cGVzXS54bWxQSwECLQAUAAYACAAA&#10;ACEAOP0h/9YAAACUAQAACwAAAAAAAAAAAAAAAAAvAQAAX3JlbHMvLnJlbHNQSwECLQAUAAYACAAA&#10;ACEAQ9t421ACAABYBAAADgAAAAAAAAAAAAAAAAAuAgAAZHJzL2Uyb0RvYy54bWxQSwECLQAUAAYA&#10;CAAAACEAPRJwV94AAAAJAQAADwAAAAAAAAAAAAAAAACqBAAAZHJzL2Rvd25yZXYueG1sUEsFBgAA&#10;AAAEAAQA8wAAALUFAAAAAA==&#10;"/>
            </w:pict>
          </mc:Fallback>
        </mc:AlternateContent>
      </w:r>
      <w:r w:rsidRPr="00305D4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0048" behindDoc="0" locked="0" layoutInCell="1" allowOverlap="1">
                <wp:simplePos x="0" y="0"/>
                <wp:positionH relativeFrom="column">
                  <wp:posOffset>718819</wp:posOffset>
                </wp:positionH>
                <wp:positionV relativeFrom="paragraph">
                  <wp:posOffset>130175</wp:posOffset>
                </wp:positionV>
                <wp:extent cx="0" cy="288925"/>
                <wp:effectExtent l="76200" t="0" r="57150" b="53975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9CA08" id="Прямая со стрелкой 66" o:spid="_x0000_s1026" type="#_x0000_t32" style="position:absolute;margin-left:56.6pt;margin-top:10.25pt;width:0;height:22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ueXwIAAHcEAAAOAAAAZHJzL2Uyb0RvYy54bWysVM1uEzEQviPxDpbv6WZDGpJVNxXaTbgU&#10;qNTyAI7tzVp4bct2s4kQUuEF+gi8AhcO/KjPsHkjxs4PFC4IkYMztsfffDPzzZ6drxuJVtw6oVWO&#10;05M+RlxRzYRa5vj19bw3xsh5ohiRWvEcb7jD59PHj85ak/GBrrVk3CIAUS5rTY5r702WJI7WvCHu&#10;RBuu4LLStiEetnaZMEtaQG9kMuj3R0mrLTNWU+4cnJa7SzyN+FXFqX9VVY57JHMM3HxcbVwXYU2m&#10;ZyRbWmJqQfc0yD+waIhQEPQIVRJP0I0Vf0A1glrtdOVPqG4SXVWC8pgDZJP2f8vmqiaGx1ygOM4c&#10;y+T+Hyx9ubq0SLAcj0YYKdJAj7qP29vtXfe9+7S9Q9v33T0s2w/b2+5z96372t13XxA4Q+Va4zIA&#10;KNSlDbnTtboyF5q+cUjpoiZqyWMG1xsDqGl4kTx4EjbOQPxF+0Iz8CE3XscyrivbBEgoEFrHbm2O&#10;3eJrj+jukMLpYDyeDE4jOMkO74x1/jnXDQpGjp23RCxrX2ilQBLapjEKWV04H1iR7PAgBFV6LqSM&#10;ypAKtTmenEKAcOO0FCxcxo1dLgpp0YoEbcXfnsUDN6tvFItgNSdstrc9ERJs5GNtvBVQLclxiNZw&#10;hpHkME7B2tGTKkSEzIHw3trJ6+2kP5mNZ+NhbzgYzXrDfln2ns2LYW80T5+elk/KoijTd4F8Osxq&#10;wRhXgf9B6unw76S0H7qdSI9iPxYqeYgeKwpkD/+RdGx96PZONwvNNpc2ZBdUAOqOzvtJDOPz6z56&#10;/fxeTH8AAAD//wMAUEsDBBQABgAIAAAAIQCAkb103gAAAAkBAAAPAAAAZHJzL2Rvd25yZXYueG1s&#10;TI/BTsMwDIbvSLxDZCRuLFkREZSmEzAhegGJDSGOWWOaiMapmmzreHoyLnD87U+/P1eLyfdsh2N0&#10;gRTMZwIYUhuMo07B2/rx4hpYTJqM7gOhggNGWNSnJ5UuTdjTK+5WqWO5hGKpFdiUhpLz2Fr0Os7C&#10;gJR3n2H0OuU4dtyMep/Lfc8LIST32lG+YPWADxbbr9XWK0jLj4OV7+39jXtZPz1L9900zVKp87Pp&#10;7hZYwin9wXDUz+pQZ6dN2JKJrM95fllkVEEhroAdgd/BRoGUAnhd8f8f1D8AAAD//wMAUEsBAi0A&#10;FAAGAAgAAAAhALaDOJL+AAAA4QEAABMAAAAAAAAAAAAAAAAAAAAAAFtDb250ZW50X1R5cGVzXS54&#10;bWxQSwECLQAUAAYACAAAACEAOP0h/9YAAACUAQAACwAAAAAAAAAAAAAAAAAvAQAAX3JlbHMvLnJl&#10;bHNQSwECLQAUAAYACAAAACEAg5s7nl8CAAB3BAAADgAAAAAAAAAAAAAAAAAuAgAAZHJzL2Uyb0Rv&#10;Yy54bWxQSwECLQAUAAYACAAAACEAgJG9dN4AAAAJAQAADwAAAAAAAAAAAAAAAAC5BAAAZHJzL2Rv&#10;d25yZXYueG1sUEsFBgAAAAAEAAQA8wAAAMQFAAAAAA==&#10;">
                <v:stroke endarrow="block"/>
              </v:shape>
            </w:pict>
          </mc:Fallback>
        </mc:AlternateContent>
      </w:r>
      <w:r w:rsidRPr="00305D4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130174</wp:posOffset>
                </wp:positionV>
                <wp:extent cx="1157605" cy="0"/>
                <wp:effectExtent l="0" t="0" r="23495" b="19050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EE158" id="Прямая со стрелкой 65" o:spid="_x0000_s1026" type="#_x0000_t32" style="position:absolute;margin-left:56.5pt;margin-top:10.25pt;width:91.15pt;height:0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R+VAIAAGAEAAAOAAAAZHJzL2Uyb0RvYy54bWysVEtu2zAQ3RfoHQjtHUmu7ThC5KCQ7HaR&#10;tgGSHoAmKYsoRRIkY9koCiS9QI7QK3TTRT/IGeQbdUh/mrSboqgW1FAz8/hm5lGnZ6tGoCUzliuZ&#10;R+lREiEmiaJcLvLo7dWsN46QdVhSLJRkebRmNjqbPH1y2uqM9VWtBGUGAYi0WavzqHZOZ3FsSc0a&#10;bI+UZhKclTINdrA1i5ga3AJ6I+J+koziVhmqjSLMWvhabp3RJOBXFSPuTVVZ5pDII+DmwmrCOvdr&#10;PDnF2cJgXXOyo4H/gUWDuYRDD1AldhhdG/4HVMOJUVZV7oioJlZVxQkLNUA1afJbNZc11izUAs2x&#10;+tAm+/9gyevlhUGc5tFoGCGJG5hR92lzs7nrfnSfN3doc9vdw7L5uLnpvnTfu2/dffcVQTB0rtU2&#10;A4BCXhhfO1nJS32uyDuLpCpqLBcsVHC11oCa+oz4UYrfWA3nz9tXikIMvnYqtHFVmQZVguuXPtGD&#10;Q6vQKsxtfZgbWzlE4GOaDo9HCfAne1+MMw/hE7Wx7gVTDfJGHllnMF/UrlBSgjqU2cLj5bl1nuCv&#10;BJ8s1YwLEUQiJGrz6GTYHwY+VglOvdOHWbOYF8KgJfYyC0+oFjwPw4y6ljSA1QzT6c52mIutDYcL&#10;6fGgMKCzs7Y6en+SnEzH0/GgN+iPpr1BUpa957Ni0BvN0uNh+awsijL94Kmlg6zmlDLp2e01nQ7+&#10;TjO727VV40HVhzbEj9FDv4Ds/h1Ihxn7sW4FMld0fWH2swcZh+DdlfP35OEe7Ic/hslPAAAA//8D&#10;AFBLAwQUAAYACAAAACEAnOL4Gd4AAAAJAQAADwAAAGRycy9kb3ducmV2LnhtbEyPwU7DMBBE70j9&#10;B2srcaNOU1pKiFMhJBAHFKmlvbvxkgTidYjdJP17FnGgx5kdzb5JN6NtRI+drx0pmM8iEEiFMzWV&#10;CvbvzzdrED5oMrpxhArO6GGTTa5SnRg30Bb7XSgFl5BPtIIqhDaR0hcVWu1nrkXi24frrA4su1Ka&#10;Tg9cbhsZR9FKWl0Tf6h0i08VFl+7k1XwTXfnw63s1595HlYvr28lYT4odT0dHx9ABBzDfxh+8Rkd&#10;MmY6uhMZLxrW8wVvCQriaAmCA/H9cgHi+GfILJWXC7IfAAAA//8DAFBLAQItABQABgAIAAAAIQC2&#10;gziS/gAAAOEBAAATAAAAAAAAAAAAAAAAAAAAAABbQ29udGVudF9UeXBlc10ueG1sUEsBAi0AFAAG&#10;AAgAAAAhADj9If/WAAAAlAEAAAsAAAAAAAAAAAAAAAAALwEAAF9yZWxzLy5yZWxzUEsBAi0AFAAG&#10;AAgAAAAhAOoJFH5UAgAAYAQAAA4AAAAAAAAAAAAAAAAALgIAAGRycy9lMm9Eb2MueG1sUEsBAi0A&#10;FAAGAAgAAAAhAJzi+BneAAAACQEAAA8AAAAAAAAAAAAAAAAArgQAAGRycy9kb3ducmV2LnhtbFBL&#10;BQYAAAAABAAEAPMAAAC5BQAAAAA=&#10;"/>
            </w:pict>
          </mc:Fallback>
        </mc:AlternateContent>
      </w:r>
      <w:r w:rsidRPr="00305D4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2096" behindDoc="0" locked="0" layoutInCell="1" allowOverlap="1">
                <wp:simplePos x="0" y="0"/>
                <wp:positionH relativeFrom="column">
                  <wp:posOffset>4834889</wp:posOffset>
                </wp:positionH>
                <wp:positionV relativeFrom="paragraph">
                  <wp:posOffset>130175</wp:posOffset>
                </wp:positionV>
                <wp:extent cx="0" cy="288925"/>
                <wp:effectExtent l="76200" t="0" r="57150" b="53975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6D968" id="Прямая со стрелкой 64" o:spid="_x0000_s1026" type="#_x0000_t32" style="position:absolute;margin-left:380.7pt;margin-top:10.25pt;width:0;height:22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UWXwIAAHcEAAAOAAAAZHJzL2Uyb0RvYy54bWysVM2O0zAQviPxDpbv3TQlW9po0xVKWi4L&#10;rLTLA7ix01g4tmW7TSuEtPAC+wi8AhcO/GifIX0jxu4PFC4I0YM7tsfffDPzTS4u141AK2YsVzLD&#10;8VkfIyZLRblcZPj17aw3wsg6IikRSrIMb5jFl5PHjy5anbKBqpWgzCAAkTZtdYZr53QaRbasWUPs&#10;mdJMwmWlTEMcbM0iooa0gN6IaNDvD6NWGaqNKpm1cFrsLvEk4FcVK92rqrLMIZFh4ObCasI692s0&#10;uSDpwhBd83JPg/wDi4ZwCUGPUAVxBC0N/wOq4aVRVlXurFRNpKqKlyzkANnE/d+yuamJZiEXKI7V&#10;xzLZ/wdbvlxdG8RphocJRpI00KPu4/Zue9997z5t79H2ffcAy/bD9q773H3rvnYP3RcEzlC5VtsU&#10;AHJ5bXzu5Vre6CtVvrFIqrwmcsFCBrcbDaixfxGdPPEbqyH+vH2hKPiQpVOhjOvKNB4SCoTWoVub&#10;Y7fY2qFyd1jC6WA0Gg/OAzhJD++0se45Uw3yRoatM4QvapcrKUESysQhClldWedZkfTwwAeVasaF&#10;CMoQErUZHp9DAH9jleDUX4aNWcxzYdCKeG2F357FiZtRS0kDWM0Ine5tR7gAG7lQG2c4VEsw7KM1&#10;jGIkGIyTt3b0hPQRIXMgvLd28no77o+no+ko6SWD4bSX9Iui92yWJ73hLH56Xjwp8ryI33nycZLW&#10;nFImPf+D1OPk76S0H7qdSI9iPxYqOkUPFQWyh/9AOrTed3unm7mim2vjs/MqAHUH5/0k+vH5dR+8&#10;fn4vJj8AAAD//wMAUEsDBBQABgAIAAAAIQDCS2zY3wAAAAkBAAAPAAAAZHJzL2Rvd25yZXYueG1s&#10;TI/BTsMwDIbvSLxDZCRuLNkEgZWmEzAhegGJbUIcs8Y0EY1TNdnW8fQEcYCj7U+/v79cjL5jexyi&#10;C6RgOhHAkJpgHLUKNuvHixtgMWkyuguECo4YYVGdnpS6MOFAr7hfpZblEIqFVmBT6gvOY2PR6zgJ&#10;PVK+fYTB65THoeVm0Icc7js+E0Jyrx3lD1b3+GCx+VztvIK0fD9a+dbcz93L+ulZuq+6rpdKnZ+N&#10;d7fAEo7pD4Yf/awOVXbahh2ZyDoF13J6mVEFM3EFLAO/i60CKQXwquT/G1TfAAAA//8DAFBLAQIt&#10;ABQABgAIAAAAIQC2gziS/gAAAOEBAAATAAAAAAAAAAAAAAAAAAAAAABbQ29udGVudF9UeXBlc10u&#10;eG1sUEsBAi0AFAAGAAgAAAAhADj9If/WAAAAlAEAAAsAAAAAAAAAAAAAAAAALwEAAF9yZWxzLy5y&#10;ZWxzUEsBAi0AFAAGAAgAAAAhAIiZFRZfAgAAdwQAAA4AAAAAAAAAAAAAAAAALgIAAGRycy9lMm9E&#10;b2MueG1sUEsBAi0AFAAGAAgAAAAhAMJLbNj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5A1FCF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05D4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23F8AC" wp14:editId="3C07DC11">
                <wp:simplePos x="0" y="0"/>
                <wp:positionH relativeFrom="column">
                  <wp:posOffset>-329508</wp:posOffset>
                </wp:positionH>
                <wp:positionV relativeFrom="paragraph">
                  <wp:posOffset>78295</wp:posOffset>
                </wp:positionV>
                <wp:extent cx="2159635" cy="1255594"/>
                <wp:effectExtent l="0" t="0" r="12065" b="20955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12555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6C7" w:rsidRPr="00305D4E" w:rsidRDefault="003136C7" w:rsidP="003136C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05D4E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ru-RU"/>
                              </w:rPr>
                              <w:t xml:space="preserve">Отказ в приеме документов Заявителю с приложением письма за подписью начальника Управления с обоснованием причин отказа в приеме </w:t>
                            </w:r>
                            <w:r w:rsidRPr="00305D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3F8AC" id="Надпись 62" o:spid="_x0000_s1030" type="#_x0000_t202" style="position:absolute;margin-left:-25.95pt;margin-top:6.15pt;width:170.05pt;height:9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sttRgIAAGAEAAAOAAAAZHJzL2Uyb0RvYy54bWysVM2O0zAQviPxDpbvNE1oyjZqulq6FCEt&#10;P9LCA7iOk1g4HmO7Tcpt77wC78CBAzdeoftGTJxut/xdEDlYM57xNzPfzGR+3jWKbIV1EnRO49GY&#10;EqE5FFJXOX33dvXojBLnmS6YAi1yuhOOni8ePpi3JhMJ1KAKYQmCaJe1Jqe19yaLIsdr0TA3AiM0&#10;GkuwDfOo2ioqLGsRvVFRMh5PoxZsYSxw4RzeXg5Gugj4ZSm4f12WTniicoq5+XDacK77M1rMWVZZ&#10;ZmrJD2mwf8iiYVJj0CPUJfOMbKz8DaqR3IKD0o84NBGUpeQi1IDVxONfqrmumRGhFiTHmSNN7v/B&#10;8lfbN5bIIqfThBLNGuzR/vP+y/7r/vv+2+3N7SeCBmSpNS5D52uD7r57Ch12O1TszBXw945oWNZM&#10;V+LCWmhrwQrMMu5fRidPBxzXg6zbl1BgNLbxEIC60jY9hUgKQXTs1u7YIdF5wvEyidPZ9HFKCUdb&#10;nKRpOpuEGCy7e26s888FNKQXcmpxBAI8214536fDsjuXPpoDJYuVVCootlovlSVbhuOyCt8B/Sc3&#10;pUmb01mapAMDf4UYh+9PEI30OPdKNjk9OzqxrOftmS7CVHom1SBjykofiOy5G1j03boLnQsM9CSv&#10;odghsxaGMce1RKEG+5GSFkc8p+7DhllBiXqhsTuzeDLpdyIok/RJgoo9taxPLUxzhMqpp2QQl37Y&#10;o42xsqox0jAPGi6wo6UMXN9ndUgfxzi04LBy/Z6c6sHr/sew+AEAAP//AwBQSwMEFAAGAAgAAAAh&#10;AKTHOSHgAAAACgEAAA8AAABkcnMvZG93bnJldi54bWxMj8FOwzAMhu9IvENkJC5oS9rB1pWmE0IC&#10;wQ3GBNesydqKxClJ1pW3x5zgZuv/9PtztZmcZaMJsfcoIZsLYAYbr3tsJezeHmYFsJgUamU9Ggnf&#10;JsKmPj+rVKn9CV/NuE0toxKMpZLQpTSUnMemM07FuR8MUnbwwalEa2i5DupE5c7yXIgld6pHutCp&#10;wdx3pvncHp2E4vpp/IjPi5f3Znmw63S1Gh+/gpSXF9PdLbBkpvQHw68+qUNNTnt/RB2ZlTC7ydaE&#10;UpAvgBGQF0UObE9DJgTwuuL/X6h/AAAA//8DAFBLAQItABQABgAIAAAAIQC2gziS/gAAAOEBAAAT&#10;AAAAAAAAAAAAAAAAAAAAAABbQ29udGVudF9UeXBlc10ueG1sUEsBAi0AFAAGAAgAAAAhADj9If/W&#10;AAAAlAEAAAsAAAAAAAAAAAAAAAAALwEAAF9yZWxzLy5yZWxzUEsBAi0AFAAGAAgAAAAhAG76y21G&#10;AgAAYAQAAA4AAAAAAAAAAAAAAAAALgIAAGRycy9lMm9Eb2MueG1sUEsBAi0AFAAGAAgAAAAhAKTH&#10;OSHgAAAACgEAAA8AAAAAAAAAAAAAAAAAoAQAAGRycy9kb3ducmV2LnhtbFBLBQYAAAAABAAEAPMA&#10;AACtBQAAAAA=&#10;">
                <v:textbox>
                  <w:txbxContent>
                    <w:p w:rsidR="003136C7" w:rsidRPr="00305D4E" w:rsidRDefault="003136C7" w:rsidP="003136C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05D4E">
                        <w:rPr>
                          <w:rFonts w:ascii="Arial" w:hAnsi="Arial" w:cs="Arial"/>
                          <w:sz w:val="24"/>
                          <w:szCs w:val="24"/>
                          <w:lang w:eastAsia="ru-RU"/>
                        </w:rPr>
                        <w:t xml:space="preserve">Отказ в приеме документов Заявителю с приложением письма за подписью начальника Управления с обоснованием причин отказа в приеме </w:t>
                      </w:r>
                      <w:r w:rsidRPr="00305D4E">
                        <w:rPr>
                          <w:rFonts w:ascii="Arial" w:hAnsi="Arial" w:cs="Arial"/>
                          <w:sz w:val="24"/>
                          <w:szCs w:val="24"/>
                        </w:rPr>
                        <w:t>заявления</w:t>
                      </w:r>
                    </w:p>
                  </w:txbxContent>
                </v:textbox>
              </v:shape>
            </w:pict>
          </mc:Fallback>
        </mc:AlternateContent>
      </w:r>
      <w:r w:rsidRPr="00305D4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A834F7" wp14:editId="5704C491">
                <wp:simplePos x="0" y="0"/>
                <wp:positionH relativeFrom="column">
                  <wp:posOffset>3594223</wp:posOffset>
                </wp:positionH>
                <wp:positionV relativeFrom="paragraph">
                  <wp:posOffset>98766</wp:posOffset>
                </wp:positionV>
                <wp:extent cx="2490470" cy="818866"/>
                <wp:effectExtent l="0" t="0" r="24130" b="1968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818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6C7" w:rsidRPr="005A1FCF" w:rsidRDefault="003136C7" w:rsidP="003136C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A1FCF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ru-RU"/>
                              </w:rPr>
                              <w:t>Наличие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834F7" id="Надпись 7" o:spid="_x0000_s1031" type="#_x0000_t202" style="position:absolute;margin-left:283pt;margin-top:7.8pt;width:196.1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4swQwIAAF0EAAAOAAAAZHJzL2Uyb0RvYy54bWysVEuO2zAM3RfoHQTtGydBvkacwTTTFAWm&#10;H2DaA8iyHAuVRVVSYqe77ucKvUMXXXTXK2RuVErOZNLfpqgXAilSj+Qj6cVFWyuyE9ZJ0Bkd9PqU&#10;CM2hkHqT0Xdv109mlDjPdMEUaJHRvXD0Yvn40aIxqRhCBaoQliCIdmljMlp5b9IkcbwSNXM9MEKj&#10;sQRbM4+q3SSFZQ2i1yoZ9vuTpAFbGAtcOIe3V52RLiN+WQruX5elE56ojGJuPp42nnk4k+WCpRvL&#10;TCX5MQ32D1nUTGoMeoK6Yp6RrZW/QdWSW3BQ+h6HOoGylFzEGrCaQf+Xam4qZkSsBclx5kST+3+w&#10;/NXujSWyyOiUEs1qbNHh8+HL4evh++Hb3ae7WzINHDXGpeh6Y9DZt0+hxV7Hep25Bv7eEQ2riumN&#10;uLQWmkqwAnMchJfJ2dMOxwWQvHkJBQZjWw8RqC1tHQhESgiiY6/2p/6I1hOOl8PRvD+aoomjbTaY&#10;zSaTGIKl96+Ndf65gJoEIaMW+x/R2e7a+ZANS+9dQjAHShZrqVRU7CZfKUt2DGdlHb8j+k9uSpMm&#10;o/PxcNwR8FeIfvz+BFFLj0OvZI1VnJxYGmh7pos4kp5J1cmYstJHHgN1HYm+zdvYtnEIEDjOodgj&#10;sRa6GcedRKEC+5GSBuc7o+7DlllBiXqhsTnzwWgUFiIqo/F0iIo9t+TnFqY5QmXUU9KJK98t0dZY&#10;uakwUjcOGi6xoaWMXD9kdUwfZzi24LhvYUnO9ej18FdY/gAAAP//AwBQSwMEFAAGAAgAAAAhAMq+&#10;3tTfAAAACgEAAA8AAABkcnMvZG93bnJldi54bWxMj81OwzAQhO9IvIO1SFwQdSiJSUOcCiGB6A0K&#10;gqsbb5MI/wTbTcPbs5zguDOj2W/q9WwNmzDEwTsJV4sMGLrW68F1Et5eHy5LYDEpp5XxDiV8Y4R1&#10;c3pSq0r7o3vBaZs6RiUuVkpCn9JYcR7bHq2KCz+iI2/vg1WJztBxHdSRyq3hyywT3KrB0YdejXjf&#10;Y/u5PVgJZf40fcTN9fN7K/ZmlS5upsevIOX52Xx3CyzhnP7C8ItP6NAQ084fnI7MSCiEoC2JjEIA&#10;o8CqKJfAdiTkuQDe1Pz/hOYHAAD//wMAUEsBAi0AFAAGAAgAAAAhALaDOJL+AAAA4QEAABMAAAAA&#10;AAAAAAAAAAAAAAAAAFtDb250ZW50X1R5cGVzXS54bWxQSwECLQAUAAYACAAAACEAOP0h/9YAAACU&#10;AQAACwAAAAAAAAAAAAAAAAAvAQAAX3JlbHMvLnJlbHNQSwECLQAUAAYACAAAACEAYTOLMEMCAABd&#10;BAAADgAAAAAAAAAAAAAAAAAuAgAAZHJzL2Uyb0RvYy54bWxQSwECLQAUAAYACAAAACEAyr7e1N8A&#10;AAAKAQAADwAAAAAAAAAAAAAAAACdBAAAZHJzL2Rvd25yZXYueG1sUEsFBgAAAAAEAAQA8wAAAKkF&#10;AAAAAA==&#10;">
                <v:textbox>
                  <w:txbxContent>
                    <w:p w:rsidR="003136C7" w:rsidRPr="005A1FCF" w:rsidRDefault="003136C7" w:rsidP="003136C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A1FCF">
                        <w:rPr>
                          <w:rFonts w:ascii="Arial" w:hAnsi="Arial" w:cs="Arial"/>
                          <w:sz w:val="24"/>
                          <w:szCs w:val="24"/>
                          <w:lang w:eastAsia="ru-RU"/>
                        </w:rPr>
                        <w:t>Наличие оснований для приостановления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05D4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66675</wp:posOffset>
                </wp:positionV>
                <wp:extent cx="411480" cy="269875"/>
                <wp:effectExtent l="0" t="0" r="762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6C7" w:rsidRPr="000A47FA" w:rsidRDefault="003136C7" w:rsidP="003136C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47FA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2" type="#_x0000_t202" style="position:absolute;margin-left:218.2pt;margin-top:5.25pt;width:32.4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5UpnQIAAB0FAAAOAAAAZHJzL2Uyb0RvYy54bWysVEuO1DAQ3SNxB8v7nnyU/iSa9Gg+NEIa&#10;PtLAAdy207Fw7GC7OxkQC/ZcgTuwYMGOK/TciLLT3fTwkRAiC8d2lZ+r6r3y6VnfSLThxgqtSpyc&#10;xBhxRTUTalXiVy8XoxlG1hHFiNSKl/iWW3w2f/jgtGsLnupaS8YNAhBli64tce1cW0SRpTVviD3R&#10;LVdgrLRpiIOlWUXMkA7QGxmlcTyJOm1YazTl1sLu1WDE84BfVZy651VluUOyxBCbC6MJ49KP0fyU&#10;FCtD2lrQXRjkH6JoiFBw6QHqijiC1kb8AtUIarTVlTuhuol0VQnKQw6QTRL/lM1NTVoecoHi2PZQ&#10;Jvv/YOmzzQuDBAPuEowUaYCj7aft5+2X7bft17sPdx8RGKBKXWsLcL5pwd31F7qHEyFj215r+toi&#10;pS9rolb83Bjd1ZwwiDKcjI6ODjjWgyy7p5rBbWTtdADqK9P4EkJREKADW7cHhnjvEIXNLEmyGVgo&#10;mNJJPpuOfWwRKfaHW2PdY64b5CclNiCAAE4219YNrnsXf5fVUrCFkDIszGp5KQ3aEBDLInw79Htu&#10;Unlnpf2xAXHYgRjhDm/z0Qby3+VJmsUXaT5aTGbTUbbIxqN8Gs9GcZJf5JM4y7OrxXsfYJIVtWCM&#10;q2uh+F6ISfZ3RO9aYpBQkCLqSpyP0/HA0B+TjMP3uyQb4aAvpWhKPDs4kcLz+kgxSJsUjgg5zKP7&#10;4QdCoAb7f6hKUIEnfpCA65d9kN1kL66lZrcgC6OBNmAY3hSY1Nq8xaiD/iyxfbMmhmMknyiQVp5k&#10;mW/osMjG0xQW5tiyPLYQRQGqxA6jYXrphkdg3RqxquGmQcxKn4McKxGk4nU7RAWZ+AX0YMhp9174&#10;Jj9eB68fr9r8OwAAAP//AwBQSwMEFAAGAAgAAAAhACi4hePdAAAACQEAAA8AAABkcnMvZG93bnJl&#10;di54bWxMj8FOwzAMhu9IvENkJC6IJdvaDkrTCZBAXDf2AG6TtRWNUzXZ2r095sRutv5Pvz8X29n1&#10;4mzH0HnSsFwoEJZqbzpqNBy+Px6fQISIZLD3ZDVcbIBteXtTYG78RDt73sdGcAmFHDW0MQ65lKFu&#10;rcOw8IMlzo5+dBh5HRtpRpy43PVypVQmHXbEF1oc7Htr65/9yWk4fk0P6fNUfcbDZpdkb9htKn/R&#10;+v5ufn0BEe0c/2H402d1KNmp8icyQfQaknWWMMqBSkEwkKrlCkTFw1qBLAt5/UH5CwAA//8DAFBL&#10;AQItABQABgAIAAAAIQC2gziS/gAAAOEBAAATAAAAAAAAAAAAAAAAAAAAAABbQ29udGVudF9UeXBl&#10;c10ueG1sUEsBAi0AFAAGAAgAAAAhADj9If/WAAAAlAEAAAsAAAAAAAAAAAAAAAAALwEAAF9yZWxz&#10;Ly5yZWxzUEsBAi0AFAAGAAgAAAAhAJd3lSmdAgAAHQUAAA4AAAAAAAAAAAAAAAAALgIAAGRycy9l&#10;Mm9Eb2MueG1sUEsBAi0AFAAGAAgAAAAhACi4hePdAAAACQEAAA8AAAAAAAAAAAAAAAAA9wQAAGRy&#10;cy9kb3ducmV2LnhtbFBLBQYAAAAABAAEAPMAAAABBgAAAAA=&#10;" stroked="f">
                <v:textbox>
                  <w:txbxContent>
                    <w:p w:rsidR="003136C7" w:rsidRPr="000A47FA" w:rsidRDefault="003136C7" w:rsidP="003136C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A47FA">
                        <w:rPr>
                          <w:rFonts w:ascii="Times New Roman" w:hAnsi="Times New Roman"/>
                          <w:sz w:val="20"/>
                          <w:szCs w:val="20"/>
                          <w:lang w:eastAsia="ru-RU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05D4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>
                <wp:simplePos x="0" y="0"/>
                <wp:positionH relativeFrom="column">
                  <wp:posOffset>2440304</wp:posOffset>
                </wp:positionH>
                <wp:positionV relativeFrom="paragraph">
                  <wp:posOffset>166370</wp:posOffset>
                </wp:positionV>
                <wp:extent cx="0" cy="914400"/>
                <wp:effectExtent l="76200" t="0" r="57150" b="571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81E4" id="Прямая со стрелкой 5" o:spid="_x0000_s1026" type="#_x0000_t32" style="position:absolute;margin-left:192.15pt;margin-top:13.1pt;width:0;height:1in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P7GQIAAN0DAAAOAAAAZHJzL2Uyb0RvYy54bWysU0tuFDEQ3SNxB8t70jMhiUJrerJICJsI&#10;IiUcoOJ2d1v4J5eZntkFLpAjcAU2LAIoZ+i+EWXPhwR2iF6UbFfX86t6z7OTpdFsIQMqZys+3Ztw&#10;Jq1wtbJtxd9fn7845gwj2Bq0s7LiK4n8ZP782az3pdx3ndO1DIxALJa9r3gXoy+LAkUnDeCe89JS&#10;snHBQKRtaIs6QE/oRhf7k8lR0btQ++CERKTTs3WSzzN+00gR3zUNysh0xYlbzDHkeJNiMZ9B2Qbw&#10;nRIbGvAPLAwoS5fuoM4gAvsY1F9QRong0DVxTzhTuKZRQuYeqJvp5I9urjrwMvdCw0G/GxP+P1jx&#10;dnEZmKorfsiZBUMSDV/G2/Fu+Dl8He/Y+Gl4oDB+Hm+Hb8OP4fvwMNyzwzS33mNJ5af2MqTOxdJe&#10;+QsnPiDliifJtEG//m3ZBJN+p9bZMuuw2ukgl5GJ9aGg01fTg4NJlqiAclvnA8Y30hmWFhXHGEC1&#10;XTx11pLYLkyzDLC4wJh4QLktSJdad660zppry/qKH708JFcIIOc1GiItjadZoG05A92SpUUMGRGd&#10;VnWqTji4wlMd2ALIVWTG2vXXxJ0zDRgpQQ3lL02JGDwpTXTOALt1cU6tTWhUpJeglan48a4ayghK&#10;v7Y1iytP2sSgwLZabpC1TWxk9vmm4d+zTqsbV68uw1YQ8lAmtPF7MunjPa0fv8r5LwAAAP//AwBQ&#10;SwMEFAAGAAgAAAAhAAALwWrdAAAACgEAAA8AAABkcnMvZG93bnJldi54bWxMj8FOwzAMhu9IvENk&#10;JC6IJWvRmLqm04TEaUgVgwfwGi8tNE7VZFvh6QniwI62P/3+/nI9uV6caAydZw3zmQJB3HjTsdXw&#10;/vZ8vwQRIrLB3jNp+KIA6+r6qsTC+DO/0mkXrUghHArU0MY4FFKGpiWHYeYH4nQ7+NFhTONopRnx&#10;nMJdLzOlFtJhx+lDiwM9tdR87o5OA90h1/NafX+81HHI7aa2263U+vZm2qxARJriPwy/+kkdquS0&#10;90c2QfQa8uVDnlAN2SIDkYC/xT6RjyoDWZXyskL1AwAA//8DAFBLAQItABQABgAIAAAAIQC2gziS&#10;/gAAAOEBAAATAAAAAAAAAAAAAAAAAAAAAABbQ29udGVudF9UeXBlc10ueG1sUEsBAi0AFAAGAAgA&#10;AAAhADj9If/WAAAAlAEAAAsAAAAAAAAAAAAAAAAALwEAAF9yZWxzLy5yZWxzUEsBAi0AFAAGAAgA&#10;AAAhAJmMs/sZAgAA3QMAAA4AAAAAAAAAAAAAAAAALgIAAGRycy9lMm9Eb2MueG1sUEsBAi0AFAAG&#10;AAgAAAAhAAALwWrdAAAACgEAAA8AAAAAAAAAAAAAAAAAcwQAAGRycy9kb3ducmV2LnhtbFBLBQYA&#10;AAAABAAEAPMAAAB9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305D4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page">
                  <wp:posOffset>3517265</wp:posOffset>
                </wp:positionH>
                <wp:positionV relativeFrom="paragraph">
                  <wp:posOffset>170179</wp:posOffset>
                </wp:positionV>
                <wp:extent cx="1157605" cy="0"/>
                <wp:effectExtent l="0" t="0" r="23495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8CB51" id="Прямая со стрелкой 8" o:spid="_x0000_s1026" type="#_x0000_t32" style="position:absolute;margin-left:276.95pt;margin-top:13.4pt;width:91.15pt;height:0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ydUgIAAF4EAAAOAAAAZHJzL2Uyb0RvYy54bWysVEtu2zAQ3RfoHQjuHUmu7ThC5KCQ7HaR&#10;tgGSHoAmKYuoRBIkY9koCiS9QI7QK3TTRT/IGeQbdUh/mrSboqgWo6GG8/hm5lGnZ6umRkturFAy&#10;w8lRjBGXVDEhFxl+ezXrjTGyjkhGaiV5htfc4rPJ0yenrU55X1WqZtwgAJE2bXWGK+d0GkWWVrwh&#10;9khpLiFYKtMQB0uziJghLaA3ddSP41HUKsO0UZRbC1+LbRBPAn5ZcurelKXlDtUZBm4uWBPs3Nto&#10;ckrShSG6EnRHg/wDi4YICYceoAriCLo24g+oRlCjrCrdEVVNpMpSUB5qgGqS+LdqLiuieagFmmP1&#10;oU32/8HS18sLgwTLMAxKkgZG1H3a3Gzuuh/d580d2tx292A2Hzc33Zfue/etu+++orHvW6ttCum5&#10;vDC+crqSl/pc0XcWSZVXRC544H+11gCa+IzoUYpfWA2nz9tXisEecu1UaOKqNA0qa6Ff+kQPDo1C&#10;qzC19WFqfOUQhY9JMjwexUOM6D4WkdRD+ERtrHvBVYO8k2HrDBGLyuVKStCGMlt4sjy3zhP8leCT&#10;pZqJug4SqSVqM3wy7A8DH6tqwXzQb7NmMc9rg5bEiyw8oVqIPNxm1LVkAazihE13viOi3vpweC09&#10;HhQGdHbeVkXvT+KT6Xg6HvQG/dG0N4iLovd8lg96o1lyPCyeFXleJB88tWSQVoIxLj27vaKTwd8p&#10;Zne3tlo8aPrQhugxeugXkN2/A+kwYz/WrUDmiq0vzH72IOKweXfh/C15uAb/4W9h8hMAAP//AwBQ&#10;SwMEFAAGAAgAAAAhANUWCvDeAAAACQEAAA8AAABkcnMvZG93bnJldi54bWxMj8FOwzAMhu9Ie4fI&#10;k7ixlI51ozSdJiQQB1SJAfesMW1Z45Qma7u3x4gDHG1/+v392XayrRiw940jBdeLCARS6UxDlYK3&#10;14erDQgfNBndOkIFZ/SwzWcXmU6NG+kFh32oBIeQT7WCOoQuldKXNVrtF65D4tuH660OPPaVNL0e&#10;Ody2Mo6iRFrdEH+odYf3NZbH/ckq+KL1+f1GDpvPogjJ49NzRViMSl3Op90diIBT+IPhR5/VIWen&#10;gzuR8aJVsFotbxlVECdcgYH1MolBHH4XMs/k/wb5NwAAAP//AwBQSwECLQAUAAYACAAAACEAtoM4&#10;kv4AAADhAQAAEwAAAAAAAAAAAAAAAAAAAAAAW0NvbnRlbnRfVHlwZXNdLnhtbFBLAQItABQABgAI&#10;AAAAIQA4/SH/1gAAAJQBAAALAAAAAAAAAAAAAAAAAC8BAABfcmVscy8ucmVsc1BLAQItABQABgAI&#10;AAAAIQBoCyydUgIAAF4EAAAOAAAAAAAAAAAAAAAAAC4CAABkcnMvZTJvRG9jLnhtbFBLAQItABQA&#10;BgAIAAAAIQDVFgrw3gAAAAkBAAAPAAAAAAAAAAAAAAAAAKwEAABkcnMvZG93bnJldi54bWxQSwUG&#10;AAAAAAQABADzAAAAtwUAAAAA&#10;">
                <w10:wrap anchorx="page"/>
              </v:shape>
            </w:pict>
          </mc:Fallback>
        </mc:AlternateContent>
      </w: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05D4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169545</wp:posOffset>
                </wp:positionV>
                <wp:extent cx="502920" cy="230505"/>
                <wp:effectExtent l="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6C7" w:rsidRPr="000A47FA" w:rsidRDefault="003136C7" w:rsidP="003136C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47FA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33" type="#_x0000_t202" style="position:absolute;margin-left:326.55pt;margin-top:13.35pt;width:39.6pt;height:1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ArnQIAAB0FAAAOAAAAZHJzL2Uyb0RvYy54bWysVMuO0zAU3SPxD5b3nTxIpk006WimpQhp&#10;eEgDH+DGTmPh2MF2mwyIBXt+gX9gwYIdv9D5I66dttPhISFEFo7te++5r3N9dt43Am2YNlzJAkcn&#10;IUZMlopyuSrw61eL0QQjY4mkRCjJCnzDDD6fPnxw1rU5i1WtBGUaAYg0edcWuLa2zYPAlDVriDlR&#10;LZMgrJRuiIWjXgVUkw7QGxHEYXgadErTVquSGQO380GIpx6/qlhpX1SVYRaJAkNs1q/ar0u3BtMz&#10;kq80aWte7sIg/xBFQ7gEpweoObEErTX/BarhpVZGVfakVE2gqoqXzOcA2UThT9lc16RlPhcojmkP&#10;ZTL/D7Z8vnmpEafQuwQjSRro0fbz9sv26/b79tvtx9tPCARQpa41OShft6Bu+0vVg4XP2LRXqnxj&#10;kFSzmsgVu9BadTUjFKKMnGVwZDrgGAey7J4pCt7I2ioP1Fe6cSWEoiBAh27dHDrEeotKuEzDOItB&#10;UoIofhSmYeo9kHxv3GpjnzDVILcpsAYCeHCyuTLWBUPyvYrzZZTgdMGF8Ae9Ws6ERhsCZFn4b4d+&#10;T01IpyyVMxsQhxuIEXw4mYvWN/99FsVJeBlno8XpZDxKFkk6ysbhZBRG2WV2GiZZMl98cAFGSV5z&#10;Spm84pLtiRglf9fo3UgMFPJURF2BszROhw79McnQf79LsuEW5lLwpsCTgxLJXV8fSwppk9wSLoZ9&#10;cD98X2Wowf7vq+JZ4Bo/UMD2y97Tbuy8O4YsFb0BWmgFbYMOw5sCm1rpdxh1MJ8FNm/XRDOMxFMJ&#10;1MqiJHED7Q9JOnas0MeS5bGEyBKgCmwxGrYzOzwC61bzVQ2eBjJLdQF0rLinyl1UOxLDDPqcdu+F&#10;G/Ljs9e6e9WmPwAAAP//AwBQSwMEFAAGAAgAAAAhAKlJWerdAAAACQEAAA8AAABkcnMvZG93bnJl&#10;di54bWxMj9FOg0AQRd9N/IfNmPhi7FKwoMjSqInG19Z+wABTILKzhN0W+veOT/o4uSf3nim2ix3U&#10;mSbfOzawXkWgiGvX9NwaOHy93z+C8gG5wcExGbiQh215fVVg3riZd3Teh1ZJCfscDXQhjLnWvu7I&#10;ol+5kViyo5ssBjmnVjcTzlJuBx1HUaot9iwLHY701lH9vT9ZA8fP+W7zNFcf4ZDtHtJX7LPKXYy5&#10;vVlenkEFWsIfDL/6og6lOFXuxI1Xg4F0k6wFNRCnGSgBsiROQFWSJBHostD/Pyh/AAAA//8DAFBL&#10;AQItABQABgAIAAAAIQC2gziS/gAAAOEBAAATAAAAAAAAAAAAAAAAAAAAAABbQ29udGVudF9UeXBl&#10;c10ueG1sUEsBAi0AFAAGAAgAAAAhADj9If/WAAAAlAEAAAsAAAAAAAAAAAAAAAAALwEAAF9yZWxz&#10;Ly5yZWxzUEsBAi0AFAAGAAgAAAAhAFHM4CudAgAAHQUAAA4AAAAAAAAAAAAAAAAALgIAAGRycy9l&#10;Mm9Eb2MueG1sUEsBAi0AFAAGAAgAAAAhAKlJWerdAAAACQEAAA8AAAAAAAAAAAAAAAAA9wQAAGRy&#10;cy9kb3ducmV2LnhtbFBLBQYAAAAABAAEAPMAAAABBgAAAAA=&#10;" stroked="f">
                <v:textbox>
                  <w:txbxContent>
                    <w:p w:rsidR="003136C7" w:rsidRPr="000A47FA" w:rsidRDefault="003136C7" w:rsidP="003136C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A47FA">
                        <w:rPr>
                          <w:rFonts w:ascii="Times New Roman" w:hAnsi="Times New Roman"/>
                          <w:sz w:val="20"/>
                          <w:szCs w:val="20"/>
                          <w:lang w:eastAsia="ru-RU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305D4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4C6BB18B" wp14:editId="5A86F38B">
                <wp:simplePos x="0" y="0"/>
                <wp:positionH relativeFrom="column">
                  <wp:posOffset>4900294</wp:posOffset>
                </wp:positionH>
                <wp:positionV relativeFrom="paragraph">
                  <wp:posOffset>169545</wp:posOffset>
                </wp:positionV>
                <wp:extent cx="0" cy="257810"/>
                <wp:effectExtent l="76200" t="0" r="57150" b="660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39420" id="Прямая со стрелкой 4" o:spid="_x0000_s1026" type="#_x0000_t32" style="position:absolute;margin-left:385.85pt;margin-top:13.35pt;width:0;height:20.3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oOGQIAAN0DAAAOAAAAZHJzL2Uyb0RvYy54bWysU81uEzEQviPxDpbvdJPQlmiVTQ8t5VJB&#10;pJYHmHq9uxb+k8dkk1vhBfoIvAIXDgXUZ9i8EWMnDS3cEHsY2Z6dz9/M93l2sjKaLWVA5WzFxwcj&#10;zqQVrla2rfj7q/MXU84wgq1BOysrvpbIT+bPn816X8qJ65yuZWAEYrHsfcW7GH1ZFCg6aQAPnJeW&#10;ko0LBiJtQ1vUAXpCN7qYjEbHRe9C7YMTEpFOz7ZJPs/4TSNFfNc0KCPTFSduMceQ43WKxXwGZRvA&#10;d0rsaMA/sDCgLF26hzqDCOxjUH9BGSWCQ9fEA+FM4ZpGCZl7oG7Goz+6uezAy9wLDQf9fkz4/2DF&#10;2+UiMFVX/JAzC4YkGr5sbja3w8/h6+aWbT4N9xQ2nzc3w7fhx/B9uB/u2GGaW++xpPJTuwipc7Gy&#10;l/7CiQ9IueJJMm3Qb39bNcGk36l1tso6rPc6yFVkYnso6HRy9Go6zhIVUD7U+YDxjXSGpUXFMQZQ&#10;bRdPnbUktgvjLAMsLzAmHlA+FKRLrTtXWmfNtWV9xY9fHpErBJDzGg2RlsbTLNC2nIFuydIihoyI&#10;Tqs6VSccXOOpDmwJ5CoyY+36K+LOmQaMlKCG8pemRAyelCY6Z4DdtjintiY0KtJL0MpUfLqvhjKC&#10;0q9tzeLakzYxKLCtljtkbRMbmX2+a/j3rNPq2tXrRXgQhDyUCe38nkz6eE/rx69y/gsAAP//AwBQ&#10;SwMEFAAGAAgAAAAhAOWfCkrcAAAACQEAAA8AAABkcnMvZG93bnJldi54bWxMj8FKw0AQhu+C77CM&#10;4EXsJi0kEjMpRfDUQrD6ANPsmESzsyG7bWOf3hUPehpm5uOfb8r1bAd14sn3ThDSRQKKpXGmlxbh&#10;7fX5/gGUDySGBieM8MUe1tX1VUmFcWd54dM+tCqGiC8IoQthLLT2TceW/MKNLHH37iZLIbZTq81E&#10;5xhuB71Mkkxb6iVe6Gjkp46bz/3RIvAdSZ3WyeVjV4dx1W7qdrvViLc38+YRVOA5/MHwox/VoYpO&#10;B3cU49WAkOdpHlGEZRZrBH4HB4QsX4GuSv3/g+obAAD//wMAUEsBAi0AFAAGAAgAAAAhALaDOJL+&#10;AAAA4QEAABMAAAAAAAAAAAAAAAAAAAAAAFtDb250ZW50X1R5cGVzXS54bWxQSwECLQAUAAYACAAA&#10;ACEAOP0h/9YAAACUAQAACwAAAAAAAAAAAAAAAAAvAQAAX3JlbHMvLnJlbHNQSwECLQAUAAYACAAA&#10;ACEAi2LqDhkCAADdAwAADgAAAAAAAAAAAAAAAAAuAgAAZHJzL2Uyb0RvYy54bWxQSwECLQAUAAYA&#10;CAAAACEA5Z8KStwAAAAJAQAADwAAAAAAAAAAAAAAAABzBAAAZHJzL2Rvd25yZXYueG1sUEsFBgAA&#10;AAAEAAQA8wAAAHw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05D4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86360</wp:posOffset>
                </wp:positionV>
                <wp:extent cx="3058795" cy="883920"/>
                <wp:effectExtent l="0" t="0" r="27305" b="11430"/>
                <wp:wrapNone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6C7" w:rsidRPr="009A5175" w:rsidRDefault="003136C7" w:rsidP="003136C7">
                            <w:pPr>
                              <w:jc w:val="center"/>
                            </w:pPr>
                            <w:r w:rsidRPr="009A517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Проверка </w:t>
                            </w:r>
                            <w:r>
                              <w:t>з</w:t>
                            </w:r>
                            <w:r w:rsidRPr="009A5175">
                              <w:t>аявления с приложенными документам и определение отсутствия либо наличия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1" o:spid="_x0000_s1034" type="#_x0000_t202" style="position:absolute;margin-left:250.35pt;margin-top:6.8pt;width:240.85pt;height:6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ZnSQIAAF8EAAAOAAAAZHJzL2Uyb0RvYy54bWysVM2O0zAQviPxDpbvNGm33W2jpqulSxHS&#10;8iMtPIDrOImF4zG222S5cecVeAcOHLjxCt03Yuy0pfxdEDlYtmf8zcz3zWR+2TWKbIV1EnROh4OU&#10;EqE5FFJXOX3zevVoSonzTBdMgRY5vROOXi4ePpi3JhMjqEEVwhIE0S5rTU5r702WJI7XomFuAEZo&#10;NJZgG+bxaKuksKxF9EYlozQ9T1qwhbHAhXN4e90b6SLil6Xg/mVZOuGJyinm5uNq47oOa7KYs6yy&#10;zNSS79Ng/5BFw6TGoEeoa+YZ2Vj5G1QjuQUHpR9waBIoS8lFrAGrGaa/VHNbMyNiLUiOM0ea3P+D&#10;5S+2ryyRRU7Ph5Ro1qBGu0+7z7svu2+7r/cf7j8SNCBLrXEZOt8adPfdY+hQ7VixMzfA3zqiYVkz&#10;XYkra6GtBSswy/gyOXna47gAsm6fQ4HR2MZDBOpK2wQKkRSC6KjW3VEh0XnC8fIsnUwvZhNKONqm&#10;07PZKEqYsOzw2ljnnwpoSNjk1GIHRHS2vXEe60DXg0sI5kDJYiWVigdbrZfKki3DblnFL5SOT35y&#10;U5q0OZ1NRpOegL9CpPH7E0QjPba9kg1WcXRiWaDtiS5iU3omVb/H+EpjGoHHQF1Pou/WXRRuepBn&#10;DcUdEmuh73KcStzUYN9T0mKH59S92zArKFHPNIozG47HYSTiYTy5QCqJPbWsTy1Mc4TKqaek3y59&#10;P0YbY2VVY6S+HTRcoaCljFyHjPus9uljF0c+9xMXxuT0HL1+/BcW3wEAAP//AwBQSwMEFAAGAAgA&#10;AAAhAAYJ0/PgAAAACgEAAA8AAABkcnMvZG93bnJldi54bWxMj8tOwzAQRfdI/IM1SGwQtUnbNA1x&#10;KoQEojsoCLZuPE0i/Ai2m4a/Z1jBcuYe3TlTbSZr2Igh9t5JuJkJYOgar3vXSnh7fbgugMWknFbG&#10;O5TwjRE29flZpUrtT+4Fx11qGZW4WCoJXUpDyXlsOrQqzvyAjrKDD1YlGkPLdVAnKreGZ0Lk3Kre&#10;0YVODXjfYfO5O1oJxeJp/Ijb+fN7kx/MOl2txsevIOXlxXR3CyzhlP5g+NUndajJae+PTkdmJCyF&#10;WBFKwTwHRsC6yBbA9rRYZgXwuuL/X6h/AAAA//8DAFBLAQItABQABgAIAAAAIQC2gziS/gAAAOEB&#10;AAATAAAAAAAAAAAAAAAAAAAAAABbQ29udGVudF9UeXBlc10ueG1sUEsBAi0AFAAGAAgAAAAhADj9&#10;If/WAAAAlAEAAAsAAAAAAAAAAAAAAAAALwEAAF9yZWxzLy5yZWxzUEsBAi0AFAAGAAgAAAAhAFOU&#10;FmdJAgAAXwQAAA4AAAAAAAAAAAAAAAAALgIAAGRycy9lMm9Eb2MueG1sUEsBAi0AFAAGAAgAAAAh&#10;AAYJ0/PgAAAACgEAAA8AAAAAAAAAAAAAAAAAowQAAGRycy9kb3ducmV2LnhtbFBLBQYAAAAABAAE&#10;APMAAACwBQAAAAA=&#10;">
                <v:textbox>
                  <w:txbxContent>
                    <w:p w:rsidR="003136C7" w:rsidRPr="009A5175" w:rsidRDefault="003136C7" w:rsidP="003136C7">
                      <w:pPr>
                        <w:jc w:val="center"/>
                      </w:pPr>
                      <w:r w:rsidRPr="009A5175"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 xml:space="preserve">Проверка </w:t>
                      </w:r>
                      <w:r>
                        <w:t>з</w:t>
                      </w:r>
                      <w:r w:rsidRPr="009A5175">
                        <w:t>аявления с приложенными документам и определение отсутствия либо наличия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05D4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204470</wp:posOffset>
                </wp:positionV>
                <wp:extent cx="3521710" cy="900430"/>
                <wp:effectExtent l="0" t="0" r="21590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71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6C7" w:rsidRPr="009A5175" w:rsidRDefault="003136C7" w:rsidP="003136C7">
                            <w:pPr>
                              <w:jc w:val="center"/>
                            </w:pPr>
                            <w:r w:rsidRPr="009A517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5" type="#_x0000_t202" style="position:absolute;margin-left:-36.4pt;margin-top:16.1pt;width:277.3pt;height:7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h9RAIAAF8EAAAOAAAAZHJzL2Uyb0RvYy54bWysVM2O0zAQviPxDpbvNGm3ZbdR09XSpQhp&#10;+ZEWHsBxnMbC8RjbbVJue+cVeAcOHLjxCt03Yuy0pVrggsjBsj3jb775Ziazy65RZCOsk6BzOhyk&#10;lAjNoZR6ldP375ZPLihxnumSKdAip1vh6OX88aNZazIxghpUKSxBEO2y1uS09t5kSeJ4LRrmBmCE&#10;RmMFtmEej3aVlJa1iN6oZJSmT5MWbGkscOEc3l73RjqP+FUluH9TVU54onKK3HxcbVyLsCbzGctW&#10;lpla8j0N9g8sGiY1Bj1CXTPPyNrK36AayS04qPyAQ5NAVUkuYg6YzTB9kM1tzYyIuaA4zhxlcv8P&#10;lr/evLVEllg7lEezBmu0+7L7uvu2+7H7fn93/5mgAVVqjcvQ+dagu++eQYcvYsbO3AD/4IiGRc30&#10;SlxZC20tWIksh+FlcvK0x3EBpGhfQYnR2NpDBOoq2wQJURSC6Ehne6yQ6DzheHk2GQ3PA1OOtmma&#10;js8iuYRlh9fGOv9CQEPCJqcWOyCis82N84ENyw4uIZgDJculVCoe7KpYKEs2DLtlGb+YwAM3pUmL&#10;0SejSS/AXyHS+P0JopEe217JJqcXRyeWBdme6zI2pWdS9XukrPRexyBdL6Lvii4WbnooTwHlFoW1&#10;0Hc5TiVuarCfKGmxw3PqPq6ZFZSolxqLMx2Ox2Ek4mE8OR/hwZ5ailML0xyhcuop6bcL34/R2li5&#10;qjFS3w4arrCglYxah8r3rPb0sYtjCfYTF8bk9By9fv0X5j8BAAD//wMAUEsDBBQABgAIAAAAIQC3&#10;agKp4AAAAAoBAAAPAAAAZHJzL2Rvd25yZXYueG1sTI/BTsMwDIbvSLxDZCQuaEvXVWspTSeEBIIb&#10;DATXrPHaisYpSdaVt8ec4Gj70+/vr7azHcSEPvSOFKyWCQikxpmeWgVvr/eLAkSImoweHKGCbwyw&#10;rc/PKl0ad6IXnHaxFRxCodQKuhjHUsrQdGh1WLoRiW8H562OPPpWGq9PHG4HmSbJRlrdE3/o9Ih3&#10;HTafu6NVUGSP00d4Wj+/N5vDcB2v8unhyyt1eTHf3oCIOMc/GH71WR1qdtq7I5kgBgWLPGX1qGCd&#10;piAYyIoVL/ZM5lkCsq7k/wr1DwAAAP//AwBQSwECLQAUAAYACAAAACEAtoM4kv4AAADhAQAAEwAA&#10;AAAAAAAAAAAAAAAAAAAAW0NvbnRlbnRfVHlwZXNdLnhtbFBLAQItABQABgAIAAAAIQA4/SH/1gAA&#10;AJQBAAALAAAAAAAAAAAAAAAAAC8BAABfcmVscy8ucmVsc1BLAQItABQABgAIAAAAIQBelhh9RAIA&#10;AF8EAAAOAAAAAAAAAAAAAAAAAC4CAABkcnMvZTJvRG9jLnhtbFBLAQItABQABgAIAAAAIQC3agKp&#10;4AAAAAoBAAAPAAAAAAAAAAAAAAAAAJ4EAABkcnMvZG93bnJldi54bWxQSwUGAAAAAAQABADzAAAA&#10;qwUAAAAA&#10;">
                <v:textbox>
                  <w:txbxContent>
                    <w:p w:rsidR="003136C7" w:rsidRPr="009A5175" w:rsidRDefault="003136C7" w:rsidP="003136C7">
                      <w:pPr>
                        <w:jc w:val="center"/>
                      </w:pPr>
                      <w:r w:rsidRPr="009A5175"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05D4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4542789</wp:posOffset>
                </wp:positionH>
                <wp:positionV relativeFrom="paragraph">
                  <wp:posOffset>112395</wp:posOffset>
                </wp:positionV>
                <wp:extent cx="0" cy="187960"/>
                <wp:effectExtent l="76200" t="0" r="57150" b="5969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87143" id="Прямая со стрелкой 60" o:spid="_x0000_s1026" type="#_x0000_t32" style="position:absolute;margin-left:357.7pt;margin-top:8.85pt;width:0;height:14.8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i8YQIAAHcEAAAOAAAAZHJzL2Uyb0RvYy54bWysVEtu2zAQ3RfoHQjuHVmu49hC5KCQ7G7S&#10;1kDSA9AiZRGlSIJkLBtFgbQXyBF6hW666Ac5g3yjDinbTdpNUdQLekjOvHkz86jzi00t0JoZy5VM&#10;cXzSx4jJQlEuVyl+cz3vjTGyjkhKhJIsxVtm8cX06ZPzRidsoColKDMIQKRNGp3iyjmdRJEtKlYT&#10;e6I0k3BZKlMTB1uziqghDaDXIhr0+6OoUYZqowpmLZzm3SWeBvyyZIV7XZaWOSRSDNxcWE1Yl36N&#10;puckWRmiK17saZB/YFETLiHpESonjqAbw/+AqnlhlFWlOylUHamy5AULNUA1cf+3aq4qolmoBZpj&#10;9bFN9v/BFq/WC4M4TfEI2iNJDTNqP+1ud3ftj/bz7g7tPrT3sOw+7m7bL+339lt7335F4Ayda7RN&#10;ACCTC+NrLzbySl+q4q1FUmUVkSsWKrjeakCNfUT0KMRvrIb8y+alouBDbpwKbdyUpvaQ0CC0CdPa&#10;HqfFNg4V3WEBp/H4bNLRiUhyiNPGuhdM1cgbKbbOEL6qXKakBEkoE4csZH1pnWdFkkOATyrVnAsR&#10;lCEkalI8OR2chgCrBKf+0rtZs1pmwqA18doKv1Ai3Dx0M+pG0gBWMUJne9sRLsBGLvTGGQ7dEgz7&#10;bDWjGAkGz8lbHT0hfUaoHAjvrU5e7yb9yWw8Gw97w8Fo1hv287z3fJ4Ne6N5fHaaP8uzLI/fe/Lx&#10;MKk4pUx6/gepx8O/k9L+0XUiPYr92KjoMXroKJA9/AfSYfR+2p1ulopuF8ZX51UA6g7O+5fon8/D&#10;ffD69b2Y/gQAAP//AwBQSwMEFAAGAAgAAAAhAAGjpMHfAAAACQEAAA8AAABkcnMvZG93bnJldi54&#10;bWxMj8FOwzAMhu9IvENkJG4sHYx2lKYTMCF6AYltQhyzxjQVjVM12dbx9BhxgKP9f/r9uViMrhN7&#10;HELrScF0koBAqr1pqVGwWT9ezEGEqMnozhMqOGKARXl6Uujc+AO94n4VG8ElFHKtwMbY51KG2qLT&#10;YeJ7JM4+/OB05HFopBn0gctdJy+TJJVOt8QXrO7xwWL9udo5BXH5frTpW31/076sn57T9quqqqVS&#10;52fj3S2IiGP8g+FHn9WhZKet35EJolOQTa9njHKQZSAY+F1sFcyyK5BlIf9/UH4DAAD//wMAUEsB&#10;Ai0AFAAGAAgAAAAhALaDOJL+AAAA4QEAABMAAAAAAAAAAAAAAAAAAAAAAFtDb250ZW50X1R5cGVz&#10;XS54bWxQSwECLQAUAAYACAAAACEAOP0h/9YAAACUAQAACwAAAAAAAAAAAAAAAAAvAQAAX3JlbHMv&#10;LnJlbHNQSwECLQAUAAYACAAAACEAYkwYvGECAAB3BAAADgAAAAAAAAAAAAAAAAAuAgAAZHJzL2Uy&#10;b0RvYy54bWxQSwECLQAUAAYACAAAACEAAaOkw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05D4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129540</wp:posOffset>
                </wp:positionV>
                <wp:extent cx="3058795" cy="447675"/>
                <wp:effectExtent l="0" t="0" r="27305" b="2857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879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6C7" w:rsidRPr="009A5175" w:rsidRDefault="003136C7" w:rsidP="003136C7">
                            <w:pPr>
                              <w:jc w:val="center"/>
                            </w:pPr>
                            <w:r w:rsidRPr="009A517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36" style="position:absolute;margin-left:250.35pt;margin-top:10.2pt;width:240.8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rYUgIAAGIEAAAOAAAAZHJzL2Uyb0RvYy54bWysVM2O0zAQviPxDpbvNE1pt23UdLXqUoS0&#10;wEoLD+A4TmPh2GbsNl1OSFyReAQeggviZ58hfSMmTrfbBU6IHCyPZ/z5m29mMjvdVopsBDhpdErj&#10;Xp8SobnJpV6l9PWr5aMJJc4znTNltEjptXD0dP7wway2iRiY0qhcAEEQ7ZLaprT03iZR5HgpKuZ6&#10;xgqNzsJAxTyasIpyYDWiVyoa9PsnUW0gt2C4cA5PzzsnnQf8ohDcvywKJzxRKUVuPqwQ1qxdo/mM&#10;JStgtpR8T4P9A4uKSY2PHqDOmWdkDfIPqEpyMM4UvsdNFZmikFyEHDCbuP9bNlclsyLkguI4e5DJ&#10;/T9Y/mJzCUTmKR2NKNGswho1n3fvd5+aH83N7kPzpblpvu8+Nj+br803gkGoWG1dghev7CW0OTt7&#10;YfgbR7RZlEyvxBmAqUvBcuQZt/HRvQut4fAqyernJsf32NqbIN62gKoFRFnINtTo+lAjsfWE4+Hj&#10;/mgyniJXjr7hcHwyDpQiltzetuD8U2Eq0m5SCtgDAZ1tLpxv2bDkNiSwN0rmS6lUMGCVLRSQDcN+&#10;WYYvJIBJHocpTeqUTkeDUUC+53PHEP3w/Q2ikh4bX8kqpZNDEEta2Z7oPLSlZ1J1e6Ss9F7HVrqu&#10;BH6bbUPp4tDHra6Zya9RWTBdo+Ng4qY08I6SGps8pe7tmoGgRD3TWJ1pPBy2UxGM4Wg8QAOOPdmx&#10;h2mOUCn1lHTbhe8maW1Brkp8KQ5yaHOGFS1kEPuO1Z4/NnKowX7o2kk5tkPU3a9h/gsAAP//AwBQ&#10;SwMEFAAGAAgAAAAhAA5EBYPeAAAACQEAAA8AAABkcnMvZG93bnJldi54bWxMj01PwzAMhu9I/IfI&#10;SNxYQvlau6YTAg2J49ZduLlN1hYap2rSrfDrMadxey0/ev04X8+uF0c7hs6ThtuFAmGp9qajRsO+&#10;3NwsQYSIZLD3ZDV82wDr4vIix8z4E23tcRcbwSUUMtTQxjhkUoa6tQ7Dwg+WeHfwo8PI49hIM+KJ&#10;y10vE6UepcOO+EKLg31pbf21m5yGqkv2+LMt35RLN3fxfS4/p49Xra+v5ucViGjneIbhT5/VoWCn&#10;yk9kgug1PCj1xKiGRN2DYCBdJhwqDioFWeTy/wfFLwAAAP//AwBQSwECLQAUAAYACAAAACEAtoM4&#10;kv4AAADhAQAAEwAAAAAAAAAAAAAAAAAAAAAAW0NvbnRlbnRfVHlwZXNdLnhtbFBLAQItABQABgAI&#10;AAAAIQA4/SH/1gAAAJQBAAALAAAAAAAAAAAAAAAAAC8BAABfcmVscy8ucmVsc1BLAQItABQABgAI&#10;AAAAIQDskVrYUgIAAGIEAAAOAAAAAAAAAAAAAAAAAC4CAABkcnMvZTJvRG9jLnhtbFBLAQItABQA&#10;BgAIAAAAIQAORAWD3gAAAAkBAAAPAAAAAAAAAAAAAAAAAKwEAABkcnMvZG93bnJldi54bWxQSwUG&#10;AAAAAAQABADzAAAAtwUAAAAA&#10;">
                <v:textbox>
                  <w:txbxContent>
                    <w:p w:rsidR="003136C7" w:rsidRPr="009A5175" w:rsidRDefault="003136C7" w:rsidP="003136C7">
                      <w:pPr>
                        <w:jc w:val="center"/>
                      </w:pPr>
                      <w:r w:rsidRPr="009A5175"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>Наличие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05D4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173990</wp:posOffset>
                </wp:positionV>
                <wp:extent cx="432435" cy="231775"/>
                <wp:effectExtent l="0" t="0" r="5715" b="0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6C7" w:rsidRPr="001A0F31" w:rsidRDefault="003136C7" w:rsidP="003136C7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C36AE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нет</w:t>
                            </w:r>
                          </w:p>
                          <w:p w:rsidR="003136C7" w:rsidRDefault="003136C7" w:rsidP="003136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7" o:spid="_x0000_s1037" type="#_x0000_t202" style="position:absolute;margin-left:363.3pt;margin-top:13.7pt;width:34.05pt;height:1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oFmnwIAAB4FAAAOAAAAZHJzL2Uyb0RvYy54bWysVEtu2zAQ3RfoHQjuHX0ixZZgOcinLgqk&#10;HyDtAWiRsohSpErSltKgi+57hd6hiy666xWcG3VI2Y7TD1AU1YLicIZvfm84Pe0bgdZMG65kgaOj&#10;ECMmS0W5XBb4zev5aIKRsURSIpRkBb5hBp/OHj+adm3OYlUrQZlGACJN3rUFrq1t8yAwZc0aYo5U&#10;yyQoK6UbYkHUy4Bq0gF6I4I4DE+CTmnaalUyY+D0clDimcevKlbal1VlmEWiwBCb9av268KtwWxK&#10;8qUmbc3LbRjkH6JoCJfgdA91SSxBK81/gWp4qZVRlT0qVROoquIl8zlANlH4UzbXNWmZzwWKY9p9&#10;mcz/gy1frF9pxGmB0zFGkjTQo83nzZfN1833zbe7j3efECigSl1rcjC+bsHc9ueqh277jE17pcq3&#10;Bkl1URO5ZGdaq65mhEKUkbsZHFwdcIwDWXTPFQVvZGWVB+or3bgSQlEQoEO3bvYdYr1FJRwmx3Fy&#10;nGJUgio+jsbj1Hsg+e5yq419ylSD3KbAGgjgwcn6ylgXDMl3Js6XUYLTORfCC3q5uBAarQmQZe6/&#10;LfoDMyGdsVTu2oA4nECM4MPpXLS++bdZFCfheZyN5ieT8SiZJ+koG4eTURhl59lJmGTJ5fyDCzBK&#10;8ppTyuQVl2xHxCj5u0ZvR2KgkKci6gqcpXE6dOiPSYb++12SDbcwl4I3BZ7sjUju+vpEUkib5JZw&#10;MeyDh+H7KkMNdn9fFc8C1/iBArZf9J52keeIo8hC0RvghVbQN2g+PCqwqZV+j1EHA1pg825FNMNI&#10;PJPArSxKEjfRXkjScQyCPtQsDjVElgBVYIvRsL2wwyuwajVf1uBpYLNUZ8DHinuu3Ee1ZTEMoU9q&#10;+2C4KT+UvdX9szb7AQAA//8DAFBLAwQUAAYACAAAACEAOE/Vh94AAAAJAQAADwAAAGRycy9kb3du&#10;cmV2LnhtbEyPQU7DMBBF90jcwRokNog6hGCTNJMKkEDdtvQATuwmUeNxFLtNenvMCpaj//T/m3Kz&#10;2IFdzOR7RwhPqwSYocbpnlqEw/fn4yswHxRpNTgyCFfjYVPd3pSq0G6mnbnsQ8tiCflCIXQhjAXn&#10;vumMVX7lRkMxO7rJqhDPqeV6UnMstwNPk0Rwq3qKC50azUdnmtP+bBGO2/nhJZ/rr3CQu0y8q17W&#10;7op4f7e8rYEFs4Q/GH71ozpU0al2Z9KeDQgyFSKiCKnMgEVA5pkEViOI5xx4VfL/H1Q/AAAA//8D&#10;AFBLAQItABQABgAIAAAAIQC2gziS/gAAAOEBAAATAAAAAAAAAAAAAAAAAAAAAABbQ29udGVudF9U&#10;eXBlc10ueG1sUEsBAi0AFAAGAAgAAAAhADj9If/WAAAAlAEAAAsAAAAAAAAAAAAAAAAALwEAAF9y&#10;ZWxzLy5yZWxzUEsBAi0AFAAGAAgAAAAhAA3agWafAgAAHgUAAA4AAAAAAAAAAAAAAAAALgIAAGRy&#10;cy9lMm9Eb2MueG1sUEsBAi0AFAAGAAgAAAAhADhP1YfeAAAACQEAAA8AAAAAAAAAAAAAAAAA+QQA&#10;AGRycy9kb3ducmV2LnhtbFBLBQYAAAAABAAEAPMAAAAEBgAAAAA=&#10;" stroked="f">
                <v:textbox>
                  <w:txbxContent>
                    <w:p w:rsidR="003136C7" w:rsidRPr="001A0F31" w:rsidRDefault="003136C7" w:rsidP="003136C7">
                      <w:pPr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C36AEE">
                        <w:rPr>
                          <w:rFonts w:ascii="Times New Roman" w:hAnsi="Times New Roman"/>
                          <w:sz w:val="20"/>
                          <w:szCs w:val="20"/>
                          <w:lang w:eastAsia="ru-RU"/>
                        </w:rPr>
                        <w:t>нет</w:t>
                      </w:r>
                    </w:p>
                    <w:p w:rsidR="003136C7" w:rsidRDefault="003136C7" w:rsidP="003136C7"/>
                  </w:txbxContent>
                </v:textbox>
              </v:shape>
            </w:pict>
          </mc:Fallback>
        </mc:AlternateContent>
      </w:r>
      <w:r w:rsidRPr="00305D4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86360</wp:posOffset>
                </wp:positionV>
                <wp:extent cx="327660" cy="269875"/>
                <wp:effectExtent l="0" t="0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6C7" w:rsidRPr="000A47FA" w:rsidRDefault="003136C7" w:rsidP="003136C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47FA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38" type="#_x0000_t202" style="position:absolute;margin-left:166.15pt;margin-top:6.8pt;width:25.8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WUnQIAAB4FAAAOAAAAZHJzL2Uyb0RvYy54bWysVMuO0zAU3SPxD5b3nTxIH4majqYdipCG&#10;hzTwAa7tNBaJHWy3yYBYsOcX+AcWLNjxC50/4tppOx0eEkJk4fj6Xp/7OtfT866u0JZrI5TMcXQW&#10;YsQlVUzIdY5fv1oOJhgZSyQjlZI8xzfc4PPZwwfTtsl4rEpVMa4RgEiTtU2OS2ubLAgMLXlNzJlq&#10;uARloXRNLIh6HTBNWkCvqyAOw1HQKs0arSg3Bk4veyWeefyi4NS+KArDLapyDLFZv2q/rtwazKYk&#10;W2vSlILuwyD/EEVNhASnR6hLYgnaaPELVC2oVkYV9oyqOlBFISj3OUA2UfhTNtclabjPBYpjmmOZ&#10;zP+Dpc+3LzUSDHo3xkiSGnq0+7z7svu6+777dvvx9hMCBVSpbUwGxtcNmNturjq44TM2zZWibwyS&#10;alESueYXWqu25IRBlJG7GZxc7XGMA1m1zxQDb2RjlQfqCl27EkJREKBDt26OHeKdRRQOH8Xj0Qg0&#10;FFTxKJ2Mh94DyQ6XG23sE65q5DY51kAAD062V8a6YEh2MHG+jKoEW4qq8oJerxaVRlsCZFn6b49+&#10;z6ySzlgqd61H7E8gRvDhdC5a3/z3aRQn4TxOB8vRZDxIlslwkI7DySCM0nk6CpM0uVx+cAFGSVYK&#10;xri8EpIfiBglf9fo/Uj0FPJURG2O02E87Dv0xyRD//0uyVpYmMtK1DmeHI1I5vr6WDJIm2SWiKrf&#10;B/fD91WGGhz+viqeBa7xPQVst+p62sXOvaPISrEb4IVW0DdoMTwqsCmVfodRCwOaY/N2QzTHqHoq&#10;gVtplCRuor2QDMcxCPpUszrVEEkBKscWo367sP0rsGm0WJfgqWezVBfAx0J4rtxFtWcxDKFPav9g&#10;uCk/lb3V3bM2+wEAAP//AwBQSwMEFAAGAAgAAAAhALcWgoTeAAAACQEAAA8AAABkcnMvZG93bnJl&#10;di54bWxMj0FOwzAQRfdI3MEaJDaIOq1p2qZxKkACsW3pASbxNIka21HsNuntGVawHP2n/9/ku8l2&#10;4kpDaL3TMJ8lIMhV3rSu1nD8/nhegwgRncHOO9JwowC74v4ux8z40e3peoi14BIXMtTQxNhnUoaq&#10;IYth5ntynJ38YDHyOdTSDDhyue3kIklSabF1vNBgT+8NVefDxWo4fY1Py81Yfsbjav+SvmG7Kv1N&#10;68eH6XULItIU/2D41Wd1KNip9Bdngug0KLVQjHKgUhAMqLXagCg1LNM5yCKX/z8ofgAAAP//AwBQ&#10;SwECLQAUAAYACAAAACEAtoM4kv4AAADhAQAAEwAAAAAAAAAAAAAAAAAAAAAAW0NvbnRlbnRfVHlw&#10;ZXNdLnhtbFBLAQItABQABgAIAAAAIQA4/SH/1gAAAJQBAAALAAAAAAAAAAAAAAAAAC8BAABfcmVs&#10;cy8ucmVsc1BLAQItABQABgAIAAAAIQBNXyWUnQIAAB4FAAAOAAAAAAAAAAAAAAAAAC4CAABkcnMv&#10;ZTJvRG9jLnhtbFBLAQItABQABgAIAAAAIQC3FoKE3gAAAAkBAAAPAAAAAAAAAAAAAAAAAPcEAABk&#10;cnMvZG93bnJldi54bWxQSwUGAAAAAAQABADzAAAAAgYAAAAA&#10;" stroked="f">
                <v:textbox>
                  <w:txbxContent>
                    <w:p w:rsidR="003136C7" w:rsidRPr="000A47FA" w:rsidRDefault="003136C7" w:rsidP="003136C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A47FA">
                        <w:rPr>
                          <w:rFonts w:ascii="Times New Roman" w:hAnsi="Times New Roman"/>
                          <w:sz w:val="20"/>
                          <w:szCs w:val="20"/>
                          <w:lang w:eastAsia="ru-RU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305D4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36195</wp:posOffset>
                </wp:positionV>
                <wp:extent cx="5715" cy="369570"/>
                <wp:effectExtent l="76200" t="0" r="70485" b="4953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" cy="3695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9A20A" id="Прямая со стрелкой 3" o:spid="_x0000_s1026" type="#_x0000_t32" style="position:absolute;margin-left:159pt;margin-top:2.85pt;width:.45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2P4HgIAAOADAAAOAAAAZHJzL2Uyb0RvYy54bWysU0tu2zAQ3RfoHQjuG9kxnKRC5Czsppug&#10;DZD0ABOKkojyBw5r2bu0F8gReoVuuugHOYN8ow5px03aXVEtBiRH8/hm3uPp2cpotpQBlbMVHx+M&#10;OJNWuFrZtuLvrs9fnHCGEWwN2llZ8bVEfjZ7/uy096U8dJ3TtQyMQCyWva94F6MviwJFJw3ggfPS&#10;UrJxwUCkbWiLOkBP6EYXh6PRUdG7UPvghESk08U2yWcZv2mkiG+bBmVkuuLELeYYcrxJsZidQtkG&#10;8J0SOxrwDywMKEuX7qEWEIF9COovKKNEcOiaeCCcKVzTKCFzD9TNePRHN1cdeJl7oeGg348J/x+s&#10;eLO8DEzVFZ9wZsGQRMPnze3mbvg5fNncsc3H4Z7C5tPmdvg6/Bi+D/fDNzZJc+s9llQ+t5chdS5W&#10;9spfOPEeKVc8SaYN+u1vqyaY9Du1zlZZh/VeB7mKTNDh9Hg85UxQYnL0cnqcVSqgfCj1AeNr6QxL&#10;i4pjDKDaLs6dtaS3C+OsBCwvMCYqUD4UpHutO1daZ9m1ZX3FjyZTMoYAMl+jIdLSeBoH2pYz0C25&#10;WsSQEdFpVafqhINrnOvAlkDGIj/Wrr8m+pxpwEgJ6il/aVDE4ElporMA7LbFObX1oVGRHoNWpuIn&#10;+2ooIyj9ytYsrj3JE4MC22q5Q9Y2sZHZ6ruGf487rW5cvb4MD5qQjTKhneWTTx/vaf34Yc5+AQAA&#10;//8DAFBLAwQUAAYACAAAACEA6a48x90AAAAIAQAADwAAAGRycy9kb3ducmV2LnhtbEyPwU7DMBBE&#10;70j8g7VIXFDrhIjShmyqColTkSIKH7BNtk4gXkex2wa+HnOix9GMZt4U68n26sSj75wgpPMEFEvt&#10;mk4Mwsf7y2wJygeShnonjPDNHtbl9VVBeePO8sanXTAqlojPCaENYci19nXLlvzcDSzRO7jRUohy&#10;NLoZ6RzLba/vk2ShLXUSF1oa+Lnl+mt3tAh8R1KlVfLz+VqFITObymy3GvH2Zto8gQo8hf8w/OFH&#10;dCgj094dpfGqR8jSZfwSEB4eQUU/6hWoPcIiW4EuC315oPwFAAD//wMAUEsBAi0AFAAGAAgAAAAh&#10;ALaDOJL+AAAA4QEAABMAAAAAAAAAAAAAAAAAAAAAAFtDb250ZW50X1R5cGVzXS54bWxQSwECLQAU&#10;AAYACAAAACEAOP0h/9YAAACUAQAACwAAAAAAAAAAAAAAAAAvAQAAX3JlbHMvLnJlbHNQSwECLQAU&#10;AAYACAAAACEAMn9j+B4CAADgAwAADgAAAAAAAAAAAAAAAAAuAgAAZHJzL2Uyb0RvYy54bWxQSwEC&#10;LQAUAAYACAAAACEA6a48x90AAAAIAQAADwAAAAAAAAAAAAAAAAB4BAAAZHJzL2Rvd25yZXYueG1s&#10;UEsFBgAAAAAEAAQA8wAAAII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305D4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page">
                  <wp:posOffset>3105150</wp:posOffset>
                </wp:positionH>
                <wp:positionV relativeFrom="paragraph">
                  <wp:posOffset>36194</wp:posOffset>
                </wp:positionV>
                <wp:extent cx="1157605" cy="0"/>
                <wp:effectExtent l="0" t="0" r="23495" b="190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8D4AD" id="Прямая со стрелкой 23" o:spid="_x0000_s1026" type="#_x0000_t32" style="position:absolute;margin-left:244.5pt;margin-top:2.85pt;width:91.15pt;height:0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TvVAIAAGAEAAAOAAAAZHJzL2Uyb0RvYy54bWysVEtu2zAQ3RfoHQjuHUmO7ThC5KCQ7HaR&#10;tgGSHoCmKIsoRRIkY9koCqS9QI7QK3TTRT/IGeQbdUh/mrSboqgW1FAz8/hm5lFn56tGoCUzliuZ&#10;4eQoxohJqkouFxl+cz3rjTGyjsiSCCVZhtfM4vPJ0ydnrU5ZX9VKlMwgAJE2bXWGa+d0GkWW1qwh&#10;9khpJsFZKdMQB1uziEpDWkBvRNSP41HUKlNqoyizFr4WWyeeBPyqYtS9rirLHBIZBm4urCasc79G&#10;kzOSLgzRNac7GuQfWDSESzj0AFUQR9CN4X9ANZwaZVXljqhqIlVVnLJQA1STxL9Vc1UTzUIt0Byr&#10;D22y/w+WvlpeGsTLDPePMZKkgRl1nza3m7vuR/d5c4c2H7p7WDYfN7fdl+579627774iCIbOtdqm&#10;AJDLS+Nrpyt5pS8UfWuRVHlN5IKFCq7XGlATnxE9SvEbq+H8eftSlRBDbpwKbVxVpkGV4PqFT/Tg&#10;0Cq0CnNbH+bGVg5R+Jgkw5NRPMSI7n0RST2ET9TGuudMNcgbGbbOEL6oXa6kBHUos4UnywvrPMFf&#10;CT5ZqhkXIohESNRm+HTYHwY+VgleeqcPs2Yxz4VBS+JlFp5QLXgehhl1I8sAVjNSTne2I1xsbThc&#10;SI8HhQGdnbXV0bvT+HQ6no4HvUF/NO0N4qLoPZvlg95olpwMi+Miz4vkvaeWDNKalyWTnt1e08ng&#10;7zSzu11bNR5UfWhD9Bg99AvI7t+BdJixH+tWIHNVri/NfvYg4xC8u3L+njzcg/3wxzD5CQAA//8D&#10;AFBLAwQUAAYACAAAACEAx4fP79wAAAAHAQAADwAAAGRycy9kb3ducmV2LnhtbEyPQU+DQBSE7yb+&#10;h80z8WaXagVEHo0x0XgwJNb2vmWfgLJvkd0C/fduvehxMpOZb/L1bDox0uBaywjLRQSCuLK65Rph&#10;+/50lYJwXrFWnWVCOJKDdXF+lqtM24nfaNz4WoQSdplCaLzvMyld1ZBRbmF74uB92MEoH+RQSz2o&#10;KZSbTl5HUSyNajksNKqnx4aqr83BIHxzctyt5Jh+lqWPn19ea6ZyQry8mB/uQXia/V8YTvgBHYrA&#10;tLcH1k50CKv0LnzxCLcJiODHyfIGxP5XyyKX//mLHwAAAP//AwBQSwECLQAUAAYACAAAACEAtoM4&#10;kv4AAADhAQAAEwAAAAAAAAAAAAAAAAAAAAAAW0NvbnRlbnRfVHlwZXNdLnhtbFBLAQItABQABgAI&#10;AAAAIQA4/SH/1gAAAJQBAAALAAAAAAAAAAAAAAAAAC8BAABfcmVscy8ucmVsc1BLAQItABQABgAI&#10;AAAAIQAkhmTvVAIAAGAEAAAOAAAAAAAAAAAAAAAAAC4CAABkcnMvZTJvRG9jLnhtbFBLAQItABQA&#10;BgAIAAAAIQDHh8/v3AAAAAcBAAAPAAAAAAAAAAAAAAAAAK4EAABkcnMvZG93bnJldi54bWxQSwUG&#10;AAAAAAQABADzAAAAtwUAAAAA&#10;">
                <w10:wrap anchorx="page"/>
              </v:shape>
            </w:pict>
          </mc:Fallback>
        </mc:AlternateContent>
      </w: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05D4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51435</wp:posOffset>
                </wp:positionV>
                <wp:extent cx="635" cy="146685"/>
                <wp:effectExtent l="57150" t="13335" r="56515" b="209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E7DA2" id="Прямая со стрелкой 2" o:spid="_x0000_s1026" type="#_x0000_t32" style="position:absolute;margin-left:358.5pt;margin-top:4.05pt;width:.05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vMDYgIAAHcEAAAOAAAAZHJzL2Uyb0RvYy54bWysVEtu2zAQ3RfoHQjuHVmO7DpC5KCQ7G7S&#10;1kDSA9AkZRGlSIFkLBtFgTQXyBF6hW666Ac5g3yjDulPm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MjzASJEaRtR93N5u77vv3aftPdp+6B5g2d5tb7vP3bfua/fQfUED37e2sSmE&#10;52pufOV0ra6aS03fWqR0XhG15IH/9aYB0NhHRI9C/MY2kH3RvtQMfMiN06GJ69LUHhLag9ZhVpvj&#10;rPjaIQqHo9MhRhTO42Q0Gg8DPEkPkY2x7gXXNfJGhq0zRCwrl2ulQBLaxCEPWV1a53mR9BDg0yo9&#10;E1IGZUiF2gyfDQfDEGC1FMxfejdrlotcGrQiXlvht2fxyM3oG8UCWMUJm+5tR4QEG7nQHWcE9Ety&#10;7LPVnGEkOTwnb+3oSeUzQu1AeG/t5PXurH82HU/HSS8ZjKa9pF8UveezPOmNZvGzYXFa5HkRv/fk&#10;4yStBGNcef4HqcfJ30lp/+h2Ij2K/dio6DF66CiQPfwH0mH4ft475Sw028yNr87rANQdnPcv0T+f&#10;X/fB6+f3YvIDAAD//wMAUEsDBBQABgAIAAAAIQBShggO3wAAAAgBAAAPAAAAZHJzL2Rvd25yZXYu&#10;eG1sTI/BTsMwEETvSPyDtUjcqJMipSXEqYAKkQtItAhxdOMltojXUey2KV/PcoLbjmY0+6ZaTb4X&#10;BxyjC6Qgn2UgkNpgHHUK3raPV0sQMWkyug+ECk4YYVWfn1W6NOFIr3jYpE5wCcVSK7ApDaWUsbXo&#10;dZyFAYm9zzB6nViOnTSjPnK57+U8ywrptSP+YPWADxbbr83eK0jrj5Mt3tv7G/eyfXou3HfTNGul&#10;Li+mu1sQCaf0F4ZffEaHmpl2YU8mil7BIl/wlqRgmYNgnzUfOwXX+RxkXcn/A+ofAAAA//8DAFBL&#10;AQItABQABgAIAAAAIQC2gziS/gAAAOEBAAATAAAAAAAAAAAAAAAAAAAAAABbQ29udGVudF9UeXBl&#10;c10ueG1sUEsBAi0AFAAGAAgAAAAhADj9If/WAAAAlAEAAAsAAAAAAAAAAAAAAAAALwEAAF9yZWxz&#10;Ly5yZWxzUEsBAi0AFAAGAAgAAAAhAHyG8wNiAgAAdwQAAA4AAAAAAAAAAAAAAAAALgIAAGRycy9l&#10;Mm9Eb2MueG1sUEsBAi0AFAAGAAgAAAAhAFKGCA7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5D4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91440</wp:posOffset>
                </wp:positionV>
                <wp:extent cx="5715" cy="369570"/>
                <wp:effectExtent l="76200" t="0" r="70485" b="495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" cy="3695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B27D4" id="Прямая со стрелкой 1" o:spid="_x0000_s1026" type="#_x0000_t32" style="position:absolute;margin-left:345pt;margin-top:7.2pt;width:.45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T2HQIAAOADAAAOAAAAZHJzL2Uyb0RvYy54bWysU0tuFDEQ3SNxB8t70jOJJgmt6cliQthE&#10;ECnhABW3u9vCP7nM9MwucIEcgSuwYcFHOUPPjSh7PiSwQ/SiZLu6nl/Ve56eLY1mCxlQOVvx8cGI&#10;M2mFq5VtK/7u5uLFKWcYwdagnZUVX0nkZ7Pnz6a9L+Wh65yuZWAEYrHsfcW7GH1ZFCg6aQAPnJeW&#10;ko0LBiJtQ1vUAXpCN7o4HI2Oi96F2gcnJCKdnm+SfJbxm0aK+LZpUEamK07cYo4hx9sUi9kUyjaA&#10;75TY0oB/YGFAWbp0D3UOEdiHoP6CMkoEh66JB8KZwjWNEjL3QN2MR390c92Bl7kXGg76/Zjw/8GK&#10;N4urwFRN2nFmwZBEw+f13fp++Dl8Wd+z9cfhgcL60/pu+Dr8GL4PD8M3Nk5z6z2WVD63VyF1Lpb2&#10;2l868R4pVzxJpg36zW/LJpj0O7XOllmH1V4HuYxM0OHkZDzhTFDi6Pjl5CSrVEC5K/UB42vpDEuL&#10;imMMoNouzp21pLcL46wELC4xJipQ7grSvdZdKK2z7NqyvuLHRxMyhgAyX6Mh0tJ4GgfaljPQLbla&#10;xJAR0WlVp+qEgyuc68AWQMYiP9auvyH6nGnASAnqKX9pUMTgSWmicw7YbYpzauNDoyI9Bq1MxU/3&#10;1VBGUPqVrVlceZInBgW21XKLrG1iI7PVtw3/Hnda3bp6dRV2mpCNMqGt5ZNPH+9p/fhhzn4BAAD/&#10;/wMAUEsDBBQABgAIAAAAIQBtl6fA3gAAAAkBAAAPAAAAZHJzL2Rvd25yZXYueG1sTI/BTsMwEETv&#10;SPyDtUhcEHVaqkBDnKpC4lSkiMIHbOPFCcTrKHbbwNeznOhxZ0azb8r15Ht1pDF2gQ3MZxko4ibY&#10;jp2B97fn2wdQMSFb7AOTgW+KsK4uL0osbDjxKx13ySkp4ViggTalodA6Ni15jLMwEIv3EUaPSc7R&#10;aTviScp9rxdZlmuPHcuHFgd6aqn52h28AbpBrud19vP5Uqfhzm1qt91qY66vps0jqERT+g/DH76g&#10;QyVM+3BgG1VvIF9lsiWJsVyCkoAIK1B7A/eLHHRV6vMF1S8AAAD//wMAUEsBAi0AFAAGAAgAAAAh&#10;ALaDOJL+AAAA4QEAABMAAAAAAAAAAAAAAAAAAAAAAFtDb250ZW50X1R5cGVzXS54bWxQSwECLQAU&#10;AAYACAAAACEAOP0h/9YAAACUAQAACwAAAAAAAAAAAAAAAAAvAQAAX3JlbHMvLnJlbHNQSwECLQAU&#10;AAYACAAAACEAA5H09h0CAADgAwAADgAAAAAAAAAAAAAAAAAuAgAAZHJzL2Uyb0RvYy54bWxQSwEC&#10;LQAUAAYACAAAACEAbZenwN4AAAAJAQAADwAAAAAAAAAAAAAAAAB3BAAAZHJzL2Rvd25yZXYueG1s&#10;UEsFBgAAAAAEAAQA8wAAAII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305D4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53340</wp:posOffset>
                </wp:positionV>
                <wp:extent cx="5715" cy="369570"/>
                <wp:effectExtent l="76200" t="0" r="70485" b="4953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" cy="3695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9D40A" id="Прямая со стрелкой 27" o:spid="_x0000_s1026" type="#_x0000_t32" style="position:absolute;margin-left:117pt;margin-top:4.2pt;width:.45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rihHwIAAOIDAAAOAAAAZHJzL2Uyb0RvYy54bWysU0tu2zAQ3RfoHQjua9kObKeC5Szsppug&#10;NZD0ABOKkojyB5K17F3aC+QIvUI3XfSDnEG6UYf0p0m7K6rFgNRwHt/Me5xfbJUkG+68MLqgo8GQ&#10;Eq6ZKYWuC/ru5vLFOSU+gC5BGs0LuuOeXiyeP5u3Nudj0xhZckcQRPu8tQVtQrB5lnnWcAV+YCzX&#10;mKyMUxBw6+qsdNAiupLZeDicZq1xpXWGce/x72qfpIuEX1WchbdV5XkgsqDILaToUryNMVvMIa8d&#10;2EawAw34BxYKhMZLT1ArCEA+OPEXlBLMGW+qMGBGZaaqBOOpB+xmNPyjm+sGLE+94HC8PY3J/z9Y&#10;9mazdkSUBR3PKNGgUKPuc3/X33c/uy/9Pek/dg8Y+k/9Xfe1+9F97x66bwQP4+Ra63MEWOq1i72z&#10;rb62V4a995jLniTjxtv9sW3lVDyOzZNtUmJ3UoJvA2H4czIbTShhmDibvpzMkk4Z5MdS63x4zY0i&#10;cVFQHxyIuglLozUqbtwoaQGbKx8iFciPBfFebS6FlEl4qUlb0OnZBK3BAO1XSQi4VBYH4nVNCcga&#10;fc2CS4jeSFHG6ojjd34pHdkAWgsdWZr2BulTIsEHTGBP6YuDQgZPSiOdFfhmX5xSeycqEfA5SKEK&#10;en6qhjyAkK90ScLOoj7BCdC15AdkqSMbnsx+aPj3uOPq1pS7tTtqgkZKhA6mj059vMf146e5+AUA&#10;AP//AwBQSwMEFAAGAAgAAAAhAFfb38ndAAAACAEAAA8AAABkcnMvZG93bnJldi54bWxMj81OwzAQ&#10;hO9IvIO1SFwQdfqjqIRsqgqJU5EiCg+wjRcnEK+j2G0DT4850eNoRjPflJvJ9erEY+i8IMxnGSiW&#10;xptOLML72/P9GlSIJIZ6L4zwzQE21fVVSYXxZ3nl0z5alUokFITQxjgUWoemZUdh5geW5H340VFM&#10;crTajHRO5a7XiyzLtaNO0kJLAz+13Hztjw6B70jqeZ39fL7UcVjabW13O414ezNtH0FFnuJ/GP7w&#10;EzpUiengj2KC6hEWy1X6EhHWK1DJT/oB1AEhz3PQVakvD1S/AAAA//8DAFBLAQItABQABgAIAAAA&#10;IQC2gziS/gAAAOEBAAATAAAAAAAAAAAAAAAAAAAAAABbQ29udGVudF9UeXBlc10ueG1sUEsBAi0A&#10;FAAGAAgAAAAhADj9If/WAAAAlAEAAAsAAAAAAAAAAAAAAAAALwEAAF9yZWxzLy5yZWxzUEsBAi0A&#10;FAAGAAgAAAAhADdiuKEfAgAA4gMAAA4AAAAAAAAAAAAAAAAALgIAAGRycy9lMm9Eb2MueG1sUEsB&#10;Ai0AFAAGAAgAAAAhAFfb38ndAAAACAEAAA8AAAAAAAAAAAAAAAAAeQQAAGRycy9kb3ducmV2Lnht&#10;bFBLBQYAAAAABAAEAPMAAACD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да                                                                      нет</w:t>
      </w:r>
    </w:p>
    <w:p w:rsidR="003136C7" w:rsidRPr="003136C7" w:rsidRDefault="005A1FCF" w:rsidP="003136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5D4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7365C5" wp14:editId="31140EAF">
                <wp:simplePos x="0" y="0"/>
                <wp:positionH relativeFrom="column">
                  <wp:posOffset>4862</wp:posOffset>
                </wp:positionH>
                <wp:positionV relativeFrom="paragraph">
                  <wp:posOffset>102755</wp:posOffset>
                </wp:positionV>
                <wp:extent cx="2861945" cy="1091821"/>
                <wp:effectExtent l="0" t="0" r="14605" b="13335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1091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6C7" w:rsidRPr="005A1FCF" w:rsidRDefault="003136C7" w:rsidP="003136C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1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Подготовка и направление Заявителю письма за подписью начальника Управления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365C5" id="Надпись 28" o:spid="_x0000_s1039" type="#_x0000_t202" style="position:absolute;left:0;text-align:left;margin-left:.4pt;margin-top:8.1pt;width:225.35pt;height:8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9M3RwIAAGEEAAAOAAAAZHJzL2Uyb0RvYy54bWysVM2O0zAQviPxDpbvNE3ULm3UdLV0KUJa&#10;fqSFB3AcJ7FwPMZ2m5Qb930F3oEDB268QveNmDhtqRa4IHKwbM/4m5nvm8nismsU2QrrJOiMxqMx&#10;JUJzKKSuMvr+3frJjBLnmS6YAi0yuhOOXi4fP1q0JhUJ1KAKYQmCaJe2JqO19yaNIsdr0TA3AiM0&#10;GkuwDfN4tFVUWNYieqOiZDy+iFqwhbHAhXN4ez0Y6TLgl6Xg/k1ZOuGJyijm5sNqw5r3a7RcsLSy&#10;zNSSH9Jg/5BFw6TGoCeoa+YZ2Vj5G1QjuQUHpR9xaCIoS8lFqAGriccPqrmtmRGhFiTHmRNN7v/B&#10;8tfbt5bIIqMJKqVZgxrtv+y/7r/tf+y/33++vyNoQJZa41J0vjXo7rtn0KHaoWJnboB/cETDqma6&#10;ElfWQlsLVmCWcf8yOns64LgeJG9fQYHR2MZDAOpK2/QUIikE0VGt3Ukh0XnC8TKZXcTzyZQSjrZ4&#10;PI9nyRCDpcfnxjr/QkBD+k1GLbZAgGfbG+f7dFh6dOmjOVCyWEulwsFW+UpZsmXYLuvwhQoeuClN&#10;2ozOp8l0YOCvEOPw/QmikR77Xskmo7OTE0t73p7rInSlZ1INe0xZ6QORPXcDi77Lu6BcPDkKlEOx&#10;Q2otDH2Oc4mbGuwnSlrs8Yy6jxtmBSXqpUZ55vFk0g9FOEymTxM82HNLfm5hmiNURj0lw3blh0Ha&#10;GCurGiMNDaHhCiUtZSC7137I6pA/9nHQ4DBz/aCcn4PXrz/D8icAAAD//wMAUEsDBBQABgAIAAAA&#10;IQDvXW6i3AAAAAcBAAAPAAAAZHJzL2Rvd25yZXYueG1sTI7BTsMwEETvSPyDtUhcUOuktCGEOBVC&#10;AtEbtAiubrJNIux1sN00/D3LCY47M3r7yvVkjRjRh96RgnSegECqXdNTq+Bt9zjLQYSoqdHGESr4&#10;xgDr6vys1EXjTvSK4za2giEUCq2gi3EopAx1h1aHuRuQuDs4b3Xk07ey8frEcGvkIkkyaXVP/KHT&#10;Az50WH9uj1ZBvnweP8Lm+uW9zg7mNl7djE9fXqnLi+n+DkTEKf6N4Vef1aFip707UhOEYQbvOM0W&#10;ILhdrtIViD0HeZ6CrEr537/6AQAA//8DAFBLAQItABQABgAIAAAAIQC2gziS/gAAAOEBAAATAAAA&#10;AAAAAAAAAAAAAAAAAABbQ29udGVudF9UeXBlc10ueG1sUEsBAi0AFAAGAAgAAAAhADj9If/WAAAA&#10;lAEAAAsAAAAAAAAAAAAAAAAALwEAAF9yZWxzLy5yZWxzUEsBAi0AFAAGAAgAAAAhABu/0zdHAgAA&#10;YQQAAA4AAAAAAAAAAAAAAAAALgIAAGRycy9lMm9Eb2MueG1sUEsBAi0AFAAGAAgAAAAhAO9dbqLc&#10;AAAABwEAAA8AAAAAAAAAAAAAAAAAoQQAAGRycy9kb3ducmV2LnhtbFBLBQYAAAAABAAEAPMAAACq&#10;BQAAAAA=&#10;">
                <v:textbox>
                  <w:txbxContent>
                    <w:p w:rsidR="003136C7" w:rsidRPr="005A1FCF" w:rsidRDefault="003136C7" w:rsidP="003136C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1FCF">
                        <w:rPr>
                          <w:rFonts w:ascii="Arial" w:hAnsi="Arial" w:cs="Arial"/>
                          <w:sz w:val="24"/>
                          <w:szCs w:val="24"/>
                        </w:rPr>
                        <w:t>Подготовка и направление Заявителю письма за подписью начальника Управления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3136C7" w:rsidRPr="003136C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</w:t>
      </w:r>
    </w:p>
    <w:p w:rsidR="003136C7" w:rsidRPr="003136C7" w:rsidRDefault="003136C7" w:rsidP="003136C7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3136C7" w:rsidRPr="003136C7" w:rsidRDefault="003136C7" w:rsidP="003136C7">
      <w:pPr>
        <w:spacing w:after="0" w:line="240" w:lineRule="auto"/>
        <w:ind w:left="-4820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6042" w:rsidRDefault="00226042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6042" w:rsidRDefault="00226042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6042" w:rsidRDefault="00226042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359" w:rsidRDefault="00384359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ind w:left="3545" w:firstLine="709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3136C7" w:rsidRPr="003136C7" w:rsidRDefault="003136C7" w:rsidP="003136C7">
      <w:pPr>
        <w:spacing w:after="0" w:line="240" w:lineRule="auto"/>
        <w:ind w:left="3545" w:firstLine="709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к Административному регламенту</w:t>
      </w:r>
    </w:p>
    <w:p w:rsidR="003136C7" w:rsidRPr="003136C7" w:rsidRDefault="003136C7" w:rsidP="003136C7">
      <w:pPr>
        <w:spacing w:after="0" w:line="240" w:lineRule="auto"/>
        <w:ind w:left="3545" w:firstLine="709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предост</w:t>
      </w:r>
      <w:r w:rsidR="00555F71">
        <w:rPr>
          <w:rFonts w:ascii="Arial" w:eastAsia="Times New Roman" w:hAnsi="Arial" w:cs="Arial"/>
          <w:sz w:val="24"/>
          <w:szCs w:val="24"/>
        </w:rPr>
        <w:t>авления муниципальной услуги по</w:t>
      </w:r>
    </w:p>
    <w:p w:rsidR="003136C7" w:rsidRPr="003136C7" w:rsidRDefault="003136C7" w:rsidP="003136C7">
      <w:pPr>
        <w:spacing w:after="0" w:line="240" w:lineRule="auto"/>
        <w:ind w:left="4254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принятию решения о согласовании создания</w:t>
      </w:r>
    </w:p>
    <w:p w:rsidR="003136C7" w:rsidRPr="003136C7" w:rsidRDefault="003136C7" w:rsidP="003136C7">
      <w:pPr>
        <w:spacing w:after="0" w:line="240" w:lineRule="auto"/>
        <w:ind w:left="3545" w:firstLine="709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мест (площадок) накопления твердых</w:t>
      </w:r>
    </w:p>
    <w:p w:rsidR="003136C7" w:rsidRPr="003136C7" w:rsidRDefault="003136C7" w:rsidP="003136C7">
      <w:pPr>
        <w:spacing w:after="0" w:line="240" w:lineRule="auto"/>
        <w:ind w:left="3545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</w:rPr>
        <w:t xml:space="preserve">коммунальных отходов 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t>на территории</w:t>
      </w:r>
    </w:p>
    <w:p w:rsidR="003136C7" w:rsidRPr="003136C7" w:rsidRDefault="003136C7" w:rsidP="003136C7">
      <w:pPr>
        <w:spacing w:after="0" w:line="240" w:lineRule="auto"/>
        <w:ind w:left="3545" w:firstLine="709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555F71">
        <w:rPr>
          <w:rFonts w:ascii="Arial" w:eastAsia="Times New Roman" w:hAnsi="Arial" w:cs="Arial"/>
          <w:sz w:val="24"/>
          <w:szCs w:val="24"/>
        </w:rPr>
        <w:t xml:space="preserve"> образования</w:t>
      </w:r>
    </w:p>
    <w:p w:rsidR="003136C7" w:rsidRPr="003136C7" w:rsidRDefault="00555F71" w:rsidP="003136C7">
      <w:pPr>
        <w:spacing w:after="0" w:line="240" w:lineRule="auto"/>
        <w:ind w:left="3545" w:firstLine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город Норильск, утвержденному</w:t>
      </w:r>
    </w:p>
    <w:p w:rsidR="003136C7" w:rsidRPr="003136C7" w:rsidRDefault="003136C7" w:rsidP="003136C7">
      <w:pPr>
        <w:spacing w:after="0" w:line="240" w:lineRule="auto"/>
        <w:ind w:left="3545" w:firstLine="709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постановлением Администрации</w:t>
      </w:r>
    </w:p>
    <w:p w:rsidR="003136C7" w:rsidRPr="003136C7" w:rsidRDefault="003136C7" w:rsidP="003136C7">
      <w:pPr>
        <w:spacing w:after="0" w:line="240" w:lineRule="auto"/>
        <w:ind w:left="3545" w:firstLine="709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города Норильска от 18.04.2019 № 148</w:t>
      </w:r>
    </w:p>
    <w:p w:rsidR="003136C7" w:rsidRPr="003136C7" w:rsidRDefault="003136C7" w:rsidP="003136C7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283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Начальнику Управления городского хозяйства</w:t>
      </w:r>
    </w:p>
    <w:p w:rsidR="003136C7" w:rsidRPr="003136C7" w:rsidRDefault="003136C7" w:rsidP="003136C7">
      <w:pPr>
        <w:spacing w:after="0" w:line="240" w:lineRule="auto"/>
        <w:ind w:left="283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Администрации города Норильска</w:t>
      </w:r>
    </w:p>
    <w:p w:rsidR="003136C7" w:rsidRPr="003136C7" w:rsidRDefault="003136C7" w:rsidP="003136C7">
      <w:pPr>
        <w:spacing w:after="0" w:line="240" w:lineRule="auto"/>
        <w:ind w:left="3545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___________________________________________</w:t>
      </w:r>
    </w:p>
    <w:p w:rsidR="003136C7" w:rsidRPr="0035777B" w:rsidRDefault="003136C7" w:rsidP="003136C7">
      <w:pPr>
        <w:spacing w:after="0" w:line="240" w:lineRule="auto"/>
        <w:ind w:left="3545" w:firstLine="709"/>
        <w:jc w:val="both"/>
        <w:rPr>
          <w:rFonts w:ascii="Arial" w:eastAsia="Times New Roman" w:hAnsi="Arial" w:cs="Arial"/>
          <w:sz w:val="20"/>
          <w:szCs w:val="20"/>
        </w:rPr>
      </w:pPr>
      <w:r w:rsidRPr="0035777B">
        <w:rPr>
          <w:rFonts w:ascii="Arial" w:eastAsia="Times New Roman" w:hAnsi="Arial" w:cs="Arial"/>
          <w:sz w:val="20"/>
          <w:szCs w:val="20"/>
        </w:rPr>
        <w:t>(Ф.И.О. начальника Управления)</w:t>
      </w:r>
    </w:p>
    <w:p w:rsidR="003136C7" w:rsidRPr="003136C7" w:rsidRDefault="003136C7" w:rsidP="003136C7">
      <w:pPr>
        <w:spacing w:after="0" w:line="240" w:lineRule="auto"/>
        <w:ind w:left="283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от ________________________________________</w:t>
      </w:r>
    </w:p>
    <w:p w:rsidR="003136C7" w:rsidRPr="0035777B" w:rsidRDefault="003136C7" w:rsidP="0035777B">
      <w:pPr>
        <w:spacing w:after="0" w:line="240" w:lineRule="auto"/>
        <w:ind w:left="2836" w:firstLine="709"/>
        <w:jc w:val="center"/>
        <w:rPr>
          <w:rFonts w:ascii="Arial" w:eastAsia="Times New Roman" w:hAnsi="Arial" w:cs="Arial"/>
          <w:sz w:val="20"/>
          <w:szCs w:val="20"/>
        </w:rPr>
      </w:pPr>
      <w:r w:rsidRPr="0035777B">
        <w:rPr>
          <w:rFonts w:ascii="Arial" w:eastAsia="Times New Roman" w:hAnsi="Arial" w:cs="Arial"/>
          <w:sz w:val="20"/>
          <w:szCs w:val="20"/>
        </w:rPr>
        <w:t>(Ф.И.О. физического лица (последнее -</w:t>
      </w:r>
    </w:p>
    <w:p w:rsidR="003136C7" w:rsidRPr="0035777B" w:rsidRDefault="003136C7" w:rsidP="0035777B">
      <w:pPr>
        <w:spacing w:after="0" w:line="240" w:lineRule="auto"/>
        <w:ind w:left="2836" w:firstLine="709"/>
        <w:jc w:val="center"/>
        <w:rPr>
          <w:rFonts w:ascii="Arial" w:eastAsia="Times New Roman" w:hAnsi="Arial" w:cs="Arial"/>
          <w:sz w:val="20"/>
          <w:szCs w:val="20"/>
        </w:rPr>
      </w:pPr>
      <w:r w:rsidRPr="0035777B">
        <w:rPr>
          <w:rFonts w:ascii="Arial" w:eastAsia="Times New Roman" w:hAnsi="Arial" w:cs="Arial"/>
          <w:sz w:val="20"/>
          <w:szCs w:val="20"/>
        </w:rPr>
        <w:t>при наличии), наименование юридического лица)</w:t>
      </w:r>
    </w:p>
    <w:p w:rsidR="003136C7" w:rsidRPr="003136C7" w:rsidRDefault="003136C7" w:rsidP="003136C7">
      <w:pPr>
        <w:spacing w:after="0" w:line="240" w:lineRule="auto"/>
        <w:ind w:left="283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Зарегистрированного по адресу:</w:t>
      </w:r>
    </w:p>
    <w:p w:rsidR="003136C7" w:rsidRPr="003136C7" w:rsidRDefault="003136C7" w:rsidP="003136C7">
      <w:pPr>
        <w:spacing w:after="0" w:line="240" w:lineRule="auto"/>
        <w:ind w:left="3545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г. ________________ р-н ___________________</w:t>
      </w:r>
    </w:p>
    <w:p w:rsidR="003136C7" w:rsidRPr="003136C7" w:rsidRDefault="003136C7" w:rsidP="003136C7">
      <w:pPr>
        <w:spacing w:after="0" w:line="240" w:lineRule="auto"/>
        <w:ind w:left="283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ул. _______________________________________</w:t>
      </w:r>
    </w:p>
    <w:p w:rsidR="003136C7" w:rsidRPr="003136C7" w:rsidRDefault="003136C7" w:rsidP="003136C7">
      <w:pPr>
        <w:spacing w:after="0" w:line="240" w:lineRule="auto"/>
        <w:ind w:left="283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дом _____________ кв. (офис) ______________</w:t>
      </w:r>
    </w:p>
    <w:p w:rsidR="003136C7" w:rsidRPr="003136C7" w:rsidRDefault="003136C7" w:rsidP="003136C7">
      <w:pPr>
        <w:spacing w:after="0" w:line="240" w:lineRule="auto"/>
        <w:ind w:left="283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ИНН ______________________________________</w:t>
      </w:r>
    </w:p>
    <w:p w:rsidR="003136C7" w:rsidRPr="003136C7" w:rsidRDefault="003136C7" w:rsidP="003136C7">
      <w:pPr>
        <w:spacing w:after="0" w:line="240" w:lineRule="auto"/>
        <w:ind w:left="283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ОГРН _____________________________________</w:t>
      </w:r>
    </w:p>
    <w:p w:rsidR="003136C7" w:rsidRPr="003136C7" w:rsidRDefault="003136C7" w:rsidP="003136C7">
      <w:pPr>
        <w:spacing w:after="0" w:line="240" w:lineRule="auto"/>
        <w:ind w:left="283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телефон ___________________________________</w:t>
      </w:r>
    </w:p>
    <w:p w:rsidR="003136C7" w:rsidRPr="003136C7" w:rsidRDefault="003136C7" w:rsidP="003136C7">
      <w:pPr>
        <w:spacing w:after="0" w:line="240" w:lineRule="auto"/>
        <w:ind w:left="283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Реквизиты документа, удостоверяющего</w:t>
      </w:r>
    </w:p>
    <w:p w:rsidR="003136C7" w:rsidRPr="003136C7" w:rsidRDefault="003136C7" w:rsidP="003136C7">
      <w:pPr>
        <w:spacing w:after="0" w:line="240" w:lineRule="auto"/>
        <w:ind w:left="283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личность (для физического лица):</w:t>
      </w:r>
    </w:p>
    <w:p w:rsidR="003136C7" w:rsidRPr="003136C7" w:rsidRDefault="003136C7" w:rsidP="003136C7">
      <w:pPr>
        <w:spacing w:after="0" w:line="240" w:lineRule="auto"/>
        <w:ind w:left="283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_________________________________________</w:t>
      </w:r>
    </w:p>
    <w:p w:rsidR="003136C7" w:rsidRPr="003136C7" w:rsidRDefault="003136C7" w:rsidP="003136C7">
      <w:pPr>
        <w:spacing w:after="0" w:line="240" w:lineRule="auto"/>
        <w:ind w:left="283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адрес электронной почты (при наличии):</w:t>
      </w:r>
    </w:p>
    <w:p w:rsidR="003136C7" w:rsidRPr="003136C7" w:rsidRDefault="003136C7" w:rsidP="003136C7">
      <w:pPr>
        <w:spacing w:after="0" w:line="240" w:lineRule="auto"/>
        <w:ind w:left="283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________________________________________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1" w:name="P428"/>
      <w:bookmarkEnd w:id="1"/>
      <w:r w:rsidRPr="003136C7">
        <w:rPr>
          <w:rFonts w:ascii="Arial" w:eastAsia="Times New Roman" w:hAnsi="Arial" w:cs="Arial"/>
          <w:sz w:val="24"/>
          <w:szCs w:val="24"/>
        </w:rPr>
        <w:t>Заявление о согласовании места (площадки) накопления твердых коммунальных отходов на территории муниципального образования город Норильск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577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Прошу согласовать создание места (площадки) накопления твердых коммунальных отходов по адресу: __________________________________, в районе______________________________________</w:t>
      </w:r>
      <w:r w:rsidR="0035777B">
        <w:rPr>
          <w:rFonts w:ascii="Arial" w:eastAsia="Times New Roman" w:hAnsi="Arial" w:cs="Arial"/>
          <w:sz w:val="24"/>
          <w:szCs w:val="24"/>
        </w:rPr>
        <w:t>________________________</w:t>
      </w:r>
      <w:r w:rsidRPr="003136C7">
        <w:rPr>
          <w:rFonts w:ascii="Arial" w:eastAsia="Times New Roman" w:hAnsi="Arial" w:cs="Arial"/>
          <w:sz w:val="24"/>
          <w:szCs w:val="24"/>
        </w:rPr>
        <w:t>_;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Согласно прилагаемой схеме масштаба 1:2000</w:t>
      </w:r>
      <w:r w:rsidRPr="003136C7">
        <w:rPr>
          <w:rFonts w:ascii="Arial" w:eastAsia="Times New Roman" w:hAnsi="Arial" w:cs="Arial"/>
          <w:sz w:val="24"/>
          <w:szCs w:val="24"/>
        </w:rPr>
        <w:t>;</w:t>
      </w:r>
    </w:p>
    <w:p w:rsidR="003136C7" w:rsidRPr="003136C7" w:rsidRDefault="003136C7" w:rsidP="003136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Площадка, размер (длина/ширина) ___________кв. м., площадью ___________ кв. м., покрытие______________________________________;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сведения об одном или нескольких объектах капитального строительства, территории (части территории) муниципального образования, при осуществлении деятельности,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</w:t>
      </w:r>
      <w:r w:rsidR="005A1FCF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3136C7">
        <w:rPr>
          <w:rFonts w:ascii="Arial" w:eastAsia="Times New Roman" w:hAnsi="Arial" w:cs="Arial"/>
          <w:sz w:val="24"/>
          <w:szCs w:val="24"/>
        </w:rPr>
        <w:t>______________________________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_____________________________________________________________________;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Способ получения согласования __________________________________________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______________</w:t>
      </w:r>
      <w:r w:rsidRPr="003136C7">
        <w:rPr>
          <w:rFonts w:ascii="Arial" w:eastAsia="Times New Roman" w:hAnsi="Arial" w:cs="Arial"/>
          <w:sz w:val="24"/>
          <w:szCs w:val="24"/>
        </w:rPr>
        <w:tab/>
      </w:r>
      <w:r w:rsidRPr="003136C7">
        <w:rPr>
          <w:rFonts w:ascii="Arial" w:eastAsia="Times New Roman" w:hAnsi="Arial" w:cs="Arial"/>
          <w:sz w:val="24"/>
          <w:szCs w:val="24"/>
        </w:rPr>
        <w:tab/>
      </w:r>
      <w:r w:rsidRPr="003136C7">
        <w:rPr>
          <w:rFonts w:ascii="Arial" w:eastAsia="Times New Roman" w:hAnsi="Arial" w:cs="Arial"/>
          <w:sz w:val="24"/>
          <w:szCs w:val="24"/>
        </w:rPr>
        <w:tab/>
      </w:r>
      <w:r w:rsidRPr="003136C7">
        <w:rPr>
          <w:rFonts w:ascii="Arial" w:eastAsia="Times New Roman" w:hAnsi="Arial" w:cs="Arial"/>
          <w:sz w:val="24"/>
          <w:szCs w:val="24"/>
        </w:rPr>
        <w:tab/>
      </w:r>
      <w:r w:rsidRPr="003136C7">
        <w:rPr>
          <w:rFonts w:ascii="Arial" w:eastAsia="Times New Roman" w:hAnsi="Arial" w:cs="Arial"/>
          <w:sz w:val="24"/>
          <w:szCs w:val="24"/>
        </w:rPr>
        <w:tab/>
      </w:r>
      <w:r w:rsidRPr="003136C7">
        <w:rPr>
          <w:rFonts w:ascii="Arial" w:eastAsia="Times New Roman" w:hAnsi="Arial" w:cs="Arial"/>
          <w:sz w:val="24"/>
          <w:szCs w:val="24"/>
        </w:rPr>
        <w:tab/>
        <w:t>_________________</w:t>
      </w:r>
    </w:p>
    <w:p w:rsidR="003136C7" w:rsidRPr="00737366" w:rsidRDefault="003136C7" w:rsidP="003136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737366">
        <w:rPr>
          <w:rFonts w:ascii="Arial" w:eastAsia="Times New Roman" w:hAnsi="Arial" w:cs="Arial"/>
          <w:sz w:val="20"/>
          <w:szCs w:val="20"/>
        </w:rPr>
        <w:t>дата</w:t>
      </w:r>
      <w:r w:rsidRPr="00737366">
        <w:rPr>
          <w:rFonts w:ascii="Arial" w:eastAsia="Times New Roman" w:hAnsi="Arial" w:cs="Arial"/>
          <w:sz w:val="20"/>
          <w:szCs w:val="20"/>
        </w:rPr>
        <w:tab/>
      </w:r>
      <w:r w:rsidRPr="00737366">
        <w:rPr>
          <w:rFonts w:ascii="Arial" w:eastAsia="Times New Roman" w:hAnsi="Arial" w:cs="Arial"/>
          <w:sz w:val="20"/>
          <w:szCs w:val="20"/>
        </w:rPr>
        <w:tab/>
      </w:r>
      <w:r w:rsidRPr="00737366">
        <w:rPr>
          <w:rFonts w:ascii="Arial" w:eastAsia="Times New Roman" w:hAnsi="Arial" w:cs="Arial"/>
          <w:sz w:val="20"/>
          <w:szCs w:val="20"/>
        </w:rPr>
        <w:tab/>
      </w:r>
      <w:r w:rsidRPr="00737366">
        <w:rPr>
          <w:rFonts w:ascii="Arial" w:eastAsia="Times New Roman" w:hAnsi="Arial" w:cs="Arial"/>
          <w:sz w:val="20"/>
          <w:szCs w:val="20"/>
        </w:rPr>
        <w:tab/>
      </w:r>
      <w:r w:rsidRPr="00737366">
        <w:rPr>
          <w:rFonts w:ascii="Arial" w:eastAsia="Times New Roman" w:hAnsi="Arial" w:cs="Arial"/>
          <w:sz w:val="20"/>
          <w:szCs w:val="20"/>
        </w:rPr>
        <w:tab/>
      </w:r>
      <w:r w:rsidRPr="00737366">
        <w:rPr>
          <w:rFonts w:ascii="Arial" w:eastAsia="Times New Roman" w:hAnsi="Arial" w:cs="Arial"/>
          <w:sz w:val="20"/>
          <w:szCs w:val="20"/>
        </w:rPr>
        <w:tab/>
      </w:r>
      <w:r w:rsidRPr="00737366">
        <w:rPr>
          <w:rFonts w:ascii="Arial" w:eastAsia="Times New Roman" w:hAnsi="Arial" w:cs="Arial"/>
          <w:sz w:val="20"/>
          <w:szCs w:val="20"/>
        </w:rPr>
        <w:tab/>
      </w:r>
      <w:r w:rsidRPr="00737366">
        <w:rPr>
          <w:rFonts w:ascii="Arial" w:eastAsia="Times New Roman" w:hAnsi="Arial" w:cs="Arial"/>
          <w:sz w:val="20"/>
          <w:szCs w:val="20"/>
        </w:rPr>
        <w:tab/>
        <w:t>подпись</w:t>
      </w:r>
    </w:p>
    <w:p w:rsidR="003136C7" w:rsidRDefault="003136C7" w:rsidP="003136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5777B" w:rsidRDefault="0035777B" w:rsidP="003136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5777B" w:rsidRPr="003136C7" w:rsidRDefault="0035777B" w:rsidP="003136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5" w:firstLine="709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3136C7" w:rsidRPr="003136C7" w:rsidRDefault="003136C7" w:rsidP="003136C7">
      <w:pPr>
        <w:spacing w:after="0" w:line="240" w:lineRule="auto"/>
        <w:ind w:left="3545" w:firstLine="709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к Административному регламенту</w:t>
      </w:r>
    </w:p>
    <w:p w:rsidR="003136C7" w:rsidRPr="003136C7" w:rsidRDefault="003136C7" w:rsidP="003136C7">
      <w:pPr>
        <w:spacing w:after="0" w:line="240" w:lineRule="auto"/>
        <w:ind w:left="3545" w:firstLine="709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предост</w:t>
      </w:r>
      <w:r w:rsidR="00555F71">
        <w:rPr>
          <w:rFonts w:ascii="Arial" w:eastAsia="Times New Roman" w:hAnsi="Arial" w:cs="Arial"/>
          <w:sz w:val="24"/>
          <w:szCs w:val="24"/>
        </w:rPr>
        <w:t>авления муниципальной услуги по</w:t>
      </w:r>
    </w:p>
    <w:p w:rsidR="003136C7" w:rsidRPr="003136C7" w:rsidRDefault="003136C7" w:rsidP="003136C7">
      <w:pPr>
        <w:spacing w:after="0" w:line="240" w:lineRule="auto"/>
        <w:ind w:left="3545" w:firstLine="709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принятию решения о согласовании создания</w:t>
      </w:r>
    </w:p>
    <w:p w:rsidR="003136C7" w:rsidRPr="003136C7" w:rsidRDefault="003136C7" w:rsidP="003136C7">
      <w:pPr>
        <w:spacing w:after="0" w:line="240" w:lineRule="auto"/>
        <w:ind w:left="3545" w:firstLine="709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мест (площадок) накопления твердых</w:t>
      </w:r>
    </w:p>
    <w:p w:rsidR="003136C7" w:rsidRPr="003136C7" w:rsidRDefault="003136C7" w:rsidP="003136C7">
      <w:pPr>
        <w:spacing w:after="0" w:line="240" w:lineRule="auto"/>
        <w:ind w:left="3545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</w:rPr>
        <w:t xml:space="preserve">коммунальных отходов </w:t>
      </w:r>
      <w:r w:rsidRPr="003136C7">
        <w:rPr>
          <w:rFonts w:ascii="Arial" w:eastAsia="Times New Roman" w:hAnsi="Arial" w:cs="Arial"/>
          <w:sz w:val="24"/>
          <w:szCs w:val="24"/>
          <w:lang w:eastAsia="ru-RU"/>
        </w:rPr>
        <w:t>на территории</w:t>
      </w:r>
    </w:p>
    <w:p w:rsidR="003136C7" w:rsidRPr="003136C7" w:rsidRDefault="003136C7" w:rsidP="003136C7">
      <w:pPr>
        <w:spacing w:after="0" w:line="240" w:lineRule="auto"/>
        <w:ind w:left="3545" w:firstLine="709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555F71">
        <w:rPr>
          <w:rFonts w:ascii="Arial" w:eastAsia="Times New Roman" w:hAnsi="Arial" w:cs="Arial"/>
          <w:sz w:val="24"/>
          <w:szCs w:val="24"/>
        </w:rPr>
        <w:t xml:space="preserve"> образования</w:t>
      </w:r>
    </w:p>
    <w:p w:rsidR="003136C7" w:rsidRPr="003136C7" w:rsidRDefault="00555F71" w:rsidP="003136C7">
      <w:pPr>
        <w:spacing w:after="0" w:line="240" w:lineRule="auto"/>
        <w:ind w:left="3545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город Норильск, утвержденному</w:t>
      </w:r>
    </w:p>
    <w:p w:rsidR="003136C7" w:rsidRPr="003136C7" w:rsidRDefault="003136C7" w:rsidP="003136C7">
      <w:pPr>
        <w:spacing w:after="0" w:line="240" w:lineRule="auto"/>
        <w:ind w:left="3545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пост</w:t>
      </w:r>
      <w:r w:rsidR="00555F71">
        <w:rPr>
          <w:rFonts w:ascii="Arial" w:eastAsia="Times New Roman" w:hAnsi="Arial" w:cs="Arial"/>
          <w:sz w:val="24"/>
          <w:szCs w:val="24"/>
        </w:rPr>
        <w:t>ановлением Администрации города</w:t>
      </w:r>
    </w:p>
    <w:p w:rsidR="003136C7" w:rsidRPr="003136C7" w:rsidRDefault="003136C7" w:rsidP="003136C7">
      <w:pPr>
        <w:spacing w:after="0" w:line="240" w:lineRule="auto"/>
        <w:ind w:left="3545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Норильска от 18.04.2019 № 148</w:t>
      </w:r>
    </w:p>
    <w:p w:rsidR="003136C7" w:rsidRPr="003136C7" w:rsidRDefault="003136C7" w:rsidP="003136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Расписка о приеме заявления и документов</w:t>
      </w:r>
    </w:p>
    <w:p w:rsidR="003136C7" w:rsidRPr="003136C7" w:rsidRDefault="003136C7" w:rsidP="003136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Расписка о приеме документов по заявлению на согласование создания места (площадки) накопления твердых коммунальных отходов на территории муниципального образования город Норильск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По запросу о предоставлении муниципальной услуги Заявителем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3136C7" w:rsidRPr="00737366" w:rsidRDefault="003136C7" w:rsidP="003136C7">
      <w:pPr>
        <w:spacing w:after="0" w:line="240" w:lineRule="auto"/>
        <w:ind w:left="709" w:firstLine="709"/>
        <w:jc w:val="both"/>
        <w:rPr>
          <w:rFonts w:ascii="Arial" w:eastAsia="Times New Roman" w:hAnsi="Arial" w:cs="Arial"/>
          <w:sz w:val="20"/>
          <w:szCs w:val="20"/>
        </w:rPr>
      </w:pPr>
      <w:r w:rsidRPr="00737366">
        <w:rPr>
          <w:rFonts w:ascii="Arial" w:eastAsia="Times New Roman" w:hAnsi="Arial" w:cs="Arial"/>
          <w:sz w:val="20"/>
          <w:szCs w:val="20"/>
        </w:rPr>
        <w:t>(указать Ф.И.О. гражданина/ (отчество - при наличии)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3136C7" w:rsidRPr="00737366" w:rsidRDefault="003136C7" w:rsidP="003136C7">
      <w:pPr>
        <w:spacing w:after="0" w:line="240" w:lineRule="auto"/>
        <w:ind w:left="1418" w:firstLine="709"/>
        <w:jc w:val="both"/>
        <w:rPr>
          <w:rFonts w:ascii="Arial" w:eastAsia="Times New Roman" w:hAnsi="Arial" w:cs="Arial"/>
          <w:sz w:val="20"/>
          <w:szCs w:val="20"/>
        </w:rPr>
      </w:pPr>
      <w:r w:rsidRPr="00737366">
        <w:rPr>
          <w:rFonts w:ascii="Arial" w:eastAsia="Times New Roman" w:hAnsi="Arial" w:cs="Arial"/>
          <w:sz w:val="20"/>
          <w:szCs w:val="20"/>
        </w:rPr>
        <w:t>либо наименование юридического лица)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«_____» ______________ 20__ г. представлены следующие документы: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2260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1. ______________________________________________ на ___ л. в ____ экз.</w:t>
      </w:r>
    </w:p>
    <w:p w:rsidR="003136C7" w:rsidRPr="00226042" w:rsidRDefault="003136C7" w:rsidP="0022604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26042">
        <w:rPr>
          <w:rFonts w:ascii="Arial" w:eastAsia="Times New Roman" w:hAnsi="Arial" w:cs="Arial"/>
          <w:sz w:val="20"/>
          <w:szCs w:val="20"/>
        </w:rPr>
        <w:t>(указать название и реквизиты документа)</w:t>
      </w:r>
    </w:p>
    <w:p w:rsidR="003136C7" w:rsidRPr="003136C7" w:rsidRDefault="003136C7" w:rsidP="002260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2. _____________________________________________ на ___ л. в ____ экз.</w:t>
      </w:r>
    </w:p>
    <w:p w:rsidR="003136C7" w:rsidRPr="00226042" w:rsidRDefault="003136C7" w:rsidP="0022604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26042">
        <w:rPr>
          <w:rFonts w:ascii="Arial" w:eastAsia="Times New Roman" w:hAnsi="Arial" w:cs="Arial"/>
          <w:sz w:val="20"/>
          <w:szCs w:val="20"/>
        </w:rPr>
        <w:t>(указать название и реквизиты документа)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Документы поданы (указать нужное):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 xml:space="preserve"> ┌───┐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 xml:space="preserve"> │        │ - при личном обращении Заявителя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 xml:space="preserve"> └───┘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 xml:space="preserve"> ┌───┐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 xml:space="preserve"> │        │ - почтовым отправлением Заявителя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 xml:space="preserve"> └───┘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 xml:space="preserve"> ┌───┐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 xml:space="preserve"> │        │ - в форме электронных документов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 xml:space="preserve"> └───┘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 xml:space="preserve"> ┌───┐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 xml:space="preserve"> │        │ - через единый портал государственных и муниципальных услуг и (или) 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 xml:space="preserve"> └───┘   региональный портал государственных и муниципальных услуг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Указанные в настоящей расписке документы приняты «____» _______ 20__ г.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3136C7" w:rsidRPr="00226042" w:rsidRDefault="003136C7" w:rsidP="003136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226042">
        <w:rPr>
          <w:rFonts w:ascii="Arial" w:eastAsia="Times New Roman" w:hAnsi="Arial" w:cs="Arial"/>
          <w:sz w:val="20"/>
          <w:szCs w:val="20"/>
        </w:rPr>
        <w:t>(указать наименование должности, Ф.И.О. лица, принявшего документы)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Подпись лица, оформившего расписку: _______________________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Экземпляр настоящей расписки получил «____» ____________ 20___ г.: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3136C7" w:rsidRPr="00226042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26042">
        <w:rPr>
          <w:rFonts w:ascii="Arial" w:eastAsia="Times New Roman" w:hAnsi="Arial" w:cs="Arial"/>
          <w:sz w:val="20"/>
          <w:szCs w:val="20"/>
        </w:rPr>
        <w:t>(подпись Заявителя) (Ф.И.О. Заявителя полностью/ наименование юридического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3136C7" w:rsidRPr="00226042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26042">
        <w:rPr>
          <w:rFonts w:ascii="Arial" w:eastAsia="Times New Roman" w:hAnsi="Arial" w:cs="Arial"/>
          <w:sz w:val="20"/>
          <w:szCs w:val="20"/>
        </w:rPr>
        <w:t>лица и Ф.И.О., наименование должности лица, действующего от имени Заявителя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lastRenderedPageBreak/>
        <w:t>______________________________________________________________________</w:t>
      </w:r>
    </w:p>
    <w:p w:rsidR="003136C7" w:rsidRPr="00226042" w:rsidRDefault="003136C7" w:rsidP="0022604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26042">
        <w:rPr>
          <w:rFonts w:ascii="Arial" w:eastAsia="Times New Roman" w:hAnsi="Arial" w:cs="Arial"/>
          <w:sz w:val="20"/>
          <w:szCs w:val="20"/>
        </w:rPr>
        <w:t>без доверенности/ Ф.И.О. лица, действующего от имени Заявителя по</w:t>
      </w:r>
    </w:p>
    <w:p w:rsidR="003136C7" w:rsidRPr="00226042" w:rsidRDefault="003136C7" w:rsidP="0022604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26042">
        <w:rPr>
          <w:rFonts w:ascii="Arial" w:eastAsia="Times New Roman" w:hAnsi="Arial" w:cs="Arial"/>
          <w:sz w:val="20"/>
          <w:szCs w:val="20"/>
        </w:rPr>
        <w:t>доверенности, реквизиты доверенности)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Экземпляр настоящей расписки направлен Заявителю почтовым отправлением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 xml:space="preserve">«____» _______________ 20__ г. (Заполняется при получении по почте запроса о </w:t>
      </w: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предоставлении муниципальной услуги)</w:t>
      </w: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Default="003136C7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226042" w:rsidRDefault="00226042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226042" w:rsidRPr="003136C7" w:rsidRDefault="00226042" w:rsidP="003136C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ind w:left="3545" w:firstLine="709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lastRenderedPageBreak/>
        <w:t>Приложение № 4</w:t>
      </w:r>
    </w:p>
    <w:p w:rsidR="003136C7" w:rsidRPr="003136C7" w:rsidRDefault="003136C7" w:rsidP="003136C7">
      <w:pPr>
        <w:spacing w:after="0" w:line="240" w:lineRule="auto"/>
        <w:ind w:left="3545" w:firstLine="709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к Административному регламенту</w:t>
      </w:r>
    </w:p>
    <w:p w:rsidR="003136C7" w:rsidRPr="003136C7" w:rsidRDefault="003136C7" w:rsidP="003136C7">
      <w:pPr>
        <w:spacing w:after="0" w:line="240" w:lineRule="auto"/>
        <w:ind w:left="3545" w:firstLine="709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пред</w:t>
      </w:r>
      <w:r w:rsidR="00555F71">
        <w:rPr>
          <w:rFonts w:ascii="Arial" w:eastAsia="Times New Roman" w:hAnsi="Arial" w:cs="Arial"/>
          <w:sz w:val="24"/>
          <w:szCs w:val="24"/>
        </w:rPr>
        <w:t>оставления муниципальной услуги</w:t>
      </w:r>
    </w:p>
    <w:p w:rsidR="003136C7" w:rsidRPr="003136C7" w:rsidRDefault="003136C7" w:rsidP="003136C7">
      <w:pPr>
        <w:spacing w:after="0" w:line="240" w:lineRule="auto"/>
        <w:ind w:left="3545" w:firstLine="709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 xml:space="preserve">по </w:t>
      </w:r>
      <w:r w:rsidR="00555F71">
        <w:rPr>
          <w:rFonts w:ascii="Arial" w:eastAsia="Times New Roman" w:hAnsi="Arial" w:cs="Arial"/>
          <w:sz w:val="24"/>
          <w:szCs w:val="24"/>
        </w:rPr>
        <w:t>принятию решения о согласовании</w:t>
      </w:r>
    </w:p>
    <w:p w:rsidR="003136C7" w:rsidRPr="003136C7" w:rsidRDefault="003136C7" w:rsidP="003136C7">
      <w:pPr>
        <w:spacing w:after="0" w:line="240" w:lineRule="auto"/>
        <w:ind w:left="3545" w:firstLine="709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созд</w:t>
      </w:r>
      <w:r w:rsidR="00555F71">
        <w:rPr>
          <w:rFonts w:ascii="Arial" w:eastAsia="Times New Roman" w:hAnsi="Arial" w:cs="Arial"/>
          <w:sz w:val="24"/>
          <w:szCs w:val="24"/>
        </w:rPr>
        <w:t>ания мест (площадок) накопления</w:t>
      </w:r>
    </w:p>
    <w:p w:rsidR="003136C7" w:rsidRPr="003136C7" w:rsidRDefault="00555F71" w:rsidP="003136C7">
      <w:pPr>
        <w:spacing w:after="0" w:line="240" w:lineRule="auto"/>
        <w:ind w:left="3545" w:firstLine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твердых коммунальных отходов</w:t>
      </w:r>
    </w:p>
    <w:p w:rsidR="003136C7" w:rsidRPr="003136C7" w:rsidRDefault="003136C7" w:rsidP="003136C7">
      <w:pPr>
        <w:spacing w:after="0" w:line="240" w:lineRule="auto"/>
        <w:ind w:left="4254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на территории муниципального</w:t>
      </w:r>
      <w:r w:rsidR="00555F71">
        <w:rPr>
          <w:rFonts w:ascii="Arial" w:eastAsia="Times New Roman" w:hAnsi="Arial" w:cs="Arial"/>
          <w:sz w:val="24"/>
          <w:szCs w:val="24"/>
        </w:rPr>
        <w:t xml:space="preserve"> образования</w:t>
      </w:r>
    </w:p>
    <w:p w:rsidR="003136C7" w:rsidRPr="003136C7" w:rsidRDefault="00555F71" w:rsidP="003136C7">
      <w:pPr>
        <w:spacing w:after="0" w:line="240" w:lineRule="auto"/>
        <w:ind w:left="3545" w:firstLine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город Норильск, утвержденному</w:t>
      </w:r>
    </w:p>
    <w:p w:rsidR="003136C7" w:rsidRPr="003136C7" w:rsidRDefault="003136C7" w:rsidP="003136C7">
      <w:pPr>
        <w:spacing w:after="0" w:line="240" w:lineRule="auto"/>
        <w:ind w:left="3545" w:firstLine="709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пост</w:t>
      </w:r>
      <w:r w:rsidR="00555F71">
        <w:rPr>
          <w:rFonts w:ascii="Arial" w:eastAsia="Times New Roman" w:hAnsi="Arial" w:cs="Arial"/>
          <w:sz w:val="24"/>
          <w:szCs w:val="24"/>
        </w:rPr>
        <w:t>ановлением Администрации города</w:t>
      </w:r>
    </w:p>
    <w:p w:rsidR="003136C7" w:rsidRPr="003136C7" w:rsidRDefault="003136C7" w:rsidP="003136C7">
      <w:pPr>
        <w:spacing w:after="0" w:line="240" w:lineRule="auto"/>
        <w:ind w:left="3545" w:firstLine="709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Норильска от 18.04.2019 № 148</w:t>
      </w:r>
    </w:p>
    <w:p w:rsidR="003136C7" w:rsidRPr="003136C7" w:rsidRDefault="003136C7" w:rsidP="003136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Штамп Управления</w:t>
      </w:r>
    </w:p>
    <w:p w:rsidR="003136C7" w:rsidRPr="003136C7" w:rsidRDefault="003136C7" w:rsidP="003136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Уведомление о согласовании создания места (площадки)</w:t>
      </w:r>
      <w:r w:rsidRPr="003136C7">
        <w:rPr>
          <w:rFonts w:ascii="Arial" w:eastAsia="Times New Roman" w:hAnsi="Arial" w:cs="Arial"/>
          <w:sz w:val="24"/>
          <w:szCs w:val="24"/>
        </w:rPr>
        <w:br/>
        <w:t xml:space="preserve"> накопления твердых коммунальных отходов №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 xml:space="preserve">Место выдачи </w:t>
      </w:r>
      <w:r w:rsidRPr="003136C7">
        <w:rPr>
          <w:rFonts w:ascii="Arial" w:eastAsia="Times New Roman" w:hAnsi="Arial" w:cs="Arial"/>
          <w:sz w:val="24"/>
          <w:szCs w:val="24"/>
        </w:rPr>
        <w:tab/>
      </w:r>
      <w:r w:rsidRPr="003136C7">
        <w:rPr>
          <w:rFonts w:ascii="Arial" w:eastAsia="Times New Roman" w:hAnsi="Arial" w:cs="Arial"/>
          <w:sz w:val="24"/>
          <w:szCs w:val="24"/>
        </w:rPr>
        <w:tab/>
      </w:r>
      <w:r w:rsidRPr="003136C7">
        <w:rPr>
          <w:rFonts w:ascii="Arial" w:eastAsia="Times New Roman" w:hAnsi="Arial" w:cs="Arial"/>
          <w:sz w:val="24"/>
          <w:szCs w:val="24"/>
        </w:rPr>
        <w:tab/>
      </w:r>
      <w:r w:rsidRPr="003136C7">
        <w:rPr>
          <w:rFonts w:ascii="Arial" w:eastAsia="Times New Roman" w:hAnsi="Arial" w:cs="Arial"/>
          <w:sz w:val="24"/>
          <w:szCs w:val="24"/>
        </w:rPr>
        <w:tab/>
      </w:r>
      <w:r w:rsidRPr="003136C7">
        <w:rPr>
          <w:rFonts w:ascii="Arial" w:eastAsia="Times New Roman" w:hAnsi="Arial" w:cs="Arial"/>
          <w:sz w:val="24"/>
          <w:szCs w:val="24"/>
        </w:rPr>
        <w:tab/>
      </w:r>
      <w:r w:rsidRPr="003136C7">
        <w:rPr>
          <w:rFonts w:ascii="Arial" w:eastAsia="Times New Roman" w:hAnsi="Arial" w:cs="Arial"/>
          <w:sz w:val="24"/>
          <w:szCs w:val="24"/>
        </w:rPr>
        <w:tab/>
      </w:r>
      <w:r w:rsidRPr="003136C7">
        <w:rPr>
          <w:rFonts w:ascii="Arial" w:eastAsia="Times New Roman" w:hAnsi="Arial" w:cs="Arial"/>
          <w:sz w:val="24"/>
          <w:szCs w:val="24"/>
        </w:rPr>
        <w:tab/>
      </w:r>
      <w:r w:rsidRPr="003136C7">
        <w:rPr>
          <w:rFonts w:ascii="Arial" w:eastAsia="Times New Roman" w:hAnsi="Arial" w:cs="Arial"/>
          <w:sz w:val="24"/>
          <w:szCs w:val="24"/>
        </w:rPr>
        <w:tab/>
      </w:r>
      <w:r w:rsidRPr="003136C7">
        <w:rPr>
          <w:rFonts w:ascii="Arial" w:eastAsia="Times New Roman" w:hAnsi="Arial" w:cs="Arial"/>
          <w:sz w:val="24"/>
          <w:szCs w:val="24"/>
        </w:rPr>
        <w:tab/>
        <w:t>Дата выдачи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_</w:t>
      </w:r>
      <w:r w:rsidRPr="003136C7">
        <w:rPr>
          <w:rFonts w:ascii="Arial" w:eastAsia="Times New Roman" w:hAnsi="Arial" w:cs="Arial"/>
          <w:sz w:val="24"/>
          <w:szCs w:val="24"/>
          <w:u w:val="single"/>
        </w:rPr>
        <w:t>Управление городского хозяйства Администрации города Норильска</w:t>
      </w:r>
      <w:r w:rsidRPr="003136C7">
        <w:rPr>
          <w:rFonts w:ascii="Arial" w:eastAsia="Times New Roman" w:hAnsi="Arial" w:cs="Arial"/>
          <w:sz w:val="24"/>
          <w:szCs w:val="24"/>
        </w:rPr>
        <w:t>__________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согласовывает_______________________________________________________________________________________________________________________________</w:t>
      </w:r>
    </w:p>
    <w:p w:rsidR="003136C7" w:rsidRPr="0035777B" w:rsidRDefault="003136C7" w:rsidP="003136C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  <w:r w:rsidRPr="0035777B">
        <w:rPr>
          <w:rFonts w:ascii="Arial" w:eastAsia="Times New Roman" w:hAnsi="Arial" w:cs="Arial"/>
          <w:sz w:val="20"/>
          <w:szCs w:val="20"/>
        </w:rPr>
        <w:t>(наименование Заявителя, его почтовый индекс и адрес, телефон, адрес</w:t>
      </w:r>
    </w:p>
    <w:p w:rsidR="003136C7" w:rsidRPr="0035777B" w:rsidRDefault="003136C7" w:rsidP="003136C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5777B">
        <w:rPr>
          <w:rFonts w:ascii="Arial" w:eastAsia="Times New Roman" w:hAnsi="Arial" w:cs="Arial"/>
          <w:sz w:val="20"/>
          <w:szCs w:val="20"/>
        </w:rPr>
        <w:t>электронной почты)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 xml:space="preserve">создание (места) площадку накопления твердых коммунальных отходов 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Местоположение: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3136C7" w:rsidRPr="0035777B" w:rsidRDefault="003136C7" w:rsidP="003136C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5777B">
        <w:rPr>
          <w:rFonts w:ascii="Arial" w:eastAsia="Times New Roman" w:hAnsi="Arial" w:cs="Arial"/>
          <w:sz w:val="20"/>
          <w:szCs w:val="20"/>
        </w:rPr>
        <w:t>(адрес места размещения)</w:t>
      </w:r>
    </w:p>
    <w:p w:rsidR="003136C7" w:rsidRPr="003136C7" w:rsidRDefault="003136C7" w:rsidP="003136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36C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(согласно прилагаемой к заявлению схеме размещения места (площадки) накопления твердых коммунальных отходов)</w:t>
      </w: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36C7" w:rsidRPr="003136C7" w:rsidRDefault="003136C7" w:rsidP="0031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6C7">
        <w:rPr>
          <w:rFonts w:ascii="Arial" w:eastAsia="Times New Roman" w:hAnsi="Arial" w:cs="Arial"/>
          <w:sz w:val="24"/>
          <w:szCs w:val="24"/>
        </w:rPr>
        <w:t>__________________________ ___________________ _______________________</w:t>
      </w:r>
    </w:p>
    <w:p w:rsidR="003136C7" w:rsidRPr="00226042" w:rsidRDefault="003136C7" w:rsidP="003136C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26042">
        <w:rPr>
          <w:rFonts w:ascii="Arial" w:eastAsia="Times New Roman" w:hAnsi="Arial" w:cs="Arial"/>
          <w:sz w:val="20"/>
          <w:szCs w:val="20"/>
        </w:rPr>
        <w:t>(должность)</w:t>
      </w:r>
      <w:r w:rsidRPr="00226042">
        <w:rPr>
          <w:rFonts w:ascii="Arial" w:eastAsia="Times New Roman" w:hAnsi="Arial" w:cs="Arial"/>
          <w:sz w:val="20"/>
          <w:szCs w:val="20"/>
        </w:rPr>
        <w:tab/>
      </w:r>
      <w:r w:rsidRPr="00226042">
        <w:rPr>
          <w:rFonts w:ascii="Arial" w:eastAsia="Times New Roman" w:hAnsi="Arial" w:cs="Arial"/>
          <w:sz w:val="20"/>
          <w:szCs w:val="20"/>
        </w:rPr>
        <w:tab/>
      </w:r>
      <w:r w:rsidRPr="00226042">
        <w:rPr>
          <w:rFonts w:ascii="Arial" w:eastAsia="Times New Roman" w:hAnsi="Arial" w:cs="Arial"/>
          <w:sz w:val="20"/>
          <w:szCs w:val="20"/>
        </w:rPr>
        <w:tab/>
      </w:r>
      <w:r w:rsidRPr="00226042">
        <w:rPr>
          <w:rFonts w:ascii="Arial" w:eastAsia="Times New Roman" w:hAnsi="Arial" w:cs="Arial"/>
          <w:sz w:val="20"/>
          <w:szCs w:val="20"/>
        </w:rPr>
        <w:tab/>
        <w:t xml:space="preserve"> (подпись) </w:t>
      </w:r>
      <w:r w:rsidRPr="00226042">
        <w:rPr>
          <w:rFonts w:ascii="Arial" w:eastAsia="Times New Roman" w:hAnsi="Arial" w:cs="Arial"/>
          <w:sz w:val="20"/>
          <w:szCs w:val="20"/>
        </w:rPr>
        <w:tab/>
      </w:r>
      <w:r w:rsidR="00226042" w:rsidRPr="00226042">
        <w:rPr>
          <w:rFonts w:ascii="Arial" w:eastAsia="Times New Roman" w:hAnsi="Arial" w:cs="Arial"/>
          <w:sz w:val="20"/>
          <w:szCs w:val="20"/>
        </w:rPr>
        <w:tab/>
        <w:t xml:space="preserve"> (</w:t>
      </w:r>
      <w:r w:rsidRPr="00226042">
        <w:rPr>
          <w:rFonts w:ascii="Arial" w:eastAsia="Times New Roman" w:hAnsi="Arial" w:cs="Arial"/>
          <w:sz w:val="20"/>
          <w:szCs w:val="20"/>
        </w:rPr>
        <w:t>расшифровка подписи)</w:t>
      </w:r>
    </w:p>
    <w:p w:rsidR="003136C7" w:rsidRPr="003136C7" w:rsidRDefault="003136C7" w:rsidP="003136C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6C7" w:rsidRPr="003136C7" w:rsidRDefault="003136C7" w:rsidP="003136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sectPr w:rsidR="003136C7" w:rsidRPr="003136C7" w:rsidSect="00F0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C7"/>
    <w:rsid w:val="00077AA6"/>
    <w:rsid w:val="000E6F16"/>
    <w:rsid w:val="00166885"/>
    <w:rsid w:val="00226042"/>
    <w:rsid w:val="00305D4E"/>
    <w:rsid w:val="003136C7"/>
    <w:rsid w:val="0035777B"/>
    <w:rsid w:val="00384359"/>
    <w:rsid w:val="00555F71"/>
    <w:rsid w:val="005A1FCF"/>
    <w:rsid w:val="006335A3"/>
    <w:rsid w:val="0063595A"/>
    <w:rsid w:val="006564EE"/>
    <w:rsid w:val="00677BAC"/>
    <w:rsid w:val="00737366"/>
    <w:rsid w:val="00A36CE9"/>
    <w:rsid w:val="00B57190"/>
    <w:rsid w:val="00BB752D"/>
    <w:rsid w:val="00C5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DD2EC-5010-4BA6-B87C-C9F62C3D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36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3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36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3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136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36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36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136C7"/>
    <w:pPr>
      <w:spacing w:after="0" w:line="240" w:lineRule="auto"/>
    </w:pPr>
  </w:style>
  <w:style w:type="table" w:styleId="a4">
    <w:name w:val="Table Grid"/>
    <w:basedOn w:val="a1"/>
    <w:uiPriority w:val="39"/>
    <w:rsid w:val="00305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7238</Words>
  <Characters>41263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Мальцева Анастасия Владимировна</cp:lastModifiedBy>
  <cp:revision>2</cp:revision>
  <dcterms:created xsi:type="dcterms:W3CDTF">2021-03-02T05:17:00Z</dcterms:created>
  <dcterms:modified xsi:type="dcterms:W3CDTF">2021-03-02T05:17:00Z</dcterms:modified>
</cp:coreProperties>
</file>