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36" w:rsidRPr="004D1FAD" w:rsidRDefault="00225436">
      <w:pPr>
        <w:pStyle w:val="ConsPlusTitlePage"/>
      </w:pPr>
      <w:bookmarkStart w:id="0" w:name="_GoBack"/>
      <w:bookmarkEnd w:id="0"/>
    </w:p>
    <w:p w:rsidR="00225436" w:rsidRPr="004D1FAD" w:rsidRDefault="00225436">
      <w:pPr>
        <w:pStyle w:val="ConsPlusNormal"/>
        <w:jc w:val="both"/>
        <w:outlineLvl w:val="0"/>
      </w:pPr>
    </w:p>
    <w:p w:rsidR="00225436" w:rsidRPr="004D1FAD" w:rsidRDefault="00225436">
      <w:pPr>
        <w:pStyle w:val="ConsPlusTitle"/>
        <w:jc w:val="center"/>
        <w:outlineLvl w:val="0"/>
      </w:pPr>
      <w:r w:rsidRPr="004D1FAD">
        <w:t>АДМИНИСТРАЦИЯ ГОРОДА НОРИЛЬСКА</w:t>
      </w:r>
    </w:p>
    <w:p w:rsidR="00225436" w:rsidRPr="004D1FAD" w:rsidRDefault="00225436">
      <w:pPr>
        <w:pStyle w:val="ConsPlusTitle"/>
        <w:jc w:val="center"/>
      </w:pPr>
      <w:r w:rsidRPr="004D1FAD">
        <w:t>КРАСНОЯРСКОГО КРАЯ</w:t>
      </w:r>
    </w:p>
    <w:p w:rsidR="00225436" w:rsidRPr="004D1FAD" w:rsidRDefault="00225436">
      <w:pPr>
        <w:pStyle w:val="ConsPlusTitle"/>
        <w:jc w:val="center"/>
      </w:pPr>
    </w:p>
    <w:p w:rsidR="00225436" w:rsidRPr="004D1FAD" w:rsidRDefault="00225436">
      <w:pPr>
        <w:pStyle w:val="ConsPlusTitle"/>
        <w:jc w:val="center"/>
      </w:pPr>
      <w:r w:rsidRPr="004D1FAD">
        <w:t>ПОСТАНОВЛЕНИЕ</w:t>
      </w:r>
    </w:p>
    <w:p w:rsidR="00225436" w:rsidRPr="004D1FAD" w:rsidRDefault="00225436">
      <w:pPr>
        <w:pStyle w:val="ConsPlusTitle"/>
        <w:jc w:val="center"/>
      </w:pPr>
      <w:r w:rsidRPr="004D1FAD">
        <w:t>от 16 июля 2014 г. N 416</w:t>
      </w:r>
    </w:p>
    <w:p w:rsidR="00225436" w:rsidRPr="004D1FAD" w:rsidRDefault="00225436">
      <w:pPr>
        <w:pStyle w:val="ConsPlusTitle"/>
        <w:jc w:val="center"/>
      </w:pPr>
    </w:p>
    <w:p w:rsidR="00225436" w:rsidRPr="004D1FAD" w:rsidRDefault="00225436">
      <w:pPr>
        <w:pStyle w:val="ConsPlusTitle"/>
        <w:jc w:val="center"/>
      </w:pPr>
      <w:r w:rsidRPr="004D1FAD">
        <w:t>ОБ УТВЕРЖДЕНИИ АДМИНИСТРАТИВНОГО РЕГЛАМЕНТА ПРЕДОСТАВЛЕНИЯ</w:t>
      </w:r>
    </w:p>
    <w:p w:rsidR="00225436" w:rsidRPr="004D1FAD" w:rsidRDefault="00225436">
      <w:pPr>
        <w:pStyle w:val="ConsPlusTitle"/>
        <w:jc w:val="center"/>
      </w:pPr>
      <w:r w:rsidRPr="004D1FAD">
        <w:t>МУНИЦИПАЛЬНОЙ УСЛУГИ ПО ПРЕДОСТАВЛЕНИЮ НЕДВИЖИМОГО</w:t>
      </w:r>
    </w:p>
    <w:p w:rsidR="00225436" w:rsidRPr="004D1FAD" w:rsidRDefault="00225436">
      <w:pPr>
        <w:pStyle w:val="ConsPlusTitle"/>
        <w:jc w:val="center"/>
      </w:pPr>
      <w:r w:rsidRPr="004D1FAD">
        <w:t>ИМУЩЕСТВА МУНИЦИПАЛЬНОЙ СОБСТВЕННОСТИ В АРЕНДУ</w:t>
      </w:r>
    </w:p>
    <w:p w:rsidR="00225436" w:rsidRPr="004D1FAD" w:rsidRDefault="00225436">
      <w:pPr>
        <w:pStyle w:val="ConsPlusTitle"/>
        <w:jc w:val="center"/>
      </w:pPr>
      <w:r w:rsidRPr="004D1FAD">
        <w:t>БЕЗ ПРОВЕДЕНИЯ ТОРГОВ</w:t>
      </w:r>
    </w:p>
    <w:p w:rsidR="00225436" w:rsidRPr="004D1FAD" w:rsidRDefault="002254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FAD" w:rsidRPr="004D1FAD">
        <w:tc>
          <w:tcPr>
            <w:tcW w:w="60" w:type="dxa"/>
            <w:tcBorders>
              <w:top w:val="nil"/>
              <w:left w:val="nil"/>
              <w:bottom w:val="nil"/>
              <w:right w:val="nil"/>
            </w:tcBorders>
            <w:shd w:val="clear" w:color="auto" w:fill="CED3F1"/>
            <w:tcMar>
              <w:top w:w="0" w:type="dxa"/>
              <w:left w:w="0" w:type="dxa"/>
              <w:bottom w:w="0" w:type="dxa"/>
              <w:right w:w="0" w:type="dxa"/>
            </w:tcMar>
          </w:tcPr>
          <w:p w:rsidR="00225436" w:rsidRPr="004D1FAD" w:rsidRDefault="002254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36" w:rsidRPr="004D1FAD" w:rsidRDefault="00225436">
            <w:pPr>
              <w:pStyle w:val="ConsPlusNormal"/>
              <w:jc w:val="center"/>
            </w:pPr>
            <w:r w:rsidRPr="004D1FAD">
              <w:t>Список изменяющих документов</w:t>
            </w:r>
          </w:p>
          <w:p w:rsidR="00225436" w:rsidRPr="004D1FAD" w:rsidRDefault="00225436">
            <w:pPr>
              <w:pStyle w:val="ConsPlusNormal"/>
              <w:jc w:val="center"/>
            </w:pPr>
            <w:r w:rsidRPr="004D1FAD">
              <w:t>(в ред. Постановлений Администрации г. Норильска Красноярского края</w:t>
            </w:r>
          </w:p>
          <w:p w:rsidR="00225436" w:rsidRPr="004D1FAD" w:rsidRDefault="00225436">
            <w:pPr>
              <w:pStyle w:val="ConsPlusNormal"/>
              <w:jc w:val="center"/>
            </w:pPr>
            <w:r w:rsidRPr="004D1FAD">
              <w:t>от 10.02.2016 N 110, от 13.04.2016 N 212, от 05.02.2018 N 40,</w:t>
            </w:r>
          </w:p>
          <w:p w:rsidR="00225436" w:rsidRPr="004D1FAD" w:rsidRDefault="00225436">
            <w:pPr>
              <w:pStyle w:val="ConsPlusNormal"/>
              <w:jc w:val="center"/>
            </w:pPr>
            <w:r w:rsidRPr="004D1FAD">
              <w:t>от 13.04.2018 N 138, от 02.11.2018 N 415, от 13.05.2019 N 173,</w:t>
            </w:r>
          </w:p>
          <w:p w:rsidR="00225436" w:rsidRPr="004D1FAD" w:rsidRDefault="00225436">
            <w:pPr>
              <w:pStyle w:val="ConsPlusNormal"/>
              <w:jc w:val="center"/>
            </w:pPr>
            <w:r w:rsidRPr="004D1FAD">
              <w:t>от 09.10.2019 N 452, от 17.02.2021 N 68, от 17.05.2021 N 216,</w:t>
            </w:r>
          </w:p>
          <w:p w:rsidR="00225436" w:rsidRPr="004D1FAD" w:rsidRDefault="00225436">
            <w:pPr>
              <w:pStyle w:val="ConsPlusNormal"/>
              <w:jc w:val="center"/>
            </w:pPr>
            <w:r w:rsidRPr="004D1FAD">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r>
    </w:tbl>
    <w:p w:rsidR="00225436" w:rsidRPr="004D1FAD" w:rsidRDefault="00225436">
      <w:pPr>
        <w:pStyle w:val="ConsPlusNormal"/>
        <w:jc w:val="both"/>
      </w:pPr>
    </w:p>
    <w:p w:rsidR="00225436" w:rsidRPr="004D1FAD" w:rsidRDefault="00225436">
      <w:pPr>
        <w:pStyle w:val="ConsPlusNormal"/>
        <w:ind w:firstLine="540"/>
        <w:jc w:val="both"/>
      </w:pPr>
      <w:r w:rsidRPr="004D1FAD">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225436" w:rsidRPr="004D1FAD" w:rsidRDefault="00225436">
      <w:pPr>
        <w:pStyle w:val="ConsPlusNormal"/>
        <w:spacing w:before="220"/>
        <w:ind w:firstLine="540"/>
        <w:jc w:val="both"/>
      </w:pPr>
      <w:r w:rsidRPr="004D1FAD">
        <w:t>1. Утвердить Административный регламент предоставления муниципальной услуги по предоставлению недвижимого имущества муниципальной собственности в аренду без проведения торгов (прилагается).</w:t>
      </w:r>
    </w:p>
    <w:p w:rsidR="00225436" w:rsidRPr="004D1FAD" w:rsidRDefault="00225436">
      <w:pPr>
        <w:pStyle w:val="ConsPlusNormal"/>
        <w:spacing w:before="220"/>
        <w:ind w:firstLine="540"/>
        <w:jc w:val="both"/>
      </w:pPr>
      <w:r w:rsidRPr="004D1FAD">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25436" w:rsidRPr="004D1FAD" w:rsidRDefault="00225436">
      <w:pPr>
        <w:pStyle w:val="ConsPlusNormal"/>
        <w:spacing w:before="220"/>
        <w:ind w:firstLine="540"/>
        <w:jc w:val="both"/>
      </w:pPr>
      <w:r w:rsidRPr="004D1FAD">
        <w:t>3. Настоящее Постановление вступает в силу после его официального опубликования в газете "Заполярная правда".</w:t>
      </w:r>
    </w:p>
    <w:p w:rsidR="00225436" w:rsidRPr="004D1FAD" w:rsidRDefault="00225436">
      <w:pPr>
        <w:pStyle w:val="ConsPlusNormal"/>
        <w:jc w:val="both"/>
      </w:pPr>
    </w:p>
    <w:p w:rsidR="00225436" w:rsidRPr="004D1FAD" w:rsidRDefault="00225436">
      <w:pPr>
        <w:pStyle w:val="ConsPlusNormal"/>
        <w:jc w:val="right"/>
      </w:pPr>
      <w:r w:rsidRPr="004D1FAD">
        <w:t>Руководитель</w:t>
      </w:r>
    </w:p>
    <w:p w:rsidR="00225436" w:rsidRPr="004D1FAD" w:rsidRDefault="00225436">
      <w:pPr>
        <w:pStyle w:val="ConsPlusNormal"/>
        <w:jc w:val="right"/>
      </w:pPr>
      <w:r w:rsidRPr="004D1FAD">
        <w:t>Администрации города Норильска</w:t>
      </w:r>
    </w:p>
    <w:p w:rsidR="00225436" w:rsidRPr="004D1FAD" w:rsidRDefault="00225436">
      <w:pPr>
        <w:pStyle w:val="ConsPlusNormal"/>
        <w:jc w:val="right"/>
      </w:pPr>
      <w:r w:rsidRPr="004D1FAD">
        <w:t>Е.Ю.ПОЗДНЯКОВ</w:t>
      </w: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right"/>
        <w:outlineLvl w:val="0"/>
      </w:pPr>
      <w:r w:rsidRPr="004D1FAD">
        <w:t>Утвержден</w:t>
      </w:r>
    </w:p>
    <w:p w:rsidR="00225436" w:rsidRPr="004D1FAD" w:rsidRDefault="00225436">
      <w:pPr>
        <w:pStyle w:val="ConsPlusNormal"/>
        <w:jc w:val="right"/>
      </w:pPr>
      <w:r w:rsidRPr="004D1FAD">
        <w:t>Постановлением</w:t>
      </w:r>
    </w:p>
    <w:p w:rsidR="00225436" w:rsidRPr="004D1FAD" w:rsidRDefault="00225436">
      <w:pPr>
        <w:pStyle w:val="ConsPlusNormal"/>
        <w:jc w:val="right"/>
      </w:pPr>
      <w:r w:rsidRPr="004D1FAD">
        <w:t>Администрации города Норильска</w:t>
      </w:r>
    </w:p>
    <w:p w:rsidR="00225436" w:rsidRPr="004D1FAD" w:rsidRDefault="00225436">
      <w:pPr>
        <w:pStyle w:val="ConsPlusNormal"/>
        <w:jc w:val="right"/>
      </w:pPr>
      <w:r w:rsidRPr="004D1FAD">
        <w:t>от 16 июля 2014 г. N 416</w:t>
      </w:r>
    </w:p>
    <w:p w:rsidR="00225436" w:rsidRPr="004D1FAD" w:rsidRDefault="00225436">
      <w:pPr>
        <w:pStyle w:val="ConsPlusNormal"/>
        <w:jc w:val="both"/>
      </w:pPr>
    </w:p>
    <w:p w:rsidR="00225436" w:rsidRPr="004D1FAD" w:rsidRDefault="00225436">
      <w:pPr>
        <w:pStyle w:val="ConsPlusTitle"/>
        <w:jc w:val="center"/>
      </w:pPr>
      <w:bookmarkStart w:id="1" w:name="P36"/>
      <w:bookmarkEnd w:id="1"/>
      <w:r w:rsidRPr="004D1FAD">
        <w:t>АДМИНИСТРАТИВНЫЙ РЕГЛАМЕНТ</w:t>
      </w:r>
    </w:p>
    <w:p w:rsidR="00225436" w:rsidRPr="004D1FAD" w:rsidRDefault="00225436">
      <w:pPr>
        <w:pStyle w:val="ConsPlusTitle"/>
        <w:jc w:val="center"/>
      </w:pPr>
      <w:r w:rsidRPr="004D1FAD">
        <w:t>ПРЕДОСТАВЛЕНИЯ МУНИЦИПАЛЬНОЙ УСЛУГИ ПО ПРЕДОСТАВЛЕНИЮ</w:t>
      </w:r>
    </w:p>
    <w:p w:rsidR="00225436" w:rsidRPr="004D1FAD" w:rsidRDefault="00225436">
      <w:pPr>
        <w:pStyle w:val="ConsPlusTitle"/>
        <w:jc w:val="center"/>
      </w:pPr>
      <w:r w:rsidRPr="004D1FAD">
        <w:t>НЕДВИЖИМОГО ИМУЩЕСТВА МУНИЦИПАЛЬНОЙ СОБСТВЕННОСТИ В АРЕНДУ</w:t>
      </w:r>
    </w:p>
    <w:p w:rsidR="00225436" w:rsidRPr="004D1FAD" w:rsidRDefault="00225436">
      <w:pPr>
        <w:pStyle w:val="ConsPlusTitle"/>
        <w:jc w:val="center"/>
      </w:pPr>
      <w:r w:rsidRPr="004D1FAD">
        <w:t>БЕЗ ПРОВЕДЕНИЯ ТОРГОВ</w:t>
      </w:r>
    </w:p>
    <w:p w:rsidR="00225436" w:rsidRPr="004D1FAD" w:rsidRDefault="002254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FAD" w:rsidRPr="004D1FAD">
        <w:tc>
          <w:tcPr>
            <w:tcW w:w="60" w:type="dxa"/>
            <w:tcBorders>
              <w:top w:val="nil"/>
              <w:left w:val="nil"/>
              <w:bottom w:val="nil"/>
              <w:right w:val="nil"/>
            </w:tcBorders>
            <w:shd w:val="clear" w:color="auto" w:fill="CED3F1"/>
            <w:tcMar>
              <w:top w:w="0" w:type="dxa"/>
              <w:left w:w="0" w:type="dxa"/>
              <w:bottom w:w="0" w:type="dxa"/>
              <w:right w:w="0" w:type="dxa"/>
            </w:tcMar>
          </w:tcPr>
          <w:p w:rsidR="00225436" w:rsidRPr="004D1FAD" w:rsidRDefault="002254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36" w:rsidRPr="004D1FAD" w:rsidRDefault="00225436">
            <w:pPr>
              <w:pStyle w:val="ConsPlusNormal"/>
              <w:jc w:val="center"/>
            </w:pPr>
            <w:r w:rsidRPr="004D1FAD">
              <w:t>Список изменяющих документов</w:t>
            </w:r>
          </w:p>
          <w:p w:rsidR="00225436" w:rsidRPr="004D1FAD" w:rsidRDefault="00225436">
            <w:pPr>
              <w:pStyle w:val="ConsPlusNormal"/>
              <w:jc w:val="center"/>
            </w:pPr>
            <w:r w:rsidRPr="004D1FAD">
              <w:t>(в ред. Постановлений Администрации г. Норильска Красноярского края</w:t>
            </w:r>
          </w:p>
          <w:p w:rsidR="00225436" w:rsidRPr="004D1FAD" w:rsidRDefault="00225436">
            <w:pPr>
              <w:pStyle w:val="ConsPlusNormal"/>
              <w:jc w:val="center"/>
            </w:pPr>
            <w:r w:rsidRPr="004D1FAD">
              <w:t>от 10.02.2016 N 110, от 13.04.2016 N 212, от 05.02.2018 N 40,</w:t>
            </w:r>
          </w:p>
          <w:p w:rsidR="00225436" w:rsidRPr="004D1FAD" w:rsidRDefault="00225436">
            <w:pPr>
              <w:pStyle w:val="ConsPlusNormal"/>
              <w:jc w:val="center"/>
            </w:pPr>
            <w:r w:rsidRPr="004D1FAD">
              <w:t>от 13.04.2018 N 138, от 02.11.2018 N 415, от 13.05.2019 N 173,</w:t>
            </w:r>
          </w:p>
          <w:p w:rsidR="00225436" w:rsidRPr="004D1FAD" w:rsidRDefault="00225436">
            <w:pPr>
              <w:pStyle w:val="ConsPlusNormal"/>
              <w:jc w:val="center"/>
            </w:pPr>
            <w:r w:rsidRPr="004D1FAD">
              <w:t>от 09.10.2019 N 452, от 17.02.2021 N 68, от 17.05.2021 N 216,</w:t>
            </w:r>
          </w:p>
          <w:p w:rsidR="00225436" w:rsidRPr="004D1FAD" w:rsidRDefault="00225436">
            <w:pPr>
              <w:pStyle w:val="ConsPlusNormal"/>
              <w:jc w:val="center"/>
            </w:pPr>
            <w:r w:rsidRPr="004D1FAD">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r>
    </w:tbl>
    <w:p w:rsidR="00225436" w:rsidRPr="004D1FAD" w:rsidRDefault="00225436">
      <w:pPr>
        <w:pStyle w:val="ConsPlusNormal"/>
        <w:jc w:val="both"/>
      </w:pPr>
    </w:p>
    <w:p w:rsidR="00225436" w:rsidRPr="004D1FAD" w:rsidRDefault="00225436">
      <w:pPr>
        <w:pStyle w:val="ConsPlusTitle"/>
        <w:jc w:val="center"/>
        <w:outlineLvl w:val="1"/>
      </w:pPr>
      <w:r w:rsidRPr="004D1FAD">
        <w:t>1. ОБЩИЕ ПОЛОЖЕНИЯ</w:t>
      </w:r>
    </w:p>
    <w:p w:rsidR="00225436" w:rsidRPr="004D1FAD" w:rsidRDefault="00225436">
      <w:pPr>
        <w:pStyle w:val="ConsPlusNormal"/>
        <w:jc w:val="both"/>
      </w:pPr>
    </w:p>
    <w:p w:rsidR="00225436" w:rsidRPr="004D1FAD" w:rsidRDefault="00225436">
      <w:pPr>
        <w:pStyle w:val="ConsPlusNormal"/>
        <w:ind w:firstLine="540"/>
        <w:jc w:val="both"/>
      </w:pPr>
      <w:r w:rsidRPr="004D1FAD">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225436" w:rsidRPr="004D1FAD" w:rsidRDefault="00225436">
      <w:pPr>
        <w:pStyle w:val="ConsPlusNormal"/>
        <w:spacing w:before="220"/>
        <w:ind w:firstLine="540"/>
        <w:jc w:val="both"/>
      </w:pPr>
      <w:bookmarkStart w:id="2" w:name="P50"/>
      <w:bookmarkEnd w:id="2"/>
      <w:r w:rsidRPr="004D1FAD">
        <w:t>1.2. Муниципальная услуга предоставляется юридическим лицам, физическим лицам (далее - Заявитель).</w:t>
      </w:r>
    </w:p>
    <w:p w:rsidR="00225436" w:rsidRPr="004D1FAD" w:rsidRDefault="00225436">
      <w:pPr>
        <w:pStyle w:val="ConsPlusNormal"/>
        <w:jc w:val="both"/>
      </w:pPr>
    </w:p>
    <w:p w:rsidR="00225436" w:rsidRPr="004D1FAD" w:rsidRDefault="00225436">
      <w:pPr>
        <w:pStyle w:val="ConsPlusTitle"/>
        <w:jc w:val="center"/>
        <w:outlineLvl w:val="1"/>
      </w:pPr>
      <w:r w:rsidRPr="004D1FAD">
        <w:t>2. СТАНДАРТ ПРЕДОСТАВЛЕНИЯ МУНИЦИПАЛЬНОЙ УСЛУГИ</w:t>
      </w:r>
    </w:p>
    <w:p w:rsidR="00225436" w:rsidRPr="004D1FAD" w:rsidRDefault="00225436">
      <w:pPr>
        <w:pStyle w:val="ConsPlusNormal"/>
        <w:jc w:val="both"/>
      </w:pPr>
    </w:p>
    <w:p w:rsidR="00225436" w:rsidRPr="004D1FAD" w:rsidRDefault="00225436">
      <w:pPr>
        <w:pStyle w:val="ConsPlusNormal"/>
        <w:ind w:firstLine="540"/>
        <w:jc w:val="both"/>
      </w:pPr>
      <w:r w:rsidRPr="004D1FAD">
        <w:t>2.1. Наименование муниципальной услуги: "Предоставление недвижимого имущества муниципальной собственности в аренду без проведения торгов" (далее - муниципальная услуга).</w:t>
      </w:r>
    </w:p>
    <w:p w:rsidR="00225436" w:rsidRPr="004D1FAD" w:rsidRDefault="00225436">
      <w:pPr>
        <w:pStyle w:val="ConsPlusNormal"/>
        <w:spacing w:before="220"/>
        <w:ind w:firstLine="540"/>
        <w:jc w:val="both"/>
      </w:pPr>
      <w:r w:rsidRPr="004D1FAD">
        <w:t>2.2. Органом предоставления муниципальной услуги является Управление имущества Администрации города Норильска (далее - Управление имущества).</w:t>
      </w:r>
    </w:p>
    <w:p w:rsidR="00225436" w:rsidRPr="004D1FAD" w:rsidRDefault="00225436">
      <w:pPr>
        <w:pStyle w:val="ConsPlusNormal"/>
        <w:spacing w:before="220"/>
        <w:ind w:firstLine="540"/>
        <w:jc w:val="both"/>
      </w:pPr>
      <w:r w:rsidRPr="004D1FAD">
        <w:t>2.3. Результатом предоставления муниципальной услуги в соответствии с Административным регламентом является:</w:t>
      </w:r>
    </w:p>
    <w:p w:rsidR="00225436" w:rsidRPr="004D1FAD" w:rsidRDefault="00225436">
      <w:pPr>
        <w:pStyle w:val="ConsPlusNormal"/>
        <w:spacing w:before="220"/>
        <w:ind w:firstLine="540"/>
        <w:jc w:val="both"/>
      </w:pPr>
      <w:r w:rsidRPr="004D1FAD">
        <w:t>- направление Заявителю копии распоряжения Администрации города Норильска, издаваемого Главой города Норильска или иным уполномоченным им лицом (далее - Распоряжение Администрации) о предоставлении недвижимого имущества муниципальной собственности (далее - Объект) в аренду без проведения торгов;</w:t>
      </w:r>
    </w:p>
    <w:p w:rsidR="00225436" w:rsidRPr="004D1FAD" w:rsidRDefault="00225436">
      <w:pPr>
        <w:pStyle w:val="ConsPlusNormal"/>
        <w:jc w:val="both"/>
      </w:pPr>
      <w:r w:rsidRPr="004D1FAD">
        <w:t>(в ред. Постановлений Администрации г. Норильска Красноярского края от 13.04.2016 N 212, от 05.02.2018 N 40)</w:t>
      </w:r>
    </w:p>
    <w:p w:rsidR="00225436" w:rsidRPr="004D1FAD" w:rsidRDefault="00225436">
      <w:pPr>
        <w:pStyle w:val="ConsPlusNormal"/>
        <w:spacing w:before="220"/>
        <w:ind w:firstLine="540"/>
        <w:jc w:val="both"/>
      </w:pPr>
      <w:r w:rsidRPr="004D1FAD">
        <w:t>- подготовка и направление Заявителю письма за подписью начальника Управления имущества об отказе в предоставлении муниципальной услуги.</w:t>
      </w:r>
    </w:p>
    <w:p w:rsidR="00225436" w:rsidRPr="004D1FAD" w:rsidRDefault="00225436">
      <w:pPr>
        <w:pStyle w:val="ConsPlusNormal"/>
        <w:spacing w:before="220"/>
        <w:ind w:firstLine="540"/>
        <w:jc w:val="both"/>
      </w:pPr>
      <w:r w:rsidRPr="004D1FAD">
        <w:t>2.4. Сроки, указанные в Административном регламенте, исчисляются в календарных днях, если иное специально не оговорено в тексте документа.</w:t>
      </w:r>
    </w:p>
    <w:p w:rsidR="00225436" w:rsidRPr="004D1FAD" w:rsidRDefault="00225436">
      <w:pPr>
        <w:pStyle w:val="ConsPlusNormal"/>
        <w:spacing w:before="220"/>
        <w:ind w:firstLine="540"/>
        <w:jc w:val="both"/>
      </w:pPr>
      <w:bookmarkStart w:id="3" w:name="P61"/>
      <w:bookmarkEnd w:id="3"/>
      <w:r w:rsidRPr="004D1FAD">
        <w:t>2.5. Срок предоставления муниципальной услуги составляет:</w:t>
      </w:r>
    </w:p>
    <w:p w:rsidR="00225436" w:rsidRPr="004D1FAD" w:rsidRDefault="00225436">
      <w:pPr>
        <w:pStyle w:val="ConsPlusNormal"/>
        <w:spacing w:before="220"/>
        <w:ind w:firstLine="540"/>
        <w:jc w:val="both"/>
      </w:pPr>
      <w:r w:rsidRPr="004D1FAD">
        <w:t>- регистрация заявления - в день поступления заявления в Управление имущества;</w:t>
      </w:r>
    </w:p>
    <w:p w:rsidR="00225436" w:rsidRPr="004D1FAD" w:rsidRDefault="00225436">
      <w:pPr>
        <w:pStyle w:val="ConsPlusNormal"/>
        <w:spacing w:before="220"/>
        <w:ind w:firstLine="540"/>
        <w:jc w:val="both"/>
      </w:pPr>
      <w:r w:rsidRPr="004D1FAD">
        <w:t>- издание Распоряжения Администрации о предоставлении недвижимого имущества муниципальной собственности в аренду без проведения торгов и направление его копии Заявителю - не позднее 30 дней с даты регистрации заявления о предоставлении муниципальной услуги в Управлении имущества;</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направление Заявителю письма за подписью начальника Управления имущества об отказе в предоставлении муниципальной услуги - не позднее 30 дней с даты регистрации заявления в Управлении имущества.</w:t>
      </w:r>
    </w:p>
    <w:p w:rsidR="00225436" w:rsidRPr="004D1FAD" w:rsidRDefault="00225436">
      <w:pPr>
        <w:pStyle w:val="ConsPlusNormal"/>
        <w:spacing w:before="220"/>
        <w:ind w:firstLine="540"/>
        <w:jc w:val="both"/>
      </w:pPr>
      <w:r w:rsidRPr="004D1FAD">
        <w:lastRenderedPageBreak/>
        <w:t>2.6. Правовые основания для предоставления муниципальной услуги:</w:t>
      </w:r>
    </w:p>
    <w:p w:rsidR="00225436" w:rsidRPr="004D1FAD" w:rsidRDefault="00225436">
      <w:pPr>
        <w:pStyle w:val="ConsPlusNormal"/>
        <w:spacing w:before="220"/>
        <w:ind w:firstLine="540"/>
        <w:jc w:val="both"/>
      </w:pPr>
      <w:r w:rsidRPr="004D1FAD">
        <w:t>- Конституция Российской Федерации;</w:t>
      </w:r>
    </w:p>
    <w:p w:rsidR="00225436" w:rsidRPr="004D1FAD" w:rsidRDefault="00225436">
      <w:pPr>
        <w:pStyle w:val="ConsPlusNormal"/>
        <w:spacing w:before="220"/>
        <w:ind w:firstLine="540"/>
        <w:jc w:val="both"/>
      </w:pPr>
      <w:r w:rsidRPr="004D1FAD">
        <w:t>- Гражданский кодекс Российской Федерации;</w:t>
      </w:r>
    </w:p>
    <w:p w:rsidR="00225436" w:rsidRPr="004D1FAD" w:rsidRDefault="00225436">
      <w:pPr>
        <w:pStyle w:val="ConsPlusNormal"/>
        <w:spacing w:before="220"/>
        <w:ind w:firstLine="540"/>
        <w:jc w:val="both"/>
      </w:pPr>
      <w:r w:rsidRPr="004D1FAD">
        <w:t>- Федеральный закон от 06.10.2003 N 131-ФЗ "Об общих принципах организации местного самоуправления в Российской Федерации";</w:t>
      </w:r>
    </w:p>
    <w:p w:rsidR="00225436" w:rsidRPr="004D1FAD" w:rsidRDefault="00225436">
      <w:pPr>
        <w:pStyle w:val="ConsPlusNormal"/>
        <w:spacing w:before="220"/>
        <w:ind w:firstLine="540"/>
        <w:jc w:val="both"/>
      </w:pPr>
      <w:r w:rsidRPr="004D1FAD">
        <w:t>- Абзац исключен. - Постановление Администрации г. Норильска Красноярского края от 11.01.2022 N 12;</w:t>
      </w:r>
    </w:p>
    <w:p w:rsidR="00225436" w:rsidRPr="004D1FAD" w:rsidRDefault="00225436">
      <w:pPr>
        <w:pStyle w:val="ConsPlusNormal"/>
        <w:spacing w:before="220"/>
        <w:ind w:firstLine="540"/>
        <w:jc w:val="both"/>
      </w:pPr>
      <w:r w:rsidRPr="004D1FAD">
        <w:t>- Федеральный закон от 26.07.2006 N 135-ФЗ "О защите конкуренции";</w:t>
      </w:r>
    </w:p>
    <w:p w:rsidR="00225436" w:rsidRPr="004D1FAD" w:rsidRDefault="00225436">
      <w:pPr>
        <w:pStyle w:val="ConsPlusNormal"/>
        <w:spacing w:before="220"/>
        <w:ind w:firstLine="540"/>
        <w:jc w:val="both"/>
      </w:pPr>
      <w:r w:rsidRPr="004D1FAD">
        <w:t>- Федеральный закон от 27.07.2010 N 210-ФЗ "Об организации предоставления государственных и муниципальных услуг";</w:t>
      </w:r>
    </w:p>
    <w:p w:rsidR="00225436" w:rsidRPr="004D1FAD" w:rsidRDefault="00225436">
      <w:pPr>
        <w:pStyle w:val="ConsPlusNormal"/>
        <w:spacing w:before="220"/>
        <w:ind w:firstLine="540"/>
        <w:jc w:val="both"/>
      </w:pPr>
      <w:r w:rsidRPr="004D1FAD">
        <w:t>- Устав муниципального образования город Норильск;</w:t>
      </w:r>
    </w:p>
    <w:p w:rsidR="00225436" w:rsidRPr="004D1FAD" w:rsidRDefault="00225436">
      <w:pPr>
        <w:pStyle w:val="ConsPlusNormal"/>
        <w:spacing w:before="220"/>
        <w:ind w:firstLine="540"/>
        <w:jc w:val="both"/>
      </w:pPr>
      <w:r w:rsidRPr="004D1FAD">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225436" w:rsidRPr="004D1FAD" w:rsidRDefault="00225436">
      <w:pPr>
        <w:pStyle w:val="ConsPlusNormal"/>
        <w:spacing w:before="220"/>
        <w:ind w:firstLine="540"/>
        <w:jc w:val="both"/>
      </w:pPr>
      <w:r w:rsidRPr="004D1FAD">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225436" w:rsidRPr="004D1FAD" w:rsidRDefault="00225436">
      <w:pPr>
        <w:pStyle w:val="ConsPlusNormal"/>
        <w:spacing w:before="220"/>
        <w:ind w:firstLine="540"/>
        <w:jc w:val="both"/>
      </w:pPr>
      <w:r w:rsidRPr="004D1FAD">
        <w:t>- Распоряжение Администрации города Норильска от 14.04.2015 N 2114 "Об утверждении Положения о комиссии по рассмотрению вопросов, связанных с арендой объектов движимого и недвижимого имущества, находящихся в собственности муниципального образования город Норильск";</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Решение Норильского городского Совета депутатов от 13.05.2008 N 11-251 "Об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 (далее - Положение).</w:t>
      </w:r>
    </w:p>
    <w:p w:rsidR="00225436" w:rsidRPr="004D1FAD" w:rsidRDefault="00225436">
      <w:pPr>
        <w:pStyle w:val="ConsPlusNormal"/>
        <w:spacing w:before="220"/>
        <w:ind w:firstLine="540"/>
        <w:jc w:val="both"/>
      </w:pPr>
      <w:bookmarkStart w:id="4" w:name="P79"/>
      <w:bookmarkEnd w:id="4"/>
      <w:r w:rsidRPr="004D1FAD">
        <w:t>2.7. Муниципальная услуга предоставляется на основании следующих документов:</w:t>
      </w:r>
    </w:p>
    <w:p w:rsidR="00225436" w:rsidRPr="004D1FAD" w:rsidRDefault="00225436">
      <w:pPr>
        <w:pStyle w:val="ConsPlusNormal"/>
        <w:spacing w:before="220"/>
        <w:ind w:firstLine="540"/>
        <w:jc w:val="both"/>
      </w:pPr>
      <w:bookmarkStart w:id="5" w:name="P80"/>
      <w:bookmarkEnd w:id="5"/>
      <w:r w:rsidRPr="004D1FAD">
        <w:t>а) заявления о предоставлении муниципальной услуги в произвольной форме (далее - заявление).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наименование имущества и быть подписано Заявителем или его уполномоченным представителем;</w:t>
      </w:r>
    </w:p>
    <w:p w:rsidR="00225436" w:rsidRPr="004D1FAD" w:rsidRDefault="00225436">
      <w:pPr>
        <w:pStyle w:val="ConsPlusNormal"/>
        <w:spacing w:before="220"/>
        <w:ind w:firstLine="540"/>
        <w:jc w:val="both"/>
      </w:pPr>
      <w:bookmarkStart w:id="6" w:name="P81"/>
      <w:bookmarkEnd w:id="6"/>
      <w:r w:rsidRPr="004D1FAD">
        <w:t>б)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rsidR="00225436" w:rsidRPr="004D1FAD" w:rsidRDefault="00225436">
      <w:pPr>
        <w:pStyle w:val="ConsPlusNormal"/>
        <w:spacing w:before="220"/>
        <w:ind w:firstLine="540"/>
        <w:jc w:val="both"/>
      </w:pPr>
      <w:bookmarkStart w:id="7" w:name="P82"/>
      <w:bookmarkEnd w:id="7"/>
      <w:r w:rsidRPr="004D1FAD">
        <w:t>в) выписки из Единого государственного реестра юридических лиц, полученной не ранее чем за шесть месяцев до дня подачи заявления, в случае если Заявитель - юридическое лицо;</w:t>
      </w:r>
    </w:p>
    <w:p w:rsidR="00225436" w:rsidRPr="004D1FAD" w:rsidRDefault="00225436">
      <w:pPr>
        <w:pStyle w:val="ConsPlusNormal"/>
        <w:spacing w:before="220"/>
        <w:ind w:firstLine="540"/>
        <w:jc w:val="both"/>
      </w:pPr>
      <w:bookmarkStart w:id="8" w:name="P83"/>
      <w:bookmarkEnd w:id="8"/>
      <w:r w:rsidRPr="004D1FAD">
        <w:t>г) выписки из Единого государственного реестра индивидуальных предпринимателей, полученной не ранее чем за месяц до дня подачи заявления, в случае если Заявитель - индивидуальный предприниматель;</w:t>
      </w:r>
    </w:p>
    <w:p w:rsidR="00225436" w:rsidRPr="004D1FAD" w:rsidRDefault="00225436">
      <w:pPr>
        <w:pStyle w:val="ConsPlusNormal"/>
        <w:spacing w:before="220"/>
        <w:ind w:firstLine="540"/>
        <w:jc w:val="both"/>
      </w:pPr>
      <w:bookmarkStart w:id="9" w:name="P84"/>
      <w:bookmarkEnd w:id="9"/>
      <w:r w:rsidRPr="004D1FAD">
        <w:lastRenderedPageBreak/>
        <w:t>д) документа, удостоверяющего личность Заявителя либо личность представителя Заявителя (если с заявлением обратился уполномоченный представитель Заявителя);</w:t>
      </w:r>
    </w:p>
    <w:p w:rsidR="00225436" w:rsidRPr="004D1FAD" w:rsidRDefault="00225436">
      <w:pPr>
        <w:pStyle w:val="ConsPlusNormal"/>
        <w:spacing w:before="220"/>
        <w:ind w:firstLine="540"/>
        <w:jc w:val="both"/>
      </w:pPr>
      <w:bookmarkStart w:id="10" w:name="P85"/>
      <w:bookmarkEnd w:id="10"/>
      <w:r w:rsidRPr="004D1FAD">
        <w:t>е) доверенности (для уполномоченного представителя Заявителя);</w:t>
      </w:r>
    </w:p>
    <w:p w:rsidR="00225436" w:rsidRPr="004D1FAD" w:rsidRDefault="00225436">
      <w:pPr>
        <w:pStyle w:val="ConsPlusNormal"/>
        <w:spacing w:before="220"/>
        <w:ind w:firstLine="540"/>
        <w:jc w:val="both"/>
      </w:pPr>
      <w:bookmarkStart w:id="11" w:name="P86"/>
      <w:bookmarkEnd w:id="11"/>
      <w:r w:rsidRPr="004D1FAD">
        <w:t>ж) документов, подтверждающих право Заявителя на предоставление Объекта в аренду без проведения торгов в соответствии с Федеральным законом от 26.07.2006 N 135-ФЗ "О защите конкуренции":</w:t>
      </w:r>
    </w:p>
    <w:p w:rsidR="00225436" w:rsidRPr="004D1FAD" w:rsidRDefault="00225436">
      <w:pPr>
        <w:pStyle w:val="ConsPlusNormal"/>
        <w:spacing w:before="220"/>
        <w:ind w:firstLine="540"/>
        <w:jc w:val="both"/>
      </w:pPr>
      <w:r w:rsidRPr="004D1FAD">
        <w:t>- решения суда, вступившего в законную силу, устанавливающего иной порядок распоряжения Объектом, в соответствии с п. 1 ч. 1 ст. 17.1 Федерального закона от 26.07.2006 N 135-ФЗ "О защите конкуренции" (если данный документ ранее не представлялся Заявителем в органы местного самоуправления муниципального образования город Норильск);</w:t>
      </w:r>
    </w:p>
    <w:p w:rsidR="00225436" w:rsidRPr="004D1FAD" w:rsidRDefault="00225436">
      <w:pPr>
        <w:pStyle w:val="ConsPlusNormal"/>
        <w:spacing w:before="220"/>
        <w:ind w:firstLine="540"/>
        <w:jc w:val="both"/>
      </w:pPr>
      <w:r w:rsidRPr="004D1FAD">
        <w:t>- документа, подтверждающего права владения и (или) пользования сетью инженерно-технического обеспечения, в случае предоставления Объекта в соответствии с п. 8 ч. 1 ст. 17.1 Федерального закона от 26.07.2006 N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rsidR="00225436" w:rsidRPr="004D1FAD" w:rsidRDefault="00225436">
      <w:pPr>
        <w:pStyle w:val="ConsPlusNormal"/>
        <w:spacing w:before="220"/>
        <w:ind w:firstLine="540"/>
        <w:jc w:val="both"/>
      </w:pPr>
      <w:r w:rsidRPr="004D1FAD">
        <w:t>- документа, подтверждающего права Заявителя на недвижимое имущество, прекращающиеся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в соответствии с п. 12 ч. 1 ст. 17.1 Федерального закона от 26.07.2006 N 135-ФЗ "О защите конкуренции".</w:t>
      </w:r>
    </w:p>
    <w:p w:rsidR="00225436" w:rsidRPr="004D1FAD" w:rsidRDefault="00225436">
      <w:pPr>
        <w:pStyle w:val="ConsPlusNormal"/>
        <w:spacing w:before="220"/>
        <w:ind w:firstLine="540"/>
        <w:jc w:val="both"/>
      </w:pPr>
      <w:r w:rsidRPr="004D1FAD">
        <w:t>Документы, указанные в настоящем пункте, представляются Заявителем в Управление имущества:</w:t>
      </w:r>
    </w:p>
    <w:p w:rsidR="00225436" w:rsidRPr="004D1FAD" w:rsidRDefault="00225436">
      <w:pPr>
        <w:pStyle w:val="ConsPlusNormal"/>
        <w:spacing w:before="220"/>
        <w:ind w:firstLine="540"/>
        <w:jc w:val="both"/>
      </w:pPr>
      <w:r w:rsidRPr="004D1FAD">
        <w:t>- в оригиналах (документы, указанные в подпунктах "а", "д" и "е" настоящего пункта) и копиях (документы, указанные в подпунктах "б" - "г" и "ж" настоящего пункта) - при личном обращении Заявителя для получения муниципальной услуги;</w:t>
      </w:r>
    </w:p>
    <w:p w:rsidR="00225436" w:rsidRPr="004D1FAD" w:rsidRDefault="00225436">
      <w:pPr>
        <w:pStyle w:val="ConsPlusNormal"/>
        <w:spacing w:before="220"/>
        <w:ind w:firstLine="540"/>
        <w:jc w:val="both"/>
      </w:pPr>
      <w:r w:rsidRPr="004D1FAD">
        <w:t>- в копиях, заверенных в установленном порядке (документы, указанные в подпунктах "б" - "ж" настоящего пункта) и оригинале (документ, указанный в подпункте "а" настоящего пункта) - при направлении Заявителем пакета документов для получения муниципальной услуги посредством почтового отправления.".</w:t>
      </w:r>
    </w:p>
    <w:p w:rsidR="00225436" w:rsidRPr="004D1FAD" w:rsidRDefault="00225436">
      <w:pPr>
        <w:pStyle w:val="ConsPlusNormal"/>
        <w:spacing w:before="220"/>
        <w:ind w:firstLine="540"/>
        <w:jc w:val="both"/>
      </w:pPr>
      <w:r w:rsidRPr="004D1FAD">
        <w:t>Для рассмотрения заявления Управление имущества в течение пяти рабочих дней с даты поступления заявления запрашивает документы, указанные в подпунктах "в", "г" и "ж"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225436" w:rsidRPr="004D1FAD" w:rsidRDefault="00225436">
      <w:pPr>
        <w:pStyle w:val="ConsPlusNormal"/>
        <w:spacing w:before="220"/>
        <w:ind w:firstLine="540"/>
        <w:jc w:val="both"/>
      </w:pPr>
      <w:r w:rsidRPr="004D1FAD">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4D1FAD">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17.01.2022 N 47)</w:t>
      </w:r>
    </w:p>
    <w:p w:rsidR="00225436" w:rsidRPr="004D1FAD" w:rsidRDefault="00225436">
      <w:pPr>
        <w:pStyle w:val="ConsPlusNormal"/>
        <w:jc w:val="both"/>
      </w:pPr>
      <w:r w:rsidRPr="004D1FAD">
        <w:t>(п. 2.7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bookmarkStart w:id="12" w:name="P97"/>
      <w:bookmarkEnd w:id="12"/>
      <w:r w:rsidRPr="004D1FAD">
        <w:t>2.8. Основаниями для отказа в приеме Заявления и документов для предоставления муниципальной услуги являются:</w:t>
      </w:r>
    </w:p>
    <w:p w:rsidR="00225436" w:rsidRPr="004D1FAD" w:rsidRDefault="00225436">
      <w:pPr>
        <w:pStyle w:val="ConsPlusNormal"/>
        <w:spacing w:before="220"/>
        <w:ind w:firstLine="540"/>
        <w:jc w:val="both"/>
      </w:pPr>
      <w:r w:rsidRPr="004D1FAD">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заявление не содержит наименования имущества;</w:t>
      </w:r>
    </w:p>
    <w:p w:rsidR="00225436" w:rsidRPr="004D1FAD" w:rsidRDefault="00225436">
      <w:pPr>
        <w:pStyle w:val="ConsPlusNormal"/>
        <w:spacing w:before="220"/>
        <w:ind w:firstLine="540"/>
        <w:jc w:val="both"/>
      </w:pPr>
      <w:r w:rsidRPr="004D1FAD">
        <w:t>- заявление не подписано Заявителем или его уполномоченным представителем;</w:t>
      </w:r>
    </w:p>
    <w:p w:rsidR="00225436" w:rsidRPr="004D1FAD" w:rsidRDefault="00225436">
      <w:pPr>
        <w:pStyle w:val="ConsPlusNormal"/>
        <w:spacing w:before="220"/>
        <w:ind w:firstLine="540"/>
        <w:jc w:val="both"/>
      </w:pPr>
      <w:r w:rsidRPr="004D1FAD">
        <w:t>- Заявителем не представлены документы, предусмотренные пунктом 2.7 Административного регламента, за исключением документов, указанных в подпунктах "в", "г" и "ж" пункта 2.7 Административного регламента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основания (случаи), указанные в пункте 2.10 настоящего Административного регламента.</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bookmarkStart w:id="13" w:name="P106"/>
      <w:bookmarkEnd w:id="13"/>
      <w:r w:rsidRPr="004D1FAD">
        <w:t>2.9. Основанием для отказа в предоставлении муниципальной услуги является:</w:t>
      </w:r>
    </w:p>
    <w:p w:rsidR="00225436" w:rsidRPr="004D1FAD" w:rsidRDefault="00225436">
      <w:pPr>
        <w:pStyle w:val="ConsPlusNormal"/>
        <w:spacing w:before="220"/>
        <w:ind w:firstLine="540"/>
        <w:jc w:val="both"/>
      </w:pPr>
      <w:r w:rsidRPr="004D1FAD">
        <w:t>- отсутствие у Заявителя обстоятельств, указанных в ст. 17.1 Федерального закона "О защите конкуренции";</w:t>
      </w:r>
    </w:p>
    <w:p w:rsidR="00225436" w:rsidRPr="004D1FAD" w:rsidRDefault="00225436">
      <w:pPr>
        <w:pStyle w:val="ConsPlusNormal"/>
        <w:spacing w:before="220"/>
        <w:ind w:firstLine="540"/>
        <w:jc w:val="both"/>
      </w:pPr>
      <w:r w:rsidRPr="004D1FAD">
        <w:t>- если в один день в Управление имущества поступило два и более заявления с документами Заявителей на одно недвижимое имущество;</w:t>
      </w:r>
    </w:p>
    <w:p w:rsidR="00225436" w:rsidRPr="004D1FAD" w:rsidRDefault="00225436">
      <w:pPr>
        <w:pStyle w:val="ConsPlusNormal"/>
        <w:spacing w:before="220"/>
        <w:ind w:firstLine="540"/>
        <w:jc w:val="both"/>
      </w:pPr>
      <w:r w:rsidRPr="004D1FAD">
        <w:t>- указанное Заявителем недвижимое имущество не является муниципальной собственностью;</w:t>
      </w:r>
    </w:p>
    <w:p w:rsidR="00225436" w:rsidRPr="004D1FAD" w:rsidRDefault="00225436">
      <w:pPr>
        <w:pStyle w:val="ConsPlusNormal"/>
        <w:spacing w:before="220"/>
        <w:ind w:firstLine="540"/>
        <w:jc w:val="both"/>
      </w:pPr>
      <w:r w:rsidRPr="004D1FAD">
        <w:t>- указанное Заявителем недвижимое имущество не свободно от прав третьих лиц (передан в хозяйственное ведение или оперативное управление, в аренду и т.д.);</w:t>
      </w:r>
    </w:p>
    <w:p w:rsidR="00225436" w:rsidRPr="004D1FAD" w:rsidRDefault="00225436">
      <w:pPr>
        <w:pStyle w:val="ConsPlusNormal"/>
        <w:spacing w:before="220"/>
        <w:ind w:firstLine="540"/>
        <w:jc w:val="both"/>
      </w:pPr>
      <w:r w:rsidRPr="004D1FAD">
        <w:t xml:space="preserve">- 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w:t>
      </w:r>
      <w:r w:rsidRPr="004D1FAD">
        <w:lastRenderedPageBreak/>
        <w:t>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225436" w:rsidRPr="004D1FAD" w:rsidRDefault="00225436">
      <w:pPr>
        <w:pStyle w:val="ConsPlusNormal"/>
        <w:jc w:val="both"/>
      </w:pPr>
      <w:r w:rsidRPr="004D1FAD">
        <w:t>(в ред. Постановления Администрации г. Норильска Красноярского края от 13.05.2019 N 173)</w:t>
      </w:r>
    </w:p>
    <w:p w:rsidR="00225436" w:rsidRPr="004D1FAD" w:rsidRDefault="00225436">
      <w:pPr>
        <w:pStyle w:val="ConsPlusNormal"/>
        <w:spacing w:before="220"/>
        <w:ind w:firstLine="540"/>
        <w:jc w:val="both"/>
      </w:pPr>
      <w:r w:rsidRPr="004D1FAD">
        <w:t>- недвижимое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w:t>
      </w:r>
    </w:p>
    <w:p w:rsidR="00225436" w:rsidRPr="004D1FAD" w:rsidRDefault="00225436">
      <w:pPr>
        <w:pStyle w:val="ConsPlusNormal"/>
        <w:spacing w:before="220"/>
        <w:ind w:firstLine="540"/>
        <w:jc w:val="both"/>
      </w:pPr>
      <w:r w:rsidRPr="004D1FAD">
        <w:t>- недвижимое имущество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соответствии с требованиями положений статьи 18 Федерального закона от 24.07.2007 N 209-ФЗ "О развитии малого и среднего предпринимательства в Российской Федерации";</w:t>
      </w:r>
    </w:p>
    <w:p w:rsidR="00225436" w:rsidRPr="004D1FAD" w:rsidRDefault="00225436">
      <w:pPr>
        <w:pStyle w:val="ConsPlusNormal"/>
        <w:spacing w:before="220"/>
        <w:ind w:firstLine="540"/>
        <w:jc w:val="both"/>
      </w:pPr>
      <w:r w:rsidRPr="004D1FAD">
        <w:t>- недвижимое имущество включено в перечень муниципального имущества, свободного от прав третьих лиц (за исключением имущественных прав некоммерческих организаций) в соответствии со статьей 31.1 Федерального закона от 12.01.1996 N 7-ФЗ "О некоммерческих организациях";</w:t>
      </w:r>
    </w:p>
    <w:p w:rsidR="00225436" w:rsidRPr="004D1FAD" w:rsidRDefault="00225436">
      <w:pPr>
        <w:pStyle w:val="ConsPlusNormal"/>
        <w:spacing w:before="220"/>
        <w:ind w:firstLine="540"/>
        <w:jc w:val="both"/>
      </w:pPr>
      <w:r w:rsidRPr="004D1FAD">
        <w:t>- муниципальное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на указанном заинтересованным лицом Объекте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225436" w:rsidRPr="004D1FAD" w:rsidRDefault="00225436">
      <w:pPr>
        <w:pStyle w:val="ConsPlusNormal"/>
        <w:spacing w:before="220"/>
        <w:ind w:firstLine="540"/>
        <w:jc w:val="both"/>
      </w:pPr>
      <w:r w:rsidRPr="004D1FAD">
        <w:t>- основания (случаи), указанные в пункте 2.10 настоящего Административного регламента.</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bookmarkStart w:id="14" w:name="P119"/>
      <w:bookmarkEnd w:id="14"/>
      <w:r w:rsidRPr="004D1FAD">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225436" w:rsidRPr="004D1FAD" w:rsidRDefault="00225436">
      <w:pPr>
        <w:pStyle w:val="ConsPlusNormal"/>
        <w:spacing w:before="220"/>
        <w:ind w:firstLine="540"/>
        <w:jc w:val="both"/>
      </w:pPr>
      <w:r w:rsidRPr="004D1FA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436" w:rsidRPr="004D1FAD" w:rsidRDefault="00225436">
      <w:pPr>
        <w:pStyle w:val="ConsPlusNormal"/>
        <w:spacing w:before="220"/>
        <w:ind w:firstLine="540"/>
        <w:jc w:val="both"/>
      </w:pPr>
      <w:r w:rsidRPr="004D1FA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"в", "г", "ж" пункта 2.7 Административного регламента);</w:t>
      </w:r>
    </w:p>
    <w:p w:rsidR="00225436" w:rsidRPr="004D1FAD" w:rsidRDefault="00225436">
      <w:pPr>
        <w:pStyle w:val="ConsPlusNormal"/>
        <w:spacing w:before="220"/>
        <w:ind w:firstLine="540"/>
        <w:jc w:val="both"/>
      </w:pPr>
      <w:r w:rsidRPr="004D1FAD">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"в", "г", "ж" пункта 2.7 Административного регламента).</w:t>
      </w:r>
    </w:p>
    <w:p w:rsidR="00225436" w:rsidRPr="004D1FAD" w:rsidRDefault="00225436">
      <w:pPr>
        <w:pStyle w:val="ConsPlusNormal"/>
        <w:jc w:val="both"/>
      </w:pPr>
      <w:r w:rsidRPr="004D1FAD">
        <w:t>(п. 2.10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2.11. Основаниями для приостановления предоставления муниципальной услуги Заявителю являются:</w:t>
      </w:r>
    </w:p>
    <w:p w:rsidR="00225436" w:rsidRPr="004D1FAD" w:rsidRDefault="00225436">
      <w:pPr>
        <w:pStyle w:val="ConsPlusNormal"/>
        <w:spacing w:before="220"/>
        <w:ind w:firstLine="540"/>
        <w:jc w:val="both"/>
      </w:pPr>
      <w:r w:rsidRPr="004D1FAD">
        <w:lastRenderedPageBreak/>
        <w:t>- наличие ошибок в документах, полученных в рамках межведомственного взаимодействия;</w:t>
      </w:r>
    </w:p>
    <w:p w:rsidR="00225436" w:rsidRPr="004D1FAD" w:rsidRDefault="00225436">
      <w:pPr>
        <w:pStyle w:val="ConsPlusNormal"/>
        <w:spacing w:before="220"/>
        <w:ind w:firstLine="540"/>
        <w:jc w:val="both"/>
      </w:pPr>
      <w:r w:rsidRPr="004D1FAD">
        <w:t>- истечение срока действия документов, полученных в рамках межведомственного взаимодействия.</w:t>
      </w:r>
    </w:p>
    <w:p w:rsidR="00225436" w:rsidRPr="004D1FAD" w:rsidRDefault="00225436">
      <w:pPr>
        <w:pStyle w:val="ConsPlusNormal"/>
        <w:jc w:val="both"/>
      </w:pPr>
      <w:r w:rsidRPr="004D1FAD">
        <w:t>(п. 2.11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2.12. Муниципальная услуга предоставляется бесплатно.</w:t>
      </w:r>
    </w:p>
    <w:p w:rsidR="00225436" w:rsidRPr="004D1FAD" w:rsidRDefault="00225436">
      <w:pPr>
        <w:pStyle w:val="ConsPlusNormal"/>
        <w:spacing w:before="220"/>
        <w:ind w:firstLine="540"/>
        <w:jc w:val="both"/>
      </w:pPr>
      <w:r w:rsidRPr="004D1FAD">
        <w:t>2.13.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225436" w:rsidRPr="004D1FAD" w:rsidRDefault="00225436">
      <w:pPr>
        <w:pStyle w:val="ConsPlusNormal"/>
        <w:jc w:val="both"/>
      </w:pPr>
      <w:r w:rsidRPr="004D1FAD">
        <w:t>(пункт в ред. Постановления Администрации г. Норильска Красноярского края от 10.02.2016 N 110)</w:t>
      </w:r>
    </w:p>
    <w:p w:rsidR="00225436" w:rsidRPr="004D1FAD" w:rsidRDefault="00225436">
      <w:pPr>
        <w:pStyle w:val="ConsPlusNormal"/>
        <w:spacing w:before="220"/>
        <w:ind w:firstLine="540"/>
        <w:jc w:val="both"/>
      </w:pPr>
      <w:r w:rsidRPr="004D1FAD">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225436" w:rsidRPr="004D1FAD" w:rsidRDefault="00225436">
      <w:pPr>
        <w:pStyle w:val="ConsPlusNormal"/>
        <w:jc w:val="both"/>
      </w:pPr>
      <w:r w:rsidRPr="004D1FAD">
        <w:t>(пункт в ред. Постановления Администрации г. Норильска Красноярского края от 10.02.2016 N 110)</w:t>
      </w:r>
    </w:p>
    <w:p w:rsidR="00225436" w:rsidRPr="004D1FAD" w:rsidRDefault="00225436">
      <w:pPr>
        <w:pStyle w:val="ConsPlusNormal"/>
        <w:spacing w:before="220"/>
        <w:ind w:firstLine="540"/>
        <w:jc w:val="both"/>
      </w:pPr>
      <w:r w:rsidRPr="004D1FAD">
        <w:t>2.13 - 2.14. Исключены. - Постановление Администрации г. Норильска Красноярского края от 10.02.2016 N 110.</w:t>
      </w:r>
    </w:p>
    <w:p w:rsidR="00225436" w:rsidRPr="004D1FAD" w:rsidRDefault="00225436">
      <w:pPr>
        <w:pStyle w:val="ConsPlusNormal"/>
        <w:spacing w:before="220"/>
        <w:ind w:firstLine="540"/>
        <w:jc w:val="both"/>
      </w:pPr>
      <w:r w:rsidRPr="004D1FAD">
        <w:t>2.15. Требования к удобству и комфорту мест предоставления муниципальной услуги.</w:t>
      </w:r>
    </w:p>
    <w:p w:rsidR="00225436" w:rsidRPr="004D1FAD" w:rsidRDefault="00225436">
      <w:pPr>
        <w:pStyle w:val="ConsPlusNormal"/>
        <w:spacing w:before="220"/>
        <w:ind w:firstLine="540"/>
        <w:jc w:val="both"/>
      </w:pPr>
      <w:r w:rsidRPr="004D1FAD">
        <w:t>2.15.1.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 имущества, установленной в доступном месте для получения муниципальной услуги инвалидами.</w:t>
      </w:r>
    </w:p>
    <w:p w:rsidR="00225436" w:rsidRPr="004D1FAD" w:rsidRDefault="00225436">
      <w:pPr>
        <w:pStyle w:val="ConsPlusNormal"/>
        <w:jc w:val="both"/>
      </w:pPr>
      <w:r w:rsidRPr="004D1FAD">
        <w:t>(подпункт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2.15.2. Места ожидания оборудуются стульями. Количество мест ожидания определяется исходя из возможностей для их размещения в здании.</w:t>
      </w:r>
    </w:p>
    <w:p w:rsidR="00225436" w:rsidRPr="004D1FAD" w:rsidRDefault="00225436">
      <w:pPr>
        <w:pStyle w:val="ConsPlusNormal"/>
        <w:spacing w:before="220"/>
        <w:ind w:firstLine="540"/>
        <w:jc w:val="both"/>
      </w:pPr>
      <w:r w:rsidRPr="004D1FAD">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225436" w:rsidRPr="004D1FAD" w:rsidRDefault="00225436">
      <w:pPr>
        <w:pStyle w:val="ConsPlusNormal"/>
        <w:spacing w:before="220"/>
        <w:ind w:firstLine="540"/>
        <w:jc w:val="both"/>
      </w:pPr>
      <w:r w:rsidRPr="004D1FAD">
        <w:t>2.15.4. Место заполнения необходимых документов оборудуется столом и стулом.</w:t>
      </w:r>
    </w:p>
    <w:p w:rsidR="00225436" w:rsidRPr="004D1FAD" w:rsidRDefault="00225436">
      <w:pPr>
        <w:pStyle w:val="ConsPlusNormal"/>
        <w:spacing w:before="220"/>
        <w:ind w:firstLine="540"/>
        <w:jc w:val="both"/>
      </w:pPr>
      <w:r w:rsidRPr="004D1FAD">
        <w:t>2.15.5. Здание, в котором располагается Управление имущества, оснащается постом охраны, оборудуется средствами пожаротушения и оказания первой медицинской помощи (аптечкой).</w:t>
      </w:r>
    </w:p>
    <w:p w:rsidR="00225436" w:rsidRPr="004D1FAD" w:rsidRDefault="00225436">
      <w:pPr>
        <w:pStyle w:val="ConsPlusNormal"/>
        <w:jc w:val="both"/>
      </w:pPr>
      <w:r w:rsidRPr="004D1FAD">
        <w:t>(подпункт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2.16. На информационных стендах Управления имущества размещается следующая информация:</w:t>
      </w:r>
    </w:p>
    <w:p w:rsidR="00225436" w:rsidRPr="004D1FAD" w:rsidRDefault="00225436">
      <w:pPr>
        <w:pStyle w:val="ConsPlusNormal"/>
        <w:spacing w:before="220"/>
        <w:ind w:firstLine="540"/>
        <w:jc w:val="both"/>
      </w:pPr>
      <w:r w:rsidRPr="004D1FAD">
        <w:t>- фактический адрес и график работы Управления имущества;</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номера телефонов для справок;</w:t>
      </w:r>
    </w:p>
    <w:p w:rsidR="00225436" w:rsidRPr="004D1FAD" w:rsidRDefault="00225436">
      <w:pPr>
        <w:pStyle w:val="ConsPlusNormal"/>
        <w:spacing w:before="220"/>
        <w:ind w:firstLine="540"/>
        <w:jc w:val="both"/>
      </w:pPr>
      <w:r w:rsidRPr="004D1FAD">
        <w:lastRenderedPageBreak/>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225436" w:rsidRPr="004D1FAD" w:rsidRDefault="00225436">
      <w:pPr>
        <w:pStyle w:val="ConsPlusNormal"/>
        <w:spacing w:before="220"/>
        <w:ind w:firstLine="540"/>
        <w:jc w:val="both"/>
      </w:pPr>
      <w:r w:rsidRPr="004D1FAD">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225436" w:rsidRPr="004D1FAD" w:rsidRDefault="00225436">
      <w:pPr>
        <w:pStyle w:val="ConsPlusNormal"/>
        <w:spacing w:before="220"/>
        <w:ind w:firstLine="540"/>
        <w:jc w:val="both"/>
      </w:pPr>
      <w:r w:rsidRPr="004D1FAD">
        <w:t>- адрес электронной почты Управления имущества: imushestvo@norilsk-city.ru;</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25436" w:rsidRPr="004D1FAD" w:rsidRDefault="00225436">
      <w:pPr>
        <w:pStyle w:val="ConsPlusNormal"/>
        <w:spacing w:before="220"/>
        <w:ind w:firstLine="540"/>
        <w:jc w:val="both"/>
      </w:pPr>
      <w:r w:rsidRPr="004D1FAD">
        <w:t>- описание процедуры предоставления муниципальной услуги в текстовом виде и в виде Блок-схемы (приложение N 3);</w:t>
      </w:r>
    </w:p>
    <w:p w:rsidR="00225436" w:rsidRPr="004D1FAD" w:rsidRDefault="00225436">
      <w:pPr>
        <w:pStyle w:val="ConsPlusNormal"/>
        <w:spacing w:before="220"/>
        <w:ind w:firstLine="540"/>
        <w:jc w:val="both"/>
      </w:pPr>
      <w:r w:rsidRPr="004D1FAD">
        <w:t>- перечень, образцы документов, в том числе,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225436" w:rsidRPr="004D1FAD" w:rsidRDefault="00225436">
      <w:pPr>
        <w:pStyle w:val="ConsPlusNormal"/>
        <w:spacing w:before="220"/>
        <w:ind w:firstLine="540"/>
        <w:jc w:val="both"/>
      </w:pPr>
      <w:r w:rsidRPr="004D1FAD">
        <w:t>- фактические адреса,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2.17. Показателями, характеризующими доступность и качество муниципальной услуги, являются:</w:t>
      </w:r>
    </w:p>
    <w:p w:rsidR="00225436" w:rsidRPr="004D1FAD" w:rsidRDefault="00225436">
      <w:pPr>
        <w:pStyle w:val="ConsPlusNormal"/>
        <w:spacing w:before="220"/>
        <w:ind w:firstLine="540"/>
        <w:jc w:val="both"/>
      </w:pPr>
      <w:r w:rsidRPr="004D1FAD">
        <w:t>- открытость и полнота информации для Заявителей о порядке и сроках предоставления муниципальной услуги;</w:t>
      </w:r>
    </w:p>
    <w:p w:rsidR="00225436" w:rsidRPr="004D1FAD" w:rsidRDefault="00225436">
      <w:pPr>
        <w:pStyle w:val="ConsPlusNormal"/>
        <w:spacing w:before="220"/>
        <w:ind w:firstLine="540"/>
        <w:jc w:val="both"/>
      </w:pPr>
      <w:r w:rsidRPr="004D1FAD">
        <w:t>- соблюдение стандарта предоставления муниципальной услуги;</w:t>
      </w:r>
    </w:p>
    <w:p w:rsidR="00225436" w:rsidRPr="004D1FAD" w:rsidRDefault="00225436">
      <w:pPr>
        <w:pStyle w:val="ConsPlusNormal"/>
        <w:spacing w:before="220"/>
        <w:ind w:firstLine="540"/>
        <w:jc w:val="both"/>
      </w:pPr>
      <w:r w:rsidRPr="004D1FAD">
        <w:t>- доля обоснованных жалоб Заявителей, поступивших в Управление имущества и (или) в Администрацию города Норильска на действия (или бездействие) и решения Управления имущества, должностных лиц, муниципальных служащих и специалистов 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225436" w:rsidRPr="004D1FAD" w:rsidRDefault="00225436">
      <w:pPr>
        <w:pStyle w:val="ConsPlusNormal"/>
        <w:spacing w:before="220"/>
        <w:ind w:firstLine="540"/>
        <w:jc w:val="both"/>
      </w:pPr>
      <w:r w:rsidRPr="004D1FAD">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225436" w:rsidRPr="004D1FAD" w:rsidRDefault="00225436">
      <w:pPr>
        <w:pStyle w:val="ConsPlusNormal"/>
        <w:spacing w:before="220"/>
        <w:ind w:firstLine="540"/>
        <w:jc w:val="both"/>
      </w:pPr>
      <w:r w:rsidRPr="004D1FAD">
        <w:t>2.18.1. Прием и регистрация заявления с документами Заявителя по его выбору могут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225436" w:rsidRPr="004D1FAD" w:rsidRDefault="00225436">
      <w:pPr>
        <w:pStyle w:val="ConsPlusNormal"/>
        <w:jc w:val="both"/>
      </w:pPr>
      <w:r w:rsidRPr="004D1FAD">
        <w:t>(подпункт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2.18.2. Исключен. - Постановление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2.19. Предоставление муниципальной услуги в упреждающем (проактивном) режиме не осуществляется.</w:t>
      </w:r>
    </w:p>
    <w:p w:rsidR="00225436" w:rsidRPr="004D1FAD" w:rsidRDefault="00225436">
      <w:pPr>
        <w:pStyle w:val="ConsPlusNormal"/>
        <w:jc w:val="both"/>
      </w:pPr>
      <w:r w:rsidRPr="004D1FAD">
        <w:lastRenderedPageBreak/>
        <w:t>(п. 2.19 введен Постановлением Администрации г. Норильска Красноярского края от 17.01.2022 N 47)</w:t>
      </w:r>
    </w:p>
    <w:p w:rsidR="00225436" w:rsidRPr="004D1FAD" w:rsidRDefault="00225436">
      <w:pPr>
        <w:pStyle w:val="ConsPlusNormal"/>
        <w:jc w:val="both"/>
      </w:pPr>
    </w:p>
    <w:p w:rsidR="00225436" w:rsidRPr="004D1FAD" w:rsidRDefault="00225436">
      <w:pPr>
        <w:pStyle w:val="ConsPlusTitle"/>
        <w:jc w:val="center"/>
        <w:outlineLvl w:val="1"/>
      </w:pPr>
      <w:r w:rsidRPr="004D1FAD">
        <w:t>3. АДМИНИСТРАТИВНЫЕ ПРОЦЕДУРЫ. СОСТАВ, ПОСЛЕДОВАТЕЛЬНОСТЬ</w:t>
      </w:r>
    </w:p>
    <w:p w:rsidR="00225436" w:rsidRPr="004D1FAD" w:rsidRDefault="00225436">
      <w:pPr>
        <w:pStyle w:val="ConsPlusTitle"/>
        <w:jc w:val="center"/>
      </w:pPr>
      <w:r w:rsidRPr="004D1FAD">
        <w:t>И СРОКИ ИХ ВЫПОЛНЕНИЯ</w:t>
      </w:r>
    </w:p>
    <w:p w:rsidR="00225436" w:rsidRPr="004D1FAD" w:rsidRDefault="00225436">
      <w:pPr>
        <w:pStyle w:val="ConsPlusNormal"/>
        <w:jc w:val="both"/>
      </w:pPr>
    </w:p>
    <w:p w:rsidR="00225436" w:rsidRPr="004D1FAD" w:rsidRDefault="00225436">
      <w:pPr>
        <w:pStyle w:val="ConsPlusNormal"/>
        <w:ind w:firstLine="540"/>
        <w:jc w:val="both"/>
      </w:pPr>
      <w:r w:rsidRPr="004D1FAD">
        <w:t>3.1. Исполнение муниципальной услуги Управлением имущества включает следующие административные процедуры:</w:t>
      </w:r>
    </w:p>
    <w:p w:rsidR="00225436" w:rsidRPr="004D1FAD" w:rsidRDefault="00225436">
      <w:pPr>
        <w:pStyle w:val="ConsPlusNormal"/>
        <w:spacing w:before="220"/>
        <w:ind w:firstLine="540"/>
        <w:jc w:val="both"/>
      </w:pPr>
      <w:r w:rsidRPr="004D1FAD">
        <w:t>- прием и регистрация заявления с документами Заявителя;</w:t>
      </w:r>
    </w:p>
    <w:p w:rsidR="00225436" w:rsidRPr="004D1FAD" w:rsidRDefault="00225436">
      <w:pPr>
        <w:pStyle w:val="ConsPlusNormal"/>
        <w:spacing w:before="220"/>
        <w:ind w:firstLine="540"/>
        <w:jc w:val="both"/>
      </w:pPr>
      <w:r w:rsidRPr="004D1FAD">
        <w:t>- рассмотрение заявления с документами Заявителя;</w:t>
      </w:r>
    </w:p>
    <w:p w:rsidR="00225436" w:rsidRPr="004D1FAD" w:rsidRDefault="00225436">
      <w:pPr>
        <w:pStyle w:val="ConsPlusNormal"/>
        <w:spacing w:before="220"/>
        <w:ind w:firstLine="540"/>
        <w:jc w:val="both"/>
      </w:pPr>
      <w:r w:rsidRPr="004D1FAD">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 подготовка и издание Распоряжения Администрации.</w:t>
      </w:r>
    </w:p>
    <w:p w:rsidR="00225436" w:rsidRPr="004D1FAD" w:rsidRDefault="00225436">
      <w:pPr>
        <w:pStyle w:val="ConsPlusNormal"/>
        <w:spacing w:before="220"/>
        <w:ind w:firstLine="540"/>
        <w:jc w:val="both"/>
      </w:pPr>
      <w:r w:rsidRPr="004D1FAD">
        <w:t>3.2. Прием и регистрация Заявления с документами Заявителя.</w:t>
      </w:r>
    </w:p>
    <w:p w:rsidR="00225436" w:rsidRPr="004D1FAD" w:rsidRDefault="00225436">
      <w:pPr>
        <w:pStyle w:val="ConsPlusNormal"/>
        <w:spacing w:before="220"/>
        <w:ind w:firstLine="540"/>
        <w:jc w:val="both"/>
      </w:pPr>
      <w:r w:rsidRPr="004D1FAD">
        <w:t>3.2.1. Основанием для исполнения административной процедуры является обращение Заявителя о предоставлении муниципальной услуги.</w:t>
      </w:r>
    </w:p>
    <w:p w:rsidR="00225436" w:rsidRPr="004D1FAD" w:rsidRDefault="00225436">
      <w:pPr>
        <w:pStyle w:val="ConsPlusNormal"/>
        <w:spacing w:before="220"/>
        <w:ind w:firstLine="540"/>
        <w:jc w:val="both"/>
      </w:pPr>
      <w:r w:rsidRPr="004D1FAD">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225436" w:rsidRPr="004D1FAD" w:rsidRDefault="00225436">
      <w:pPr>
        <w:pStyle w:val="ConsPlusNormal"/>
        <w:spacing w:before="220"/>
        <w:ind w:firstLine="540"/>
        <w:jc w:val="both"/>
      </w:pPr>
      <w:r w:rsidRPr="004D1FAD">
        <w:t>3.2.3. При приеме заявления с документами, лично представленными Заявителем, последнему специалистом Управления имущества выдается Расписка о приеме документов по типовой форме (приложение N 2 к Административному регламенту).</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 имущества.</w:t>
      </w:r>
    </w:p>
    <w:p w:rsidR="00225436" w:rsidRPr="004D1FAD" w:rsidRDefault="00225436">
      <w:pPr>
        <w:pStyle w:val="ConsPlusNormal"/>
        <w:spacing w:before="220"/>
        <w:ind w:firstLine="540"/>
        <w:jc w:val="both"/>
      </w:pPr>
      <w:r w:rsidRPr="004D1FAD">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225436" w:rsidRPr="004D1FAD" w:rsidRDefault="00225436">
      <w:pPr>
        <w:pStyle w:val="ConsPlusNormal"/>
        <w:spacing w:before="220"/>
        <w:ind w:firstLine="540"/>
        <w:jc w:val="both"/>
      </w:pPr>
      <w:r w:rsidRPr="004D1FAD">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 xml:space="preserve">В случае, если заявление с документами подано при личном обращении Заявителя или </w:t>
      </w:r>
      <w:r w:rsidRPr="004D1FAD">
        <w:lastRenderedPageBreak/>
        <w:t>документы поступили по почте, они возвращаются Заявителю в срок не позднее 3-х рабочих дней с даты их регистрации в Управлении имущества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имущества с обоснованием отказа в приеме заявления и документов.</w:t>
      </w:r>
    </w:p>
    <w:p w:rsidR="00225436" w:rsidRPr="004D1FAD" w:rsidRDefault="00225436">
      <w:pPr>
        <w:pStyle w:val="ConsPlusNormal"/>
        <w:spacing w:before="220"/>
        <w:ind w:firstLine="540"/>
        <w:jc w:val="both"/>
      </w:pPr>
      <w:r w:rsidRPr="004D1FAD">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имущества путем направления копии письма в электронном виде за подписью начальника Управления имущества с обоснованием отказа в приеме Заявления с документами по адресу электронной почты, указанному Заявителем в заявлении.</w:t>
      </w:r>
    </w:p>
    <w:p w:rsidR="00225436" w:rsidRPr="004D1FAD" w:rsidRDefault="00225436">
      <w:pPr>
        <w:pStyle w:val="ConsPlusNormal"/>
        <w:spacing w:before="220"/>
        <w:ind w:firstLine="540"/>
        <w:jc w:val="both"/>
      </w:pPr>
      <w:r w:rsidRPr="004D1FAD">
        <w:t>3.3. Рассмотрение заявления с документами Заявителя.</w:t>
      </w:r>
    </w:p>
    <w:p w:rsidR="00225436" w:rsidRPr="004D1FAD" w:rsidRDefault="00225436">
      <w:pPr>
        <w:pStyle w:val="ConsPlusNormal"/>
        <w:spacing w:before="220"/>
        <w:ind w:firstLine="540"/>
        <w:jc w:val="both"/>
      </w:pPr>
      <w:r w:rsidRPr="004D1FAD">
        <w:t>3.3.1. Основанием для исполнения административной процедуры является регистрация заявления с приложенными документами и поступление их специалисту Управления имущества.</w:t>
      </w:r>
    </w:p>
    <w:p w:rsidR="00225436" w:rsidRPr="004D1FAD" w:rsidRDefault="00225436">
      <w:pPr>
        <w:pStyle w:val="ConsPlusNormal"/>
        <w:spacing w:before="220"/>
        <w:ind w:firstLine="540"/>
        <w:jc w:val="both"/>
      </w:pPr>
      <w:r w:rsidRPr="004D1FAD">
        <w:t>3.3.2. Для рассмотрения заявления специалист Управление имущества в течение 5-ти рабочих дней с даты поступления Заявления запрашивает документы, указанные в подпунктах "в", "г" и "ж"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bookmarkStart w:id="15" w:name="P192"/>
      <w:bookmarkEnd w:id="15"/>
      <w:r w:rsidRPr="004D1FAD">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25436" w:rsidRPr="004D1FAD" w:rsidRDefault="00225436">
      <w:pPr>
        <w:pStyle w:val="ConsPlusNormal"/>
        <w:spacing w:before="220"/>
        <w:ind w:firstLine="540"/>
        <w:jc w:val="both"/>
      </w:pPr>
      <w:r w:rsidRPr="004D1FAD">
        <w:t>1) основанием для начала административной процедуры является рассмотрение документов, указанных в пункте 2.7 Административного регламента, полученных в рамках межведомственного взаимодействия;</w:t>
      </w:r>
    </w:p>
    <w:p w:rsidR="00225436" w:rsidRPr="004D1FAD" w:rsidRDefault="00225436">
      <w:pPr>
        <w:pStyle w:val="ConsPlusNormal"/>
        <w:spacing w:before="220"/>
        <w:ind w:firstLine="540"/>
        <w:jc w:val="both"/>
      </w:pPr>
      <w:r w:rsidRPr="004D1FAD">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225436" w:rsidRPr="004D1FAD" w:rsidRDefault="00225436">
      <w:pPr>
        <w:pStyle w:val="ConsPlusNormal"/>
        <w:spacing w:before="220"/>
        <w:ind w:firstLine="540"/>
        <w:jc w:val="both"/>
      </w:pPr>
      <w:r w:rsidRPr="004D1FAD">
        <w:t>- специалист отдела распоряжения муниципальной собственностью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225436" w:rsidRPr="004D1FAD" w:rsidRDefault="00225436">
      <w:pPr>
        <w:pStyle w:val="ConsPlusNormal"/>
        <w:spacing w:before="220"/>
        <w:ind w:firstLine="540"/>
        <w:jc w:val="both"/>
      </w:pPr>
      <w:r w:rsidRPr="004D1FAD">
        <w:t>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225436" w:rsidRPr="004D1FAD" w:rsidRDefault="00225436">
      <w:pPr>
        <w:pStyle w:val="ConsPlusNormal"/>
        <w:spacing w:before="220"/>
        <w:ind w:firstLine="540"/>
        <w:jc w:val="both"/>
      </w:pPr>
      <w:r w:rsidRPr="004D1FAD">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225436" w:rsidRPr="004D1FAD" w:rsidRDefault="00225436">
      <w:pPr>
        <w:pStyle w:val="ConsPlusNormal"/>
        <w:spacing w:before="220"/>
        <w:ind w:firstLine="540"/>
        <w:jc w:val="both"/>
      </w:pPr>
      <w:r w:rsidRPr="004D1FAD">
        <w:lastRenderedPageBreak/>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25436" w:rsidRPr="004D1FAD" w:rsidRDefault="00225436">
      <w:pPr>
        <w:pStyle w:val="ConsPlusNormal"/>
        <w:spacing w:before="220"/>
        <w:ind w:firstLine="540"/>
        <w:jc w:val="both"/>
      </w:pPr>
      <w:r w:rsidRPr="004D1FAD">
        <w:t>5) результатом выполнения административной процедуры является принятие решения о приостановлении предоставления муниципальной услуги.</w:t>
      </w:r>
    </w:p>
    <w:p w:rsidR="00225436" w:rsidRPr="004D1FAD" w:rsidRDefault="00225436">
      <w:pPr>
        <w:pStyle w:val="ConsPlusNormal"/>
        <w:jc w:val="both"/>
      </w:pPr>
      <w:r w:rsidRPr="004D1FAD">
        <w:t>(п. 3.3.3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25436" w:rsidRPr="004D1FAD" w:rsidRDefault="00225436">
      <w:pPr>
        <w:pStyle w:val="ConsPlusNormal"/>
        <w:spacing w:before="220"/>
        <w:ind w:firstLine="540"/>
        <w:jc w:val="both"/>
      </w:pPr>
      <w:r w:rsidRPr="004D1FAD">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3.3.3 настоящего Административного регламента;</w:t>
      </w:r>
    </w:p>
    <w:p w:rsidR="00225436" w:rsidRPr="004D1FAD" w:rsidRDefault="00225436">
      <w:pPr>
        <w:pStyle w:val="ConsPlusNormal"/>
        <w:spacing w:before="220"/>
        <w:ind w:firstLine="540"/>
        <w:jc w:val="both"/>
      </w:pPr>
      <w:r w:rsidRPr="004D1FAD">
        <w:t>2) специалист отдела распоряжения муниципальной собственностью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пункте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5436" w:rsidRPr="004D1FAD" w:rsidRDefault="00225436">
      <w:pPr>
        <w:pStyle w:val="ConsPlusNormal"/>
        <w:spacing w:before="220"/>
        <w:ind w:firstLine="540"/>
        <w:jc w:val="both"/>
      </w:pPr>
      <w:r w:rsidRPr="004D1FAD">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225436" w:rsidRPr="004D1FAD" w:rsidRDefault="00225436">
      <w:pPr>
        <w:pStyle w:val="ConsPlusNormal"/>
        <w:spacing w:before="220"/>
        <w:ind w:firstLine="540"/>
        <w:jc w:val="both"/>
      </w:pPr>
      <w:r w:rsidRPr="004D1FAD">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25436" w:rsidRPr="004D1FAD" w:rsidRDefault="00225436">
      <w:pPr>
        <w:pStyle w:val="ConsPlusNormal"/>
        <w:spacing w:before="220"/>
        <w:ind w:firstLine="540"/>
        <w:jc w:val="both"/>
      </w:pPr>
      <w:r w:rsidRPr="004D1FAD">
        <w:t>5) результатом выполнения административной процедуры является запрос документов в рамках межведомственного взаимодействия.</w:t>
      </w:r>
    </w:p>
    <w:p w:rsidR="00225436" w:rsidRPr="004D1FAD" w:rsidRDefault="00225436">
      <w:pPr>
        <w:pStyle w:val="ConsPlusNormal"/>
        <w:jc w:val="both"/>
      </w:pPr>
      <w:r w:rsidRPr="004D1FAD">
        <w:t>(п. 3.3.4 введен Постановлением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3.3.5. Специалист Управления имущества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3.3.6. В случае наличия оснований для отказа в предоставлении муниципальной услуги, указанных в пунктах 2.9, 2.10 Административного регламента, Заявителю не позднее 30 дней с даты поступления заявления в Управления имущества направляется письмо об отказе в предоставлении муниципальной услуги за подписью начальника Управления имущества, проект которого подготавливает специалист Управления имущества.</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3.4. Подготовка и издание Распоряжения Администрации.</w:t>
      </w:r>
    </w:p>
    <w:p w:rsidR="00225436" w:rsidRPr="004D1FAD" w:rsidRDefault="00225436">
      <w:pPr>
        <w:pStyle w:val="ConsPlusNormal"/>
        <w:spacing w:before="220"/>
        <w:ind w:firstLine="540"/>
        <w:jc w:val="both"/>
      </w:pPr>
      <w:r w:rsidRPr="004D1FAD">
        <w:t>3.4.1. Основанием для исполнения административной процедуры является отсутствие оснований для отказа в предоставлении муниципальной услуги, указанных в пункте 2.9 Административного регламента.</w:t>
      </w:r>
    </w:p>
    <w:p w:rsidR="00225436" w:rsidRPr="004D1FAD" w:rsidRDefault="00225436">
      <w:pPr>
        <w:pStyle w:val="ConsPlusNormal"/>
        <w:spacing w:before="220"/>
        <w:ind w:firstLine="540"/>
        <w:jc w:val="both"/>
      </w:pPr>
      <w:r w:rsidRPr="004D1FAD">
        <w:t>3.4.2. В случае отсутствия оснований для отказа в предоставлении муниципальной услуги, указанного в пункте 2.9 Административного регламента, специалист Управления имущества:</w:t>
      </w:r>
    </w:p>
    <w:p w:rsidR="00225436" w:rsidRPr="004D1FAD" w:rsidRDefault="00225436">
      <w:pPr>
        <w:pStyle w:val="ConsPlusNormal"/>
        <w:spacing w:before="220"/>
        <w:ind w:firstLine="540"/>
        <w:jc w:val="both"/>
      </w:pPr>
      <w:r w:rsidRPr="004D1FAD">
        <w:lastRenderedPageBreak/>
        <w:t>- готовит проект Распоряжения Администрации о предоставлении муниципальной услуги - в случаях, указанных в пункте 2.2.2 и 2.2.5 Положения;</w:t>
      </w:r>
    </w:p>
    <w:p w:rsidR="00225436" w:rsidRPr="004D1FAD" w:rsidRDefault="00225436">
      <w:pPr>
        <w:pStyle w:val="ConsPlusNormal"/>
        <w:spacing w:before="220"/>
        <w:ind w:firstLine="540"/>
        <w:jc w:val="both"/>
      </w:pPr>
      <w:r w:rsidRPr="004D1FAD">
        <w:t>- направляет заявление и документы Заявителя на рассмотрение комиссии по бюджету и собственности Норильского городского Совета депутатов - в случае, указанном в пункте 2.2.3 Положения;</w:t>
      </w:r>
    </w:p>
    <w:p w:rsidR="00225436" w:rsidRPr="004D1FAD" w:rsidRDefault="00225436">
      <w:pPr>
        <w:pStyle w:val="ConsPlusNormal"/>
        <w:spacing w:before="220"/>
        <w:ind w:firstLine="540"/>
        <w:jc w:val="both"/>
      </w:pPr>
      <w:r w:rsidRPr="004D1FAD">
        <w:t>- направляет заявление и документы Заявителя на рассмотрение Комиссии по рассмотрению вопросов, связанных с арендой объектов недвижимого имущества, находящихся в собственности муниципального образования город Норильск - в случаях, указанных в пункте 2.2.4 Положения.</w:t>
      </w:r>
    </w:p>
    <w:p w:rsidR="00225436" w:rsidRPr="004D1FAD" w:rsidRDefault="00225436">
      <w:pPr>
        <w:pStyle w:val="ConsPlusNormal"/>
        <w:spacing w:before="220"/>
        <w:ind w:firstLine="540"/>
        <w:jc w:val="both"/>
      </w:pPr>
      <w:r w:rsidRPr="004D1FAD">
        <w:t>3.4.3. В случае отрицательного решения постоянной комиссии по бюджету и собственности Норильского городского Совета депутатов (в случае, указанном в пункте 2.2.3 Положения) либо отрицательного решения Комиссии по рассмотрению вопросов, связанных с арендой объектов недвижимого имущества, находящихся в собственности муниципального образования город Норильск (в случаях, указанных в пункте 2.2.4 Положения) Заявителю не позднее 30 дней с даты поступления заявления в Управления имущества направляется письмо об отказе в предоставлении муниципальной услуги за подписью начальника Управления имущества, проект которого подготавливает специалист Управления имущества.</w:t>
      </w:r>
    </w:p>
    <w:p w:rsidR="00225436" w:rsidRPr="004D1FAD" w:rsidRDefault="00225436">
      <w:pPr>
        <w:pStyle w:val="ConsPlusNormal"/>
        <w:spacing w:before="220"/>
        <w:ind w:firstLine="540"/>
        <w:jc w:val="both"/>
      </w:pPr>
      <w:r w:rsidRPr="004D1FAD">
        <w:t>К данному письму прилагается копия выписки из решения соответствующей комиссии.</w:t>
      </w:r>
    </w:p>
    <w:p w:rsidR="00225436" w:rsidRPr="004D1FAD" w:rsidRDefault="00225436">
      <w:pPr>
        <w:pStyle w:val="ConsPlusNormal"/>
        <w:spacing w:before="220"/>
        <w:ind w:firstLine="540"/>
        <w:jc w:val="both"/>
      </w:pPr>
      <w:r w:rsidRPr="004D1FAD">
        <w:t>3.4.4. В случае положительного решения постоянной комиссии по бюджету и собственности Норильского городского Совета депутатов (в случае, указанном в пункте 2.2.3 Положения) либо положительного решения Комиссии по рассмотрению вопросов, связанных с арендой объектов недвижимого имущества, находящихся в собственности муниципального образования город Норильск (в случаях, указанных в пункте 2.2.4 Положения) специалист Управления имущества осуществляет подготовку проекта Распоряжения Администрации.</w:t>
      </w:r>
    </w:p>
    <w:p w:rsidR="00225436" w:rsidRPr="004D1FAD" w:rsidRDefault="00225436">
      <w:pPr>
        <w:pStyle w:val="ConsPlusNormal"/>
        <w:spacing w:before="220"/>
        <w:ind w:firstLine="540"/>
        <w:jc w:val="both"/>
      </w:pPr>
      <w:r w:rsidRPr="004D1FAD">
        <w:t>3.4.5. Распоряжение Администрации должно быть издано, а его копия направлена Заявителю в срок не позднее 30 дней с даты регистрации Заявления в Управлении имущества на адрес Заявителя, указанный в заявлении, или выдана Заявителю (либо его уполномоченному представителю) под роспись лично в руки.</w:t>
      </w:r>
    </w:p>
    <w:p w:rsidR="00225436" w:rsidRPr="004D1FAD" w:rsidRDefault="00225436">
      <w:pPr>
        <w:pStyle w:val="ConsPlusNormal"/>
        <w:spacing w:before="220"/>
        <w:ind w:firstLine="540"/>
        <w:jc w:val="both"/>
      </w:pPr>
      <w:r w:rsidRPr="004D1FAD">
        <w:t>3.5. Адрес, по которому осуществляется прием заявителей по вопросам подачи заявлений и документов в целях получения консультации:</w:t>
      </w:r>
    </w:p>
    <w:p w:rsidR="00225436" w:rsidRPr="004D1FAD" w:rsidRDefault="00225436">
      <w:pPr>
        <w:pStyle w:val="ConsPlusNormal"/>
        <w:spacing w:before="220"/>
        <w:ind w:firstLine="540"/>
        <w:jc w:val="both"/>
      </w:pPr>
      <w:r w:rsidRPr="004D1FAD">
        <w:t>- Красноярский край, город Норильск, район Центральный, пр. Ленинский, дом N 23 "А".</w:t>
      </w:r>
    </w:p>
    <w:p w:rsidR="00225436" w:rsidRPr="004D1FAD" w:rsidRDefault="00225436">
      <w:pPr>
        <w:pStyle w:val="ConsPlusNormal"/>
        <w:spacing w:before="220"/>
        <w:ind w:firstLine="540"/>
        <w:jc w:val="both"/>
      </w:pPr>
      <w:r w:rsidRPr="004D1FAD">
        <w:t>3.6. Дни и время приема Заявителей по вопросам подачи заявления и прилагаемых к нему документов, в целях получения консультации:</w:t>
      </w:r>
    </w:p>
    <w:p w:rsidR="00225436" w:rsidRPr="004D1FAD" w:rsidRDefault="00225436">
      <w:pPr>
        <w:pStyle w:val="ConsPlusNormal"/>
        <w:spacing w:before="220"/>
        <w:ind w:firstLine="540"/>
        <w:jc w:val="both"/>
      </w:pPr>
      <w:r w:rsidRPr="004D1FAD">
        <w:t>понедельник с 09.00 до 12.00, с 14.00 до 17.00,</w:t>
      </w:r>
    </w:p>
    <w:p w:rsidR="00225436" w:rsidRPr="004D1FAD" w:rsidRDefault="00225436">
      <w:pPr>
        <w:pStyle w:val="ConsPlusNormal"/>
        <w:spacing w:before="220"/>
        <w:ind w:firstLine="540"/>
        <w:jc w:val="both"/>
      </w:pPr>
      <w:r w:rsidRPr="004D1FAD">
        <w:t>перерыв - с 12.00 до 14.00.</w:t>
      </w:r>
    </w:p>
    <w:p w:rsidR="00225436" w:rsidRPr="004D1FAD" w:rsidRDefault="00225436">
      <w:pPr>
        <w:pStyle w:val="ConsPlusNormal"/>
        <w:jc w:val="both"/>
      </w:pPr>
      <w:r w:rsidRPr="004D1FAD">
        <w:t>(п. 3.6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3.7. Телефоны Управления имущества:</w:t>
      </w:r>
    </w:p>
    <w:p w:rsidR="00225436" w:rsidRPr="004D1FAD" w:rsidRDefault="00225436">
      <w:pPr>
        <w:pStyle w:val="ConsPlusNormal"/>
        <w:spacing w:before="220"/>
        <w:ind w:firstLine="540"/>
        <w:jc w:val="both"/>
      </w:pPr>
      <w:r w:rsidRPr="004D1FAD">
        <w:t>- приемная Управления имущества: (3919) 43-71-80, добавочный номер 1403, факс (3919) 43-71-81;</w:t>
      </w:r>
    </w:p>
    <w:p w:rsidR="00225436" w:rsidRPr="004D1FAD" w:rsidRDefault="00225436">
      <w:pPr>
        <w:pStyle w:val="ConsPlusNormal"/>
        <w:spacing w:before="220"/>
        <w:ind w:firstLine="540"/>
        <w:jc w:val="both"/>
      </w:pPr>
      <w:r w:rsidRPr="004D1FAD">
        <w:t>- отдел распоряжения муниципальным имуществом Управления имущества: (3919) 43-71-80, добавочные номера: 1406, 1407, 1408, 1409, 1410, 1411.</w:t>
      </w:r>
    </w:p>
    <w:p w:rsidR="00225436" w:rsidRPr="004D1FAD" w:rsidRDefault="00225436">
      <w:pPr>
        <w:pStyle w:val="ConsPlusNormal"/>
        <w:jc w:val="both"/>
      </w:pPr>
      <w:r w:rsidRPr="004D1FAD">
        <w:t>(п. 3.7 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lastRenderedPageBreak/>
        <w:t>3.8.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225436" w:rsidRPr="004D1FAD" w:rsidRDefault="00225436">
      <w:pPr>
        <w:pStyle w:val="ConsPlusNormal"/>
        <w:spacing w:before="220"/>
        <w:ind w:firstLine="540"/>
        <w:jc w:val="both"/>
      </w:pPr>
      <w:r w:rsidRPr="004D1FAD">
        <w:t>- в устной форме при личном обращении вышеуказанных лиц, а также при обращении по телефону (3919) 43-71-80, добавочные номера 1405, 1406, 1407, 1408;</w:t>
      </w:r>
    </w:p>
    <w:p w:rsidR="00225436" w:rsidRPr="004D1FAD" w:rsidRDefault="00225436">
      <w:pPr>
        <w:pStyle w:val="ConsPlusNormal"/>
        <w:jc w:val="both"/>
      </w:pPr>
      <w:r w:rsidRPr="004D1FAD">
        <w:t>(в ред. Постановлений Администрации г. Норильска Красноярского края от 13.04.2016 N 212, от 09.10.2019 N 452)</w:t>
      </w:r>
    </w:p>
    <w:p w:rsidR="00225436" w:rsidRPr="004D1FAD" w:rsidRDefault="00225436">
      <w:pPr>
        <w:pStyle w:val="ConsPlusNormal"/>
        <w:spacing w:before="220"/>
        <w:ind w:firstLine="540"/>
        <w:jc w:val="both"/>
      </w:pPr>
      <w:r w:rsidRPr="004D1FAD">
        <w:t>- отдел распоряжения муниципальной собственностью Управления имущества: (3919) 43-71-80, добавочные номера 1405, 1406, 1407, 1408;</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 по электронной почте при поступлении запроса вышеуказанных лиц о получении консультации в электронном виде (электронный адрес: imushestvo@norilsk-city.ru).</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3.9. При ответах на телефонные звонки и устные обращения Заявителей специалисты Управления имущества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225436" w:rsidRPr="004D1FAD" w:rsidRDefault="00225436">
      <w:pPr>
        <w:pStyle w:val="ConsPlusNormal"/>
        <w:spacing w:before="220"/>
        <w:ind w:firstLine="540"/>
        <w:jc w:val="both"/>
      </w:pPr>
      <w:r w:rsidRPr="004D1FAD">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25436" w:rsidRPr="004D1FAD" w:rsidRDefault="00225436">
      <w:pPr>
        <w:pStyle w:val="ConsPlusNormal"/>
        <w:spacing w:before="220"/>
        <w:ind w:firstLine="540"/>
        <w:jc w:val="both"/>
      </w:pPr>
      <w:r w:rsidRPr="004D1FAD">
        <w:t>3.10. Прием Заявителей ведется в порядке общей очереди.</w:t>
      </w:r>
    </w:p>
    <w:p w:rsidR="00225436" w:rsidRPr="004D1FAD" w:rsidRDefault="00225436">
      <w:pPr>
        <w:pStyle w:val="ConsPlusNormal"/>
        <w:spacing w:before="220"/>
        <w:ind w:firstLine="540"/>
        <w:jc w:val="both"/>
      </w:pPr>
      <w:r w:rsidRPr="004D1FAD">
        <w:t>3.11.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225436" w:rsidRPr="004D1FAD" w:rsidRDefault="00225436">
      <w:pPr>
        <w:pStyle w:val="ConsPlusNormal"/>
        <w:spacing w:before="220"/>
        <w:ind w:firstLine="540"/>
        <w:jc w:val="both"/>
      </w:pPr>
      <w:r w:rsidRPr="004D1FAD">
        <w:t>3.12. Текст Административного регламента размещен на официальном сайте муниципального образования город Норильск http://www.norilsk-city.ru в сети Интернет.</w:t>
      </w:r>
    </w:p>
    <w:p w:rsidR="00225436" w:rsidRPr="004D1FAD" w:rsidRDefault="00225436">
      <w:pPr>
        <w:pStyle w:val="ConsPlusNormal"/>
        <w:spacing w:before="220"/>
        <w:ind w:firstLine="540"/>
        <w:jc w:val="both"/>
      </w:pPr>
      <w:r w:rsidRPr="004D1FAD">
        <w:t>3.13 - 3.13.1. Исключены. - Постановление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3.13.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25436" w:rsidRPr="004D1FAD" w:rsidRDefault="00225436">
      <w:pPr>
        <w:pStyle w:val="ConsPlusNormal"/>
        <w:jc w:val="both"/>
      </w:pPr>
      <w:r w:rsidRPr="004D1FAD">
        <w:t>(п. 3.13 введен Постановлением Администрации г. Норильска Красноярского края от 17.01.2022 N 47)</w:t>
      </w:r>
    </w:p>
    <w:p w:rsidR="00225436" w:rsidRPr="004D1FAD" w:rsidRDefault="00225436">
      <w:pPr>
        <w:pStyle w:val="ConsPlusNormal"/>
        <w:jc w:val="both"/>
      </w:pPr>
    </w:p>
    <w:p w:rsidR="00225436" w:rsidRPr="004D1FAD" w:rsidRDefault="00225436">
      <w:pPr>
        <w:pStyle w:val="ConsPlusTitle"/>
        <w:jc w:val="center"/>
        <w:outlineLvl w:val="1"/>
      </w:pPr>
      <w:r w:rsidRPr="004D1FAD">
        <w:t>4. ФОРМЫ КОНТРОЛЯ ЗА ИСПОЛНЕНИЕМ</w:t>
      </w:r>
    </w:p>
    <w:p w:rsidR="00225436" w:rsidRPr="004D1FAD" w:rsidRDefault="00225436">
      <w:pPr>
        <w:pStyle w:val="ConsPlusTitle"/>
        <w:jc w:val="center"/>
      </w:pPr>
      <w:r w:rsidRPr="004D1FAD">
        <w:t>АДМИНИСТРАТИВНОГО РЕГЛАМЕНТА</w:t>
      </w:r>
    </w:p>
    <w:p w:rsidR="00225436" w:rsidRPr="004D1FAD" w:rsidRDefault="00225436">
      <w:pPr>
        <w:pStyle w:val="ConsPlusNormal"/>
        <w:jc w:val="both"/>
      </w:pPr>
    </w:p>
    <w:p w:rsidR="00225436" w:rsidRPr="004D1FAD" w:rsidRDefault="00225436">
      <w:pPr>
        <w:pStyle w:val="ConsPlusNormal"/>
        <w:ind w:firstLine="540"/>
        <w:jc w:val="both"/>
      </w:pPr>
      <w:r w:rsidRPr="004D1FAD">
        <w:lastRenderedPageBreak/>
        <w:t>4.1. Контроль за исполнением Административного регламента осуществляется в форме текущего и внепланового контроля.</w:t>
      </w:r>
    </w:p>
    <w:p w:rsidR="00225436" w:rsidRPr="004D1FAD" w:rsidRDefault="00225436">
      <w:pPr>
        <w:pStyle w:val="ConsPlusNormal"/>
        <w:spacing w:before="220"/>
        <w:ind w:firstLine="540"/>
        <w:jc w:val="both"/>
      </w:pPr>
      <w:r w:rsidRPr="004D1FAD">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муниципальной собственностью Управления имущества, заместителем начальника Управления имущества в соответствии с утвержденным начальником Управления имущества распределением обязанностей.</w:t>
      </w:r>
    </w:p>
    <w:p w:rsidR="00225436" w:rsidRPr="004D1FAD" w:rsidRDefault="00225436">
      <w:pPr>
        <w:pStyle w:val="ConsPlusNormal"/>
        <w:jc w:val="both"/>
      </w:pPr>
      <w:r w:rsidRPr="004D1FAD">
        <w:t>(в ред. Постановлений Администрации г. Норильска Красноярского края от 13.04.2016 N 212, от 09.10.2019 N 452)</w:t>
      </w:r>
    </w:p>
    <w:p w:rsidR="00225436" w:rsidRPr="004D1FAD" w:rsidRDefault="00225436">
      <w:pPr>
        <w:pStyle w:val="ConsPlusNormal"/>
        <w:spacing w:before="220"/>
        <w:ind w:firstLine="540"/>
        <w:jc w:val="both"/>
      </w:pPr>
      <w:r w:rsidRPr="004D1FAD">
        <w:t>4.2. 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Управления имущества.</w:t>
      </w:r>
    </w:p>
    <w:p w:rsidR="00225436" w:rsidRPr="004D1FAD" w:rsidRDefault="00225436">
      <w:pPr>
        <w:pStyle w:val="ConsPlusNormal"/>
        <w:spacing w:before="220"/>
        <w:ind w:firstLine="540"/>
        <w:jc w:val="both"/>
      </w:pPr>
      <w:r w:rsidRPr="004D1FAD">
        <w:t>4.3. 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законодательством.</w:t>
      </w:r>
    </w:p>
    <w:p w:rsidR="00225436" w:rsidRPr="004D1FAD" w:rsidRDefault="00225436">
      <w:pPr>
        <w:pStyle w:val="ConsPlusNormal"/>
        <w:spacing w:before="220"/>
        <w:ind w:firstLine="540"/>
        <w:jc w:val="both"/>
      </w:pPr>
      <w:r w:rsidRPr="004D1FAD">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225436" w:rsidRPr="004D1FAD" w:rsidRDefault="00225436">
      <w:pPr>
        <w:pStyle w:val="ConsPlusNormal"/>
        <w:jc w:val="both"/>
      </w:pPr>
    </w:p>
    <w:p w:rsidR="00225436" w:rsidRPr="004D1FAD" w:rsidRDefault="00225436">
      <w:pPr>
        <w:pStyle w:val="ConsPlusTitle"/>
        <w:jc w:val="center"/>
        <w:outlineLvl w:val="1"/>
      </w:pPr>
      <w:r w:rsidRPr="004D1FAD">
        <w:t>5. ДОСУДЕБНЫЙ (ВНЕСУДЕБНЫЙ) ПОРЯДОК ОБЖАЛОВАНИЯ ДЕЙСТВИЙ</w:t>
      </w:r>
    </w:p>
    <w:p w:rsidR="00225436" w:rsidRPr="004D1FAD" w:rsidRDefault="00225436">
      <w:pPr>
        <w:pStyle w:val="ConsPlusTitle"/>
        <w:jc w:val="center"/>
      </w:pPr>
      <w:r w:rsidRPr="004D1FAD">
        <w:t>(БЕЗДЕЙСТВИЯ) И РЕШЕНИЙ, ОСУЩЕСТВЛЯЕМЫХ (ПРИНЯТЫХ) В ХОДЕ</w:t>
      </w:r>
    </w:p>
    <w:p w:rsidR="00225436" w:rsidRPr="004D1FAD" w:rsidRDefault="00225436">
      <w:pPr>
        <w:pStyle w:val="ConsPlusTitle"/>
        <w:jc w:val="center"/>
      </w:pPr>
      <w:r w:rsidRPr="004D1FAD">
        <w:t>ПРЕДОСТАВЛЕНИЯ МУНИЦИПАЛЬНОЙ УСЛУГИ</w:t>
      </w:r>
    </w:p>
    <w:p w:rsidR="00225436" w:rsidRPr="004D1FAD" w:rsidRDefault="00225436">
      <w:pPr>
        <w:pStyle w:val="ConsPlusNormal"/>
        <w:jc w:val="both"/>
      </w:pPr>
    </w:p>
    <w:p w:rsidR="00225436" w:rsidRPr="004D1FAD" w:rsidRDefault="00225436">
      <w:pPr>
        <w:pStyle w:val="ConsPlusNormal"/>
        <w:ind w:firstLine="540"/>
        <w:jc w:val="both"/>
      </w:pPr>
      <w:bookmarkStart w:id="16" w:name="P262"/>
      <w:bookmarkEnd w:id="16"/>
      <w:r w:rsidRPr="004D1FAD">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225436" w:rsidRPr="004D1FAD" w:rsidRDefault="00225436">
      <w:pPr>
        <w:pStyle w:val="ConsPlusNormal"/>
        <w:spacing w:before="220"/>
        <w:ind w:firstLine="540"/>
        <w:jc w:val="both"/>
      </w:pPr>
      <w:r w:rsidRPr="004D1FAD">
        <w:t>Заявитель вправе обжаловать решения, действия (бездействие):</w:t>
      </w:r>
    </w:p>
    <w:p w:rsidR="00225436" w:rsidRPr="004D1FAD" w:rsidRDefault="00225436">
      <w:pPr>
        <w:pStyle w:val="ConsPlusNormal"/>
        <w:spacing w:before="220"/>
        <w:ind w:firstLine="540"/>
        <w:jc w:val="both"/>
      </w:pPr>
      <w:r w:rsidRPr="004D1FAD">
        <w:t>- должностных лиц, муниципальных служащих, специалистов Управления имущества (кроме начальника Управления имущества) - начальнику Управления имущества;</w:t>
      </w:r>
    </w:p>
    <w:p w:rsidR="00225436" w:rsidRPr="004D1FAD" w:rsidRDefault="00225436">
      <w:pPr>
        <w:pStyle w:val="ConsPlusNormal"/>
        <w:spacing w:before="220"/>
        <w:ind w:firstLine="540"/>
        <w:jc w:val="both"/>
      </w:pPr>
      <w:r w:rsidRPr="004D1FAD">
        <w:t>- начальника Управления имущества - заместителю Главы города Норильска по земельно-имущественным отношениям и развитию предпринимательства (далее - Заместитель Главы);</w:t>
      </w:r>
    </w:p>
    <w:p w:rsidR="00225436" w:rsidRPr="004D1FAD" w:rsidRDefault="00225436">
      <w:pPr>
        <w:pStyle w:val="ConsPlusNormal"/>
        <w:jc w:val="both"/>
      </w:pPr>
      <w:r w:rsidRPr="004D1FAD">
        <w:t>(в ред. Постановлений Администрации г. Норильска Красноярского края от 05.02.2018 N 40, от 17.05.2021 N 216)</w:t>
      </w:r>
    </w:p>
    <w:p w:rsidR="00225436" w:rsidRPr="004D1FAD" w:rsidRDefault="00225436">
      <w:pPr>
        <w:pStyle w:val="ConsPlusNormal"/>
        <w:spacing w:before="220"/>
        <w:ind w:firstLine="540"/>
        <w:jc w:val="both"/>
      </w:pPr>
      <w:r w:rsidRPr="004D1FAD">
        <w:t>- Заместителя Главы - Главе города Норильска.</w:t>
      </w:r>
    </w:p>
    <w:p w:rsidR="00225436" w:rsidRPr="004D1FAD" w:rsidRDefault="00225436">
      <w:pPr>
        <w:pStyle w:val="ConsPlusNormal"/>
        <w:jc w:val="both"/>
      </w:pPr>
      <w:r w:rsidRPr="004D1FAD">
        <w:t>(в ред. Постановления Администрации г. Норильска Красноярского края от 05.02.2018 N 40)</w:t>
      </w:r>
    </w:p>
    <w:p w:rsidR="00225436" w:rsidRPr="004D1FAD" w:rsidRDefault="00225436">
      <w:pPr>
        <w:pStyle w:val="ConsPlusNormal"/>
        <w:spacing w:before="220"/>
        <w:ind w:firstLine="540"/>
        <w:jc w:val="both"/>
      </w:pPr>
      <w:r w:rsidRPr="004D1FAD">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225436" w:rsidRPr="004D1FAD" w:rsidRDefault="00225436">
      <w:pPr>
        <w:pStyle w:val="ConsPlusNormal"/>
        <w:spacing w:before="220"/>
        <w:ind w:firstLine="540"/>
        <w:jc w:val="both"/>
      </w:pPr>
      <w:r w:rsidRPr="004D1FAD">
        <w:t>5.2. Предметом досудебного (внесудебного) обжалования является:</w:t>
      </w:r>
    </w:p>
    <w:p w:rsidR="00225436" w:rsidRPr="004D1FAD" w:rsidRDefault="00225436">
      <w:pPr>
        <w:pStyle w:val="ConsPlusNormal"/>
        <w:spacing w:before="220"/>
        <w:ind w:firstLine="540"/>
        <w:jc w:val="both"/>
      </w:pPr>
      <w:r w:rsidRPr="004D1FAD">
        <w:lastRenderedPageBreak/>
        <w:t>1) нарушение срока регистрации заявления о предоставлении муниципальной услуги;</w:t>
      </w:r>
    </w:p>
    <w:p w:rsidR="00225436" w:rsidRPr="004D1FAD" w:rsidRDefault="00225436">
      <w:pPr>
        <w:pStyle w:val="ConsPlusNormal"/>
        <w:spacing w:before="220"/>
        <w:ind w:firstLine="540"/>
        <w:jc w:val="both"/>
      </w:pPr>
      <w:r w:rsidRPr="004D1FAD">
        <w:t>2) нарушение срока предоставления муниципальной услуги;</w:t>
      </w:r>
    </w:p>
    <w:p w:rsidR="00225436" w:rsidRPr="004D1FAD" w:rsidRDefault="00225436">
      <w:pPr>
        <w:pStyle w:val="ConsPlusNormal"/>
        <w:spacing w:before="220"/>
        <w:ind w:firstLine="540"/>
        <w:jc w:val="both"/>
      </w:pPr>
      <w:r w:rsidRPr="004D1FA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225436" w:rsidRPr="004D1FAD" w:rsidRDefault="00225436">
      <w:pPr>
        <w:pStyle w:val="ConsPlusNormal"/>
        <w:jc w:val="both"/>
      </w:pPr>
      <w:r w:rsidRPr="004D1FAD">
        <w:t>(в ред. Постановления Администрации г. Норильска Красноярского края от 02.11.2018 N 415)</w:t>
      </w:r>
    </w:p>
    <w:p w:rsidR="00225436" w:rsidRPr="004D1FAD" w:rsidRDefault="00225436">
      <w:pPr>
        <w:pStyle w:val="ConsPlusNormal"/>
        <w:spacing w:before="220"/>
        <w:ind w:firstLine="540"/>
        <w:jc w:val="both"/>
      </w:pPr>
      <w:r w:rsidRPr="004D1FAD">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225436" w:rsidRPr="004D1FAD" w:rsidRDefault="00225436">
      <w:pPr>
        <w:pStyle w:val="ConsPlusNormal"/>
        <w:spacing w:before="220"/>
        <w:ind w:firstLine="540"/>
        <w:jc w:val="both"/>
      </w:pPr>
      <w:r w:rsidRPr="004D1FA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225436" w:rsidRPr="004D1FAD" w:rsidRDefault="00225436">
      <w:pPr>
        <w:pStyle w:val="ConsPlusNormal"/>
        <w:spacing w:before="220"/>
        <w:ind w:firstLine="540"/>
        <w:jc w:val="both"/>
      </w:pPr>
      <w:r w:rsidRPr="004D1FAD">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225436" w:rsidRPr="004D1FAD" w:rsidRDefault="00225436">
      <w:pPr>
        <w:pStyle w:val="ConsPlusNormal"/>
        <w:spacing w:before="220"/>
        <w:ind w:firstLine="540"/>
        <w:jc w:val="both"/>
      </w:pPr>
      <w:r w:rsidRPr="004D1FAD">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225436" w:rsidRPr="004D1FAD" w:rsidRDefault="00225436">
      <w:pPr>
        <w:pStyle w:val="ConsPlusNormal"/>
        <w:spacing w:before="220"/>
        <w:ind w:firstLine="540"/>
        <w:jc w:val="both"/>
      </w:pPr>
      <w:r w:rsidRPr="004D1FAD">
        <w:t>8) нарушение срока или порядка выдачи документов по результатам предоставления муниципальной услуги;</w:t>
      </w:r>
    </w:p>
    <w:p w:rsidR="00225436" w:rsidRPr="004D1FAD" w:rsidRDefault="00225436">
      <w:pPr>
        <w:pStyle w:val="ConsPlusNormal"/>
        <w:jc w:val="both"/>
      </w:pPr>
      <w:r w:rsidRPr="004D1FAD">
        <w:t>(пп. 8 введен Постановлением Администрации г. Норильска Красноярского края от 13.04.2018 N 138)</w:t>
      </w:r>
    </w:p>
    <w:p w:rsidR="00225436" w:rsidRPr="004D1FAD" w:rsidRDefault="00225436">
      <w:pPr>
        <w:pStyle w:val="ConsPlusNormal"/>
        <w:spacing w:before="220"/>
        <w:ind w:firstLine="540"/>
        <w:jc w:val="both"/>
      </w:pPr>
      <w:r w:rsidRPr="004D1FA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5436" w:rsidRPr="004D1FAD" w:rsidRDefault="00225436">
      <w:pPr>
        <w:pStyle w:val="ConsPlusNormal"/>
        <w:jc w:val="both"/>
      </w:pPr>
      <w:r w:rsidRPr="004D1FAD">
        <w:t>(пп. 9 введен Постановлением Администрации г. Норильска Красноярского края от 13.04.2018 N 138)</w:t>
      </w:r>
    </w:p>
    <w:p w:rsidR="00225436" w:rsidRPr="004D1FAD" w:rsidRDefault="00225436">
      <w:pPr>
        <w:pStyle w:val="ConsPlusNormal"/>
        <w:spacing w:before="220"/>
        <w:ind w:firstLine="540"/>
        <w:jc w:val="both"/>
      </w:pPr>
      <w:r w:rsidRPr="004D1FA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25436" w:rsidRPr="004D1FAD" w:rsidRDefault="00225436">
      <w:pPr>
        <w:pStyle w:val="ConsPlusNormal"/>
        <w:spacing w:before="220"/>
        <w:ind w:firstLine="540"/>
        <w:jc w:val="both"/>
      </w:pPr>
      <w:r w:rsidRPr="004D1FAD">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436" w:rsidRPr="004D1FAD" w:rsidRDefault="00225436">
      <w:pPr>
        <w:pStyle w:val="ConsPlusNormal"/>
        <w:spacing w:before="220"/>
        <w:ind w:firstLine="540"/>
        <w:jc w:val="both"/>
      </w:pPr>
      <w:r w:rsidRPr="004D1FAD">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5436" w:rsidRPr="004D1FAD" w:rsidRDefault="00225436">
      <w:pPr>
        <w:pStyle w:val="ConsPlusNormal"/>
        <w:spacing w:before="220"/>
        <w:ind w:firstLine="540"/>
        <w:jc w:val="both"/>
      </w:pPr>
      <w:r w:rsidRPr="004D1FAD">
        <w:t xml:space="preserve">в) истечения срока действия документов или изменения информации после первоначального </w:t>
      </w:r>
      <w:r w:rsidRPr="004D1FAD">
        <w:lastRenderedPageBreak/>
        <w:t>отказа в приеме документов, необходимых для предоставления муниципальной услуги, либо в предоставлении муниципальной услуги;</w:t>
      </w:r>
    </w:p>
    <w:p w:rsidR="00225436" w:rsidRPr="004D1FAD" w:rsidRDefault="00225436">
      <w:pPr>
        <w:pStyle w:val="ConsPlusNormal"/>
        <w:spacing w:before="220"/>
        <w:ind w:firstLine="540"/>
        <w:jc w:val="both"/>
      </w:pPr>
      <w:r w:rsidRPr="004D1FAD">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25436" w:rsidRPr="004D1FAD" w:rsidRDefault="00225436">
      <w:pPr>
        <w:pStyle w:val="ConsPlusNormal"/>
        <w:jc w:val="both"/>
      </w:pPr>
      <w:r w:rsidRPr="004D1FAD">
        <w:t>(пп. 10 введен Постановлением Администрации г. Норильска Красноярского края от 02.11.2018 N 415)</w:t>
      </w:r>
    </w:p>
    <w:p w:rsidR="00225436" w:rsidRPr="004D1FAD" w:rsidRDefault="00225436">
      <w:pPr>
        <w:pStyle w:val="ConsPlusNormal"/>
        <w:spacing w:before="220"/>
        <w:ind w:firstLine="540"/>
        <w:jc w:val="both"/>
      </w:pPr>
      <w:r w:rsidRPr="004D1FAD">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225436" w:rsidRPr="004D1FAD" w:rsidRDefault="00225436">
      <w:pPr>
        <w:pStyle w:val="ConsPlusNormal"/>
        <w:jc w:val="both"/>
      </w:pPr>
      <w:r w:rsidRPr="004D1FAD">
        <w:t>(в ред. Постановления Администрации г. Норильска Красноярского края от 17.02.2021 N 68)</w:t>
      </w:r>
    </w:p>
    <w:p w:rsidR="00225436" w:rsidRPr="004D1FAD" w:rsidRDefault="00225436">
      <w:pPr>
        <w:pStyle w:val="ConsPlusNormal"/>
        <w:spacing w:before="220"/>
        <w:ind w:firstLine="540"/>
        <w:jc w:val="both"/>
      </w:pPr>
      <w:r w:rsidRPr="004D1FAD">
        <w:t>5.4. Основанием для начала процедуры досудебного обжалования в 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25436" w:rsidRPr="004D1FAD" w:rsidRDefault="00225436">
      <w:pPr>
        <w:pStyle w:val="ConsPlusNormal"/>
        <w:spacing w:before="220"/>
        <w:ind w:firstLine="540"/>
        <w:jc w:val="both"/>
      </w:pPr>
      <w:r w:rsidRPr="004D1FAD">
        <w:t>Жалоба на действия (бездействия) и решения, осуществляемые (принятые) в ходе предоставления муниципальной услуги Управления имущества, начальника Управления имущества, Заместителя Главы подается 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225436" w:rsidRPr="004D1FAD" w:rsidRDefault="00225436">
      <w:pPr>
        <w:pStyle w:val="ConsPlusNormal"/>
        <w:jc w:val="both"/>
      </w:pPr>
      <w:r w:rsidRPr="004D1FAD">
        <w:t>(в ред. Постановления Администрации г. Норильска Красноярского края от 05.02.2018 N 40)</w:t>
      </w:r>
    </w:p>
    <w:p w:rsidR="00225436" w:rsidRPr="004D1FAD" w:rsidRDefault="00225436">
      <w:pPr>
        <w:pStyle w:val="ConsPlusNormal"/>
        <w:spacing w:before="220"/>
        <w:ind w:firstLine="540"/>
        <w:jc w:val="both"/>
      </w:pPr>
      <w:r w:rsidRPr="004D1FAD">
        <w:t>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 "А", на электронный адрес Управления имущества imushestvo@norilsk-city.ru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25436" w:rsidRPr="004D1FAD" w:rsidRDefault="00225436">
      <w:pPr>
        <w:pStyle w:val="ConsPlusNormal"/>
        <w:jc w:val="both"/>
      </w:pPr>
      <w:r w:rsidRPr="004D1FAD">
        <w:t>(в ред. Постановления Администрации г. Норильска Красноярского края от 13.04.2016 N 212)</w:t>
      </w:r>
    </w:p>
    <w:p w:rsidR="00225436" w:rsidRPr="004D1FAD" w:rsidRDefault="00225436">
      <w:pPr>
        <w:pStyle w:val="ConsPlusNormal"/>
        <w:spacing w:before="220"/>
        <w:ind w:firstLine="540"/>
        <w:jc w:val="both"/>
      </w:pPr>
      <w:r w:rsidRPr="004D1FAD">
        <w:t>Жалоба регистрируется в течение трех календарных дней с момента поступления.</w:t>
      </w:r>
    </w:p>
    <w:p w:rsidR="00225436" w:rsidRPr="004D1FAD" w:rsidRDefault="00225436">
      <w:pPr>
        <w:pStyle w:val="ConsPlusNormal"/>
        <w:spacing w:before="220"/>
        <w:ind w:firstLine="540"/>
        <w:jc w:val="both"/>
      </w:pPr>
      <w:r w:rsidRPr="004D1FAD">
        <w:t>5.5. Заявитель имеет право на получение информации и документов в Управлении имущества, необходимых для обоснования и рассмотрения жалобы.</w:t>
      </w:r>
    </w:p>
    <w:p w:rsidR="00225436" w:rsidRPr="004D1FAD" w:rsidRDefault="00225436">
      <w:pPr>
        <w:pStyle w:val="ConsPlusNormal"/>
        <w:spacing w:before="220"/>
        <w:ind w:firstLine="540"/>
        <w:jc w:val="both"/>
      </w:pPr>
      <w:r w:rsidRPr="004D1FAD">
        <w:t>5.6. Жалоба должна содержать следующую информацию:</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 xml:space="preserve">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w:t>
      </w:r>
      <w:r w:rsidRPr="004D1FAD">
        <w:lastRenderedPageBreak/>
        <w:t>(бездействие) которых обжалуются;</w:t>
      </w:r>
    </w:p>
    <w:p w:rsidR="00225436" w:rsidRPr="004D1FAD" w:rsidRDefault="00225436">
      <w:pPr>
        <w:pStyle w:val="ConsPlusNormal"/>
        <w:spacing w:before="220"/>
        <w:ind w:firstLine="540"/>
        <w:jc w:val="both"/>
      </w:pPr>
      <w:r w:rsidRPr="004D1FAD">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436" w:rsidRPr="004D1FAD" w:rsidRDefault="00225436">
      <w:pPr>
        <w:pStyle w:val="ConsPlusNormal"/>
        <w:spacing w:before="220"/>
        <w:ind w:firstLine="540"/>
        <w:jc w:val="both"/>
      </w:pPr>
      <w:r w:rsidRPr="004D1FAD">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225436" w:rsidRPr="004D1FAD" w:rsidRDefault="00225436">
      <w:pPr>
        <w:pStyle w:val="ConsPlusNormal"/>
        <w:spacing w:before="220"/>
        <w:ind w:firstLine="540"/>
        <w:jc w:val="both"/>
      </w:pPr>
      <w:r w:rsidRPr="004D1FAD">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225436" w:rsidRPr="004D1FAD" w:rsidRDefault="00225436">
      <w:pPr>
        <w:pStyle w:val="ConsPlusNormal"/>
        <w:spacing w:before="220"/>
        <w:ind w:firstLine="540"/>
        <w:jc w:val="both"/>
      </w:pPr>
      <w:r w:rsidRPr="004D1FAD">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225436" w:rsidRPr="004D1FAD" w:rsidRDefault="00225436">
      <w:pPr>
        <w:pStyle w:val="ConsPlusNormal"/>
        <w:spacing w:before="220"/>
        <w:ind w:firstLine="540"/>
        <w:jc w:val="both"/>
      </w:pPr>
      <w:r w:rsidRPr="004D1FAD">
        <w:t>Жалоба подписывается Заявителем или его представителем.</w:t>
      </w:r>
    </w:p>
    <w:p w:rsidR="00225436" w:rsidRPr="004D1FAD" w:rsidRDefault="00225436">
      <w:pPr>
        <w:pStyle w:val="ConsPlusNormal"/>
        <w:spacing w:before="220"/>
        <w:ind w:firstLine="540"/>
        <w:jc w:val="both"/>
      </w:pPr>
      <w:r w:rsidRPr="004D1FAD">
        <w:t>5.7. При обращении Заявителя срок рассмотрения письменного обращения не должен превышать 15 рабочих дней со дня регистрации такого обращения.</w:t>
      </w:r>
    </w:p>
    <w:p w:rsidR="00225436" w:rsidRPr="004D1FAD" w:rsidRDefault="00225436">
      <w:pPr>
        <w:pStyle w:val="ConsPlusNormal"/>
        <w:jc w:val="both"/>
      </w:pPr>
      <w:r w:rsidRPr="004D1FAD">
        <w:t>(в ред. Постановления Администрации г. Норильска Красноярского края от 09.10.2019 N 452)</w:t>
      </w:r>
    </w:p>
    <w:p w:rsidR="00225436" w:rsidRPr="004D1FAD" w:rsidRDefault="00225436">
      <w:pPr>
        <w:pStyle w:val="ConsPlusNormal"/>
        <w:spacing w:before="220"/>
        <w:ind w:firstLine="540"/>
        <w:jc w:val="both"/>
      </w:pPr>
      <w:r w:rsidRPr="004D1FAD">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225436" w:rsidRPr="004D1FAD" w:rsidRDefault="00225436">
      <w:pPr>
        <w:pStyle w:val="ConsPlusNormal"/>
        <w:jc w:val="both"/>
      </w:pPr>
      <w:r w:rsidRPr="004D1FAD">
        <w:t>(в ред. Постановления Администрации г. Норильска Красноярского края от 13.05.2019 N 173)</w:t>
      </w:r>
    </w:p>
    <w:p w:rsidR="00225436" w:rsidRPr="004D1FAD" w:rsidRDefault="00225436">
      <w:pPr>
        <w:pStyle w:val="ConsPlusNormal"/>
        <w:spacing w:before="220"/>
        <w:ind w:firstLine="540"/>
        <w:jc w:val="both"/>
      </w:pPr>
      <w:r w:rsidRPr="004D1FAD">
        <w:t>5.8. По результатам рассмотрения жалобы принимается одно из следующих решений:</w:t>
      </w:r>
    </w:p>
    <w:p w:rsidR="00225436" w:rsidRPr="004D1FAD" w:rsidRDefault="00225436">
      <w:pPr>
        <w:pStyle w:val="ConsPlusNormal"/>
        <w:jc w:val="both"/>
      </w:pPr>
      <w:r w:rsidRPr="004D1FAD">
        <w:t>(в ред. Постановлений Администрации г. Норильска Красноярского края от 05.02.2018 N 40, от 09.10.2019 N 452)</w:t>
      </w:r>
    </w:p>
    <w:p w:rsidR="00225436" w:rsidRPr="004D1FAD" w:rsidRDefault="00225436">
      <w:pPr>
        <w:pStyle w:val="ConsPlusNormal"/>
        <w:spacing w:before="220"/>
        <w:ind w:firstLine="540"/>
        <w:jc w:val="both"/>
      </w:pPr>
      <w:r w:rsidRPr="004D1FA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5436" w:rsidRPr="004D1FAD" w:rsidRDefault="00225436">
      <w:pPr>
        <w:pStyle w:val="ConsPlusNormal"/>
        <w:jc w:val="both"/>
      </w:pPr>
      <w:r w:rsidRPr="004D1FAD">
        <w:t>(пп. 1 в ред. Постановления Администрации г. Норильска Красноярского края от 13.04.2018 N 138)</w:t>
      </w:r>
    </w:p>
    <w:p w:rsidR="00225436" w:rsidRPr="004D1FAD" w:rsidRDefault="00225436">
      <w:pPr>
        <w:pStyle w:val="ConsPlusNormal"/>
        <w:spacing w:before="220"/>
        <w:ind w:firstLine="540"/>
        <w:jc w:val="both"/>
      </w:pPr>
      <w:r w:rsidRPr="004D1FAD">
        <w:t>2) в удовлетворении жалобы отказывается.</w:t>
      </w:r>
    </w:p>
    <w:p w:rsidR="00225436" w:rsidRPr="004D1FAD" w:rsidRDefault="00225436">
      <w:pPr>
        <w:pStyle w:val="ConsPlusNormal"/>
        <w:spacing w:before="220"/>
        <w:ind w:firstLine="540"/>
        <w:jc w:val="both"/>
      </w:pPr>
      <w:bookmarkStart w:id="17" w:name="P315"/>
      <w:bookmarkEnd w:id="17"/>
      <w:r w:rsidRPr="004D1FAD">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225436" w:rsidRPr="004D1FAD" w:rsidRDefault="00225436">
      <w:pPr>
        <w:pStyle w:val="ConsPlusNormal"/>
        <w:jc w:val="both"/>
      </w:pPr>
      <w:r w:rsidRPr="004D1FAD">
        <w:t>(в ред. Постановления Администрации г. Норильска Красноярского края от 13.05.2019 N 173)</w:t>
      </w:r>
    </w:p>
    <w:p w:rsidR="00225436" w:rsidRPr="004D1FAD" w:rsidRDefault="00225436">
      <w:pPr>
        <w:pStyle w:val="ConsPlusNormal"/>
        <w:spacing w:before="220"/>
        <w:ind w:firstLine="540"/>
        <w:jc w:val="both"/>
      </w:pPr>
      <w:r w:rsidRPr="004D1FAD">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5436" w:rsidRPr="004D1FAD" w:rsidRDefault="00225436">
      <w:pPr>
        <w:pStyle w:val="ConsPlusNormal"/>
        <w:jc w:val="both"/>
      </w:pPr>
      <w:r w:rsidRPr="004D1FAD">
        <w:lastRenderedPageBreak/>
        <w:t>(абзац введен Постановлением Администрации г. Норильска Красноярского края от 02.11.2018 N 415)</w:t>
      </w:r>
    </w:p>
    <w:p w:rsidR="00225436" w:rsidRPr="004D1FAD" w:rsidRDefault="00225436">
      <w:pPr>
        <w:pStyle w:val="ConsPlusNormal"/>
        <w:spacing w:before="220"/>
        <w:ind w:firstLine="540"/>
        <w:jc w:val="both"/>
      </w:pPr>
      <w:r w:rsidRPr="004D1FAD">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25436" w:rsidRPr="004D1FAD" w:rsidRDefault="00225436">
      <w:pPr>
        <w:pStyle w:val="ConsPlusNormal"/>
        <w:jc w:val="both"/>
      </w:pPr>
      <w:r w:rsidRPr="004D1FAD">
        <w:t>(абзац введен Постановлением Администрации г. Норильска Красноярского края от 02.11.2018 N 415)</w:t>
      </w:r>
    </w:p>
    <w:p w:rsidR="00225436" w:rsidRPr="004D1FAD" w:rsidRDefault="00225436">
      <w:pPr>
        <w:pStyle w:val="ConsPlusNormal"/>
        <w:spacing w:before="220"/>
        <w:ind w:firstLine="540"/>
        <w:jc w:val="both"/>
      </w:pPr>
      <w:r w:rsidRPr="004D1FAD">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225436" w:rsidRPr="004D1FAD" w:rsidRDefault="00225436">
      <w:pPr>
        <w:pStyle w:val="ConsPlusNormal"/>
        <w:jc w:val="both"/>
      </w:pPr>
      <w:r w:rsidRPr="004D1FAD">
        <w:t>(п. 5.9 в ред. Постановления Администрации г. Норильска Красноярского края от 09.10.2019 N 452)</w:t>
      </w: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right"/>
        <w:outlineLvl w:val="1"/>
      </w:pPr>
      <w:r w:rsidRPr="004D1FAD">
        <w:t>Приложение N 1</w:t>
      </w:r>
    </w:p>
    <w:p w:rsidR="00225436" w:rsidRPr="004D1FAD" w:rsidRDefault="00225436">
      <w:pPr>
        <w:pStyle w:val="ConsPlusNormal"/>
        <w:jc w:val="right"/>
      </w:pPr>
      <w:r w:rsidRPr="004D1FAD">
        <w:t>к Административному регламенту</w:t>
      </w:r>
    </w:p>
    <w:p w:rsidR="00225436" w:rsidRPr="004D1FAD" w:rsidRDefault="00225436">
      <w:pPr>
        <w:pStyle w:val="ConsPlusNormal"/>
        <w:jc w:val="right"/>
      </w:pPr>
      <w:r w:rsidRPr="004D1FAD">
        <w:t>предоставления муниципальной</w:t>
      </w:r>
    </w:p>
    <w:p w:rsidR="00225436" w:rsidRPr="004D1FAD" w:rsidRDefault="00225436">
      <w:pPr>
        <w:pStyle w:val="ConsPlusNormal"/>
        <w:jc w:val="right"/>
      </w:pPr>
      <w:r w:rsidRPr="004D1FAD">
        <w:t>услуги по предоставлению</w:t>
      </w:r>
    </w:p>
    <w:p w:rsidR="00225436" w:rsidRPr="004D1FAD" w:rsidRDefault="00225436">
      <w:pPr>
        <w:pStyle w:val="ConsPlusNormal"/>
        <w:jc w:val="right"/>
      </w:pPr>
      <w:r w:rsidRPr="004D1FAD">
        <w:t>недвижимого имущества</w:t>
      </w:r>
    </w:p>
    <w:p w:rsidR="00225436" w:rsidRPr="004D1FAD" w:rsidRDefault="00225436">
      <w:pPr>
        <w:pStyle w:val="ConsPlusNormal"/>
        <w:jc w:val="right"/>
      </w:pPr>
      <w:r w:rsidRPr="004D1FAD">
        <w:t>муниципальной собственности</w:t>
      </w:r>
    </w:p>
    <w:p w:rsidR="00225436" w:rsidRPr="004D1FAD" w:rsidRDefault="00225436">
      <w:pPr>
        <w:pStyle w:val="ConsPlusNormal"/>
        <w:jc w:val="right"/>
      </w:pPr>
      <w:r w:rsidRPr="004D1FAD">
        <w:t>в аренду без проведения торгов</w:t>
      </w:r>
    </w:p>
    <w:p w:rsidR="00225436" w:rsidRPr="004D1FAD" w:rsidRDefault="00225436">
      <w:pPr>
        <w:pStyle w:val="ConsPlusNormal"/>
        <w:jc w:val="both"/>
      </w:pPr>
    </w:p>
    <w:p w:rsidR="00225436" w:rsidRPr="004D1FAD" w:rsidRDefault="00225436">
      <w:pPr>
        <w:pStyle w:val="ConsPlusNonformat"/>
        <w:jc w:val="both"/>
      </w:pPr>
      <w:r w:rsidRPr="004D1FAD">
        <w:t xml:space="preserve">                                     Начальнику Управления имущества</w:t>
      </w:r>
    </w:p>
    <w:p w:rsidR="00225436" w:rsidRPr="004D1FAD" w:rsidRDefault="00225436">
      <w:pPr>
        <w:pStyle w:val="ConsPlusNonformat"/>
        <w:jc w:val="both"/>
      </w:pPr>
      <w:r w:rsidRPr="004D1FAD">
        <w:t xml:space="preserve">                                     Администрации города Норильска</w:t>
      </w:r>
    </w:p>
    <w:p w:rsidR="00225436" w:rsidRPr="004D1FAD" w:rsidRDefault="00225436">
      <w:pPr>
        <w:pStyle w:val="ConsPlusNonformat"/>
        <w:jc w:val="both"/>
      </w:pPr>
      <w:r w:rsidRPr="004D1FAD">
        <w:t xml:space="preserve">                                     от ___________________________________</w:t>
      </w:r>
    </w:p>
    <w:p w:rsidR="00225436" w:rsidRPr="004D1FAD" w:rsidRDefault="00225436">
      <w:pPr>
        <w:pStyle w:val="ConsPlusNonformat"/>
        <w:jc w:val="both"/>
      </w:pPr>
      <w:r w:rsidRPr="004D1FAD">
        <w:t xml:space="preserve">                                     ______________________________________</w:t>
      </w:r>
    </w:p>
    <w:p w:rsidR="00225436" w:rsidRPr="004D1FAD" w:rsidRDefault="00225436">
      <w:pPr>
        <w:pStyle w:val="ConsPlusNonformat"/>
        <w:jc w:val="both"/>
      </w:pPr>
      <w:r w:rsidRPr="004D1FAD">
        <w:t xml:space="preserve">                                     (наименование, организационно-правовая</w:t>
      </w:r>
    </w:p>
    <w:p w:rsidR="00225436" w:rsidRPr="004D1FAD" w:rsidRDefault="00225436">
      <w:pPr>
        <w:pStyle w:val="ConsPlusNonformat"/>
        <w:jc w:val="both"/>
      </w:pPr>
      <w:r w:rsidRPr="004D1FAD">
        <w:t xml:space="preserve">                                     форма - для юридического лица;</w:t>
      </w:r>
    </w:p>
    <w:p w:rsidR="00225436" w:rsidRPr="004D1FAD" w:rsidRDefault="00225436">
      <w:pPr>
        <w:pStyle w:val="ConsPlusNonformat"/>
        <w:jc w:val="both"/>
      </w:pPr>
      <w:r w:rsidRPr="004D1FAD">
        <w:t xml:space="preserve">                                     Ф.И.О. (последнее при наличии) - для</w:t>
      </w:r>
    </w:p>
    <w:p w:rsidR="00225436" w:rsidRPr="004D1FAD" w:rsidRDefault="00225436">
      <w:pPr>
        <w:pStyle w:val="ConsPlusNonformat"/>
        <w:jc w:val="both"/>
      </w:pPr>
      <w:r w:rsidRPr="004D1FAD">
        <w:t xml:space="preserve">                                     индивидуального предпринимателя)</w:t>
      </w:r>
    </w:p>
    <w:p w:rsidR="00225436" w:rsidRPr="004D1FAD" w:rsidRDefault="00225436">
      <w:pPr>
        <w:pStyle w:val="ConsPlusNonformat"/>
        <w:jc w:val="both"/>
      </w:pPr>
      <w:r w:rsidRPr="004D1FAD">
        <w:t xml:space="preserve">                                     Адрес местонахождения: _______________</w:t>
      </w:r>
    </w:p>
    <w:p w:rsidR="00225436" w:rsidRPr="004D1FAD" w:rsidRDefault="00225436">
      <w:pPr>
        <w:pStyle w:val="ConsPlusNonformat"/>
        <w:jc w:val="both"/>
      </w:pPr>
      <w:r w:rsidRPr="004D1FAD">
        <w:t xml:space="preserve">                                     ______________________________________</w:t>
      </w:r>
    </w:p>
    <w:p w:rsidR="00225436" w:rsidRPr="004D1FAD" w:rsidRDefault="00225436">
      <w:pPr>
        <w:pStyle w:val="ConsPlusNonformat"/>
        <w:jc w:val="both"/>
      </w:pPr>
      <w:r w:rsidRPr="004D1FAD">
        <w:t xml:space="preserve">                                     индекс, юридический адрес или адрес</w:t>
      </w:r>
    </w:p>
    <w:p w:rsidR="00225436" w:rsidRPr="004D1FAD" w:rsidRDefault="00225436">
      <w:pPr>
        <w:pStyle w:val="ConsPlusNonformat"/>
        <w:jc w:val="both"/>
      </w:pPr>
      <w:r w:rsidRPr="004D1FAD">
        <w:t xml:space="preserve">                                     места жительства заявителя. Контактные</w:t>
      </w:r>
    </w:p>
    <w:p w:rsidR="00225436" w:rsidRPr="004D1FAD" w:rsidRDefault="00225436">
      <w:pPr>
        <w:pStyle w:val="ConsPlusNonformat"/>
        <w:jc w:val="both"/>
      </w:pPr>
      <w:r w:rsidRPr="004D1FAD">
        <w:t xml:space="preserve">                                     телефоны, электронный адрес при</w:t>
      </w:r>
    </w:p>
    <w:p w:rsidR="00225436" w:rsidRPr="004D1FAD" w:rsidRDefault="00225436">
      <w:pPr>
        <w:pStyle w:val="ConsPlusNonformat"/>
        <w:jc w:val="both"/>
      </w:pPr>
      <w:r w:rsidRPr="004D1FAD">
        <w:t xml:space="preserve">                                     наличии)</w:t>
      </w:r>
    </w:p>
    <w:p w:rsidR="00225436" w:rsidRPr="004D1FAD" w:rsidRDefault="00225436">
      <w:pPr>
        <w:pStyle w:val="ConsPlusNonformat"/>
        <w:jc w:val="both"/>
      </w:pPr>
    </w:p>
    <w:p w:rsidR="00225436" w:rsidRPr="004D1FAD" w:rsidRDefault="00225436">
      <w:pPr>
        <w:pStyle w:val="ConsPlusNonformat"/>
        <w:jc w:val="both"/>
      </w:pPr>
      <w:bookmarkStart w:id="18" w:name="P351"/>
      <w:bookmarkEnd w:id="18"/>
      <w:r w:rsidRPr="004D1FAD">
        <w:t xml:space="preserve">                       Рекомендуемая форма заявления</w:t>
      </w:r>
    </w:p>
    <w:p w:rsidR="00225436" w:rsidRPr="004D1FAD" w:rsidRDefault="00225436">
      <w:pPr>
        <w:pStyle w:val="ConsPlusNonformat"/>
        <w:jc w:val="both"/>
      </w:pPr>
      <w:r w:rsidRPr="004D1FAD">
        <w:t xml:space="preserve">    о предоставлении недвижимого имущества муниципальной собственности</w:t>
      </w:r>
    </w:p>
    <w:p w:rsidR="00225436" w:rsidRPr="004D1FAD" w:rsidRDefault="00225436">
      <w:pPr>
        <w:pStyle w:val="ConsPlusNonformat"/>
        <w:jc w:val="both"/>
      </w:pPr>
      <w:r w:rsidRPr="004D1FAD">
        <w:t xml:space="preserve">                      в аренду без проведения торгов</w:t>
      </w:r>
    </w:p>
    <w:p w:rsidR="00225436" w:rsidRPr="004D1FAD" w:rsidRDefault="00225436">
      <w:pPr>
        <w:pStyle w:val="ConsPlusNonformat"/>
        <w:jc w:val="both"/>
      </w:pPr>
    </w:p>
    <w:p w:rsidR="00225436" w:rsidRPr="004D1FAD" w:rsidRDefault="00225436">
      <w:pPr>
        <w:pStyle w:val="ConsPlusNonformat"/>
        <w:jc w:val="both"/>
      </w:pPr>
      <w:r w:rsidRPr="004D1FAD">
        <w:t xml:space="preserve">    Прошу   рассмотреть   вопрос  о  предоставлении  недвижимого  имущества</w:t>
      </w:r>
    </w:p>
    <w:p w:rsidR="00225436" w:rsidRPr="004D1FAD" w:rsidRDefault="00225436">
      <w:pPr>
        <w:pStyle w:val="ConsPlusNonformat"/>
        <w:jc w:val="both"/>
      </w:pPr>
      <w:r w:rsidRPr="004D1FAD">
        <w:t>муниципальной собственности, расположенного по адресу: ___________________,</w:t>
      </w:r>
    </w:p>
    <w:p w:rsidR="00225436" w:rsidRPr="004D1FAD" w:rsidRDefault="00225436">
      <w:pPr>
        <w:pStyle w:val="ConsPlusNonformat"/>
        <w:jc w:val="both"/>
      </w:pPr>
      <w:r w:rsidRPr="004D1FAD">
        <w:t>площадью ______ кв. м, в аренду без проведения торгов на срок с ________ до</w:t>
      </w:r>
    </w:p>
    <w:p w:rsidR="00225436" w:rsidRPr="004D1FAD" w:rsidRDefault="00225436">
      <w:pPr>
        <w:pStyle w:val="ConsPlusNonformat"/>
        <w:jc w:val="both"/>
      </w:pPr>
      <w:r w:rsidRPr="004D1FAD">
        <w:t>_________, для (целевое назначение) ______________________.</w:t>
      </w:r>
    </w:p>
    <w:p w:rsidR="00225436" w:rsidRPr="004D1FAD" w:rsidRDefault="00225436">
      <w:pPr>
        <w:pStyle w:val="ConsPlusNonformat"/>
        <w:jc w:val="both"/>
      </w:pPr>
    </w:p>
    <w:p w:rsidR="00225436" w:rsidRPr="004D1FAD" w:rsidRDefault="00225436">
      <w:pPr>
        <w:pStyle w:val="ConsPlusNonformat"/>
        <w:jc w:val="both"/>
      </w:pPr>
      <w:r w:rsidRPr="004D1FAD">
        <w:t>Приложение:</w:t>
      </w:r>
    </w:p>
    <w:p w:rsidR="00225436" w:rsidRPr="004D1FAD" w:rsidRDefault="00225436">
      <w:pPr>
        <w:pStyle w:val="ConsPlusNonformat"/>
        <w:jc w:val="both"/>
      </w:pPr>
      <w:r w:rsidRPr="004D1FAD">
        <w:t>1. _______________________________________________________________________;</w:t>
      </w:r>
    </w:p>
    <w:p w:rsidR="00225436" w:rsidRPr="004D1FAD" w:rsidRDefault="00225436">
      <w:pPr>
        <w:pStyle w:val="ConsPlusNonformat"/>
        <w:jc w:val="both"/>
      </w:pPr>
      <w:r w:rsidRPr="004D1FAD">
        <w:t>2. _______________________________________________________________________;</w:t>
      </w:r>
    </w:p>
    <w:p w:rsidR="00225436" w:rsidRPr="004D1FAD" w:rsidRDefault="00225436">
      <w:pPr>
        <w:pStyle w:val="ConsPlusNonformat"/>
        <w:jc w:val="both"/>
      </w:pPr>
      <w:r w:rsidRPr="004D1FAD">
        <w:t>3. _______________________________________________________________________;</w:t>
      </w:r>
    </w:p>
    <w:p w:rsidR="00225436" w:rsidRPr="004D1FAD" w:rsidRDefault="00225436">
      <w:pPr>
        <w:pStyle w:val="ConsPlusNonformat"/>
        <w:jc w:val="both"/>
      </w:pPr>
    </w:p>
    <w:p w:rsidR="00225436" w:rsidRPr="004D1FAD" w:rsidRDefault="00225436">
      <w:pPr>
        <w:pStyle w:val="ConsPlusNonformat"/>
        <w:jc w:val="both"/>
      </w:pPr>
      <w:r w:rsidRPr="004D1FAD">
        <w:t>"___" ______ 201__ г.</w:t>
      </w:r>
    </w:p>
    <w:p w:rsidR="00225436" w:rsidRPr="004D1FAD" w:rsidRDefault="00225436">
      <w:pPr>
        <w:pStyle w:val="ConsPlusNonformat"/>
        <w:jc w:val="both"/>
      </w:pPr>
    </w:p>
    <w:p w:rsidR="00225436" w:rsidRPr="004D1FAD" w:rsidRDefault="00225436">
      <w:pPr>
        <w:pStyle w:val="ConsPlusNonformat"/>
        <w:jc w:val="both"/>
      </w:pPr>
      <w:r w:rsidRPr="004D1FAD">
        <w:t>Заявитель _________________________________________________________________</w:t>
      </w:r>
    </w:p>
    <w:p w:rsidR="00225436" w:rsidRPr="004D1FAD" w:rsidRDefault="00225436">
      <w:pPr>
        <w:pStyle w:val="ConsPlusNonformat"/>
        <w:jc w:val="both"/>
      </w:pPr>
      <w:r w:rsidRPr="004D1FAD">
        <w:lastRenderedPageBreak/>
        <w:t xml:space="preserve">         (подпись, Ф.И.О. (последнее при наличии) для индивидуального</w:t>
      </w:r>
    </w:p>
    <w:p w:rsidR="00225436" w:rsidRPr="004D1FAD" w:rsidRDefault="00225436">
      <w:pPr>
        <w:pStyle w:val="ConsPlusNonformat"/>
        <w:jc w:val="both"/>
      </w:pPr>
      <w:r w:rsidRPr="004D1FAD">
        <w:t xml:space="preserve">          предпринимателя; наименование должности, Ф.И.О. (последнее при</w:t>
      </w:r>
    </w:p>
    <w:p w:rsidR="00225436" w:rsidRPr="004D1FAD" w:rsidRDefault="00225436">
      <w:pPr>
        <w:pStyle w:val="ConsPlusNonformat"/>
        <w:jc w:val="both"/>
      </w:pPr>
      <w:r w:rsidRPr="004D1FAD">
        <w:t xml:space="preserve">          наличии) руководителя юридического лица; уполномоченного</w:t>
      </w:r>
    </w:p>
    <w:p w:rsidR="00225436" w:rsidRPr="004D1FAD" w:rsidRDefault="00225436">
      <w:pPr>
        <w:pStyle w:val="ConsPlusNonformat"/>
        <w:jc w:val="both"/>
      </w:pPr>
      <w:r w:rsidRPr="004D1FAD">
        <w:t xml:space="preserve">          представителя юридического, физического лица)</w:t>
      </w:r>
    </w:p>
    <w:p w:rsidR="00225436" w:rsidRPr="004D1FAD" w:rsidRDefault="00225436">
      <w:pPr>
        <w:pStyle w:val="ConsPlusNonformat"/>
        <w:jc w:val="both"/>
      </w:pPr>
      <w:r w:rsidRPr="004D1FAD">
        <w:t xml:space="preserve">           М.П.</w:t>
      </w: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right"/>
        <w:outlineLvl w:val="1"/>
      </w:pPr>
      <w:r w:rsidRPr="004D1FAD">
        <w:t>Приложение N 2</w:t>
      </w:r>
    </w:p>
    <w:p w:rsidR="00225436" w:rsidRPr="004D1FAD" w:rsidRDefault="00225436">
      <w:pPr>
        <w:pStyle w:val="ConsPlusNormal"/>
        <w:jc w:val="right"/>
      </w:pPr>
      <w:r w:rsidRPr="004D1FAD">
        <w:t>к Административному регламенту</w:t>
      </w:r>
    </w:p>
    <w:p w:rsidR="00225436" w:rsidRPr="004D1FAD" w:rsidRDefault="00225436">
      <w:pPr>
        <w:pStyle w:val="ConsPlusNormal"/>
        <w:jc w:val="right"/>
      </w:pPr>
      <w:r w:rsidRPr="004D1FAD">
        <w:t>предоставления муниципальной</w:t>
      </w:r>
    </w:p>
    <w:p w:rsidR="00225436" w:rsidRPr="004D1FAD" w:rsidRDefault="00225436">
      <w:pPr>
        <w:pStyle w:val="ConsPlusNormal"/>
        <w:jc w:val="right"/>
      </w:pPr>
      <w:r w:rsidRPr="004D1FAD">
        <w:t>услуги по предоставлению</w:t>
      </w:r>
    </w:p>
    <w:p w:rsidR="00225436" w:rsidRPr="004D1FAD" w:rsidRDefault="00225436">
      <w:pPr>
        <w:pStyle w:val="ConsPlusNormal"/>
        <w:jc w:val="right"/>
      </w:pPr>
      <w:r w:rsidRPr="004D1FAD">
        <w:t>недвижимого имущества</w:t>
      </w:r>
    </w:p>
    <w:p w:rsidR="00225436" w:rsidRPr="004D1FAD" w:rsidRDefault="00225436">
      <w:pPr>
        <w:pStyle w:val="ConsPlusNormal"/>
        <w:jc w:val="right"/>
      </w:pPr>
      <w:r w:rsidRPr="004D1FAD">
        <w:t>муниципальной собственности</w:t>
      </w:r>
    </w:p>
    <w:p w:rsidR="00225436" w:rsidRPr="004D1FAD" w:rsidRDefault="00225436">
      <w:pPr>
        <w:pStyle w:val="ConsPlusNormal"/>
        <w:jc w:val="right"/>
      </w:pPr>
      <w:r w:rsidRPr="004D1FAD">
        <w:t>в аренду без проведения торгов</w:t>
      </w:r>
    </w:p>
    <w:p w:rsidR="00225436" w:rsidRPr="004D1FAD" w:rsidRDefault="00225436">
      <w:pPr>
        <w:pStyle w:val="ConsPlusNormal"/>
        <w:jc w:val="both"/>
      </w:pPr>
    </w:p>
    <w:p w:rsidR="00225436" w:rsidRPr="004D1FAD" w:rsidRDefault="00225436">
      <w:pPr>
        <w:pStyle w:val="ConsPlusNormal"/>
        <w:jc w:val="center"/>
      </w:pPr>
      <w:bookmarkStart w:id="19" w:name="P386"/>
      <w:bookmarkEnd w:id="19"/>
      <w:r w:rsidRPr="004D1FAD">
        <w:t>ТИПОВАЯ ФОРМА</w:t>
      </w:r>
    </w:p>
    <w:p w:rsidR="00225436" w:rsidRPr="004D1FAD" w:rsidRDefault="00225436">
      <w:pPr>
        <w:pStyle w:val="ConsPlusNormal"/>
        <w:jc w:val="center"/>
      </w:pPr>
      <w:r w:rsidRPr="004D1FAD">
        <w:t>РАСПИСКИ О ПРИЕМЕ ДОКУМЕНТОВ</w:t>
      </w:r>
    </w:p>
    <w:p w:rsidR="00225436" w:rsidRPr="004D1FAD" w:rsidRDefault="00225436">
      <w:pPr>
        <w:pStyle w:val="ConsPlusNormal"/>
        <w:jc w:val="both"/>
      </w:pPr>
    </w:p>
    <w:p w:rsidR="00225436" w:rsidRPr="004D1FAD" w:rsidRDefault="00225436">
      <w:pPr>
        <w:pStyle w:val="ConsPlusNormal"/>
      </w:pPr>
      <w:r w:rsidRPr="004D1FAD">
        <w:t>Перечень документов:</w:t>
      </w:r>
    </w:p>
    <w:p w:rsidR="00225436" w:rsidRPr="004D1FAD" w:rsidRDefault="002254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2381"/>
      </w:tblGrid>
      <w:tr w:rsidR="00225436" w:rsidRPr="004D1FAD">
        <w:tc>
          <w:tcPr>
            <w:tcW w:w="454" w:type="dxa"/>
          </w:tcPr>
          <w:p w:rsidR="00225436" w:rsidRPr="004D1FAD" w:rsidRDefault="00225436">
            <w:pPr>
              <w:pStyle w:val="ConsPlusNormal"/>
              <w:jc w:val="center"/>
            </w:pPr>
            <w:r w:rsidRPr="004D1FAD">
              <w:t>N п/п</w:t>
            </w:r>
          </w:p>
        </w:tc>
        <w:tc>
          <w:tcPr>
            <w:tcW w:w="6236" w:type="dxa"/>
          </w:tcPr>
          <w:p w:rsidR="00225436" w:rsidRPr="004D1FAD" w:rsidRDefault="00225436">
            <w:pPr>
              <w:pStyle w:val="ConsPlusNormal"/>
              <w:jc w:val="center"/>
            </w:pPr>
            <w:r w:rsidRPr="004D1FAD">
              <w:t>Вид документа</w:t>
            </w:r>
          </w:p>
        </w:tc>
        <w:tc>
          <w:tcPr>
            <w:tcW w:w="2381" w:type="dxa"/>
          </w:tcPr>
          <w:p w:rsidR="00225436" w:rsidRPr="004D1FAD" w:rsidRDefault="00225436">
            <w:pPr>
              <w:pStyle w:val="ConsPlusNormal"/>
              <w:jc w:val="center"/>
            </w:pPr>
            <w:r w:rsidRPr="004D1FAD">
              <w:t>Кол-во листов</w:t>
            </w:r>
          </w:p>
        </w:tc>
      </w:tr>
      <w:tr w:rsidR="00225436" w:rsidRPr="004D1FAD">
        <w:tc>
          <w:tcPr>
            <w:tcW w:w="454" w:type="dxa"/>
          </w:tcPr>
          <w:p w:rsidR="00225436" w:rsidRPr="004D1FAD" w:rsidRDefault="00225436">
            <w:pPr>
              <w:pStyle w:val="ConsPlusNormal"/>
            </w:pPr>
            <w:r w:rsidRPr="004D1FAD">
              <w:t>1</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2</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3</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4</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5</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6</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7</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8</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9</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r w:rsidR="00225436" w:rsidRPr="004D1FAD">
        <w:tc>
          <w:tcPr>
            <w:tcW w:w="454" w:type="dxa"/>
          </w:tcPr>
          <w:p w:rsidR="00225436" w:rsidRPr="004D1FAD" w:rsidRDefault="00225436">
            <w:pPr>
              <w:pStyle w:val="ConsPlusNormal"/>
            </w:pPr>
            <w:r w:rsidRPr="004D1FAD">
              <w:t>10</w:t>
            </w:r>
          </w:p>
        </w:tc>
        <w:tc>
          <w:tcPr>
            <w:tcW w:w="6236" w:type="dxa"/>
          </w:tcPr>
          <w:p w:rsidR="00225436" w:rsidRPr="004D1FAD" w:rsidRDefault="00225436">
            <w:pPr>
              <w:pStyle w:val="ConsPlusNormal"/>
            </w:pPr>
          </w:p>
        </w:tc>
        <w:tc>
          <w:tcPr>
            <w:tcW w:w="2381" w:type="dxa"/>
          </w:tcPr>
          <w:p w:rsidR="00225436" w:rsidRPr="004D1FAD" w:rsidRDefault="00225436">
            <w:pPr>
              <w:pStyle w:val="ConsPlusNormal"/>
            </w:pPr>
          </w:p>
        </w:tc>
      </w:tr>
    </w:tbl>
    <w:p w:rsidR="00225436" w:rsidRPr="004D1FAD" w:rsidRDefault="00225436">
      <w:pPr>
        <w:pStyle w:val="ConsPlusNormal"/>
        <w:jc w:val="both"/>
      </w:pPr>
    </w:p>
    <w:p w:rsidR="00225436" w:rsidRPr="004D1FAD" w:rsidRDefault="00225436">
      <w:pPr>
        <w:pStyle w:val="ConsPlusNonformat"/>
        <w:jc w:val="both"/>
      </w:pPr>
      <w:r w:rsidRPr="004D1FAD">
        <w:t>В _______ часов ________ минут</w:t>
      </w:r>
    </w:p>
    <w:p w:rsidR="00225436" w:rsidRPr="004D1FAD" w:rsidRDefault="00225436">
      <w:pPr>
        <w:pStyle w:val="ConsPlusNonformat"/>
        <w:jc w:val="both"/>
      </w:pPr>
      <w:r w:rsidRPr="004D1FAD">
        <w:t>"___" ______ г.        _________ (________________________________________)</w:t>
      </w:r>
    </w:p>
    <w:p w:rsidR="00225436" w:rsidRPr="004D1FAD" w:rsidRDefault="00225436">
      <w:pPr>
        <w:pStyle w:val="ConsPlusNonformat"/>
        <w:jc w:val="both"/>
      </w:pPr>
      <w:r w:rsidRPr="004D1FAD">
        <w:t xml:space="preserve">                        подпись  (Ф.И.О. специалиста, принявшего документы)</w:t>
      </w: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jc w:val="right"/>
        <w:outlineLvl w:val="1"/>
      </w:pPr>
      <w:r w:rsidRPr="004D1FAD">
        <w:t>Приложение N 3</w:t>
      </w:r>
    </w:p>
    <w:p w:rsidR="00225436" w:rsidRPr="004D1FAD" w:rsidRDefault="00225436">
      <w:pPr>
        <w:pStyle w:val="ConsPlusNormal"/>
        <w:jc w:val="right"/>
      </w:pPr>
      <w:r w:rsidRPr="004D1FAD">
        <w:t>к Административному регламенту</w:t>
      </w:r>
    </w:p>
    <w:p w:rsidR="00225436" w:rsidRPr="004D1FAD" w:rsidRDefault="00225436">
      <w:pPr>
        <w:pStyle w:val="ConsPlusNormal"/>
        <w:jc w:val="right"/>
      </w:pPr>
      <w:r w:rsidRPr="004D1FAD">
        <w:lastRenderedPageBreak/>
        <w:t>предоставления муниципальной</w:t>
      </w:r>
    </w:p>
    <w:p w:rsidR="00225436" w:rsidRPr="004D1FAD" w:rsidRDefault="00225436">
      <w:pPr>
        <w:pStyle w:val="ConsPlusNormal"/>
        <w:jc w:val="right"/>
      </w:pPr>
      <w:r w:rsidRPr="004D1FAD">
        <w:t>услуги по предоставлению</w:t>
      </w:r>
    </w:p>
    <w:p w:rsidR="00225436" w:rsidRPr="004D1FAD" w:rsidRDefault="00225436">
      <w:pPr>
        <w:pStyle w:val="ConsPlusNormal"/>
        <w:jc w:val="right"/>
      </w:pPr>
      <w:r w:rsidRPr="004D1FAD">
        <w:t>недвижимого имущества</w:t>
      </w:r>
    </w:p>
    <w:p w:rsidR="00225436" w:rsidRPr="004D1FAD" w:rsidRDefault="00225436">
      <w:pPr>
        <w:pStyle w:val="ConsPlusNormal"/>
        <w:jc w:val="right"/>
      </w:pPr>
      <w:r w:rsidRPr="004D1FAD">
        <w:t>муниципальной собственности</w:t>
      </w:r>
    </w:p>
    <w:p w:rsidR="00225436" w:rsidRPr="004D1FAD" w:rsidRDefault="00225436">
      <w:pPr>
        <w:pStyle w:val="ConsPlusNormal"/>
        <w:jc w:val="right"/>
      </w:pPr>
      <w:r w:rsidRPr="004D1FAD">
        <w:t>в аренду без проведения торгов</w:t>
      </w:r>
    </w:p>
    <w:p w:rsidR="00225436" w:rsidRPr="004D1FAD" w:rsidRDefault="00225436">
      <w:pPr>
        <w:pStyle w:val="ConsPlusNormal"/>
        <w:jc w:val="both"/>
      </w:pPr>
    </w:p>
    <w:p w:rsidR="00225436" w:rsidRPr="004D1FAD" w:rsidRDefault="00225436">
      <w:pPr>
        <w:pStyle w:val="ConsPlusTitle"/>
        <w:jc w:val="center"/>
      </w:pPr>
      <w:bookmarkStart w:id="20" w:name="P441"/>
      <w:bookmarkEnd w:id="20"/>
      <w:r w:rsidRPr="004D1FAD">
        <w:t>БЛОК-СХЕМА</w:t>
      </w:r>
    </w:p>
    <w:p w:rsidR="00225436" w:rsidRPr="004D1FAD" w:rsidRDefault="00225436">
      <w:pPr>
        <w:pStyle w:val="ConsPlusTitle"/>
        <w:jc w:val="center"/>
      </w:pPr>
      <w:r w:rsidRPr="004D1FAD">
        <w:t>ПРЕДОСТАВЛЕНИЯ МУНИЦИПАЛЬНОЙ УСЛУГИ ПО ПРЕДОСТАВЛЕНИЮ</w:t>
      </w:r>
    </w:p>
    <w:p w:rsidR="00225436" w:rsidRPr="004D1FAD" w:rsidRDefault="00225436">
      <w:pPr>
        <w:pStyle w:val="ConsPlusTitle"/>
        <w:jc w:val="center"/>
      </w:pPr>
      <w:r w:rsidRPr="004D1FAD">
        <w:t>НЕДВИЖИМОГО ИМУЩЕСТВА МУНИЦИПАЛЬНОЙ СОБСТВЕННОСТИ В АРЕНДУ</w:t>
      </w:r>
    </w:p>
    <w:p w:rsidR="00225436" w:rsidRPr="004D1FAD" w:rsidRDefault="00225436">
      <w:pPr>
        <w:pStyle w:val="ConsPlusTitle"/>
        <w:jc w:val="center"/>
      </w:pPr>
      <w:r w:rsidRPr="004D1FAD">
        <w:t>БЕЗ ПРОВЕДЕНИЯ ТОРГОВ</w:t>
      </w:r>
    </w:p>
    <w:p w:rsidR="00225436" w:rsidRPr="004D1FAD" w:rsidRDefault="002254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FAD" w:rsidRPr="004D1FAD">
        <w:tc>
          <w:tcPr>
            <w:tcW w:w="60" w:type="dxa"/>
            <w:tcBorders>
              <w:top w:val="nil"/>
              <w:left w:val="nil"/>
              <w:bottom w:val="nil"/>
              <w:right w:val="nil"/>
            </w:tcBorders>
            <w:shd w:val="clear" w:color="auto" w:fill="CED3F1"/>
            <w:tcMar>
              <w:top w:w="0" w:type="dxa"/>
              <w:left w:w="0" w:type="dxa"/>
              <w:bottom w:w="0" w:type="dxa"/>
              <w:right w:w="0" w:type="dxa"/>
            </w:tcMar>
          </w:tcPr>
          <w:p w:rsidR="00225436" w:rsidRPr="004D1FAD" w:rsidRDefault="002254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36" w:rsidRPr="004D1FAD" w:rsidRDefault="00225436">
            <w:pPr>
              <w:pStyle w:val="ConsPlusNormal"/>
              <w:jc w:val="center"/>
            </w:pPr>
            <w:r w:rsidRPr="004D1FAD">
              <w:t>Список изменяющих документов</w:t>
            </w:r>
          </w:p>
          <w:p w:rsidR="00225436" w:rsidRPr="004D1FAD" w:rsidRDefault="00225436">
            <w:pPr>
              <w:pStyle w:val="ConsPlusNormal"/>
              <w:jc w:val="center"/>
            </w:pPr>
            <w:r w:rsidRPr="004D1FAD">
              <w:t>(в ред. Постановления Администрации г. Норильска Красноярского края</w:t>
            </w:r>
          </w:p>
          <w:p w:rsidR="00225436" w:rsidRPr="004D1FAD" w:rsidRDefault="00225436">
            <w:pPr>
              <w:pStyle w:val="ConsPlusNormal"/>
              <w:jc w:val="center"/>
            </w:pPr>
            <w:r w:rsidRPr="004D1FAD">
              <w:t>от 09.10.2019 N 452)</w:t>
            </w:r>
          </w:p>
        </w:tc>
        <w:tc>
          <w:tcPr>
            <w:tcW w:w="113" w:type="dxa"/>
            <w:tcBorders>
              <w:top w:val="nil"/>
              <w:left w:val="nil"/>
              <w:bottom w:val="nil"/>
              <w:right w:val="nil"/>
            </w:tcBorders>
            <w:shd w:val="clear" w:color="auto" w:fill="F4F3F8"/>
            <w:tcMar>
              <w:top w:w="0" w:type="dxa"/>
              <w:left w:w="0" w:type="dxa"/>
              <w:bottom w:w="0" w:type="dxa"/>
              <w:right w:w="0" w:type="dxa"/>
            </w:tcMar>
          </w:tcPr>
          <w:p w:rsidR="00225436" w:rsidRPr="004D1FAD" w:rsidRDefault="00225436">
            <w:pPr>
              <w:spacing w:after="1" w:line="0" w:lineRule="atLeast"/>
            </w:pPr>
          </w:p>
        </w:tc>
      </w:tr>
    </w:tbl>
    <w:p w:rsidR="00225436" w:rsidRPr="004D1FAD" w:rsidRDefault="00225436">
      <w:pPr>
        <w:pStyle w:val="ConsPlusNormal"/>
        <w:jc w:val="both"/>
      </w:pP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    Регистрация заявления и документов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да ┌─────────────────────────────────────────────┐ нет</w:t>
      </w:r>
    </w:p>
    <w:p w:rsidR="00225436" w:rsidRPr="004D1FAD" w:rsidRDefault="00225436">
      <w:pPr>
        <w:pStyle w:val="ConsPlusNonformat"/>
        <w:jc w:val="both"/>
      </w:pPr>
      <w:r w:rsidRPr="004D1FAD">
        <w:t xml:space="preserve">          ┌──┤  Наличие оснований для возврата документов  │───┐</w:t>
      </w:r>
    </w:p>
    <w:p w:rsidR="00225436" w:rsidRPr="004D1FAD" w:rsidRDefault="00225436">
      <w:pPr>
        <w:pStyle w:val="ConsPlusNonformat"/>
        <w:jc w:val="both"/>
      </w:pPr>
      <w:r w:rsidRPr="004D1FAD">
        <w:t xml:space="preserve">          │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Направление письма  │       │  Прием заявления и документов для  │</w:t>
      </w:r>
    </w:p>
    <w:p w:rsidR="00225436" w:rsidRPr="004D1FAD" w:rsidRDefault="00225436">
      <w:pPr>
        <w:pStyle w:val="ConsPlusNonformat"/>
        <w:jc w:val="both"/>
      </w:pPr>
      <w:r w:rsidRPr="004D1FAD">
        <w:t xml:space="preserve">   │     об отказе в      │       │       рассмотрения вопроса о       │</w:t>
      </w:r>
    </w:p>
    <w:p w:rsidR="00225436" w:rsidRPr="004D1FAD" w:rsidRDefault="00225436">
      <w:pPr>
        <w:pStyle w:val="ConsPlusNonformat"/>
        <w:jc w:val="both"/>
      </w:pPr>
      <w:r w:rsidRPr="004D1FAD">
        <w:t xml:space="preserve">   │  приеме документов   │       │ предоставлении муниципальной услуги│</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да   │ Наличие оснований для приостановления │ нет</w:t>
      </w:r>
    </w:p>
    <w:p w:rsidR="00225436" w:rsidRPr="004D1FAD" w:rsidRDefault="00225436">
      <w:pPr>
        <w:pStyle w:val="ConsPlusNonformat"/>
        <w:jc w:val="both"/>
      </w:pPr>
      <w:r w:rsidRPr="004D1FAD">
        <w:t xml:space="preserve">                ┌──────┤  предоставления муниципальной услуги  ├──┐</w:t>
      </w:r>
    </w:p>
    <w:p w:rsidR="00225436" w:rsidRPr="004D1FAD" w:rsidRDefault="00225436">
      <w:pPr>
        <w:pStyle w:val="ConsPlusNonformat"/>
        <w:jc w:val="both"/>
      </w:pPr>
      <w:r w:rsidRPr="004D1FAD">
        <w:t xml:space="preserve">                │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Повторный запрос документов в рамках │                         │</w:t>
      </w:r>
    </w:p>
    <w:p w:rsidR="00225436" w:rsidRPr="004D1FAD" w:rsidRDefault="00225436">
      <w:pPr>
        <w:pStyle w:val="ConsPlusNonformat"/>
        <w:jc w:val="both"/>
      </w:pPr>
      <w:r w:rsidRPr="004D1FAD">
        <w:t xml:space="preserve"> │   межведомственного взаимодействия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w:t>
      </w:r>
    </w:p>
    <w:p w:rsidR="00225436" w:rsidRPr="004D1FAD" w:rsidRDefault="00225436">
      <w:pPr>
        <w:pStyle w:val="ConsPlusNonformat"/>
        <w:jc w:val="both"/>
      </w:pPr>
      <w:r w:rsidRPr="004D1FAD">
        <w:t xml:space="preserve">                            да │     Наличие оснований для отказа в  │ нет</w:t>
      </w:r>
    </w:p>
    <w:p w:rsidR="00225436" w:rsidRPr="004D1FAD" w:rsidRDefault="00225436">
      <w:pPr>
        <w:pStyle w:val="ConsPlusNonformat"/>
        <w:jc w:val="both"/>
      </w:pPr>
      <w:r w:rsidRPr="004D1FAD">
        <w:t xml:space="preserve">              ┌────────────────┤ предоставлении муниципальной услуги ├──┐</w:t>
      </w:r>
    </w:p>
    <w:p w:rsidR="00225436" w:rsidRPr="004D1FAD" w:rsidRDefault="00225436">
      <w:pPr>
        <w:pStyle w:val="ConsPlusNonformat"/>
        <w:jc w:val="both"/>
      </w:pPr>
      <w:r w:rsidRPr="004D1FAD">
        <w:t xml:space="preserve">              │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     Рассмотрение  заявления  и  документов    │</w:t>
      </w:r>
    </w:p>
    <w:p w:rsidR="00225436" w:rsidRPr="004D1FAD" w:rsidRDefault="00225436">
      <w:pPr>
        <w:pStyle w:val="ConsPlusNonformat"/>
        <w:jc w:val="both"/>
      </w:pPr>
      <w:r w:rsidRPr="004D1FAD">
        <w:t xml:space="preserve">              │           │      заявителя  комиссии  по  бюджету  и      │</w:t>
      </w:r>
    </w:p>
    <w:p w:rsidR="00225436" w:rsidRPr="004D1FAD" w:rsidRDefault="00225436">
      <w:pPr>
        <w:pStyle w:val="ConsPlusNonformat"/>
        <w:jc w:val="both"/>
      </w:pPr>
      <w:r w:rsidRPr="004D1FAD">
        <w:t xml:space="preserve">              │           │     собственности  Норильского  городского    │</w:t>
      </w:r>
    </w:p>
    <w:p w:rsidR="00225436" w:rsidRPr="004D1FAD" w:rsidRDefault="00225436">
      <w:pPr>
        <w:pStyle w:val="ConsPlusNonformat"/>
        <w:jc w:val="both"/>
      </w:pPr>
      <w:r w:rsidRPr="004D1FAD">
        <w:t xml:space="preserve">              │           │       Совета  депутатов  либо комиссии по     │</w:t>
      </w:r>
    </w:p>
    <w:p w:rsidR="00225436" w:rsidRPr="004D1FAD" w:rsidRDefault="00225436">
      <w:pPr>
        <w:pStyle w:val="ConsPlusNonformat"/>
        <w:jc w:val="both"/>
      </w:pPr>
      <w:r w:rsidRPr="004D1FAD">
        <w:t xml:space="preserve">              │           │  рассмотрению вопросов, связанных с арендой   │</w:t>
      </w:r>
    </w:p>
    <w:p w:rsidR="00225436" w:rsidRPr="004D1FAD" w:rsidRDefault="00225436">
      <w:pPr>
        <w:pStyle w:val="ConsPlusNonformat"/>
        <w:jc w:val="both"/>
      </w:pPr>
      <w:r w:rsidRPr="004D1FAD">
        <w:t xml:space="preserve">              │           │  объектов движимого и недвижимого имущества,  │</w:t>
      </w:r>
    </w:p>
    <w:p w:rsidR="00225436" w:rsidRPr="004D1FAD" w:rsidRDefault="00225436">
      <w:pPr>
        <w:pStyle w:val="ConsPlusNonformat"/>
        <w:jc w:val="both"/>
      </w:pPr>
      <w:r w:rsidRPr="004D1FAD">
        <w:t xml:space="preserve">              │           │  находящихся  в  собственности муниципального │</w:t>
      </w:r>
    </w:p>
    <w:p w:rsidR="00225436" w:rsidRPr="004D1FAD" w:rsidRDefault="00225436">
      <w:pPr>
        <w:pStyle w:val="ConsPlusNonformat"/>
        <w:jc w:val="both"/>
      </w:pPr>
      <w:r w:rsidRPr="004D1FAD">
        <w:t xml:space="preserve">              │           │     образования город Норильск (в случае,     │</w:t>
      </w:r>
    </w:p>
    <w:p w:rsidR="00225436" w:rsidRPr="004D1FAD" w:rsidRDefault="00225436">
      <w:pPr>
        <w:pStyle w:val="ConsPlusNonformat"/>
        <w:jc w:val="both"/>
      </w:pPr>
      <w:r w:rsidRPr="004D1FAD">
        <w:t xml:space="preserve">              │           │  указанном в пункте 2.2.3 и 2.2.4 Положения)  │</w:t>
      </w:r>
    </w:p>
    <w:p w:rsidR="00225436" w:rsidRPr="004D1FAD" w:rsidRDefault="00225436">
      <w:pPr>
        <w:pStyle w:val="ConsPlusNonformat"/>
        <w:jc w:val="both"/>
      </w:pPr>
      <w:r w:rsidRPr="004D1FAD">
        <w:t xml:space="preserve">              │           └──────┬───────────────────┬────────────────────┘</w:t>
      </w:r>
    </w:p>
    <w:p w:rsidR="00225436" w:rsidRPr="004D1FAD" w:rsidRDefault="00225436">
      <w:pPr>
        <w:pStyle w:val="ConsPlusNonformat"/>
        <w:jc w:val="both"/>
      </w:pPr>
      <w:r w:rsidRPr="004D1FAD">
        <w:t xml:space="preserve">              │                  │                   │</w:t>
      </w:r>
    </w:p>
    <w:p w:rsidR="00225436" w:rsidRPr="004D1FAD" w:rsidRDefault="00225436">
      <w:pPr>
        <w:pStyle w:val="ConsPlusNonformat"/>
        <w:jc w:val="both"/>
      </w:pPr>
      <w:r w:rsidRPr="004D1FAD">
        <w:lastRenderedPageBreak/>
        <w:t xml:space="preserve">              \/                 │                   \/</w:t>
      </w:r>
    </w:p>
    <w:p w:rsidR="00225436" w:rsidRPr="004D1FAD" w:rsidRDefault="00225436">
      <w:pPr>
        <w:pStyle w:val="ConsPlusNonformat"/>
        <w:jc w:val="both"/>
      </w:pPr>
      <w:r w:rsidRPr="004D1FAD">
        <w:t xml:space="preserve">  ┌─────────────────────────┐    │  ┌────────────────────────────────────┐</w:t>
      </w:r>
    </w:p>
    <w:p w:rsidR="00225436" w:rsidRPr="004D1FAD" w:rsidRDefault="00225436">
      <w:pPr>
        <w:pStyle w:val="ConsPlusNonformat"/>
        <w:jc w:val="both"/>
      </w:pPr>
      <w:r w:rsidRPr="004D1FAD">
        <w:t xml:space="preserve">  │   Направление письма    │    │  │   Подготовка проекта распоряжения  │</w:t>
      </w:r>
    </w:p>
    <w:p w:rsidR="00225436" w:rsidRPr="004D1FAD" w:rsidRDefault="00225436">
      <w:pPr>
        <w:pStyle w:val="ConsPlusNonformat"/>
        <w:jc w:val="both"/>
      </w:pPr>
      <w:r w:rsidRPr="004D1FAD">
        <w:t xml:space="preserve">  │   Заявителю об отказе   │    │  │        Администрации (в случае     │</w:t>
      </w:r>
    </w:p>
    <w:p w:rsidR="00225436" w:rsidRPr="004D1FAD" w:rsidRDefault="00225436">
      <w:pPr>
        <w:pStyle w:val="ConsPlusNonformat"/>
        <w:jc w:val="both"/>
      </w:pPr>
      <w:r w:rsidRPr="004D1FAD">
        <w:t xml:space="preserve">  │    в предоставлении     │&lt;───┘  │  положительного решения Комиссии)  │</w:t>
      </w:r>
    </w:p>
    <w:p w:rsidR="00225436" w:rsidRPr="004D1FAD" w:rsidRDefault="00225436">
      <w:pPr>
        <w:pStyle w:val="ConsPlusNonformat"/>
        <w:jc w:val="both"/>
      </w:pPr>
      <w:r w:rsidRPr="004D1FAD">
        <w:t xml:space="preserve">  │  муниципальной услуги   │       └────────────────────────────────────┘</w:t>
      </w:r>
    </w:p>
    <w:p w:rsidR="00225436" w:rsidRPr="004D1FAD" w:rsidRDefault="00225436">
      <w:pPr>
        <w:pStyle w:val="ConsPlusNonformat"/>
        <w:jc w:val="both"/>
      </w:pPr>
      <w:r w:rsidRPr="004D1FAD">
        <w:t xml:space="preserve">  │  (в том числе в случае  │</w:t>
      </w:r>
    </w:p>
    <w:p w:rsidR="00225436" w:rsidRPr="004D1FAD" w:rsidRDefault="00225436">
      <w:pPr>
        <w:pStyle w:val="ConsPlusNonformat"/>
        <w:jc w:val="both"/>
      </w:pPr>
      <w:r w:rsidRPr="004D1FAD">
        <w:t xml:space="preserve">  │ отрицательного решения  │</w:t>
      </w:r>
    </w:p>
    <w:p w:rsidR="00225436" w:rsidRPr="004D1FAD" w:rsidRDefault="00225436">
      <w:pPr>
        <w:pStyle w:val="ConsPlusNonformat"/>
        <w:jc w:val="both"/>
      </w:pPr>
      <w:r w:rsidRPr="004D1FAD">
        <w:t xml:space="preserve">  │      Комиссии)          │</w:t>
      </w:r>
    </w:p>
    <w:p w:rsidR="00225436" w:rsidRPr="004D1FAD" w:rsidRDefault="00225436">
      <w:pPr>
        <w:pStyle w:val="ConsPlusNonformat"/>
        <w:jc w:val="both"/>
      </w:pPr>
      <w:r w:rsidRPr="004D1FAD">
        <w:t xml:space="preserve">  └─────────────────────────┘</w:t>
      </w:r>
    </w:p>
    <w:p w:rsidR="00225436" w:rsidRPr="004D1FAD" w:rsidRDefault="00225436">
      <w:pPr>
        <w:pStyle w:val="ConsPlusNormal"/>
        <w:jc w:val="both"/>
      </w:pPr>
    </w:p>
    <w:p w:rsidR="00225436" w:rsidRPr="004D1FAD" w:rsidRDefault="00225436">
      <w:pPr>
        <w:pStyle w:val="ConsPlusNormal"/>
        <w:jc w:val="both"/>
      </w:pPr>
    </w:p>
    <w:p w:rsidR="00225436" w:rsidRPr="004D1FAD" w:rsidRDefault="00225436">
      <w:pPr>
        <w:pStyle w:val="ConsPlusNormal"/>
        <w:pBdr>
          <w:top w:val="single" w:sz="6" w:space="0" w:color="auto"/>
        </w:pBdr>
        <w:spacing w:before="100" w:after="100"/>
        <w:jc w:val="both"/>
        <w:rPr>
          <w:sz w:val="2"/>
          <w:szCs w:val="2"/>
        </w:rPr>
      </w:pPr>
    </w:p>
    <w:p w:rsidR="004B35C4" w:rsidRPr="004D1FAD" w:rsidRDefault="004B35C4"/>
    <w:sectPr w:rsidR="004B35C4" w:rsidRPr="004D1FAD" w:rsidSect="00B14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36"/>
    <w:rsid w:val="00085253"/>
    <w:rsid w:val="00225436"/>
    <w:rsid w:val="004B35C4"/>
    <w:rsid w:val="004D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F6199-EF69-4DF2-BC50-B23C983C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4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54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4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4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8857</Words>
  <Characters>50491</Characters>
  <Application>Microsoft Office Word</Application>
  <DocSecurity>0</DocSecurity>
  <Lines>420</Lines>
  <Paragraphs>118</Paragraphs>
  <ScaleCrop>false</ScaleCrop>
  <Company/>
  <LinksUpToDate>false</LinksUpToDate>
  <CharactersWithSpaces>59230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2022-04-08T08:26:00Z</dcterms:created>
  <dcterms:modified xsi:type="dcterms:W3CDTF">2022-04-08T08:26:00Z</dcterms:modified>
</cp:coreProperties>
</file>