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3353">
        <w:rPr>
          <w:rFonts w:ascii="Arial" w:hAnsi="Arial" w:cs="Arial"/>
          <w:sz w:val="24"/>
          <w:szCs w:val="24"/>
        </w:rPr>
        <w:t>АДМИНИСТРАЦИЯ ГОРОДА НОРИЛЬСКА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КРАСНОЯРСКОГО КРАЯ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ПОСТАНОВЛЕНИЕ</w:t>
      </w:r>
    </w:p>
    <w:p w:rsidR="00EF0D5F" w:rsidRPr="004C3353" w:rsidRDefault="004C3353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07.12.</w:t>
      </w:r>
      <w:r w:rsidR="00392F8C">
        <w:rPr>
          <w:rFonts w:ascii="Arial" w:hAnsi="Arial" w:cs="Arial"/>
          <w:sz w:val="24"/>
          <w:szCs w:val="24"/>
        </w:rPr>
        <w:t>2015 г. №</w:t>
      </w:r>
      <w:r w:rsidR="00EF0D5F" w:rsidRPr="004C3353">
        <w:rPr>
          <w:rFonts w:ascii="Arial" w:hAnsi="Arial" w:cs="Arial"/>
          <w:sz w:val="24"/>
          <w:szCs w:val="24"/>
        </w:rPr>
        <w:t xml:space="preserve"> 608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"УТВЕРЖДЕНИЕ СХЕМЫ РАСПОЛОЖЕНИЯ ЗЕМЕЛЬНОГО УЧАСТКА ИЛИ</w:t>
      </w:r>
      <w:r w:rsidRPr="004C3353">
        <w:rPr>
          <w:rFonts w:cs="Calibri"/>
          <w:szCs w:val="20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ЗЕМЕЛЬНЫХ УЧАСТКОВ НА КАДАСТРОВОМ ПЛАНЕ ТЕРРИТОРИИ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(в ред. Постановлений Администрации г. Норильска Красноярского края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20.01.2016 № 45, от 01.03.2017 № 93, от 09.11.2017 № 506,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13.11.2017 № 517, от 13.04.2018 № 138, от 04.10.2018 № 380,</w:t>
      </w:r>
    </w:p>
    <w:p w:rsidR="00EF0D5F" w:rsidRPr="004C3353" w:rsidRDefault="00392F8C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25.10.2018 №</w:t>
      </w:r>
      <w:r w:rsidR="00EF0D5F" w:rsidRPr="004C3353">
        <w:rPr>
          <w:rFonts w:ascii="Arial" w:hAnsi="Arial" w:cs="Arial"/>
          <w:sz w:val="24"/>
          <w:szCs w:val="24"/>
        </w:rPr>
        <w:t xml:space="preserve"> 402, от 20.05.2019 № 197, от 15.07.2019 № 298,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09.10.2019 № 455, от 13.05.2020 № 207, от 26.08.2020 № 455,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 17.02.2021 № 68, от 12.05.2021 № 199, от 12.08.2021 № 410, 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14.01.2022 № 42, от 19.04.2022 № 230,</w:t>
      </w:r>
      <w:r w:rsidRPr="004C3353">
        <w:rPr>
          <w:rFonts w:cs="Calibri"/>
          <w:szCs w:val="20"/>
        </w:rPr>
        <w:t xml:space="preserve"> </w:t>
      </w:r>
      <w:r w:rsidR="00392F8C">
        <w:rPr>
          <w:rFonts w:ascii="Arial" w:hAnsi="Arial" w:cs="Arial"/>
          <w:sz w:val="24"/>
          <w:szCs w:val="24"/>
        </w:rPr>
        <w:t>от 07.09.2022 №</w:t>
      </w:r>
      <w:r w:rsidRPr="004C3353">
        <w:rPr>
          <w:rFonts w:ascii="Arial" w:hAnsi="Arial" w:cs="Arial"/>
          <w:sz w:val="24"/>
          <w:szCs w:val="24"/>
        </w:rPr>
        <w:t xml:space="preserve"> 486,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 10.01.2023 </w:t>
      </w:r>
      <w:r w:rsidR="00392F8C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z w:val="24"/>
          <w:szCs w:val="24"/>
        </w:rPr>
        <w:t xml:space="preserve"> 05, от 29.06.2023 № 302</w:t>
      </w:r>
      <w:r w:rsidR="005C22D4">
        <w:rPr>
          <w:rFonts w:ascii="Arial" w:hAnsi="Arial" w:cs="Arial"/>
          <w:sz w:val="24"/>
          <w:szCs w:val="24"/>
        </w:rPr>
        <w:t>, от 10.11.2023 № 531</w:t>
      </w:r>
      <w:r w:rsidRPr="004C3353">
        <w:rPr>
          <w:rFonts w:ascii="Arial" w:hAnsi="Arial" w:cs="Arial"/>
          <w:sz w:val="24"/>
          <w:szCs w:val="24"/>
        </w:rPr>
        <w:t>)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Руководствуясь ст. 13 Федерального закона от 27.07.2010 N 210-ФЗ "Об организации предоставления государственных и муниципальных услуг",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N 540, 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ПОСТАНОВЛЯЮ: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"Утверждение схемы расположения земельного участка или</w:t>
      </w:r>
      <w:r w:rsidRPr="004C3353">
        <w:rPr>
          <w:rFonts w:cs="Calibri"/>
          <w:szCs w:val="20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земельных участков на кадастровом плане территории" (прилагается).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 Опубликовать настоящее Постановление в газете "Заполярная правда" и разместить его на официальном сайте муниципального образования город Норильск.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 С момента вступления в силу настоящего Постановления считать утратившим силу Постановление Администрации города Норильска от 09.10.2019 N 455 "Об утверждении Административного регламента предоставления муниципальной услуги по подготовке и утверждению схемы расположения земельного участка на кадастровом плане территории".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 Настоящее Постановление вступает в силу после опубликования в газете "Заполярная правда".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Руководитель Администрации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города Норильска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Е.Ю.ПОЗДНЯКОВ</w:t>
      </w:r>
    </w:p>
    <w:p w:rsidR="0052271C" w:rsidRPr="004C3353" w:rsidRDefault="0052271C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271C" w:rsidRPr="004C3353" w:rsidRDefault="0052271C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271C" w:rsidRPr="004C3353" w:rsidRDefault="0052271C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271C" w:rsidRPr="004C3353" w:rsidRDefault="0052271C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D38BB" w:rsidRPr="004C3353" w:rsidRDefault="006D38BB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D38BB" w:rsidRPr="004C3353" w:rsidRDefault="006D38BB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D38BB" w:rsidRPr="004C3353" w:rsidRDefault="006D38BB" w:rsidP="00392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A75B8" w:rsidRDefault="000A75B8" w:rsidP="00392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48CA" w:rsidRPr="004C3353" w:rsidRDefault="005748CA" w:rsidP="00392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A75B8" w:rsidRPr="004C3353" w:rsidRDefault="000A75B8" w:rsidP="00392F8C">
      <w:pPr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постановлением </w:t>
      </w:r>
    </w:p>
    <w:p w:rsidR="000A75B8" w:rsidRPr="004C3353" w:rsidRDefault="000A75B8" w:rsidP="00392F8C">
      <w:pPr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751D6" w:rsidRDefault="000A75B8" w:rsidP="00392F8C">
      <w:pPr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07.12.2015 №608</w:t>
      </w:r>
    </w:p>
    <w:p w:rsidR="005748CA" w:rsidRPr="004C3353" w:rsidRDefault="005748CA" w:rsidP="00392F8C">
      <w:pPr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</w:p>
    <w:p w:rsidR="002751D6" w:rsidRDefault="002751D6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</w:p>
    <w:p w:rsidR="005748CA" w:rsidRPr="004C3353" w:rsidRDefault="005748CA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(в ред. Постановлений Администрации г. Норильска Красноярского края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20.01.2016 № 45, от 01.03.2017 № 93, от 09.11.2017 № 506,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13.11.2017 № 517, от 13.04.2018 № 138, от 04.10.2018 № 380,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 25.10.2018 </w:t>
      </w:r>
      <w:r w:rsidR="00392F8C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z w:val="24"/>
          <w:szCs w:val="24"/>
        </w:rPr>
        <w:t xml:space="preserve"> 402, от 20.05.2019 № 197, от 15.07.2019 № 298,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09.10.2019 № 455, от 13.05.2020 № 207, от 26.08.2020 № 455,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 17.02.2021 № 68, от 12.05.2021 № 199, от 12.08.2021 № 410, 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 14.01.2022 № 42, от 19.04.2022 № 230,</w:t>
      </w:r>
      <w:r w:rsidRPr="004C3353">
        <w:rPr>
          <w:rFonts w:cs="Calibri"/>
          <w:szCs w:val="20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от 07.09.2022 </w:t>
      </w:r>
      <w:r w:rsidR="00392F8C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z w:val="24"/>
          <w:szCs w:val="24"/>
        </w:rPr>
        <w:t xml:space="preserve"> 486,</w:t>
      </w:r>
    </w:p>
    <w:p w:rsidR="00EF0D5F" w:rsidRPr="004C3353" w:rsidRDefault="00EF0D5F" w:rsidP="00392F8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 10.01.2023 </w:t>
      </w:r>
      <w:r w:rsidR="00392F8C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z w:val="24"/>
          <w:szCs w:val="24"/>
        </w:rPr>
        <w:t xml:space="preserve"> 05, от 29.06.2023 № 302</w:t>
      </w:r>
      <w:r w:rsidR="005C22D4" w:rsidRPr="005C22D4">
        <w:rPr>
          <w:rFonts w:ascii="Arial" w:hAnsi="Arial" w:cs="Arial"/>
          <w:sz w:val="24"/>
          <w:szCs w:val="24"/>
        </w:rPr>
        <w:t>, от 10.11.2023 № 531</w:t>
      </w:r>
      <w:r w:rsidRPr="004C3353">
        <w:rPr>
          <w:rFonts w:ascii="Arial" w:hAnsi="Arial" w:cs="Arial"/>
          <w:sz w:val="24"/>
          <w:szCs w:val="24"/>
        </w:rPr>
        <w:t>)</w:t>
      </w:r>
    </w:p>
    <w:p w:rsidR="002751D6" w:rsidRPr="004C3353" w:rsidRDefault="002751D6" w:rsidP="00392F8C">
      <w:pPr>
        <w:pStyle w:val="ConsPlusNormal"/>
        <w:jc w:val="center"/>
        <w:rPr>
          <w:sz w:val="24"/>
          <w:szCs w:val="24"/>
        </w:rPr>
      </w:pPr>
    </w:p>
    <w:p w:rsidR="002751D6" w:rsidRPr="004C3353" w:rsidRDefault="002751D6" w:rsidP="00392F8C">
      <w:pPr>
        <w:pStyle w:val="ConsPlusNormal"/>
        <w:jc w:val="center"/>
        <w:rPr>
          <w:sz w:val="24"/>
          <w:szCs w:val="24"/>
        </w:rPr>
      </w:pPr>
      <w:r w:rsidRPr="004C3353">
        <w:rPr>
          <w:sz w:val="24"/>
          <w:szCs w:val="24"/>
          <w:lang w:val="en-US"/>
        </w:rPr>
        <w:t>I</w:t>
      </w:r>
      <w:r w:rsidRPr="004C3353">
        <w:rPr>
          <w:sz w:val="24"/>
          <w:szCs w:val="24"/>
        </w:rPr>
        <w:t>. Общие</w:t>
      </w:r>
      <w:r w:rsidRPr="004C3353">
        <w:rPr>
          <w:spacing w:val="-5"/>
          <w:sz w:val="24"/>
          <w:szCs w:val="24"/>
        </w:rPr>
        <w:t xml:space="preserve"> </w:t>
      </w:r>
      <w:r w:rsidRPr="004C3353">
        <w:rPr>
          <w:sz w:val="24"/>
          <w:szCs w:val="24"/>
        </w:rPr>
        <w:t>положения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Предмет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регулирования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регламента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1451"/>
        </w:tabs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«Утверждение схемы расположения земельного участка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 земельных участков на кадастровом плане территории» разработан в целях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 (административных процедур) при осуществлении полномочий по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утверждению схемы расположения земельного участка или земельных участков на кадастровом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</w:t>
      </w:r>
      <w:r w:rsidRPr="004C3353">
        <w:rPr>
          <w:rFonts w:ascii="Arial" w:hAnsi="Arial" w:cs="Arial"/>
          <w:spacing w:val="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 территории муниципального образования город Норильск.</w:t>
      </w:r>
    </w:p>
    <w:p w:rsidR="002751D6" w:rsidRPr="004C3353" w:rsidRDefault="002751D6" w:rsidP="00392F8C">
      <w:pPr>
        <w:pStyle w:val="af"/>
        <w:tabs>
          <w:tab w:val="left" w:pos="3897"/>
        </w:tabs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Административный регламент не распространяется на случаи утверждения схемы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целях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образования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путем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перераспределения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(или)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участков,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торгах, а также утверждения схемы расположения земельного участка при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собственности.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1"/>
        <w:ind w:right="210"/>
        <w:jc w:val="center"/>
        <w:rPr>
          <w:rFonts w:ascii="Arial" w:hAnsi="Arial" w:cs="Arial"/>
          <w:b w:val="0"/>
          <w:sz w:val="24"/>
          <w:szCs w:val="24"/>
        </w:rPr>
      </w:pPr>
      <w:r w:rsidRPr="004C3353">
        <w:rPr>
          <w:rFonts w:ascii="Arial" w:hAnsi="Arial" w:cs="Arial"/>
          <w:b w:val="0"/>
          <w:sz w:val="24"/>
          <w:szCs w:val="24"/>
        </w:rPr>
        <w:t>Круг</w:t>
      </w:r>
      <w:r w:rsidRPr="004C335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b w:val="0"/>
          <w:sz w:val="24"/>
          <w:szCs w:val="24"/>
        </w:rPr>
        <w:t>Заявителей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5C22D4" w:rsidP="00392F8C">
      <w:pPr>
        <w:pStyle w:val="aa"/>
        <w:tabs>
          <w:tab w:val="left" w:pos="1338"/>
        </w:tabs>
        <w:spacing w:after="0" w:line="240" w:lineRule="auto"/>
        <w:ind w:left="0"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5C22D4">
        <w:rPr>
          <w:rFonts w:ascii="Arial" w:hAnsi="Arial" w:cs="Arial"/>
          <w:sz w:val="24"/>
          <w:szCs w:val="24"/>
        </w:rPr>
        <w:t xml:space="preserve"> Заявителями на получение муниципальной услуги являются: физические лица, индивидуальные предприниматели, юридические лица, являющиеся пользователями земельных участков, находящихся в муниципальной собственности, и государственная собственность на которые не разграничена (далее - Заявитель)</w:t>
      </w:r>
      <w:r w:rsidR="002751D6" w:rsidRPr="004C3353">
        <w:rPr>
          <w:rFonts w:ascii="Arial" w:hAnsi="Arial" w:cs="Arial"/>
          <w:sz w:val="24"/>
          <w:szCs w:val="24"/>
        </w:rPr>
        <w:t>.</w:t>
      </w:r>
    </w:p>
    <w:p w:rsidR="002751D6" w:rsidRPr="004C3353" w:rsidRDefault="002751D6" w:rsidP="00392F8C">
      <w:pPr>
        <w:pStyle w:val="aa"/>
        <w:spacing w:after="0" w:line="240" w:lineRule="auto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1.3. Интересы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Заявителей,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пункте 1.2 Административного регламента, могут представлять лица, обладающие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соответствующими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полномочиями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</w:t>
      </w:r>
      <w:r w:rsidRPr="004C3353">
        <w:rPr>
          <w:rFonts w:ascii="Arial" w:hAnsi="Arial" w:cs="Arial"/>
          <w:spacing w:val="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представитель).</w:t>
      </w:r>
    </w:p>
    <w:p w:rsidR="002751D6" w:rsidRPr="004C3353" w:rsidRDefault="002751D6" w:rsidP="00392F8C">
      <w:pPr>
        <w:pStyle w:val="aa"/>
        <w:spacing w:after="0" w:line="240" w:lineRule="auto"/>
        <w:ind w:left="844" w:right="2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A91722">
      <w:pPr>
        <w:pStyle w:val="1"/>
        <w:ind w:left="2489" w:right="1191" w:hanging="709"/>
        <w:jc w:val="center"/>
        <w:rPr>
          <w:rFonts w:ascii="Arial" w:hAnsi="Arial" w:cs="Arial"/>
          <w:b w:val="0"/>
          <w:sz w:val="24"/>
          <w:szCs w:val="24"/>
        </w:rPr>
      </w:pPr>
      <w:r w:rsidRPr="004C3353">
        <w:rPr>
          <w:rFonts w:ascii="Arial" w:hAnsi="Arial" w:cs="Arial"/>
          <w:b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1337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993"/>
          <w:tab w:val="left" w:pos="1134"/>
        </w:tabs>
        <w:spacing w:after="0" w:line="240" w:lineRule="auto"/>
        <w:ind w:left="0" w:firstLine="70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1.4. Информирование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осуществляется:</w:t>
      </w:r>
    </w:p>
    <w:p w:rsidR="002751D6" w:rsidRPr="004C3353" w:rsidRDefault="002751D6" w:rsidP="00392F8C">
      <w:pPr>
        <w:pStyle w:val="aa"/>
        <w:tabs>
          <w:tab w:val="left" w:pos="993"/>
          <w:tab w:val="left" w:pos="1134"/>
          <w:tab w:val="left" w:pos="5094"/>
          <w:tab w:val="left" w:pos="8517"/>
          <w:tab w:val="left" w:pos="9072"/>
          <w:tab w:val="left" w:pos="10109"/>
        </w:tabs>
        <w:spacing w:after="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непосредственно при личном приеме Заявителя в структурном подразделении Администрации города Норильска - Управлении по градостроительству и землепользованию Администрации города Норильска (далее - Уполномоченный орган) или многофункциональном центре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многофункциональный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центр; МФЦ);</w:t>
      </w:r>
    </w:p>
    <w:p w:rsidR="002751D6" w:rsidRPr="004C3353" w:rsidRDefault="002751D6" w:rsidP="00392F8C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2) по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телефону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центре;</w:t>
      </w:r>
    </w:p>
    <w:p w:rsidR="002751D6" w:rsidRPr="004C3353" w:rsidRDefault="002751D6" w:rsidP="00392F8C">
      <w:pPr>
        <w:pStyle w:val="aa"/>
        <w:tabs>
          <w:tab w:val="left" w:pos="993"/>
          <w:tab w:val="left" w:pos="1134"/>
        </w:tabs>
        <w:spacing w:after="0" w:line="240" w:lineRule="auto"/>
        <w:ind w:left="0" w:right="617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3) письменно, в том числе посредством электронной почты, факсимильной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   </w:t>
      </w:r>
      <w:r w:rsidRPr="004C3353">
        <w:rPr>
          <w:rFonts w:ascii="Arial" w:hAnsi="Arial" w:cs="Arial"/>
          <w:sz w:val="24"/>
          <w:szCs w:val="24"/>
        </w:rPr>
        <w:t>связи;</w:t>
      </w:r>
    </w:p>
    <w:p w:rsidR="002751D6" w:rsidRPr="004C3353" w:rsidRDefault="002751D6" w:rsidP="00392F8C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4) посредством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размещения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открытой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доступной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информации:</w:t>
      </w:r>
    </w:p>
    <w:p w:rsidR="002751D6" w:rsidRPr="004C3353" w:rsidRDefault="002751D6" w:rsidP="00392F8C">
      <w:pPr>
        <w:pStyle w:val="af"/>
        <w:tabs>
          <w:tab w:val="left" w:pos="993"/>
          <w:tab w:val="left" w:pos="1134"/>
          <w:tab w:val="left" w:pos="7107"/>
          <w:tab w:val="left" w:pos="9214"/>
        </w:tabs>
        <w:ind w:left="0" w:right="144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в федеральной государственной информационной системе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«Единый портал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  <w:r w:rsidRPr="004C3353">
        <w:rPr>
          <w:rFonts w:ascii="Arial" w:hAnsi="Arial" w:cs="Arial"/>
          <w:spacing w:val="7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(функций)» 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(https://www.gosuslugi.ru/)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ЕПГУ);</w:t>
      </w:r>
    </w:p>
    <w:p w:rsidR="002751D6" w:rsidRPr="004C3353" w:rsidRDefault="002751D6" w:rsidP="00392F8C">
      <w:pPr>
        <w:tabs>
          <w:tab w:val="left" w:pos="993"/>
          <w:tab w:val="left" w:pos="1134"/>
        </w:tabs>
        <w:spacing w:after="0" w:line="240" w:lineRule="auto"/>
        <w:ind w:left="137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официальном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сайте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муниципального образования город Норильск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BB6597">
        <w:rPr>
          <w:rFonts w:ascii="Arial" w:hAnsi="Arial" w:cs="Arial"/>
          <w:sz w:val="24"/>
          <w:szCs w:val="24"/>
        </w:rPr>
        <w:t>(https://www.</w:t>
      </w:r>
      <w:r w:rsidRPr="00BB6597">
        <w:rPr>
          <w:rFonts w:ascii="Arial" w:hAnsi="Arial" w:cs="Arial"/>
          <w:sz w:val="24"/>
          <w:szCs w:val="24"/>
          <w:lang w:val="en-US"/>
        </w:rPr>
        <w:t>n</w:t>
      </w:r>
      <w:r w:rsidRPr="00BB6597">
        <w:rPr>
          <w:rFonts w:ascii="Arial" w:hAnsi="Arial" w:cs="Arial"/>
          <w:sz w:val="24"/>
          <w:szCs w:val="24"/>
        </w:rPr>
        <w:t>orilsk-city.ru/);</w:t>
      </w:r>
    </w:p>
    <w:p w:rsidR="002751D6" w:rsidRPr="004C3353" w:rsidRDefault="002751D6" w:rsidP="00392F8C">
      <w:pPr>
        <w:pStyle w:val="aa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751D6" w:rsidRPr="004C3353" w:rsidRDefault="002751D6" w:rsidP="00392F8C">
      <w:pPr>
        <w:tabs>
          <w:tab w:val="left" w:pos="709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pacing w:val="1"/>
          <w:sz w:val="24"/>
          <w:szCs w:val="24"/>
        </w:rPr>
        <w:t>Информация, размещаемая на информационных стендах и на официальном сайте муниципального образования город Норильск, включает сведения о муниципальной услуге, содержащиеся в пунктах 2.1, 2.3, 2.5, 2.6, 2.7, 2.8, 2.9, 2.10, 2.11, 2.14, 5.1, 5.2, 5.3, 5.10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751D6" w:rsidRPr="004C3353" w:rsidRDefault="002751D6" w:rsidP="00392F8C">
      <w:pPr>
        <w:pStyle w:val="aa"/>
        <w:tabs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1.5. Информирование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вопросам,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касающимся:</w:t>
      </w:r>
    </w:p>
    <w:p w:rsidR="002751D6" w:rsidRPr="004C3353" w:rsidRDefault="002751D6" w:rsidP="00392F8C">
      <w:pPr>
        <w:pStyle w:val="aa"/>
        <w:spacing w:after="0" w:line="240" w:lineRule="auto"/>
        <w:ind w:left="709" w:right="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способов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tabs>
          <w:tab w:val="left" w:pos="893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адресов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обращение в которые необходимо для предоставления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справочной</w:t>
      </w:r>
      <w:r w:rsidRPr="004C3353">
        <w:rPr>
          <w:rFonts w:ascii="Arial" w:hAnsi="Arial" w:cs="Arial"/>
          <w:spacing w:val="6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работе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органа;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751D6" w:rsidRPr="004C3353" w:rsidRDefault="002751D6" w:rsidP="00392F8C">
      <w:pPr>
        <w:pStyle w:val="af"/>
        <w:ind w:left="0" w:firstLine="703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3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сведений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ходе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рассмотрения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 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обязательными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1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порядка досудебного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(</w:t>
      </w:r>
      <w:r w:rsidRPr="004C3353">
        <w:rPr>
          <w:rFonts w:ascii="Arial" w:hAnsi="Arial" w:cs="Arial"/>
          <w:sz w:val="24"/>
          <w:szCs w:val="24"/>
        </w:rPr>
        <w:t>бездействия)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услуги.</w:t>
      </w:r>
    </w:p>
    <w:p w:rsidR="002751D6" w:rsidRPr="004C3353" w:rsidRDefault="002751D6" w:rsidP="00392F8C">
      <w:pPr>
        <w:pStyle w:val="af"/>
        <w:tabs>
          <w:tab w:val="left" w:pos="6693"/>
          <w:tab w:val="left" w:pos="8505"/>
        </w:tabs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обязательными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осуществляются бесплатно.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1.6. При устном обращении Заявителя (лично или по телефону) должностное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работник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центра, осуществляющий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консультирование,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подробно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вежливой</w:t>
      </w:r>
      <w:r w:rsidRPr="004C3353">
        <w:rPr>
          <w:rFonts w:ascii="Arial" w:hAnsi="Arial" w:cs="Arial"/>
          <w:spacing w:val="3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(корректной)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 информирует обратившихся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 интересующим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вопросам.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751D6" w:rsidRPr="004C3353" w:rsidRDefault="002751D6" w:rsidP="00392F8C">
      <w:pPr>
        <w:pStyle w:val="af"/>
        <w:ind w:left="0" w:right="2" w:firstLine="707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lastRenderedPageBreak/>
        <w:t>номер,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которому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можно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будет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получить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необходимую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информацию.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751D6" w:rsidRPr="004C3353" w:rsidRDefault="002751D6" w:rsidP="00392F8C">
      <w:pPr>
        <w:pStyle w:val="af"/>
        <w:ind w:left="709"/>
        <w:jc w:val="both"/>
        <w:rPr>
          <w:rFonts w:ascii="Arial" w:hAnsi="Arial" w:cs="Arial"/>
          <w:spacing w:val="-67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назначить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другое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консультаций.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и влияющее прямо или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косвенно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принимаемое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решение.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Продолжительность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информирования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телефону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превышать</w:t>
      </w:r>
      <w:r w:rsidRPr="004C3353">
        <w:rPr>
          <w:rFonts w:ascii="Arial" w:hAnsi="Arial" w:cs="Arial"/>
          <w:spacing w:val="2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10 минут.</w:t>
      </w:r>
    </w:p>
    <w:p w:rsidR="002751D6" w:rsidRPr="004C3353" w:rsidRDefault="002751D6" w:rsidP="00392F8C">
      <w:pPr>
        <w:pStyle w:val="af"/>
        <w:ind w:left="0" w:firstLine="703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Информирование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графиком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граждан.</w:t>
      </w:r>
    </w:p>
    <w:p w:rsidR="002751D6" w:rsidRPr="004C3353" w:rsidRDefault="002751D6" w:rsidP="00392F8C">
      <w:pPr>
        <w:pStyle w:val="aa"/>
        <w:tabs>
          <w:tab w:val="left" w:pos="1338"/>
          <w:tab w:val="left" w:pos="6502"/>
        </w:tabs>
        <w:spacing w:after="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1.7. По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письменному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обращению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должностное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ответственное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указанным в пункте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1.5 Административного регламента в порядке,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установленном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Федеральным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законом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</w:t>
      </w:r>
      <w:r w:rsidRPr="004C3353">
        <w:rPr>
          <w:rFonts w:ascii="Arial" w:hAnsi="Arial" w:cs="Arial"/>
          <w:spacing w:val="14"/>
          <w:sz w:val="24"/>
          <w:szCs w:val="24"/>
        </w:rPr>
        <w:t xml:space="preserve"> 0</w:t>
      </w:r>
      <w:r w:rsidRPr="004C3353">
        <w:rPr>
          <w:rFonts w:ascii="Arial" w:hAnsi="Arial" w:cs="Arial"/>
          <w:sz w:val="24"/>
          <w:szCs w:val="24"/>
        </w:rPr>
        <w:t>2.05.2006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pacing w:val="1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59-ФЗ</w:t>
      </w:r>
      <w:r w:rsidRPr="004C3353">
        <w:rPr>
          <w:rFonts w:ascii="Arial" w:hAnsi="Arial" w:cs="Arial"/>
          <w:spacing w:val="1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Федеральный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59-ФЗ).</w:t>
      </w:r>
    </w:p>
    <w:p w:rsidR="002751D6" w:rsidRPr="004C3353" w:rsidRDefault="002751D6" w:rsidP="00392F8C">
      <w:pPr>
        <w:pStyle w:val="aa"/>
        <w:tabs>
          <w:tab w:val="left" w:pos="1338"/>
          <w:tab w:val="left" w:pos="5542"/>
          <w:tab w:val="left" w:pos="9781"/>
        </w:tabs>
        <w:spacing w:after="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1.8. На ЕПГУ размещаются сведения, предусмотренные Положением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«Федеральный реестр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 (функций)», утвержденным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постановлением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Правительства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</w:t>
      </w:r>
      <w:r w:rsidRPr="004C3353">
        <w:rPr>
          <w:rFonts w:ascii="Arial" w:hAnsi="Arial" w:cs="Arial"/>
          <w:spacing w:val="5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24.10.2011 № 861.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технические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средства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требует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заключения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лицензионного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предусматривающего</w:t>
      </w:r>
      <w:r w:rsidRPr="004C3353">
        <w:rPr>
          <w:rFonts w:ascii="Arial" w:hAnsi="Arial" w:cs="Arial"/>
          <w:spacing w:val="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взимание</w:t>
      </w:r>
      <w:r w:rsidRPr="004C3353">
        <w:rPr>
          <w:rFonts w:ascii="Arial" w:hAnsi="Arial" w:cs="Arial"/>
          <w:spacing w:val="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платы,</w:t>
      </w:r>
      <w:r w:rsidRPr="004C3353">
        <w:rPr>
          <w:rFonts w:ascii="Arial" w:hAnsi="Arial" w:cs="Arial"/>
          <w:spacing w:val="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регистрацию</w:t>
      </w:r>
      <w:r w:rsidRPr="004C3353">
        <w:rPr>
          <w:rFonts w:ascii="Arial" w:hAnsi="Arial" w:cs="Arial"/>
          <w:spacing w:val="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авторизацию</w:t>
      </w:r>
      <w:r w:rsidRPr="004C3353">
        <w:rPr>
          <w:rFonts w:ascii="Arial" w:hAnsi="Arial" w:cs="Arial"/>
          <w:spacing w:val="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 им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персональных данных.</w:t>
      </w:r>
    </w:p>
    <w:p w:rsidR="002751D6" w:rsidRPr="004C3353" w:rsidRDefault="002751D6" w:rsidP="00392F8C">
      <w:pPr>
        <w:pStyle w:val="aa"/>
        <w:tabs>
          <w:tab w:val="left" w:pos="1338"/>
          <w:tab w:val="left" w:pos="43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1.9. На официальном сайте муниципального образования город Норильск, на стендах в местах 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    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и услуг, которые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информация: </w:t>
      </w:r>
    </w:p>
    <w:p w:rsidR="002751D6" w:rsidRPr="004C3353" w:rsidRDefault="002751D6" w:rsidP="00392F8C">
      <w:pPr>
        <w:tabs>
          <w:tab w:val="left" w:pos="709"/>
          <w:tab w:val="left" w:pos="4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органа, ответственного за предоставление муниципальной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также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центров;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справочные телефоны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751D6" w:rsidRPr="004C3353" w:rsidRDefault="002751D6" w:rsidP="00392F8C">
      <w:pPr>
        <w:pStyle w:val="af"/>
        <w:ind w:right="2" w:firstLine="572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адрес официального сайта муниципального образования город Норильск, а также электронной почты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(или) формы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</w:t>
      </w:r>
      <w:r w:rsidRPr="004C3353">
        <w:rPr>
          <w:rFonts w:ascii="Arial" w:hAnsi="Arial" w:cs="Arial"/>
          <w:sz w:val="24"/>
          <w:szCs w:val="24"/>
        </w:rPr>
        <w:t>обратной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связи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сети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Интернет.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1.10. В залах ожидания Уполномоченного органа размещаются нормативные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требованию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предоставляются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ему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ознакомления.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 заключенным между многофункциональным центром и Администрацией города Норильска с учетом требований к информированию, установленных Административным регламентом.</w:t>
      </w:r>
    </w:p>
    <w:p w:rsidR="002751D6" w:rsidRPr="004C3353" w:rsidRDefault="002751D6" w:rsidP="00392F8C">
      <w:pPr>
        <w:pStyle w:val="aa"/>
        <w:tabs>
          <w:tab w:val="left" w:pos="1477"/>
          <w:tab w:val="left" w:pos="241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1.12. Информация о ходе рассмотрения заявления о предоставлении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и о результатах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может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быть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Заявителем</w:t>
      </w:r>
      <w:r w:rsidRPr="004C3353">
        <w:rPr>
          <w:rFonts w:ascii="Arial" w:hAnsi="Arial" w:cs="Arial"/>
          <w:spacing w:val="4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</w:t>
      </w:r>
      <w:r w:rsidR="005748CA">
        <w:rPr>
          <w:rFonts w:ascii="Arial" w:hAnsi="Arial" w:cs="Arial"/>
          <w:sz w:val="24"/>
          <w:szCs w:val="24"/>
        </w:rPr>
        <w:t xml:space="preserve">его представителем) </w:t>
      </w:r>
      <w:r w:rsidR="005748CA"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z w:val="24"/>
          <w:szCs w:val="24"/>
        </w:rPr>
        <w:t xml:space="preserve"> личном кабинете на ЕПГУ, а также </w:t>
      </w:r>
      <w:r w:rsidRPr="004C3353">
        <w:rPr>
          <w:rFonts w:ascii="Arial" w:hAnsi="Arial" w:cs="Arial"/>
          <w:sz w:val="24"/>
          <w:szCs w:val="24"/>
        </w:rPr>
        <w:lastRenderedPageBreak/>
        <w:t>в Уполномоченного органа при обращении Заявителя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телефону посредством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 почты.</w:t>
      </w:r>
    </w:p>
    <w:p w:rsidR="002751D6" w:rsidRPr="004C3353" w:rsidRDefault="002751D6" w:rsidP="00392F8C">
      <w:pPr>
        <w:pStyle w:val="aa"/>
        <w:tabs>
          <w:tab w:val="left" w:pos="1477"/>
          <w:tab w:val="left" w:pos="241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A75B8" w:rsidRPr="004C3353" w:rsidRDefault="002751D6" w:rsidP="00392F8C">
      <w:pPr>
        <w:pStyle w:val="aa"/>
        <w:tabs>
          <w:tab w:val="left" w:pos="1477"/>
          <w:tab w:val="left" w:pos="2412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  <w:lang w:val="en-US"/>
        </w:rPr>
        <w:t>II</w:t>
      </w:r>
      <w:r w:rsidRPr="004C3353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0A75B8" w:rsidRPr="004C3353" w:rsidRDefault="000A75B8" w:rsidP="00392F8C">
      <w:pPr>
        <w:pStyle w:val="aa"/>
        <w:tabs>
          <w:tab w:val="left" w:pos="1477"/>
          <w:tab w:val="left" w:pos="2412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2412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Наименование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1"/>
        <w:tabs>
          <w:tab w:val="left" w:pos="426"/>
        </w:tabs>
        <w:ind w:left="0"/>
        <w:rPr>
          <w:rFonts w:ascii="Arial" w:hAnsi="Arial" w:cs="Arial"/>
          <w:b w:val="0"/>
          <w:sz w:val="24"/>
          <w:szCs w:val="24"/>
        </w:rPr>
      </w:pPr>
    </w:p>
    <w:p w:rsidR="000A75B8" w:rsidRPr="004C3353" w:rsidRDefault="002751D6" w:rsidP="00392F8C">
      <w:pPr>
        <w:pStyle w:val="aa"/>
        <w:tabs>
          <w:tab w:val="left" w:pos="1338"/>
          <w:tab w:val="left" w:pos="3678"/>
          <w:tab w:val="left" w:pos="68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2.1. Муниципальная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услуга «Утверждение схемы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участков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кадастровом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</w:t>
      </w:r>
      <w:r w:rsidRPr="004C3353">
        <w:rPr>
          <w:rFonts w:ascii="Arial" w:hAnsi="Arial" w:cs="Arial"/>
          <w:sz w:val="24"/>
          <w:szCs w:val="24"/>
        </w:rPr>
        <w:t xml:space="preserve"> территории».</w:t>
      </w:r>
    </w:p>
    <w:p w:rsidR="000A75B8" w:rsidRPr="004C3353" w:rsidRDefault="000A75B8" w:rsidP="00392F8C">
      <w:pPr>
        <w:pStyle w:val="aa"/>
        <w:tabs>
          <w:tab w:val="left" w:pos="1338"/>
          <w:tab w:val="left" w:pos="3678"/>
          <w:tab w:val="left" w:pos="68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  <w:tab w:val="left" w:pos="3678"/>
          <w:tab w:val="left" w:pos="688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Наименование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местного самоуправления</w:t>
      </w:r>
      <w:r w:rsidRPr="004C3353">
        <w:rPr>
          <w:rFonts w:ascii="Arial" w:hAnsi="Arial" w:cs="Arial"/>
          <w:spacing w:val="-1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(организации),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предоставляющего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муниципальную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услугу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  <w:tab w:val="left" w:pos="38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2.2. Муниципальная услуга предоставляется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Уполномоченным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Управлением по градостроительству и землепользованию Администрации города Норильска.</w:t>
      </w:r>
    </w:p>
    <w:p w:rsidR="002751D6" w:rsidRPr="004C3353" w:rsidRDefault="002751D6" w:rsidP="00392F8C">
      <w:pPr>
        <w:pStyle w:val="aa"/>
        <w:tabs>
          <w:tab w:val="left" w:pos="1338"/>
          <w:tab w:val="left" w:pos="1447"/>
          <w:tab w:val="left" w:pos="1012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2.3. В предоставлении муниципальной услуги принимают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участие Краевое государственное бюджетной учреждение «Многофункциональный центр предоставления государственных и муниципальных услуг».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Уполномоченный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взаимодействует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с:</w:t>
      </w:r>
    </w:p>
    <w:p w:rsidR="002751D6" w:rsidRPr="004C3353" w:rsidRDefault="002751D6" w:rsidP="00392F8C">
      <w:pPr>
        <w:pStyle w:val="aa"/>
        <w:tabs>
          <w:tab w:val="left" w:pos="154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2.3.1. Федеральной налоговой службой Российской Федерации в части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сведений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реестра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юридических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реестра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индивидуальных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предпринимателей;</w:t>
      </w:r>
    </w:p>
    <w:p w:rsidR="002751D6" w:rsidRPr="004C3353" w:rsidRDefault="002751D6" w:rsidP="00392F8C">
      <w:pPr>
        <w:pStyle w:val="aa"/>
        <w:tabs>
          <w:tab w:val="left" w:pos="154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2.3.2. Федеральной службой государственной регистрации, кадастра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картографии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части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сведений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реестра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недвижимости.</w:t>
      </w:r>
    </w:p>
    <w:p w:rsidR="000A75B8" w:rsidRPr="004C3353" w:rsidRDefault="002751D6" w:rsidP="00392F8C">
      <w:pPr>
        <w:pStyle w:val="aa"/>
        <w:tabs>
          <w:tab w:val="left" w:pos="1338"/>
          <w:tab w:val="left" w:pos="62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2.4. При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м</w:t>
      </w:r>
      <w:r w:rsidRPr="004C3353">
        <w:rPr>
          <w:rFonts w:ascii="Arial" w:hAnsi="Arial" w:cs="Arial"/>
          <w:sz w:val="24"/>
          <w:szCs w:val="24"/>
        </w:rPr>
        <w:t>униципальной 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связанных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обращением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иные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органы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услуги.</w:t>
      </w:r>
    </w:p>
    <w:p w:rsidR="000A75B8" w:rsidRPr="004C3353" w:rsidRDefault="000A75B8" w:rsidP="00392F8C">
      <w:pPr>
        <w:pStyle w:val="aa"/>
        <w:tabs>
          <w:tab w:val="left" w:pos="1338"/>
          <w:tab w:val="left" w:pos="62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  <w:tab w:val="left" w:pos="62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Описание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</w:p>
    <w:p w:rsidR="000A75B8" w:rsidRPr="004C3353" w:rsidRDefault="000A75B8" w:rsidP="00392F8C">
      <w:pPr>
        <w:pStyle w:val="aa"/>
        <w:tabs>
          <w:tab w:val="left" w:pos="1338"/>
          <w:tab w:val="left" w:pos="62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2.5. Результатом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м</w:t>
      </w:r>
      <w:r w:rsidRPr="004C3353">
        <w:rPr>
          <w:rFonts w:ascii="Arial" w:hAnsi="Arial" w:cs="Arial"/>
          <w:sz w:val="24"/>
          <w:szCs w:val="24"/>
        </w:rPr>
        <w:t>униципальной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услуги является: 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2.5.1. решение об утверждении схемы расположения земельного участка по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согласно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приложению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Административному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регламенту;</w:t>
      </w:r>
    </w:p>
    <w:p w:rsidR="000A75B8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2.5.2. решение об отказе в утверждении схемы расположения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 регламенту.</w:t>
      </w:r>
    </w:p>
    <w:p w:rsidR="000A75B8" w:rsidRPr="004C3353" w:rsidRDefault="000A75B8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необходимости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организации,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участвующие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 предоставлении муниципальной услуги, срок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приостановления предоставления муниципальной услуги, срок выдачи (направления) документов, являющихся результатом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2.6. Срок предоставления муниципальной услуги не может превышать 10 рабочих дней с даты регистрации в Уполномоченном органе заявления и документов необходимых для проведения муниципальной услуги.</w:t>
      </w:r>
    </w:p>
    <w:p w:rsidR="000A75B8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Решение о приостановлении предоставления муниципальной услуги принимается в пределах срока, установленного в пункте 2.6 Административного </w:t>
      </w:r>
      <w:r w:rsidRPr="004C3353">
        <w:rPr>
          <w:rFonts w:ascii="Arial" w:hAnsi="Arial" w:cs="Arial"/>
          <w:sz w:val="24"/>
          <w:szCs w:val="24"/>
        </w:rPr>
        <w:lastRenderedPageBreak/>
        <w:t>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календарных дней.</w:t>
      </w:r>
    </w:p>
    <w:p w:rsidR="000A75B8" w:rsidRPr="004C3353" w:rsidRDefault="000A75B8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</w:t>
      </w:r>
    </w:p>
    <w:p w:rsidR="002751D6" w:rsidRPr="004C3353" w:rsidRDefault="002751D6" w:rsidP="00392F8C">
      <w:pPr>
        <w:pStyle w:val="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C3353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b w:val="0"/>
          <w:sz w:val="24"/>
          <w:szCs w:val="24"/>
        </w:rPr>
        <w:t>муниципальной</w:t>
      </w:r>
      <w:r w:rsidRPr="004C3353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b w:val="0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134"/>
          <w:tab w:val="left" w:pos="1196"/>
          <w:tab w:val="left" w:pos="4105"/>
          <w:tab w:val="left" w:pos="9072"/>
        </w:tabs>
        <w:spacing w:after="0" w:line="240" w:lineRule="auto"/>
        <w:ind w:left="0" w:right="206" w:firstLine="71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2.7. Перечень нормативных правовых актов, регулирующих предоставление муниципальной услуги: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Земельный кодекс Российской Федерации от 25.10.2001 №136-ФЗ;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Градостроительный кодекс Российской Федерации от 29.12.2004 №190-ФЗ;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Федеральный закон от 27.07.2010 №210-ФЗ «Об организации предоставления государственных и муниципальных услуг» (далее – Федеральный закон №210-ФЗ);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Федеральный закон от 24.07.2007 №221-ФЗ «О кадастровой деятельности»;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Федеральный закон от 06.10.2003 №131-ФЗ «Об общих принципах организации местного самоуправления в РФ»;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Федеральный закон от 06.04.2011 № 63-ФЗ №Об электронной подписи» (далее – Федеральный закон № 63-ФЗ);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Приказ Росреестра от 19.04.2022 №П/0148 №Об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Росреестра №П/0148);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- решение Норильского городского Совета депутатов от 10.11.2009 №22-533 «Об утверждении Правил землепользования и застройки муниципального образования город Норильск»; 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постановление Администрации города Норильска от 19.03.2015 №111 «О разграничении полномочий по управлению и распоряжению земельными участками, расположенными на территории муниципального образования город Норильск»;</w:t>
      </w:r>
    </w:p>
    <w:p w:rsidR="000131A7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- распоряжение Администрации города Норильска от 20.03.2015 №1716 «Об утверждении Положения об Управлении по градостроительству и землепользованию Администрации города Норильска».</w:t>
      </w:r>
    </w:p>
    <w:p w:rsidR="000131A7" w:rsidRPr="004C3353" w:rsidRDefault="000131A7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перечень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нормативными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правовыми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актами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и услуг, которые являются необходимыми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 подлежащих представлению заявителем, способы их получения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заявителем,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порядок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представления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2.8. Для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заявитель представляет следующие документы:</w:t>
      </w:r>
    </w:p>
    <w:p w:rsidR="002751D6" w:rsidRPr="004C3353" w:rsidRDefault="002751D6" w:rsidP="00392F8C">
      <w:pPr>
        <w:pStyle w:val="aa"/>
        <w:tabs>
          <w:tab w:val="left" w:pos="154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2.8.1. Заявление о предоставлении муниципальной 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pacing w:val="-1"/>
          <w:sz w:val="24"/>
          <w:szCs w:val="24"/>
        </w:rPr>
        <w:t>по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pacing w:val="-1"/>
          <w:sz w:val="24"/>
          <w:szCs w:val="24"/>
        </w:rPr>
        <w:t>форме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согласно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приложению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№3</w:t>
      </w:r>
      <w:r w:rsidRPr="004C3353">
        <w:rPr>
          <w:rFonts w:ascii="Arial" w:hAnsi="Arial" w:cs="Arial"/>
          <w:spacing w:val="-1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Ад</w:t>
      </w:r>
      <w:r w:rsidRPr="004C3353">
        <w:rPr>
          <w:rFonts w:ascii="Arial" w:hAnsi="Arial" w:cs="Arial"/>
          <w:sz w:val="24"/>
          <w:szCs w:val="24"/>
        </w:rPr>
        <w:t>министративному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регламенту.</w:t>
      </w:r>
    </w:p>
    <w:p w:rsidR="002751D6" w:rsidRPr="004C3353" w:rsidRDefault="002751D6" w:rsidP="00392F8C">
      <w:pPr>
        <w:pStyle w:val="aa"/>
        <w:tabs>
          <w:tab w:val="left" w:pos="154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2.8.2. Заявление о предоставлении муниципальной услуги может быть подано:</w:t>
      </w:r>
    </w:p>
    <w:p w:rsidR="002751D6" w:rsidRPr="004C3353" w:rsidRDefault="002751D6" w:rsidP="00392F8C">
      <w:pPr>
        <w:pStyle w:val="aa"/>
        <w:tabs>
          <w:tab w:val="left" w:pos="1547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на бумажном носителе;</w:t>
      </w:r>
    </w:p>
    <w:p w:rsidR="002751D6" w:rsidRPr="004C3353" w:rsidRDefault="002751D6" w:rsidP="00392F8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в форме электронного документа, подписанного электронной подписью в соответствии с требованиями Федерального закона № 63-ФЗ. Формирование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="005748CA">
        <w:rPr>
          <w:rFonts w:ascii="Arial" w:hAnsi="Arial" w:cs="Arial"/>
          <w:sz w:val="24"/>
          <w:szCs w:val="24"/>
        </w:rPr>
        <w:t xml:space="preserve">заявления осуществляется </w:t>
      </w:r>
      <w:r w:rsidRPr="004C3353">
        <w:rPr>
          <w:rFonts w:ascii="Arial" w:hAnsi="Arial" w:cs="Arial"/>
          <w:sz w:val="24"/>
          <w:szCs w:val="24"/>
        </w:rPr>
        <w:t>посредством заполнения интерактивной формы на ЕПГУ без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необходимости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дополнительной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какой-либо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форме.</w:t>
      </w:r>
    </w:p>
    <w:p w:rsidR="002751D6" w:rsidRPr="004C3353" w:rsidRDefault="002751D6" w:rsidP="00392F8C">
      <w:pPr>
        <w:tabs>
          <w:tab w:val="left" w:pos="1418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 xml:space="preserve">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текстом, поддающимся прочтению, с указанием фамилии, имени, отчества (последнее - при наличии) Заявителя </w:t>
      </w:r>
      <w:r w:rsidRPr="004C3353">
        <w:rPr>
          <w:rFonts w:ascii="Arial" w:eastAsiaTheme="minorHAnsi" w:hAnsi="Arial" w:cs="Arial"/>
          <w:sz w:val="24"/>
          <w:szCs w:val="24"/>
        </w:rPr>
        <w:t>и должно быть подписано Заявителем или представителем Заявителя</w:t>
      </w:r>
      <w:r w:rsidRPr="004C3353">
        <w:rPr>
          <w:rFonts w:ascii="Arial" w:hAnsi="Arial" w:cs="Arial"/>
          <w:sz w:val="24"/>
          <w:szCs w:val="24"/>
        </w:rPr>
        <w:t>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кабинете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ЕПГУ;</w:t>
      </w:r>
    </w:p>
    <w:p w:rsidR="002751D6" w:rsidRPr="004C3353" w:rsidRDefault="002751D6" w:rsidP="00392F8C">
      <w:pPr>
        <w:pStyle w:val="af"/>
        <w:tabs>
          <w:tab w:val="left" w:pos="39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бумажном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носителе в виде распечатанного экземпляра электронного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органе,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центре;</w:t>
      </w:r>
    </w:p>
    <w:p w:rsidR="002751D6" w:rsidRPr="004C3353" w:rsidRDefault="002751D6" w:rsidP="00392F8C">
      <w:pPr>
        <w:tabs>
          <w:tab w:val="left" w:pos="0"/>
          <w:tab w:val="left" w:pos="1418"/>
        </w:tabs>
        <w:suppressAutoHyphens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в форме электронного документа на электронную почту, указанную в заявлении.</w:t>
      </w:r>
    </w:p>
    <w:p w:rsidR="002751D6" w:rsidRPr="004C3353" w:rsidRDefault="002751D6" w:rsidP="00392F8C">
      <w:pPr>
        <w:pStyle w:val="af"/>
        <w:tabs>
          <w:tab w:val="left" w:pos="39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2.8.3. К заявлению прилагаются:</w:t>
      </w:r>
    </w:p>
    <w:p w:rsidR="002751D6" w:rsidRPr="004C3353" w:rsidRDefault="002751D6" w:rsidP="00392F8C">
      <w:pPr>
        <w:pStyle w:val="af"/>
        <w:tabs>
          <w:tab w:val="left" w:pos="39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Документ,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удостоверяющий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личность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Заявителя,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представителя Заявителя.</w:t>
      </w:r>
    </w:p>
    <w:p w:rsidR="002751D6" w:rsidRPr="004C3353" w:rsidRDefault="002751D6" w:rsidP="00392F8C">
      <w:pPr>
        <w:pStyle w:val="af"/>
        <w:tabs>
          <w:tab w:val="left" w:pos="808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подтверждении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учетной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записи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идентификации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аутентификации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</w:t>
      </w:r>
      <w:r w:rsidRPr="004C3353">
        <w:rPr>
          <w:rFonts w:ascii="Arial" w:hAnsi="Arial" w:cs="Arial"/>
          <w:spacing w:val="2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2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ЕСИА)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состава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соответствующих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данных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указанной учетной записи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межведомственного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2751D6" w:rsidRPr="004C3353" w:rsidRDefault="002751D6" w:rsidP="00392F8C">
      <w:pPr>
        <w:pStyle w:val="af"/>
        <w:tabs>
          <w:tab w:val="left" w:pos="890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2) Доверенность (в случае, если заявление подается представителем Заявителя).</w:t>
      </w:r>
    </w:p>
    <w:p w:rsidR="002751D6" w:rsidRPr="004C3353" w:rsidRDefault="002751D6" w:rsidP="00392F8C">
      <w:pPr>
        <w:pStyle w:val="af"/>
        <w:tabs>
          <w:tab w:val="left" w:pos="890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3) Схема расположения земельного участка или земельных участков на кадастровом плане территории.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4) У</w:t>
      </w:r>
      <w:r w:rsidRPr="004C3353">
        <w:rPr>
          <w:rFonts w:ascii="Arial" w:eastAsiaTheme="minorHAnsi" w:hAnsi="Arial" w:cs="Arial"/>
          <w:sz w:val="24"/>
          <w:szCs w:val="24"/>
        </w:rPr>
        <w:t>чредительные документы юридического лица и документ, удостоверяющий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руководителя юридического лица).</w:t>
      </w:r>
    </w:p>
    <w:p w:rsidR="002751D6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5) </w:t>
      </w:r>
      <w:r w:rsidR="005C22D4" w:rsidRPr="005C22D4">
        <w:rPr>
          <w:rFonts w:ascii="Arial" w:hAnsi="Arial" w:cs="Arial"/>
          <w:sz w:val="24"/>
          <w:szCs w:val="24"/>
        </w:rPr>
        <w:t>Согласие в письменной форме землепользователей, землевладельцев, арендаторов (в случае подготовки и утверждения схемы расположения земельного участка в случае образования земельных участков при разделе, объединении, перераспределении или выделе из земельных участков), залогодержателей исходных земельных участков, если права на исходный земельный участок ограничены. Такое согласие не требуется в случаях, предусмотренных законодательством Российской Федерации.</w:t>
      </w:r>
    </w:p>
    <w:p w:rsidR="00170C08" w:rsidRPr="00170C08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t>-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170C08" w:rsidRPr="00170C08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t>-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170C08" w:rsidRPr="00170C08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t>- образование земельных участков в связи с их изъятием для государственных или муниципальных нужд;</w:t>
      </w:r>
    </w:p>
    <w:p w:rsidR="00170C08" w:rsidRPr="00170C08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t>-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охраны;</w:t>
      </w:r>
    </w:p>
    <w:p w:rsidR="00170C08" w:rsidRPr="00170C08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lastRenderedPageBreak/>
        <w:t>- образование земельных участков, на которых расположены самовольные постройки в соответствии с пунктом 5 статьи 46, пунктом 6.2 статьи 54, пунктом 2 статьи 54.1 Земельного кодекса Российской Федерации;</w:t>
      </w:r>
    </w:p>
    <w:p w:rsidR="00170C08" w:rsidRPr="004C3353" w:rsidRDefault="00170C08" w:rsidP="00170C08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70C08">
        <w:rPr>
          <w:rFonts w:ascii="Arial" w:eastAsiaTheme="minorHAnsi" w:hAnsi="Arial" w:cs="Arial"/>
          <w:sz w:val="24"/>
          <w:szCs w:val="24"/>
        </w:rPr>
        <w:t>- образование земельного участка в связи с разделом земельного участка для целей, предусмотренных статьей 13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иное не предусмотрено договором залога.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6) </w:t>
      </w:r>
      <w:r w:rsidR="005C22D4" w:rsidRPr="005C22D4">
        <w:rPr>
          <w:rFonts w:ascii="Arial" w:eastAsiaTheme="minorHAnsi" w:hAnsi="Arial" w:cs="Arial"/>
          <w:sz w:val="24"/>
          <w:szCs w:val="24"/>
        </w:rPr>
        <w:t>Правоустанавливающие и (или) право удостоверяющие документы на исходный земельный участок, если права на него не зарегистрированы в Едином государственном реестре недвижимости (в случае раздела земельного участка, предоставленного на праве постоянного (бессрочного) пользования, аренды ил</w:t>
      </w:r>
      <w:r w:rsidR="005C22D4">
        <w:rPr>
          <w:rFonts w:ascii="Arial" w:eastAsiaTheme="minorHAnsi" w:hAnsi="Arial" w:cs="Arial"/>
          <w:sz w:val="24"/>
          <w:szCs w:val="24"/>
        </w:rPr>
        <w:t>и безвозмездного пользования)</w:t>
      </w:r>
      <w:r w:rsidRPr="004C3353">
        <w:rPr>
          <w:rFonts w:ascii="Arial" w:eastAsiaTheme="minorHAnsi" w:hAnsi="Arial" w:cs="Arial"/>
          <w:sz w:val="24"/>
          <w:szCs w:val="24"/>
        </w:rPr>
        <w:t>.</w:t>
      </w:r>
    </w:p>
    <w:p w:rsidR="002751D6" w:rsidRPr="004C3353" w:rsidRDefault="002751D6" w:rsidP="00392F8C">
      <w:pPr>
        <w:tabs>
          <w:tab w:val="left" w:pos="1418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2.8.4. </w:t>
      </w:r>
      <w:r w:rsidRPr="004C3353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Заявителем, представителем Заявителя одним из следующих способов:</w:t>
      </w:r>
    </w:p>
    <w:p w:rsidR="002751D6" w:rsidRPr="004C3353" w:rsidRDefault="002751D6" w:rsidP="00392F8C">
      <w:pPr>
        <w:tabs>
          <w:tab w:val="left" w:pos="1418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лично или посредством почтового отправления в Уполномоченный орган;</w:t>
      </w:r>
    </w:p>
    <w:p w:rsidR="002751D6" w:rsidRPr="004C3353" w:rsidRDefault="002751D6" w:rsidP="00392F8C">
      <w:pPr>
        <w:pStyle w:val="aa"/>
        <w:tabs>
          <w:tab w:val="left" w:pos="1134"/>
          <w:tab w:val="left" w:pos="1418"/>
        </w:tabs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через многофункциональный центр;</w:t>
      </w:r>
    </w:p>
    <w:p w:rsidR="002751D6" w:rsidRPr="004C3353" w:rsidRDefault="002751D6" w:rsidP="00392F8C">
      <w:pPr>
        <w:pStyle w:val="aa"/>
        <w:tabs>
          <w:tab w:val="left" w:pos="1134"/>
          <w:tab w:val="left" w:pos="1418"/>
        </w:tabs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через ЕПГУ.</w:t>
      </w:r>
    </w:p>
    <w:p w:rsidR="002751D6" w:rsidRPr="004C3353" w:rsidRDefault="002751D6" w:rsidP="00392F8C">
      <w:pPr>
        <w:pStyle w:val="aa"/>
        <w:tabs>
          <w:tab w:val="left" w:pos="1134"/>
          <w:tab w:val="left" w:pos="1418"/>
        </w:tabs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2.8.5. Заявителем по собственной инициативе могут быть предоставлены документы, указанные в пункте 2.9 настоящего Административного регламента и которые находятся в распоряжении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участвующих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услуг.</w:t>
      </w:r>
    </w:p>
    <w:p w:rsidR="002751D6" w:rsidRPr="004C3353" w:rsidRDefault="002751D6" w:rsidP="00392F8C">
      <w:pPr>
        <w:pStyle w:val="aa"/>
        <w:tabs>
          <w:tab w:val="left" w:pos="1134"/>
          <w:tab w:val="left" w:pos="1418"/>
        </w:tabs>
        <w:adjustRightInd w:val="0"/>
        <w:spacing w:after="0" w:line="24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нормативными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правовыми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актами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которые находятся в распоряжении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участвующих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2.9. Перечень документов, необходимых в соответствии с нормативными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самоуправления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иных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органов,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участвующих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 услуг: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2.9.1. Выписка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реестра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юридических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 (в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случае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юридическим лицом).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2.9.2. Выписка из Единого государственного реестра индивидуальных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предпринимателей (в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случае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индивидуальным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предпринимателем).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2.9.3. Выписка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реестра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недвижимости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отношении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участков.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2.10. При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</w:t>
      </w:r>
      <w:r w:rsidRPr="004C3353">
        <w:rPr>
          <w:rFonts w:ascii="Arial" w:hAnsi="Arial" w:cs="Arial"/>
          <w:sz w:val="24"/>
          <w:szCs w:val="24"/>
        </w:rPr>
        <w:t xml:space="preserve"> запрещается требовать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 заявителя: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2) Представления документов и информации, которые в соответствии с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нормативными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правовыми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актами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, </w:t>
      </w:r>
      <w:r w:rsidRPr="004C3353">
        <w:rPr>
          <w:rFonts w:ascii="Arial" w:hAnsi="Arial" w:cs="Arial"/>
          <w:sz w:val="24"/>
          <w:szCs w:val="24"/>
        </w:rPr>
        <w:t>Красноярского края и  муниципальными правовыми актами находятся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распоряжении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органов, предоставляющих муниципальную услугу, государственных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органов,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местного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самоуправления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(или)  подведомственных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 организаций,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участвующих в предоставлении муниципальных услуг, за исключением документов,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части</w:t>
      </w:r>
      <w:r w:rsidRPr="004C3353">
        <w:rPr>
          <w:rFonts w:ascii="Arial" w:hAnsi="Arial" w:cs="Arial"/>
          <w:spacing w:val="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6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статьи</w:t>
      </w:r>
      <w:r w:rsidRPr="004C3353">
        <w:rPr>
          <w:rFonts w:ascii="Arial" w:hAnsi="Arial" w:cs="Arial"/>
          <w:spacing w:val="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7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закона №</w:t>
      </w:r>
      <w:r w:rsidRPr="004C3353">
        <w:rPr>
          <w:rFonts w:ascii="Arial" w:hAnsi="Arial" w:cs="Arial"/>
          <w:spacing w:val="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210-ФЗ.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3) Представления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отсутствие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(или)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 либо в предоставлении муниципальной услуги, за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исключением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следующих случаев: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после первоначальной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tabs>
          <w:tab w:val="left" w:pos="5045"/>
          <w:tab w:val="left" w:pos="64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(признаков) ошибочного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противоправного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</w:t>
      </w:r>
      <w:r w:rsidRPr="004C3353">
        <w:rPr>
          <w:rFonts w:ascii="Arial" w:hAnsi="Arial" w:cs="Arial"/>
          <w:spacing w:val="-1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должностного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организации,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предусмотренной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частью 1.1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статьи 16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закона </w:t>
      </w:r>
      <w:r w:rsidRPr="004C3353">
        <w:rPr>
          <w:rFonts w:ascii="Arial" w:hAnsi="Arial" w:cs="Arial"/>
          <w:sz w:val="24"/>
          <w:szCs w:val="24"/>
        </w:rPr>
        <w:br/>
        <w:t>№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либо в предоставлении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о чем в письменном виде за подписью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 при первоначальном отказе в приеме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либо руководителя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организации,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предусмотренной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частью 1.1 статьи 16 Федерального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закона № 210-ФЗ, уведомляется Заявитель, а также приносятся извинения за доставленные неудобства.</w:t>
      </w:r>
    </w:p>
    <w:p w:rsidR="002751D6" w:rsidRPr="004C3353" w:rsidRDefault="002751D6" w:rsidP="00392F8C">
      <w:pPr>
        <w:pStyle w:val="af"/>
        <w:tabs>
          <w:tab w:val="left" w:pos="5045"/>
          <w:tab w:val="left" w:pos="6473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5045"/>
          <w:tab w:val="left" w:pos="64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65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 Основаниями для отказа в приеме к рассмотрению документов,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 является: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2.11.1. Неполное, некорректное заполнение полей в форме заявления, в том числе 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интерактивной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2.11.2. Подача запроса о предоставлении услуги и документов,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 для предоставления услуги, в электронной форме с нарушением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установленных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требований.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2.11.3. Представление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неполного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комплекта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 указанных в пункте 2.8 Административного регламента, за исключением документов, предусмотренных пунктом 2.9 Административного регламента.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2.11.4. Документы содержат повреждения, наличие которых не позволяет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</w:t>
      </w:r>
      <w:r w:rsidRPr="004C3353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2.11.5. Представленные Заявителем документы содержат подчистки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2.11.6. Представленные документы утратили силу на момент обращения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услугой</w:t>
      </w:r>
      <w:r w:rsidRPr="004C3353">
        <w:rPr>
          <w:rFonts w:ascii="Arial" w:hAnsi="Arial" w:cs="Arial"/>
          <w:spacing w:val="3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(документ,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удостоверяющий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личность;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удостоверяющий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лицом).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2.11.7. Наличие противоречивых сведений в заявлении и приложенных к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нему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документах.</w:t>
      </w:r>
    </w:p>
    <w:p w:rsidR="002751D6" w:rsidRPr="004C3353" w:rsidRDefault="002751D6" w:rsidP="00392F8C">
      <w:pPr>
        <w:pStyle w:val="aa"/>
        <w:tabs>
          <w:tab w:val="left" w:pos="168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 xml:space="preserve">2.11.8. Заявление подано в орган местного 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самоуправления,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полномочия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входит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муниципальной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2.12. Решение об отказе в приеме заявление и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оформляется по форме, приведенной в приложении № 5 к Административному регламенту.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Решение об отказе в приеме заявления и документов направляется Заявителю способом, указанным в заявлении, либо, если способ получения муниципальной услуги в заявлении не указан, почтовым отправлением с уведомлением, не позднее первого рабочего дня, следующего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днем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заявления.</w:t>
      </w:r>
    </w:p>
    <w:p w:rsidR="000A75B8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2.13. Отказ в приеме документов, необходимых для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препятствует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повторному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обращению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0A75B8" w:rsidRPr="004C3353" w:rsidRDefault="000A75B8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2.14. Приостановление 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осуществляется в случае, если на момент поступления в Уполномоченный орган заявления об утверждении схемы расположения земельного участка на рассмотрении в Администрации города Норильска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Заявителю направляется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письмо за подписью начальника Уполномоченного органа о приостановлении рассмотрения поданного позднее заявления об утверждении схемы расположения земельного участка в срок не более 10 рабочих дней с даты поступления в Уполномоченный орган Заявления.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 Основания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отказа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услуги: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2.15.1. В соответствии с пунктом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12 статьи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11.10 Земельного кодекса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соответствует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форме, формату или требованиям к ее подготовке, которые установлены в </w:t>
      </w:r>
      <w:r w:rsidRPr="004C3353">
        <w:rPr>
          <w:rFonts w:ascii="Arial" w:eastAsiaTheme="minorHAnsi" w:hAnsi="Arial" w:cs="Arial"/>
          <w:sz w:val="24"/>
          <w:szCs w:val="24"/>
        </w:rPr>
        <w:t>Приказом Росреестра №П/0148.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2.15.2. В соответствии с подпунктом 2 пункта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16 статьи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11.10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 Российской Федерации полное или частичное совпадение местоположения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 участка, образование которого предусмотрено схемой его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расположения, с местоположением земельного участка, образуемого в соответствии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 ранее принятым решением об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утверждении схемы расположения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срок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 которого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 истек.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2.15.3. В соответствии с подпунктом 3 пункта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16 статьи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11.10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разработка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схемы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проведена с нарушением требований к образуемым земельным участкам,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предусмотренных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11.9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2.15.4. В соответствии с подпунктом 4 пункта 16 статьи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11.10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несоответствие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схемы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 утвержденному проекту планировки территории, землеустроительной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документации,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положению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особо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охраняемой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природной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2.15.5. 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подпунктом</w:t>
      </w:r>
      <w:r w:rsidRPr="004C3353">
        <w:rPr>
          <w:rFonts w:ascii="Arial" w:hAnsi="Arial" w:cs="Arial"/>
          <w:spacing w:val="4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5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пункта</w:t>
      </w:r>
      <w:r w:rsidRPr="004C3353">
        <w:rPr>
          <w:rFonts w:ascii="Arial" w:hAnsi="Arial" w:cs="Arial"/>
          <w:spacing w:val="4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16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статьи</w:t>
      </w:r>
      <w:r w:rsidRPr="004C3353">
        <w:rPr>
          <w:rFonts w:ascii="Arial" w:hAnsi="Arial" w:cs="Arial"/>
          <w:spacing w:val="4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11.10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 Российской Федерации расположение земельного участка, образование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которого предусмотрено схемой расположения земельного участка, в границах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проект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межевания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территории.</w:t>
      </w:r>
    </w:p>
    <w:p w:rsidR="005C22D4" w:rsidRDefault="005C22D4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22D4">
        <w:rPr>
          <w:rFonts w:ascii="Arial" w:hAnsi="Arial" w:cs="Arial"/>
          <w:spacing w:val="-4"/>
          <w:sz w:val="24"/>
          <w:szCs w:val="24"/>
        </w:rPr>
        <w:t xml:space="preserve">2.15.6.  В соответствии с подпунктом 6 пункта 16 статьи 11.10 Земельного кодекса Российской Федерации разработка схемы расположения земельного участка, </w:t>
      </w:r>
      <w:r w:rsidRPr="005C22D4">
        <w:rPr>
          <w:rFonts w:ascii="Arial" w:hAnsi="Arial" w:cs="Arial"/>
          <w:spacing w:val="-4"/>
          <w:sz w:val="24"/>
          <w:szCs w:val="24"/>
        </w:rPr>
        <w:lastRenderedPageBreak/>
        <w:t>образование которого допускается исключительно в соответствии с утвержденным проектом межевания территории.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pacing w:val="-4"/>
          <w:sz w:val="24"/>
          <w:szCs w:val="24"/>
        </w:rPr>
        <w:t>2.1</w:t>
      </w:r>
      <w:r w:rsidR="005C22D4">
        <w:rPr>
          <w:rFonts w:ascii="Arial" w:hAnsi="Arial" w:cs="Arial"/>
          <w:spacing w:val="-4"/>
          <w:sz w:val="24"/>
          <w:szCs w:val="24"/>
        </w:rPr>
        <w:t>5</w:t>
      </w:r>
      <w:r w:rsidRPr="004C3353">
        <w:rPr>
          <w:rFonts w:ascii="Arial" w:hAnsi="Arial" w:cs="Arial"/>
          <w:spacing w:val="-4"/>
          <w:sz w:val="24"/>
          <w:szCs w:val="24"/>
        </w:rPr>
        <w:t>.</w:t>
      </w:r>
      <w:r w:rsidR="005C22D4">
        <w:rPr>
          <w:rFonts w:ascii="Arial" w:hAnsi="Arial" w:cs="Arial"/>
          <w:spacing w:val="-4"/>
          <w:sz w:val="24"/>
          <w:szCs w:val="24"/>
        </w:rPr>
        <w:t>7</w:t>
      </w:r>
      <w:r w:rsidRPr="004C3353">
        <w:rPr>
          <w:rFonts w:ascii="Arial" w:hAnsi="Arial" w:cs="Arial"/>
          <w:spacing w:val="-4"/>
          <w:sz w:val="24"/>
          <w:szCs w:val="24"/>
        </w:rPr>
        <w:t>. Отсутствует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согласие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пункте 4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11.2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</w:t>
      </w:r>
      <w:r w:rsidR="005C22D4">
        <w:rPr>
          <w:rFonts w:ascii="Arial" w:hAnsi="Arial" w:cs="Arial"/>
          <w:sz w:val="24"/>
          <w:szCs w:val="24"/>
        </w:rPr>
        <w:t>5</w:t>
      </w:r>
      <w:r w:rsidRPr="004C3353">
        <w:rPr>
          <w:rFonts w:ascii="Arial" w:hAnsi="Arial" w:cs="Arial"/>
          <w:sz w:val="24"/>
          <w:szCs w:val="24"/>
        </w:rPr>
        <w:t>.</w:t>
      </w:r>
      <w:r w:rsidR="005C22D4">
        <w:rPr>
          <w:rFonts w:ascii="Arial" w:hAnsi="Arial" w:cs="Arial"/>
          <w:sz w:val="24"/>
          <w:szCs w:val="24"/>
        </w:rPr>
        <w:t>8</w:t>
      </w:r>
      <w:r w:rsidRPr="004C3353">
        <w:rPr>
          <w:rFonts w:ascii="Arial" w:hAnsi="Arial" w:cs="Arial"/>
          <w:sz w:val="24"/>
          <w:szCs w:val="24"/>
        </w:rPr>
        <w:t>. С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заявлением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схемы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             </w:t>
      </w:r>
      <w:r w:rsidRPr="004C3353">
        <w:rPr>
          <w:rFonts w:ascii="Arial" w:hAnsi="Arial" w:cs="Arial"/>
          <w:sz w:val="24"/>
          <w:szCs w:val="24"/>
        </w:rPr>
        <w:t xml:space="preserve"> обратилось лицо, которое в соответствии с законодательством Российской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обладает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правами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исходный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земельный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участок.</w:t>
      </w:r>
    </w:p>
    <w:p w:rsidR="002751D6" w:rsidRPr="004C3353" w:rsidRDefault="005C22D4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2.15.9</w:t>
      </w:r>
      <w:r w:rsidR="002751D6" w:rsidRPr="004C3353">
        <w:rPr>
          <w:rFonts w:ascii="Arial" w:hAnsi="Arial" w:cs="Arial"/>
          <w:sz w:val="24"/>
          <w:szCs w:val="24"/>
        </w:rPr>
        <w:t xml:space="preserve"> Н</w:t>
      </w:r>
      <w:r w:rsidR="002751D6" w:rsidRPr="004C3353">
        <w:rPr>
          <w:rFonts w:ascii="Arial" w:eastAsiaTheme="minorHAnsi" w:hAnsi="Arial" w:cs="Arial"/>
          <w:sz w:val="24"/>
          <w:szCs w:val="24"/>
        </w:rPr>
        <w:t>есоответствие сведений, содержащихся в правоустанавливающих документах на объект недвижимого имущества или в выписке из Единого государственного реестра недвижимости в части разрешенного вида использования и/или адреса объекта недвижимого имущества.</w:t>
      </w:r>
    </w:p>
    <w:p w:rsidR="002751D6" w:rsidRPr="004C3353" w:rsidRDefault="005C22D4" w:rsidP="00392F8C">
      <w:pPr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2.15.10</w:t>
      </w:r>
      <w:r w:rsidR="002751D6" w:rsidRPr="004C3353">
        <w:rPr>
          <w:rFonts w:ascii="Arial" w:eastAsiaTheme="minorHAnsi" w:hAnsi="Arial" w:cs="Arial"/>
          <w:sz w:val="24"/>
          <w:szCs w:val="24"/>
        </w:rPr>
        <w:t>. Разработка схемы в отношении земель или земельных участков, указанных в пункте 3 статьи 11.3 Земельного кодекса Российской Федерации.</w:t>
      </w:r>
    </w:p>
    <w:p w:rsidR="000A75B8" w:rsidRPr="004C3353" w:rsidRDefault="000A75B8" w:rsidP="00392F8C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 сведения о документе (документах), выдаваемом (выдаваемых)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организациями, участвующими в предоставлении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2.16. Услуги, необходимые и обязательные для предоставления муниципальной услуги, определены решением Норильского городского Совета депутатов от 26.06.2012 № 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оплаты,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взимаемой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389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2.17. Предоставление муниципальной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осуществляется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бесплатно.</w:t>
      </w:r>
    </w:p>
    <w:p w:rsidR="002751D6" w:rsidRPr="004C3353" w:rsidRDefault="002751D6" w:rsidP="00392F8C">
      <w:pPr>
        <w:pStyle w:val="aa"/>
        <w:tabs>
          <w:tab w:val="left" w:pos="1477"/>
          <w:tab w:val="left" w:pos="389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3899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включая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методике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расчета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размера такой платы</w:t>
      </w:r>
    </w:p>
    <w:p w:rsidR="002751D6" w:rsidRPr="004C3353" w:rsidRDefault="002751D6" w:rsidP="00392F8C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2.18. За предоставление услуг, необходимых и обязательных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предусмотрена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плата.</w:t>
      </w: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получении результата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4360"/>
          <w:tab w:val="left" w:pos="582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2.19. Максимальный срок ожидания в очереди при подаче запроса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и при получении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</w:t>
      </w:r>
      <w:r w:rsidRPr="004C3353">
        <w:rPr>
          <w:rFonts w:ascii="Arial" w:hAnsi="Arial" w:cs="Arial"/>
          <w:sz w:val="24"/>
          <w:szCs w:val="24"/>
        </w:rPr>
        <w:t xml:space="preserve"> минут.</w:t>
      </w:r>
    </w:p>
    <w:p w:rsidR="002751D6" w:rsidRPr="004C3353" w:rsidRDefault="002751D6" w:rsidP="00392F8C">
      <w:pPr>
        <w:pStyle w:val="aa"/>
        <w:tabs>
          <w:tab w:val="left" w:pos="1477"/>
          <w:tab w:val="left" w:pos="4360"/>
          <w:tab w:val="left" w:pos="5829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  <w:tab w:val="left" w:pos="4360"/>
          <w:tab w:val="left" w:pos="5829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47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2.20.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2.21.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2.22. При направлении заявления посредством ЕПГУ Заявитель в день подачи заявления получает в личном кабинете ЕПГУ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Требования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помещениям,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предоставляется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муниципальная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услуга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2.23. Центральный вход в здание, в котором располагается Уполномоченный орган, должен быть оборудован кнопкой вызова специалиста Уполномоченного органа, установленной в доступном месте, для получения муниципальной услуги инвалидами.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751D6" w:rsidRPr="004C3353" w:rsidRDefault="002751D6" w:rsidP="00392F8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наименование;</w:t>
      </w:r>
    </w:p>
    <w:p w:rsidR="002751D6" w:rsidRPr="004C3353" w:rsidRDefault="002751D6" w:rsidP="00392F8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2751D6" w:rsidRPr="004C3353" w:rsidRDefault="002751D6" w:rsidP="00392F8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режим работы;</w:t>
      </w:r>
    </w:p>
    <w:p w:rsidR="002751D6" w:rsidRPr="004C3353" w:rsidRDefault="002751D6" w:rsidP="00392F8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график приема;</w:t>
      </w:r>
    </w:p>
    <w:p w:rsidR="002751D6" w:rsidRPr="004C3353" w:rsidRDefault="002751D6" w:rsidP="00392F8C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графика приема Заявителей.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Показатели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доступности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tabs>
          <w:tab w:val="left" w:pos="851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2.24. Основными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показателями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доступности</w:t>
      </w:r>
      <w:r w:rsidRPr="004C3353">
        <w:rPr>
          <w:rFonts w:ascii="Arial" w:hAnsi="Arial" w:cs="Arial"/>
          <w:spacing w:val="-1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являются: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2.24.1. Наличие полной и понятной информации о порядке, сроках и ходе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сетях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общего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пользования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сети</w:t>
      </w:r>
      <w:r w:rsidRPr="004C3353">
        <w:rPr>
          <w:rFonts w:ascii="Arial" w:hAnsi="Arial" w:cs="Arial"/>
          <w:spacing w:val="-1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Интернет),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средствах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массовой информации.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2.24.2. Возможность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З</w:t>
      </w:r>
      <w:r w:rsidRPr="004C3353">
        <w:rPr>
          <w:rFonts w:ascii="Arial" w:hAnsi="Arial" w:cs="Arial"/>
          <w:sz w:val="24"/>
          <w:szCs w:val="24"/>
        </w:rPr>
        <w:t>аявителем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уведомлений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помощью ЕПГУ.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2.24.3. Возможность получения информации о ходе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в том числе с использованием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информационно-коммуникационных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технологий.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 Основными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показателями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являются: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2.25.1. Своевременность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стандартом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установленным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Административным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регламентом.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2.25.2. Минимально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возможное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количество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взаимодействий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гражданина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должностными лицами, участвующими в предоставлении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2.25.3. Отсутствие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обоснованных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 (бездействие) сотрудников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их </w:t>
      </w:r>
      <w:r w:rsidRPr="004C3353">
        <w:rPr>
          <w:rFonts w:ascii="Arial" w:hAnsi="Arial" w:cs="Arial"/>
          <w:sz w:val="24"/>
          <w:szCs w:val="24"/>
        </w:rPr>
        <w:t>некорректное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(невнимательное)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отношение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Заявителям.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2.25.4. Отсутствие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нарушений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установленных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сроков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процессе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2.25.5. Отсутствие заявлений об оспаривании решений, 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(совершенных) при предоставлении муниципальной услуги, по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итогам рассмотрения, которых вынесены решения об удовлетворении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(частичном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удовлетворении)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требований Заявителей.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в многофункциональных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центрах,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особенности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предоставления муниципальной услуги по экстерриториальному принципу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особенности предоставления муниципальной услуги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2.26. Предоставление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по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подачи заявлений посредством ЕПГУ.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2.27. Заявителям обеспечивается возможность представления заявления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прилагаемых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посредством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с использование 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интерактивной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формы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виде.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отправляется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вместе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прикрепленными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электронными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образами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необходимыми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 муниципальной услуги считается подписанным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подписание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З</w:t>
      </w:r>
      <w:r w:rsidRPr="004C3353">
        <w:rPr>
          <w:rFonts w:ascii="Arial" w:hAnsi="Arial" w:cs="Arial"/>
          <w:sz w:val="24"/>
          <w:szCs w:val="24"/>
        </w:rPr>
        <w:t>аявления.</w:t>
      </w:r>
    </w:p>
    <w:p w:rsidR="002751D6" w:rsidRPr="004C3353" w:rsidRDefault="002751D6" w:rsidP="00392F8C">
      <w:pPr>
        <w:pStyle w:val="af"/>
        <w:tabs>
          <w:tab w:val="left" w:pos="657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Результаты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указанные в пункте 2.5 Административного регламента, направляются Заявителю, представителю в личный кабинет на ЕПГУ в форме электронного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 должностного лица Уполномоченного органа в случае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направления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посредством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случае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направления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посредством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 также может быть выдан Заявителю на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6.7 настоящего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2751D6" w:rsidRPr="004C3353" w:rsidRDefault="002751D6" w:rsidP="00392F8C">
      <w:pPr>
        <w:pStyle w:val="aa"/>
        <w:tabs>
          <w:tab w:val="left" w:pos="13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2.28. Электронные документы могут быть предоставлены в следующих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форматах: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xml,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doc,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docx,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odt,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xls,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xlsx,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ods,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pdf,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jpg,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jpeg,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zip,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rar,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sig,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p№g,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bmp,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tiff.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непосредственно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оригинала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</w:t>
      </w:r>
      <w:r w:rsidRPr="004C3353">
        <w:rPr>
          <w:rFonts w:ascii="Arial" w:hAnsi="Arial" w:cs="Arial"/>
          <w:spacing w:val="5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(использование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копий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допускается),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lastRenderedPageBreak/>
        <w:t>разрешении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300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-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500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dpi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(масштаб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1:1)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использованием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режимов:</w:t>
      </w:r>
    </w:p>
    <w:p w:rsidR="002751D6" w:rsidRPr="004C3353" w:rsidRDefault="000131A7" w:rsidP="00392F8C">
      <w:pPr>
        <w:pStyle w:val="aa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- </w:t>
      </w:r>
      <w:r w:rsidR="002751D6" w:rsidRPr="004C3353">
        <w:rPr>
          <w:rFonts w:ascii="Arial" w:hAnsi="Arial" w:cs="Arial"/>
          <w:sz w:val="24"/>
          <w:szCs w:val="24"/>
        </w:rPr>
        <w:t>«черно-белый»</w:t>
      </w:r>
      <w:r w:rsidR="002751D6" w:rsidRPr="004C3353">
        <w:rPr>
          <w:rFonts w:ascii="Arial" w:hAnsi="Arial" w:cs="Arial"/>
          <w:spacing w:val="40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(при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отсутствии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в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документе</w:t>
      </w:r>
      <w:r w:rsidR="002751D6"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графических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изображений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и (или)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цветного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текста);</w:t>
      </w:r>
    </w:p>
    <w:p w:rsidR="002751D6" w:rsidRPr="004C3353" w:rsidRDefault="000131A7" w:rsidP="00392F8C">
      <w:pPr>
        <w:pStyle w:val="aa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</w:t>
      </w:r>
      <w:r w:rsidR="002751D6" w:rsidRPr="004C3353">
        <w:rPr>
          <w:rFonts w:ascii="Arial" w:hAnsi="Arial" w:cs="Arial"/>
          <w:sz w:val="24"/>
          <w:szCs w:val="24"/>
        </w:rPr>
        <w:t xml:space="preserve"> «оттенки серого»</w:t>
      </w:r>
      <w:r w:rsidR="002751D6"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="002751D6"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отличных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от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цветного графического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изображения);</w:t>
      </w:r>
    </w:p>
    <w:p w:rsidR="002751D6" w:rsidRPr="004C3353" w:rsidRDefault="000131A7" w:rsidP="00392F8C">
      <w:pPr>
        <w:pStyle w:val="aa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</w:t>
      </w:r>
      <w:r w:rsidR="002751D6" w:rsidRPr="004C3353">
        <w:rPr>
          <w:rFonts w:ascii="Arial" w:hAnsi="Arial" w:cs="Arial"/>
          <w:sz w:val="24"/>
          <w:szCs w:val="24"/>
        </w:rPr>
        <w:t xml:space="preserve"> «цветной»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или</w:t>
      </w:r>
      <w:r w:rsidR="002751D6" w:rsidRPr="004C3353">
        <w:rPr>
          <w:rFonts w:ascii="Arial" w:hAnsi="Arial" w:cs="Arial"/>
          <w:spacing w:val="30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«режим</w:t>
      </w:r>
      <w:r w:rsidR="002751D6"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полной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цветопередачи»</w:t>
      </w:r>
      <w:r w:rsidR="002751D6" w:rsidRPr="004C3353">
        <w:rPr>
          <w:rFonts w:ascii="Arial" w:hAnsi="Arial" w:cs="Arial"/>
          <w:spacing w:val="29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(при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наличии</w:t>
      </w:r>
      <w:r w:rsidR="002751D6"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в</w:t>
      </w:r>
      <w:r w:rsidR="002751D6"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документе</w:t>
      </w:r>
      <w:r w:rsidR="002751D6"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цветных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графических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изображений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либо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цветного текста);</w:t>
      </w:r>
    </w:p>
    <w:p w:rsidR="002751D6" w:rsidRPr="004C3353" w:rsidRDefault="000131A7" w:rsidP="00392F8C">
      <w:pPr>
        <w:pStyle w:val="aa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</w:t>
      </w:r>
      <w:r w:rsidR="002751D6" w:rsidRPr="004C3353">
        <w:rPr>
          <w:rFonts w:ascii="Arial" w:hAnsi="Arial" w:cs="Arial"/>
          <w:sz w:val="24"/>
          <w:szCs w:val="24"/>
        </w:rPr>
        <w:t xml:space="preserve"> сохранением всех аутентичных признаков подлинности, а именно:</w:t>
      </w:r>
      <w:r w:rsidR="002751D6"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графической</w:t>
      </w:r>
      <w:r w:rsidR="002751D6"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подписи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лица,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печати,</w:t>
      </w:r>
      <w:r w:rsidR="002751D6"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углового</w:t>
      </w:r>
      <w:r w:rsidR="002751D6"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штампа</w:t>
      </w:r>
      <w:r w:rsidR="002751D6"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="002751D6" w:rsidRPr="004C3353">
        <w:rPr>
          <w:rFonts w:ascii="Arial" w:hAnsi="Arial" w:cs="Arial"/>
          <w:sz w:val="24"/>
          <w:szCs w:val="24"/>
        </w:rPr>
        <w:t>бланка;</w:t>
      </w:r>
    </w:p>
    <w:p w:rsidR="002751D6" w:rsidRPr="004C3353" w:rsidRDefault="002751D6" w:rsidP="00392F8C">
      <w:pPr>
        <w:pStyle w:val="aa"/>
        <w:tabs>
          <w:tab w:val="left" w:pos="10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количество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файлов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соответствовать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количеству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каждый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содержит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текстовую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(или)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графическую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информацию.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Электронные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документы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должны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обеспечивать:</w:t>
      </w:r>
    </w:p>
    <w:p w:rsidR="002751D6" w:rsidRPr="004C3353" w:rsidRDefault="002751D6" w:rsidP="00392F8C">
      <w:pPr>
        <w:pStyle w:val="aa"/>
        <w:tabs>
          <w:tab w:val="left" w:pos="10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возможность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идентифицировать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количество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листов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документе;</w:t>
      </w:r>
    </w:p>
    <w:p w:rsidR="002751D6" w:rsidRPr="004C3353" w:rsidRDefault="002751D6" w:rsidP="00392F8C">
      <w:pPr>
        <w:pStyle w:val="aa"/>
        <w:tabs>
          <w:tab w:val="left" w:pos="10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разделам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оглавлению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(или)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содержащимся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тексте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рисункам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таблицам.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Документы,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подлежащие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представлению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форматах</w:t>
      </w:r>
      <w:r w:rsidRPr="004C3353">
        <w:rPr>
          <w:rFonts w:ascii="Arial" w:hAnsi="Arial" w:cs="Arial"/>
          <w:spacing w:val="4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xls,</w:t>
      </w:r>
      <w:r w:rsidRPr="004C3353">
        <w:rPr>
          <w:rFonts w:ascii="Arial" w:hAnsi="Arial" w:cs="Arial"/>
          <w:spacing w:val="11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xlsx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или</w:t>
      </w:r>
      <w:r w:rsidRPr="004C3353">
        <w:rPr>
          <w:rFonts w:ascii="Arial" w:hAnsi="Arial" w:cs="Arial"/>
          <w:spacing w:val="11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ods, формируются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виде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отдельного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2.29. Предоставление муниципальной услуги в упреждающем (проактивном) режиме не осуществляется.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  <w:lang w:val="en-US"/>
        </w:rPr>
        <w:t>III</w:t>
      </w:r>
      <w:r w:rsidRPr="004C3353">
        <w:rPr>
          <w:rFonts w:ascii="Arial" w:hAnsi="Arial" w:cs="Arial"/>
          <w:sz w:val="24"/>
          <w:szCs w:val="24"/>
        </w:rPr>
        <w:t>. Состав, последовательность и сроки выполнения административных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(действий),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порядку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выполнения,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числе особенности выполнения административных процедур в электронной форме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 перечень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</w:t>
      </w:r>
    </w:p>
    <w:p w:rsidR="002751D6" w:rsidRPr="004C3353" w:rsidRDefault="002751D6" w:rsidP="00392F8C">
      <w:pPr>
        <w:pStyle w:val="1"/>
        <w:tabs>
          <w:tab w:val="left" w:pos="709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3.1. Предоставление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включает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себя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следующие административные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процедуры: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проверка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системы</w:t>
      </w:r>
      <w:r w:rsidRPr="004C3353">
        <w:rPr>
          <w:rFonts w:ascii="Arial" w:hAnsi="Arial" w:cs="Arial"/>
          <w:spacing w:val="3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«Единая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межведомственного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взаимодействия»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 – СМЭВ);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принятие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выдача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бумажном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носителе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(опционально).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4 к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Административному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регламенту.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3.2. При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Заявителю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обеспечиваются: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сроках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услуги;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формирование</w:t>
      </w:r>
      <w:r w:rsidRPr="004C3353">
        <w:rPr>
          <w:rFonts w:ascii="Arial" w:hAnsi="Arial" w:cs="Arial"/>
          <w:spacing w:val="-13"/>
          <w:sz w:val="24"/>
          <w:szCs w:val="24"/>
        </w:rPr>
        <w:t xml:space="preserve"> З</w:t>
      </w:r>
      <w:r w:rsidRPr="004C3353">
        <w:rPr>
          <w:rFonts w:ascii="Arial" w:hAnsi="Arial" w:cs="Arial"/>
          <w:sz w:val="24"/>
          <w:szCs w:val="24"/>
        </w:rPr>
        <w:t>аявления;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2751D6" w:rsidRPr="004C3353" w:rsidRDefault="002751D6" w:rsidP="00392F8C">
      <w:pPr>
        <w:pStyle w:val="af"/>
        <w:tabs>
          <w:tab w:val="left" w:pos="769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осуществление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оценки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tabs>
          <w:tab w:val="left" w:pos="526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досудебное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 (бездействие) должностных лиц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предоставляющего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муниципальную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услугу,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служащего.</w:t>
      </w:r>
    </w:p>
    <w:p w:rsidR="002751D6" w:rsidRPr="004C3353" w:rsidRDefault="002751D6" w:rsidP="00392F8C">
      <w:pPr>
        <w:pStyle w:val="af"/>
        <w:tabs>
          <w:tab w:val="left" w:pos="526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526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(действий)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</w:p>
    <w:p w:rsidR="002751D6" w:rsidRPr="004C3353" w:rsidRDefault="002751D6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3.3. Формирование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 какой-либо иной форме.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сообщения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непосредственно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формировании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З</w:t>
      </w:r>
      <w:r w:rsidRPr="004C3353">
        <w:rPr>
          <w:rFonts w:ascii="Arial" w:hAnsi="Arial" w:cs="Arial"/>
          <w:sz w:val="24"/>
          <w:szCs w:val="24"/>
        </w:rPr>
        <w:t>аявителю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обеспечивается: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указанных в пункте 2.8 Административного регламента;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ввода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возврате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повторного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ввода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значений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электронную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форму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опубликованных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части,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касающейся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сведений,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отсутствующих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ЕСИА;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возможность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вернуться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любой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этапов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заполнения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формы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без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потери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ранее введенной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течение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менее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месяцев.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 предоставления муниципальной услуги, направляются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Уполномоченный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 посредством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праздничный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день,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ним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первый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рабочий день: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а)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и направление Заявителю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 сообщения 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поступлении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отказе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3.5. Электронное заявление становится доступным для должностного лица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ответственного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регистрацию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 –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ответственное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должностное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лицо),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системе,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используемой Уполномоченным органом для предоставления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(далее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ГИС).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Ответственное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должностное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лицо: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проверяет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наличие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заявлений,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поступивших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ЕПГУ,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периодом не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реже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 в день;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рассматривает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поступившие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приложенные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образы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 (документы);</w:t>
      </w:r>
    </w:p>
    <w:p w:rsidR="002751D6" w:rsidRPr="004C3353" w:rsidRDefault="002751D6" w:rsidP="00392F8C">
      <w:pPr>
        <w:pStyle w:val="af"/>
        <w:tabs>
          <w:tab w:val="left" w:pos="683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производит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пунктом 3.4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регламента.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3.6. Заявителю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обеспечивается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возможность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документа, способом, указанным в заявлении или почтовым отправлением: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подписанного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усиленной квалифицированной электронной подписью Главы города Норильска или иным уполномоченным лицом;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3.7. Получение информации о ходе рассмотрения заявления и о результате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кабинете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собственной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инициативе,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любое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 форме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Заявителю направляется: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уведомление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 необходимых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и начале процедуры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а также сведения о дате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времени окончания предоставления муниципальной 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tabs>
          <w:tab w:val="left" w:pos="24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муниципальной услуги, содержащее сведения 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 либо мотивированный отказ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3.8. Оценка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f"/>
        <w:tabs>
          <w:tab w:val="left" w:pos="1308"/>
          <w:tab w:val="left" w:pos="31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Оценка качества предоставления муниципальной 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исполнительной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власти (их структурных подразделений) с учетом качества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12.12.2012 №1284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власти (их структурных подразделений) и территориальных органов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многофункциональных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центров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 услуг, 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также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соответствующими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руководителями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своих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обязанностей».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3.9. Заявителю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обеспечивается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возможность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направления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жалобы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решения,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             </w:t>
      </w:r>
      <w:r w:rsidRPr="004C3353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 органа либо муниципального служащего в соответствии со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статьей 11.2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 210-ФЗ и в порядке, установленном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постановлением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Правительства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</w:t>
      </w:r>
      <w:r w:rsidRPr="004C3353">
        <w:rPr>
          <w:rFonts w:ascii="Arial" w:hAnsi="Arial" w:cs="Arial"/>
          <w:spacing w:val="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20.11.2012 № 1198 «О федеральной государственной информационной системе,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обеспечивающей процесс досудебного,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(бездействия), совершенных при </w:t>
      </w:r>
      <w:r w:rsidRPr="004C3353">
        <w:rPr>
          <w:rFonts w:ascii="Arial" w:hAnsi="Arial" w:cs="Arial"/>
          <w:sz w:val="24"/>
          <w:szCs w:val="24"/>
        </w:rPr>
        <w:lastRenderedPageBreak/>
        <w:t>предоставлении государственных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услуг» (в случае, если Уполномоченный орган подключен к указанной системе).</w:t>
      </w:r>
    </w:p>
    <w:p w:rsidR="002751D6" w:rsidRPr="004C3353" w:rsidRDefault="002751D6" w:rsidP="00392F8C">
      <w:pPr>
        <w:pStyle w:val="aa"/>
        <w:tabs>
          <w:tab w:val="left" w:pos="1245"/>
          <w:tab w:val="left" w:pos="1338"/>
          <w:tab w:val="left" w:pos="4898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245"/>
          <w:tab w:val="left" w:pos="1338"/>
          <w:tab w:val="left" w:pos="4898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исправления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допущенных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опечаток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ошибок</w:t>
      </w:r>
    </w:p>
    <w:p w:rsidR="002751D6" w:rsidRPr="004C3353" w:rsidRDefault="002751D6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выданных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документах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2.8 Административного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регламента. Регистрация заявления Уполномоченным органом осуществляется в день его поступления.</w:t>
      </w:r>
    </w:p>
    <w:p w:rsidR="002751D6" w:rsidRPr="004C3353" w:rsidRDefault="002751D6" w:rsidP="00392F8C">
      <w:pPr>
        <w:tabs>
          <w:tab w:val="left" w:pos="709"/>
          <w:tab w:val="left" w:pos="1338"/>
          <w:tab w:val="left" w:pos="48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3.11. Основания отказа в приеме заявления об исправлении опечаток и ошибок указаны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2.11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регламента.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3.12. Исправление допущенных опечаток и ошибок в выданных в результате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документах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порядке: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3.12.1. Заявитель при обнаружении опечаток и ошибок в документах,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выданных в результате предоставления муниципальной услуги,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исправления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опечаток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ошибок,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котором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содержится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указание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описание.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3.12.2. Уполномоченный орган при получении заявления, указанного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подпункте</w:t>
      </w:r>
      <w:r w:rsidRPr="004C3353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3.12.1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пункта</w:t>
      </w:r>
      <w:r w:rsidRPr="004C3353">
        <w:rPr>
          <w:rFonts w:ascii="Arial" w:hAnsi="Arial" w:cs="Arial"/>
          <w:spacing w:val="-1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3.12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настоящего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подраздела,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рассматривает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необходимость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3.12.3. Уполномоченный орган обеспечивает устранение опечаток и ошибок 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документах, являющихся результатом предоставления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3.12.4. Срок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устранения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опечаток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ошибок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должен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превышать</w:t>
      </w:r>
      <w:r w:rsidRPr="004C3353">
        <w:rPr>
          <w:rFonts w:ascii="Arial" w:hAnsi="Arial" w:cs="Arial"/>
          <w:spacing w:val="3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</w:t>
      </w:r>
      <w:r w:rsidRPr="004C3353">
        <w:rPr>
          <w:rFonts w:ascii="Arial" w:hAnsi="Arial" w:cs="Arial"/>
          <w:spacing w:val="3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(трех) рабочих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дней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даты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подпункте</w:t>
      </w:r>
      <w:r w:rsidRPr="004C3353">
        <w:rPr>
          <w:rFonts w:ascii="Arial" w:hAnsi="Arial" w:cs="Arial"/>
          <w:spacing w:val="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3.12.1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пункта 3.12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настоящего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подраздела.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709"/>
        <w:jc w:val="both"/>
        <w:rPr>
          <w:rFonts w:ascii="Arial" w:hAnsi="Arial" w:cs="Arial"/>
          <w:spacing w:val="-67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  <w:lang w:val="en-US"/>
        </w:rPr>
        <w:t>IV</w:t>
      </w:r>
      <w:r w:rsidRPr="004C3353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709"/>
        <w:jc w:val="both"/>
        <w:rPr>
          <w:rFonts w:ascii="Arial" w:hAnsi="Arial" w:cs="Arial"/>
          <w:spacing w:val="-67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688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текущего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контроля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соблюдением и исполнением ответственными должностными лицами положений Административного регламента и иных нормативных правовых актов,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устанавливающих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требования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предоставлению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также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принятием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ими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решений</w:t>
      </w:r>
    </w:p>
    <w:p w:rsidR="002751D6" w:rsidRPr="004C3353" w:rsidRDefault="002751D6" w:rsidP="00392F8C">
      <w:pPr>
        <w:pStyle w:val="af"/>
        <w:ind w:left="0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1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устанавливающих</w:t>
      </w:r>
      <w:r w:rsidRPr="004C3353">
        <w:rPr>
          <w:rFonts w:ascii="Arial" w:hAnsi="Arial" w:cs="Arial"/>
          <w:sz w:val="24"/>
          <w:szCs w:val="24"/>
        </w:rPr>
        <w:t xml:space="preserve"> требования к предоставлению муниципальной услуги,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постоянной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основе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лицами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 органа, уполномоченными на осуществление контроля за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устная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письменная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специалистов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Уполномоченного органа.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Текущий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контроль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путем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проведения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проверок: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решений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1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(об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отказе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выявления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устранения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нарушений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граждан;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рассмотрения,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принятия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подготовки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ответов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граждан,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содержащие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жалобы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решения,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(бездействие)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должностных лиц.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полноты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в том числе порядок и формы контроля за полнотой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1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4.2. Контроль за полнотой и качеством предоставления 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включает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себя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проведение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плановых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внеплановых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</w:t>
      </w:r>
      <w:r w:rsidRPr="004C3353">
        <w:rPr>
          <w:rFonts w:ascii="Arial" w:hAnsi="Arial" w:cs="Arial"/>
          <w:sz w:val="24"/>
          <w:szCs w:val="24"/>
        </w:rPr>
        <w:t xml:space="preserve"> проверок.</w:t>
      </w:r>
    </w:p>
    <w:p w:rsidR="002751D6" w:rsidRPr="004C3353" w:rsidRDefault="002751D6" w:rsidP="00392F8C">
      <w:pPr>
        <w:pStyle w:val="aa"/>
        <w:tabs>
          <w:tab w:val="left" w:pos="11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4.3. Плановые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проверки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осуществляются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основании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годовых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планов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работы Уполномоченного органа, утверждаемых руководителем Уполномоченного органа.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 плановой проверке полноты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качества предоставления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контролю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подлежат: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соблюдение положений Административного регламента;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правильность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обоснованность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принятого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отказе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 муниципальной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4.4. Основанием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проведения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внеплановых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проверок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являются: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4C3353">
        <w:rPr>
          <w:rFonts w:ascii="Arial" w:hAnsi="Arial" w:cs="Arial"/>
          <w:i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муниципальных правовых актов;</w:t>
      </w:r>
    </w:p>
    <w:p w:rsidR="002751D6" w:rsidRPr="004C3353" w:rsidRDefault="002751D6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услуги.</w:t>
      </w:r>
    </w:p>
    <w:p w:rsidR="004754B0" w:rsidRPr="004C3353" w:rsidRDefault="004754B0" w:rsidP="00392F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4C3353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tabs>
          <w:tab w:val="left" w:pos="1170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4.5. По результатам проведенных проверок в случае выявления нарушений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положений Административного регламента, муниципальных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законодательства, муниципальных правовых актов Администрации города Норильска.</w:t>
      </w:r>
    </w:p>
    <w:p w:rsidR="000A75B8" w:rsidRPr="004C3353" w:rsidRDefault="000A75B8" w:rsidP="00392F8C">
      <w:pPr>
        <w:pStyle w:val="af"/>
        <w:tabs>
          <w:tab w:val="left" w:pos="241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241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стороны граждан, их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объединений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организаций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1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4.6. Граждане, их объединения и организации имеют право осуществлять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контроль за предоставлением муниципальной услуги путем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сроках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завершения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(действий).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Граждане,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объединения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также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имеют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право: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направлять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замечания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предложения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улучшению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доступности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качества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вносить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предложения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мерах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устранению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нарушений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настоящего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регламента.</w:t>
      </w:r>
    </w:p>
    <w:p w:rsidR="002751D6" w:rsidRPr="004C3353" w:rsidRDefault="002751D6" w:rsidP="00392F8C">
      <w:pPr>
        <w:pStyle w:val="aa"/>
        <w:tabs>
          <w:tab w:val="left" w:pos="11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4.7. Должностные лица Уполномоченного органа принимают меры к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способствующие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совершению нарушений.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Информация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рассмотрения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замечаний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предложений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граждан,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замечания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предложения.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  <w:lang w:val="en-US"/>
        </w:rPr>
        <w:t>V</w:t>
      </w:r>
      <w:r w:rsidRPr="004C3353">
        <w:rPr>
          <w:rFonts w:ascii="Arial" w:hAnsi="Arial" w:cs="Arial"/>
          <w:sz w:val="24"/>
          <w:szCs w:val="24"/>
        </w:rPr>
        <w:t>. Досудебный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(внесудебный)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порядок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обжалования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 (бездействия) органа, предоставляющего муниципальную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услугу, а также их должностных лиц, муниципальных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служащих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  <w:tab w:val="left" w:pos="3340"/>
          <w:tab w:val="left" w:pos="548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5.1. Заявитель имеет право на обжалование решения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(или) 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 служащих, многофункционального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 в досудебном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(внесудебном) порядке (далее - жалоба).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услуги, у Заявителя; 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 и Красноярского края, муниципальными правовыми актами;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751D6" w:rsidRPr="004C3353" w:rsidRDefault="002751D6" w:rsidP="00392F8C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A75B8" w:rsidRPr="004C3353" w:rsidRDefault="000A75B8" w:rsidP="00392F8C">
      <w:pPr>
        <w:adjustRightInd w:val="0"/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рассмотрение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жалобы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лица,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которым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может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быть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направлена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жалоба заявителя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досудебном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(внесудебном)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порядке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t>- руководителю Уполномоченного органа – на решение и (или) действия (бездействие) должностных лиц, муниципальных служащих Уполномоченного органа;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Pr="004C3353">
        <w:rPr>
          <w:rFonts w:ascii="Arial" w:hAnsi="Arial" w:cs="Arial"/>
          <w:sz w:val="24"/>
          <w:szCs w:val="24"/>
        </w:rPr>
        <w:t xml:space="preserve">заместителю Главы города Норильска по земельно-имущественным отношениям и развитию предпринимательства – </w:t>
      </w:r>
      <w:r w:rsidRPr="004C3353">
        <w:rPr>
          <w:rFonts w:ascii="Arial" w:hAnsi="Arial" w:cs="Arial"/>
          <w:bCs/>
          <w:sz w:val="24"/>
          <w:szCs w:val="24"/>
        </w:rPr>
        <w:t>на решение и действия (бездействие) Уполномоченного органа, руководителя Уполномоченного органа;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t xml:space="preserve">- Главе города Норильска – на решение и действия (бездействие) </w:t>
      </w:r>
      <w:r w:rsidRPr="004C3353">
        <w:rPr>
          <w:rFonts w:ascii="Arial" w:hAnsi="Arial" w:cs="Arial"/>
          <w:sz w:val="24"/>
          <w:szCs w:val="24"/>
        </w:rPr>
        <w:t>заместителя Главы города Норильска по земельно-имущественным отношениям и развитию предпринимательства</w:t>
      </w:r>
      <w:r w:rsidRPr="004C3353">
        <w:rPr>
          <w:rFonts w:ascii="Arial" w:hAnsi="Arial" w:cs="Arial"/>
          <w:bCs/>
          <w:sz w:val="24"/>
          <w:szCs w:val="24"/>
        </w:rPr>
        <w:t>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4C3353">
        <w:rPr>
          <w:rFonts w:ascii="Arial" w:hAnsi="Arial" w:cs="Arial"/>
          <w:bCs/>
          <w:sz w:val="24"/>
          <w:szCs w:val="24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4754B0" w:rsidRPr="004C3353" w:rsidRDefault="004754B0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5.3. В Уполномоченном органе, МФЦ, у учредителя МФЦ определяются уполномоченные на рассмотрение жалоб должностные лица.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жалобы,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числе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использованием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Единого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портала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муниципальных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(функций)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5.4. Информация о порядке подачи и рассмотрения жалобы размещается на информационных стендах в местах предоставления муниципальной услуги,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Заявителем, представителем Заявителя.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5.5. Жалоба должна содержать следующую информацию: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частью 1.1 статьи 16 Федерального закона № 210-ФЗ, их работников.</w:t>
      </w:r>
    </w:p>
    <w:p w:rsidR="004754B0" w:rsidRPr="004C3353" w:rsidRDefault="004754B0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5.6. Поступившая жалоба подлежит регистрации в срок не позднее трех дней с момента поступления.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5.7. Жалоба, поступившая в Уполномоченный орган,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</w:t>
      </w:r>
      <w:r w:rsidRPr="004C3353">
        <w:rPr>
          <w:rFonts w:ascii="Arial" w:hAnsi="Arial" w:cs="Arial"/>
          <w:sz w:val="24"/>
          <w:szCs w:val="24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</w:p>
    <w:p w:rsidR="002751D6" w:rsidRPr="004C3353" w:rsidRDefault="002751D6" w:rsidP="00392F8C">
      <w:pPr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2) в удовлетворении жалобы отказывается. </w:t>
      </w:r>
    </w:p>
    <w:p w:rsidR="002751D6" w:rsidRPr="004C3353" w:rsidRDefault="002751D6" w:rsidP="00392F8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 по результатам рассмотрения жалобы.</w:t>
      </w: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досудебного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(внесудебного)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обжалования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(или) решений, принятых (осуществленных) в ходе предоставлении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tabs>
          <w:tab w:val="left" w:pos="709"/>
          <w:tab w:val="left" w:pos="91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5.10. Порядок досудебного (внесудебного) обжалования решений и действий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 регулируется: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Федеральным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№210-ФЗ</w:t>
      </w:r>
      <w:r w:rsidRPr="004C3353">
        <w:rPr>
          <w:rFonts w:ascii="Arial" w:hAnsi="Arial" w:cs="Arial"/>
          <w:sz w:val="24"/>
          <w:szCs w:val="24"/>
        </w:rPr>
        <w:t>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постановлением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Правительства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</w:t>
      </w:r>
      <w:r w:rsidRPr="004C3353">
        <w:rPr>
          <w:rFonts w:ascii="Arial" w:hAnsi="Arial" w:cs="Arial"/>
          <w:spacing w:val="-1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20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ноября</w:t>
      </w:r>
      <w:r w:rsidRPr="004C3353">
        <w:rPr>
          <w:rFonts w:ascii="Arial" w:hAnsi="Arial" w:cs="Arial"/>
          <w:spacing w:val="-1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2012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года №1198 «О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системе, обеспечивающей процесс досудебного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услуг».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  <w:lang w:val="en-US"/>
        </w:rPr>
        <w:t>VI</w:t>
      </w:r>
      <w:r w:rsidRPr="004C3353">
        <w:rPr>
          <w:rFonts w:ascii="Arial" w:hAnsi="Arial" w:cs="Arial"/>
          <w:sz w:val="24"/>
          <w:szCs w:val="24"/>
        </w:rPr>
        <w:t>. Особенности выполнения административных процедур (действий) в</w:t>
      </w:r>
      <w:r w:rsidRPr="004C3353">
        <w:rPr>
          <w:rFonts w:ascii="Arial" w:hAnsi="Arial" w:cs="Arial"/>
          <w:spacing w:val="-6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государственных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 муниципальных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выполняемых многофункциональными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центрами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6.1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связанным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предоставлением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также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консультирование Заявителей о порядке предоставления муниципальной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многофункциональном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центре;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результатам предоставления муниципальной услуги, а также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выписок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информационных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систем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органов,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lastRenderedPageBreak/>
        <w:t>предоставляющих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иные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процедуры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предусмотренные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Федеральным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законом №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210-ФЗ.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соответствии с частью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1.1 статьи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16 Федерального закона №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210-ФЗ 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реализации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своих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функций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центры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вправе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привлекать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иные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организации.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Информирование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Заявителей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6.2. Информирование Заявителя многофункциональными центрами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осуществляется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следующими способами: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центров;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телефону,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посредством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почтовых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отправлений,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электронной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почте.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использованием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официально-делового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стиля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речи.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Рекомендуемое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консультации</w:t>
      </w:r>
      <w:r w:rsidRPr="004C3353">
        <w:rPr>
          <w:rFonts w:ascii="Arial" w:hAnsi="Arial" w:cs="Arial"/>
          <w:spacing w:val="4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более</w:t>
      </w:r>
      <w:r w:rsidRPr="004C3353">
        <w:rPr>
          <w:rFonts w:ascii="Arial" w:hAnsi="Arial" w:cs="Arial"/>
          <w:spacing w:val="3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15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минут,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ожидания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очереди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 секторе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информирования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получения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информации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услугах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может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превышать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15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минут.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центра,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принявшего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телефонный</w:t>
      </w:r>
      <w:r w:rsidRPr="004C335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звонок.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Индивидуальное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более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10 минут.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случае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если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подготовки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ответа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требуется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более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продолжительное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 консультирование по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телефону, может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предложить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Заявителю: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способом, указанным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обращении);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назначить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другое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время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консультаций.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письменной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форме.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Выдача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заявителю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результата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13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многофункциональный центр для последующей выдачи Заявителю (представителю) 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способом, согласно заключенному между многофункциональным центром и Администрацией города Норильска соглашением о взаимодействием с учетом требований к информированию, установленных Административным регламентом в порядке,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утвержденном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постановлением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Правительства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</w:t>
      </w:r>
      <w:r w:rsidRPr="004C3353">
        <w:rPr>
          <w:rFonts w:ascii="Arial" w:hAnsi="Arial" w:cs="Arial"/>
          <w:spacing w:val="-1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27.09.2011 № 797 «О взаимодействии между многофункциональными центрами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фондов,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органами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lastRenderedPageBreak/>
        <w:t>власти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субъектов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Федерации,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органами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местного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самоуправления»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(далее –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Постановление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№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797).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заключенным между Администрацией города Норильска и многофункциональным центром в соответствии с требованиями Постановления №797</w:t>
      </w:r>
      <w:r w:rsidRPr="004C3353">
        <w:rPr>
          <w:rFonts w:ascii="Arial" w:hAnsi="Arial" w:cs="Arial"/>
          <w:sz w:val="24"/>
          <w:szCs w:val="24"/>
        </w:rPr>
        <w:t>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6.4. Прием Заявителей для выдачи документов, являющихся результатом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 номерного талона из терминала электронной очереди, соответствующего цели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обращения,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либо по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предварительной записи.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Работник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осуществляет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следующие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действия: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устанавливает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личность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основании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документа,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удостоверяющего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личность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законодательством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Федерации;</w:t>
      </w:r>
    </w:p>
    <w:p w:rsidR="002751D6" w:rsidRPr="004C3353" w:rsidRDefault="002751D6" w:rsidP="00392F8C">
      <w:pPr>
        <w:pStyle w:val="af"/>
        <w:tabs>
          <w:tab w:val="left" w:pos="684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проверяет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полномочия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представителя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 (в случае обращения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представителя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Заявителя);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определяет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статус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исполнения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ГИС;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виде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экземпляра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электронного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бумажном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носителе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заверяет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 предусмотренных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печати с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изображением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герба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Федерации);</w:t>
      </w:r>
    </w:p>
    <w:p w:rsidR="002751D6" w:rsidRPr="004C3353" w:rsidRDefault="002751D6" w:rsidP="00392F8C">
      <w:pPr>
        <w:pStyle w:val="af"/>
        <w:tabs>
          <w:tab w:val="left" w:pos="70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использованием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печати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многофункционального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центра (в предусмотренных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– печати с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изображением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герба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Федерации);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подписи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 каждый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выданный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документ;</w:t>
      </w:r>
    </w:p>
    <w:p w:rsidR="002751D6" w:rsidRPr="004C3353" w:rsidRDefault="002751D6" w:rsidP="00392F8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  <w:sectPr w:rsidR="002751D6" w:rsidRPr="004C3353" w:rsidSect="005748CA">
          <w:headerReference w:type="default" r:id="rId8"/>
          <w:footerReference w:type="default" r:id="rId9"/>
          <w:pgSz w:w="11910" w:h="16840"/>
          <w:pgMar w:top="992" w:right="567" w:bottom="851" w:left="1701" w:header="425" w:footer="0" w:gutter="0"/>
          <w:cols w:space="720"/>
          <w:titlePg/>
          <w:docGrid w:linePitch="299"/>
        </w:sectPr>
      </w:pPr>
      <w:r w:rsidRPr="004C3353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предоставленных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многофункциональным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="005748CA">
        <w:rPr>
          <w:rFonts w:ascii="Arial" w:hAnsi="Arial" w:cs="Arial"/>
          <w:sz w:val="24"/>
          <w:szCs w:val="24"/>
        </w:rPr>
        <w:t>центром</w:t>
      </w:r>
    </w:p>
    <w:p w:rsidR="000A75B8" w:rsidRPr="004C3353" w:rsidRDefault="000A75B8" w:rsidP="00392F8C">
      <w:pPr>
        <w:adjustRightInd w:val="0"/>
        <w:spacing w:after="0" w:line="240" w:lineRule="auto"/>
        <w:ind w:left="4820"/>
        <w:rPr>
          <w:rFonts w:ascii="Arial" w:hAnsi="Arial" w:cs="Arial"/>
          <w:spacing w:val="-67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A75B8" w:rsidRPr="004C3353" w:rsidRDefault="000A75B8" w:rsidP="00392F8C">
      <w:pPr>
        <w:adjustRightInd w:val="0"/>
        <w:spacing w:after="0" w:line="240" w:lineRule="auto"/>
        <w:ind w:left="4820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к Административному регламенту</w:t>
      </w:r>
    </w:p>
    <w:p w:rsidR="000A75B8" w:rsidRPr="004C3353" w:rsidRDefault="000A75B8" w:rsidP="00392F8C">
      <w:pPr>
        <w:adjustRightInd w:val="0"/>
        <w:spacing w:after="0" w:line="240" w:lineRule="auto"/>
        <w:ind w:left="4820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</w:t>
      </w:r>
    </w:p>
    <w:p w:rsidR="005748CA" w:rsidRDefault="000A75B8" w:rsidP="00392F8C">
      <w:pPr>
        <w:tabs>
          <w:tab w:val="left" w:pos="4253"/>
          <w:tab w:val="right" w:pos="9214"/>
        </w:tabs>
        <w:spacing w:after="0" w:line="240" w:lineRule="auto"/>
        <w:ind w:left="4820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плане территории», утвержденному постановлением Администрации города Норильска </w:t>
      </w:r>
    </w:p>
    <w:p w:rsidR="002751D6" w:rsidRDefault="000A75B8" w:rsidP="00392F8C">
      <w:pPr>
        <w:tabs>
          <w:tab w:val="left" w:pos="4253"/>
          <w:tab w:val="right" w:pos="9214"/>
        </w:tabs>
        <w:spacing w:after="0" w:line="240" w:lineRule="auto"/>
        <w:ind w:left="4820"/>
        <w:jc w:val="both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от 07.12.2015 № 608</w:t>
      </w:r>
    </w:p>
    <w:p w:rsidR="005748CA" w:rsidRPr="004C3353" w:rsidRDefault="005748CA" w:rsidP="00392F8C">
      <w:pPr>
        <w:tabs>
          <w:tab w:val="left" w:pos="4253"/>
          <w:tab w:val="right" w:pos="9214"/>
        </w:tabs>
        <w:spacing w:after="0" w:line="240" w:lineRule="auto"/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2751D6" w:rsidRDefault="002751D6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jc w:val="center"/>
        <w:rPr>
          <w:rFonts w:ascii="Arial" w:hAnsi="Arial" w:cs="Arial"/>
          <w:color w:val="000000"/>
          <w:sz w:val="24"/>
          <w:szCs w:val="24"/>
        </w:rPr>
      </w:pPr>
      <w:r w:rsidRPr="004C3353">
        <w:rPr>
          <w:rFonts w:ascii="Arial" w:hAnsi="Arial" w:cs="Arial"/>
          <w:color w:val="000000"/>
          <w:sz w:val="24"/>
          <w:szCs w:val="24"/>
        </w:rPr>
        <w:t>Примерная форма решения об утверждении схемы расположения земельного участка на кадастровом плане территории</w:t>
      </w:r>
    </w:p>
    <w:p w:rsidR="00392F8C" w:rsidRPr="004C3353" w:rsidRDefault="00392F8C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1D6" w:rsidRDefault="002751D6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Об утверждении схемы расположения земельного участка</w:t>
      </w:r>
    </w:p>
    <w:p w:rsidR="00392F8C" w:rsidRPr="004C3353" w:rsidRDefault="00392F8C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left="137" w:right="2" w:firstLine="566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Рассмотрев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 ____№____</w:t>
      </w:r>
      <w:r w:rsidR="005748CA">
        <w:rPr>
          <w:rFonts w:ascii="Arial" w:hAnsi="Arial" w:cs="Arial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</w:t>
      </w:r>
      <w:r w:rsidRPr="004C3353">
        <w:rPr>
          <w:rFonts w:ascii="Arial" w:hAnsi="Arial" w:cs="Arial"/>
          <w:i/>
          <w:sz w:val="24"/>
          <w:szCs w:val="24"/>
        </w:rPr>
        <w:t>указываются данные заявителя</w:t>
      </w:r>
      <w:r w:rsidRPr="004C3353">
        <w:rPr>
          <w:rFonts w:ascii="Arial" w:hAnsi="Arial" w:cs="Arial"/>
          <w:sz w:val="24"/>
          <w:szCs w:val="24"/>
        </w:rPr>
        <w:t>), приложенные к нему документы для утверждения схемы расположения земельного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(земельных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участков)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кадастровом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территории,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соответствии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со 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ст. 11.2. </w:t>
      </w:r>
      <w:r w:rsidRPr="004C3353">
        <w:rPr>
          <w:rFonts w:ascii="Arial" w:hAnsi="Arial" w:cs="Arial"/>
          <w:sz w:val="24"/>
          <w:szCs w:val="24"/>
        </w:rPr>
        <w:t>ст. 11.10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кодекса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Российской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Федерации,</w:t>
      </w:r>
    </w:p>
    <w:p w:rsidR="002751D6" w:rsidRPr="004C3353" w:rsidRDefault="002751D6" w:rsidP="00392F8C">
      <w:pPr>
        <w:pStyle w:val="af"/>
        <w:tabs>
          <w:tab w:val="left" w:pos="331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2751D6" w:rsidRPr="00392F8C" w:rsidRDefault="002751D6" w:rsidP="00392F8C">
      <w:pPr>
        <w:pStyle w:val="aa"/>
        <w:tabs>
          <w:tab w:val="left" w:pos="1134"/>
          <w:tab w:val="left" w:pos="5087"/>
          <w:tab w:val="left" w:pos="6517"/>
        </w:tabs>
        <w:spacing w:after="0" w:line="240" w:lineRule="auto"/>
        <w:ind w:left="0" w:right="2" w:firstLine="703"/>
        <w:jc w:val="both"/>
        <w:rPr>
          <w:rFonts w:ascii="Arial" w:hAnsi="Arial" w:cs="Arial"/>
          <w:sz w:val="24"/>
          <w:szCs w:val="24"/>
        </w:rPr>
      </w:pPr>
      <w:r w:rsidRPr="00392F8C">
        <w:rPr>
          <w:rFonts w:ascii="Arial" w:hAnsi="Arial" w:cs="Arial"/>
          <w:sz w:val="24"/>
          <w:szCs w:val="24"/>
        </w:rPr>
        <w:t>1. Утвердить</w:t>
      </w:r>
      <w:r w:rsidRPr="00392F8C">
        <w:rPr>
          <w:rFonts w:ascii="Arial" w:hAnsi="Arial" w:cs="Arial"/>
          <w:spacing w:val="-7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схему</w:t>
      </w:r>
      <w:r w:rsidRPr="00392F8C">
        <w:rPr>
          <w:rFonts w:ascii="Arial" w:hAnsi="Arial" w:cs="Arial"/>
          <w:spacing w:val="-7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расположения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земельного</w:t>
      </w:r>
      <w:r w:rsidRPr="00392F8C">
        <w:rPr>
          <w:rFonts w:ascii="Arial" w:hAnsi="Arial" w:cs="Arial"/>
          <w:spacing w:val="-7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участка</w:t>
      </w:r>
      <w:r w:rsidRPr="00392F8C">
        <w:rPr>
          <w:rFonts w:ascii="Arial" w:hAnsi="Arial" w:cs="Arial"/>
          <w:spacing w:val="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(земельных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участков)</w:t>
      </w:r>
      <w:r w:rsidRPr="00392F8C">
        <w:rPr>
          <w:rFonts w:ascii="Arial" w:hAnsi="Arial" w:cs="Arial"/>
          <w:spacing w:val="-7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на</w:t>
      </w:r>
      <w:r w:rsidRPr="00392F8C">
        <w:rPr>
          <w:rFonts w:ascii="Arial" w:hAnsi="Arial" w:cs="Arial"/>
          <w:spacing w:val="-62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кадастровом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плане</w:t>
      </w:r>
      <w:r w:rsidRPr="00392F8C">
        <w:rPr>
          <w:rFonts w:ascii="Arial" w:hAnsi="Arial" w:cs="Arial"/>
          <w:spacing w:val="-5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территории,</w:t>
      </w:r>
      <w:r w:rsidRPr="00392F8C">
        <w:rPr>
          <w:rFonts w:ascii="Arial" w:hAnsi="Arial" w:cs="Arial"/>
          <w:spacing w:val="-2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площадью</w:t>
      </w:r>
      <w:r w:rsidRPr="00392F8C">
        <w:rPr>
          <w:rFonts w:ascii="Arial" w:hAnsi="Arial" w:cs="Arial"/>
          <w:w w:val="99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__</w:t>
      </w:r>
      <w:r w:rsidRPr="00392F8C">
        <w:rPr>
          <w:rFonts w:ascii="Arial" w:hAnsi="Arial" w:cs="Arial"/>
          <w:spacing w:val="-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в</w:t>
      </w:r>
      <w:r w:rsidRPr="00392F8C">
        <w:rPr>
          <w:rFonts w:ascii="Arial" w:hAnsi="Arial" w:cs="Arial"/>
          <w:spacing w:val="-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территориальной</w:t>
      </w:r>
      <w:r w:rsidRPr="00392F8C">
        <w:rPr>
          <w:rFonts w:ascii="Arial" w:hAnsi="Arial" w:cs="Arial"/>
          <w:spacing w:val="-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 xml:space="preserve">зоне </w:t>
      </w:r>
      <w:r w:rsidR="004754B0" w:rsidRPr="00392F8C">
        <w:rPr>
          <w:rFonts w:ascii="Arial" w:hAnsi="Arial" w:cs="Arial"/>
          <w:sz w:val="24"/>
          <w:szCs w:val="24"/>
        </w:rPr>
        <w:t>____</w:t>
      </w:r>
      <w:r w:rsidRPr="00392F8C">
        <w:rPr>
          <w:rFonts w:ascii="Arial" w:hAnsi="Arial" w:cs="Arial"/>
          <w:sz w:val="24"/>
          <w:szCs w:val="24"/>
        </w:rPr>
        <w:t>/с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видом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разрешенного</w:t>
      </w:r>
      <w:r w:rsidRPr="00392F8C">
        <w:rPr>
          <w:rFonts w:ascii="Arial" w:hAnsi="Arial" w:cs="Arial"/>
          <w:spacing w:val="-2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использования __________________, образованного (образованных) из</w:t>
      </w:r>
      <w:r w:rsidRPr="00392F8C">
        <w:rPr>
          <w:rFonts w:ascii="Arial" w:hAnsi="Arial" w:cs="Arial"/>
          <w:spacing w:val="-5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категории</w:t>
      </w:r>
      <w:r w:rsidRPr="00392F8C">
        <w:rPr>
          <w:rFonts w:ascii="Arial" w:hAnsi="Arial" w:cs="Arial"/>
          <w:spacing w:val="-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 xml:space="preserve">земель </w:t>
      </w:r>
      <w:r w:rsidR="004754B0" w:rsidRPr="00392F8C">
        <w:rPr>
          <w:rFonts w:ascii="Arial" w:hAnsi="Arial" w:cs="Arial"/>
          <w:w w:val="99"/>
          <w:sz w:val="24"/>
          <w:szCs w:val="24"/>
        </w:rPr>
        <w:t>_______________</w:t>
      </w:r>
      <w:r w:rsidRPr="00392F8C">
        <w:rPr>
          <w:rFonts w:ascii="Arial" w:hAnsi="Arial" w:cs="Arial"/>
          <w:sz w:val="24"/>
          <w:szCs w:val="24"/>
        </w:rPr>
        <w:t>,</w:t>
      </w:r>
      <w:r w:rsidRPr="00392F8C">
        <w:rPr>
          <w:rFonts w:ascii="Arial" w:hAnsi="Arial" w:cs="Arial"/>
          <w:spacing w:val="-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расположенных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по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адресу _________,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образованных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из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земельного</w:t>
      </w:r>
      <w:r w:rsidRPr="00392F8C">
        <w:rPr>
          <w:rFonts w:ascii="Arial" w:hAnsi="Arial" w:cs="Arial"/>
          <w:spacing w:val="-6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 xml:space="preserve">участка </w:t>
      </w:r>
      <w:r w:rsidRPr="00392F8C">
        <w:rPr>
          <w:rFonts w:ascii="Arial" w:hAnsi="Arial" w:cs="Arial"/>
          <w:spacing w:val="-62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с</w:t>
      </w:r>
      <w:r w:rsidRPr="00392F8C">
        <w:rPr>
          <w:rFonts w:ascii="Arial" w:hAnsi="Arial" w:cs="Arial"/>
          <w:spacing w:val="-5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кадастровым</w:t>
      </w:r>
      <w:r w:rsidRPr="00392F8C">
        <w:rPr>
          <w:rFonts w:ascii="Arial" w:hAnsi="Arial" w:cs="Arial"/>
          <w:spacing w:val="-5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номером (земельных</w:t>
      </w:r>
      <w:r w:rsidRPr="00392F8C">
        <w:rPr>
          <w:rFonts w:ascii="Arial" w:hAnsi="Arial" w:cs="Arial"/>
          <w:spacing w:val="-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участков</w:t>
      </w:r>
      <w:r w:rsidRPr="00392F8C">
        <w:rPr>
          <w:rFonts w:ascii="Arial" w:hAnsi="Arial" w:cs="Arial"/>
          <w:spacing w:val="-2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с</w:t>
      </w:r>
      <w:r w:rsidRPr="00392F8C">
        <w:rPr>
          <w:rFonts w:ascii="Arial" w:hAnsi="Arial" w:cs="Arial"/>
          <w:spacing w:val="-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кадастровыми номерами)</w:t>
      </w:r>
      <w:r w:rsidR="004754B0" w:rsidRPr="00392F8C">
        <w:rPr>
          <w:rFonts w:ascii="Arial" w:hAnsi="Arial" w:cs="Arial"/>
          <w:sz w:val="24"/>
          <w:szCs w:val="24"/>
        </w:rPr>
        <w:t xml:space="preserve"> _____________</w:t>
      </w:r>
      <w:r w:rsidRPr="00392F8C">
        <w:rPr>
          <w:rFonts w:ascii="Arial" w:hAnsi="Arial" w:cs="Arial"/>
          <w:sz w:val="24"/>
          <w:szCs w:val="24"/>
        </w:rPr>
        <w:t>путем __________________________.</w:t>
      </w:r>
    </w:p>
    <w:p w:rsidR="002751D6" w:rsidRPr="00392F8C" w:rsidRDefault="002751D6" w:rsidP="00392F8C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2F8C">
        <w:rPr>
          <w:rFonts w:ascii="Arial" w:hAnsi="Arial" w:cs="Arial"/>
          <w:sz w:val="24"/>
          <w:szCs w:val="24"/>
        </w:rPr>
        <w:t>2. Управлению по градостроительству и землепользованию Администрации города Норильска:</w:t>
      </w:r>
    </w:p>
    <w:p w:rsidR="002751D6" w:rsidRPr="004C3353" w:rsidRDefault="002751D6" w:rsidP="00392F8C">
      <w:pPr>
        <w:tabs>
          <w:tab w:val="left" w:pos="-567"/>
          <w:tab w:val="left" w:pos="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2F8C">
        <w:rPr>
          <w:rFonts w:ascii="Arial" w:hAnsi="Arial" w:cs="Arial"/>
          <w:sz w:val="24"/>
          <w:szCs w:val="24"/>
        </w:rPr>
        <w:t>2.1. копию настоящего распоряжения направить в адрес Федеральной службы государственной регистрации, кадастра и картографии в течение пяти рабочих дней</w:t>
      </w:r>
      <w:r w:rsidRPr="004C3353">
        <w:rPr>
          <w:rFonts w:ascii="Arial" w:hAnsi="Arial" w:cs="Arial"/>
          <w:sz w:val="24"/>
          <w:szCs w:val="24"/>
        </w:rPr>
        <w:t xml:space="preserve"> с даты его издания;</w:t>
      </w:r>
    </w:p>
    <w:p w:rsidR="002751D6" w:rsidRPr="004C3353" w:rsidRDefault="002751D6" w:rsidP="00392F8C">
      <w:pPr>
        <w:tabs>
          <w:tab w:val="left" w:pos="-567"/>
          <w:tab w:val="left" w:pos="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2.2. копию настоящего распоряжения направить </w:t>
      </w:r>
      <w:r w:rsidRPr="004C3353">
        <w:rPr>
          <w:rFonts w:ascii="Arial" w:hAnsi="Arial" w:cs="Arial"/>
          <w:i/>
          <w:sz w:val="24"/>
          <w:szCs w:val="24"/>
        </w:rPr>
        <w:t>(указываются данные Заявителя)</w:t>
      </w:r>
      <w:r w:rsidRPr="004C3353">
        <w:rPr>
          <w:rFonts w:ascii="Arial" w:hAnsi="Arial" w:cs="Arial"/>
          <w:sz w:val="24"/>
          <w:szCs w:val="24"/>
        </w:rPr>
        <w:t xml:space="preserve"> в установленный срок. </w:t>
      </w:r>
    </w:p>
    <w:p w:rsidR="002751D6" w:rsidRPr="004C3353" w:rsidRDefault="002751D6" w:rsidP="00392F8C">
      <w:pPr>
        <w:pStyle w:val="aa"/>
        <w:tabs>
          <w:tab w:val="left" w:pos="1134"/>
        </w:tabs>
        <w:spacing w:after="0" w:line="240" w:lineRule="auto"/>
        <w:ind w:left="0" w:right="2" w:firstLine="703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3. Заявитель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(указываются данные)</w:t>
      </w:r>
      <w:r w:rsidRPr="004C3353">
        <w:rPr>
          <w:rFonts w:ascii="Arial" w:hAnsi="Arial" w:cs="Arial"/>
          <w:sz w:val="24"/>
          <w:szCs w:val="24"/>
        </w:rPr>
        <w:t xml:space="preserve"> имеет право на обращение без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доверенности</w:t>
      </w:r>
      <w:r w:rsidRPr="004C3353">
        <w:rPr>
          <w:rFonts w:ascii="Arial" w:hAnsi="Arial" w:cs="Arial"/>
          <w:spacing w:val="-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заявлением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государственном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кадастровом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учете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образуемого</w:t>
      </w:r>
      <w:r w:rsidRPr="004C3353">
        <w:rPr>
          <w:rFonts w:ascii="Arial" w:hAnsi="Arial" w:cs="Arial"/>
          <w:spacing w:val="-8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62"/>
          <w:sz w:val="24"/>
          <w:szCs w:val="24"/>
        </w:rPr>
        <w:t xml:space="preserve">                      </w:t>
      </w:r>
      <w:r w:rsidRPr="004C3353">
        <w:rPr>
          <w:rFonts w:ascii="Arial" w:hAnsi="Arial" w:cs="Arial"/>
          <w:sz w:val="24"/>
          <w:szCs w:val="24"/>
        </w:rPr>
        <w:t>участка.</w:t>
      </w:r>
    </w:p>
    <w:p w:rsidR="002751D6" w:rsidRPr="004C3353" w:rsidRDefault="002751D6" w:rsidP="00392F8C">
      <w:pPr>
        <w:tabs>
          <w:tab w:val="left" w:pos="709"/>
        </w:tabs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ab/>
        <w:t>4. Настоящее распоряжение вступает в силу с даты издания и действует в течение двух лет.</w:t>
      </w:r>
    </w:p>
    <w:p w:rsidR="002751D6" w:rsidRPr="004C3353" w:rsidRDefault="005748CA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 </w:t>
      </w:r>
      <w:r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75B8" w:rsidRPr="004C3353">
        <w:rPr>
          <w:rFonts w:ascii="Arial" w:hAnsi="Arial" w:cs="Arial"/>
          <w:sz w:val="24"/>
          <w:szCs w:val="24"/>
        </w:rPr>
        <w:t>______________________</w:t>
      </w:r>
    </w:p>
    <w:p w:rsidR="000A75B8" w:rsidRPr="005748CA" w:rsidRDefault="000A75B8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8CA">
        <w:rPr>
          <w:rFonts w:ascii="Arial" w:hAnsi="Arial" w:cs="Arial"/>
          <w:sz w:val="20"/>
          <w:szCs w:val="20"/>
        </w:rPr>
        <w:t>Глава города Норильска или</w:t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 xml:space="preserve"> подпись </w:t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>фамилия имя отчество</w:t>
      </w:r>
    </w:p>
    <w:p w:rsidR="000A75B8" w:rsidRPr="005748CA" w:rsidRDefault="000A75B8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8CA">
        <w:rPr>
          <w:rFonts w:ascii="Arial" w:hAnsi="Arial" w:cs="Arial"/>
          <w:sz w:val="20"/>
          <w:szCs w:val="20"/>
        </w:rPr>
        <w:t xml:space="preserve">иное уполномоченное лицо </w:t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="005748CA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>(последнее – при наличии)</w:t>
      </w:r>
    </w:p>
    <w:p w:rsidR="002751D6" w:rsidRPr="004C3353" w:rsidRDefault="002751D6" w:rsidP="00392F8C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A75B8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5748CA" w:rsidRPr="004C3353" w:rsidRDefault="005748CA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A0210C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Приложение № </w:t>
      </w:r>
      <w:r w:rsidR="00A0210C">
        <w:rPr>
          <w:rFonts w:ascii="Arial" w:hAnsi="Arial" w:cs="Arial"/>
          <w:sz w:val="24"/>
          <w:szCs w:val="24"/>
        </w:rPr>
        <w:t>2</w:t>
      </w: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к Административному регламенту</w:t>
      </w:r>
    </w:p>
    <w:p w:rsidR="00A0210C" w:rsidRDefault="000A75B8" w:rsidP="00392F8C">
      <w:pPr>
        <w:adjustRightInd w:val="0"/>
        <w:spacing w:after="0" w:line="240" w:lineRule="auto"/>
        <w:ind w:left="4962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утвержденному постановлением Администрации города Норильска </w:t>
      </w:r>
    </w:p>
    <w:p w:rsidR="000A75B8" w:rsidRPr="004C3353" w:rsidRDefault="000A75B8" w:rsidP="00392F8C">
      <w:pPr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от 07.12.2015 № 608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2751D6" w:rsidRDefault="002751D6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jc w:val="center"/>
        <w:rPr>
          <w:rFonts w:ascii="Arial" w:hAnsi="Arial" w:cs="Arial"/>
          <w:color w:val="000000"/>
          <w:sz w:val="24"/>
          <w:szCs w:val="24"/>
        </w:rPr>
      </w:pPr>
      <w:r w:rsidRPr="004C3353">
        <w:rPr>
          <w:rFonts w:ascii="Arial" w:hAnsi="Arial" w:cs="Arial"/>
          <w:color w:val="000000"/>
          <w:sz w:val="24"/>
          <w:szCs w:val="24"/>
        </w:rPr>
        <w:t>Примерная форма решения об утверждении схемы расположения земельного участка на кадастровом плане территории</w:t>
      </w:r>
    </w:p>
    <w:p w:rsidR="00392F8C" w:rsidRPr="004C3353" w:rsidRDefault="00392F8C" w:rsidP="00392F8C">
      <w:pPr>
        <w:tabs>
          <w:tab w:val="left" w:pos="4799"/>
          <w:tab w:val="left" w:pos="6541"/>
          <w:tab w:val="left" w:pos="9490"/>
        </w:tabs>
        <w:spacing w:after="0" w:line="240" w:lineRule="auto"/>
        <w:ind w:right="683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1D6" w:rsidRDefault="000A75B8" w:rsidP="00392F8C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after="0" w:line="240" w:lineRule="auto"/>
        <w:ind w:right="2"/>
        <w:jc w:val="center"/>
        <w:rPr>
          <w:rFonts w:ascii="Arial" w:hAnsi="Arial" w:cs="Arial"/>
          <w:spacing w:val="-1"/>
          <w:sz w:val="24"/>
          <w:szCs w:val="24"/>
        </w:rPr>
      </w:pPr>
      <w:r w:rsidRPr="004C3353">
        <w:rPr>
          <w:rFonts w:ascii="Arial" w:hAnsi="Arial" w:cs="Arial"/>
          <w:spacing w:val="-1"/>
          <w:sz w:val="24"/>
          <w:szCs w:val="24"/>
        </w:rPr>
        <w:t>Об отказе в утверждении схемы расположения земельного участка</w:t>
      </w:r>
    </w:p>
    <w:p w:rsidR="00392F8C" w:rsidRPr="004C3353" w:rsidRDefault="00392F8C" w:rsidP="00392F8C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after="0" w:line="240" w:lineRule="auto"/>
        <w:ind w:right="2"/>
        <w:jc w:val="center"/>
        <w:rPr>
          <w:rFonts w:ascii="Arial" w:hAnsi="Arial" w:cs="Arial"/>
          <w:sz w:val="24"/>
          <w:szCs w:val="24"/>
        </w:rPr>
      </w:pPr>
    </w:p>
    <w:p w:rsidR="002751D6" w:rsidRPr="00392F8C" w:rsidRDefault="002751D6" w:rsidP="00392F8C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after="0" w:line="240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 w:rsidRPr="00392F8C">
        <w:rPr>
          <w:rFonts w:ascii="Arial" w:hAnsi="Arial" w:cs="Arial"/>
          <w:sz w:val="24"/>
          <w:szCs w:val="24"/>
        </w:rPr>
        <w:t>Рассмотрев</w:t>
      </w:r>
      <w:r w:rsidRPr="00392F8C">
        <w:rPr>
          <w:rFonts w:ascii="Arial" w:hAnsi="Arial" w:cs="Arial"/>
          <w:spacing w:val="-5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заявление</w:t>
      </w:r>
      <w:r w:rsidRPr="00392F8C">
        <w:rPr>
          <w:rFonts w:ascii="Arial" w:hAnsi="Arial" w:cs="Arial"/>
          <w:spacing w:val="-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от</w:t>
      </w:r>
      <w:r w:rsidR="004754B0" w:rsidRPr="00392F8C">
        <w:rPr>
          <w:rFonts w:ascii="Arial" w:hAnsi="Arial" w:cs="Arial"/>
          <w:sz w:val="24"/>
          <w:szCs w:val="24"/>
        </w:rPr>
        <w:t>________</w:t>
      </w:r>
      <w:r w:rsidRPr="00392F8C">
        <w:rPr>
          <w:rFonts w:ascii="Arial" w:hAnsi="Arial" w:cs="Arial"/>
          <w:sz w:val="24"/>
          <w:szCs w:val="24"/>
        </w:rPr>
        <w:t>№</w:t>
      </w:r>
      <w:r w:rsidR="004754B0" w:rsidRPr="00392F8C">
        <w:rPr>
          <w:rFonts w:ascii="Arial" w:hAnsi="Arial" w:cs="Arial"/>
          <w:sz w:val="24"/>
          <w:szCs w:val="24"/>
        </w:rPr>
        <w:t>____</w:t>
      </w:r>
      <w:r w:rsidRPr="00392F8C">
        <w:rPr>
          <w:rFonts w:ascii="Arial" w:hAnsi="Arial" w:cs="Arial"/>
          <w:spacing w:val="109"/>
          <w:sz w:val="24"/>
          <w:szCs w:val="24"/>
        </w:rPr>
        <w:t xml:space="preserve"> </w:t>
      </w:r>
      <w:r w:rsidRPr="00392F8C">
        <w:rPr>
          <w:rFonts w:ascii="Arial" w:hAnsi="Arial" w:cs="Arial"/>
          <w:i/>
          <w:sz w:val="24"/>
          <w:szCs w:val="24"/>
        </w:rPr>
        <w:t>(указываются данные Заявителя)</w:t>
      </w:r>
      <w:r w:rsidRPr="00392F8C">
        <w:rPr>
          <w:rFonts w:ascii="Arial" w:hAnsi="Arial" w:cs="Arial"/>
          <w:sz w:val="24"/>
          <w:szCs w:val="24"/>
        </w:rPr>
        <w:t xml:space="preserve"> и</w:t>
      </w:r>
      <w:r w:rsidRPr="00392F8C">
        <w:rPr>
          <w:rFonts w:ascii="Arial" w:hAnsi="Arial" w:cs="Arial"/>
          <w:spacing w:val="1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приложенные</w:t>
      </w:r>
      <w:r w:rsidRPr="00392F8C">
        <w:rPr>
          <w:rFonts w:ascii="Arial" w:hAnsi="Arial" w:cs="Arial"/>
          <w:spacing w:val="-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к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нему</w:t>
      </w:r>
      <w:r w:rsidRPr="00392F8C">
        <w:rPr>
          <w:rFonts w:ascii="Arial" w:hAnsi="Arial" w:cs="Arial"/>
          <w:spacing w:val="-4"/>
          <w:sz w:val="24"/>
          <w:szCs w:val="24"/>
        </w:rPr>
        <w:t xml:space="preserve"> </w:t>
      </w:r>
      <w:r w:rsidRPr="00392F8C">
        <w:rPr>
          <w:rFonts w:ascii="Arial" w:hAnsi="Arial" w:cs="Arial"/>
          <w:sz w:val="24"/>
          <w:szCs w:val="24"/>
        </w:rPr>
        <w:t>документы,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 учитывая, что ______________________________ </w:t>
      </w:r>
      <w:r w:rsidRPr="00392F8C">
        <w:rPr>
          <w:rFonts w:ascii="Arial" w:hAnsi="Arial" w:cs="Arial"/>
          <w:i/>
          <w:spacing w:val="-3"/>
          <w:sz w:val="24"/>
          <w:szCs w:val="24"/>
        </w:rPr>
        <w:t>(кратко приводятся причины отказа)</w:t>
      </w:r>
      <w:r w:rsidRPr="00392F8C">
        <w:rPr>
          <w:rFonts w:ascii="Arial" w:hAnsi="Arial" w:cs="Arial"/>
          <w:spacing w:val="-3"/>
          <w:sz w:val="24"/>
          <w:szCs w:val="24"/>
        </w:rPr>
        <w:t xml:space="preserve">, руководствуясь </w:t>
      </w:r>
      <w:r w:rsidRPr="00392F8C">
        <w:rPr>
          <w:rFonts w:ascii="Arial" w:hAnsi="Arial" w:cs="Arial"/>
          <w:i/>
          <w:sz w:val="24"/>
          <w:szCs w:val="24"/>
        </w:rPr>
        <w:t>(указываются пункты, части, статьи Земельного кодекса Российской Федерации, иных нормативных актах, на основании которых принято решение об отказе)</w:t>
      </w:r>
      <w:r w:rsidRPr="00392F8C">
        <w:rPr>
          <w:rFonts w:ascii="Arial" w:hAnsi="Arial" w:cs="Arial"/>
          <w:sz w:val="24"/>
          <w:szCs w:val="24"/>
        </w:rPr>
        <w:t>:</w:t>
      </w:r>
    </w:p>
    <w:p w:rsidR="002751D6" w:rsidRPr="004C3353" w:rsidRDefault="002751D6" w:rsidP="00392F8C">
      <w:pPr>
        <w:pStyle w:val="af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1. Отказать в утверждении схемы расположения земельного участка (земельных участков) на кадастровом плане территории в целях _____________________ </w:t>
      </w:r>
      <w:r w:rsidRPr="004C3353">
        <w:rPr>
          <w:rFonts w:ascii="Arial" w:hAnsi="Arial" w:cs="Arial"/>
          <w:i/>
          <w:sz w:val="24"/>
          <w:szCs w:val="24"/>
        </w:rPr>
        <w:t>(указывается цель образования, функциональное назначение)</w:t>
      </w:r>
      <w:r w:rsidRPr="004C3353">
        <w:rPr>
          <w:rFonts w:ascii="Arial" w:hAnsi="Arial" w:cs="Arial"/>
          <w:sz w:val="24"/>
          <w:szCs w:val="24"/>
        </w:rPr>
        <w:t>, расположенного по адресу: ___________________________________.</w:t>
      </w:r>
    </w:p>
    <w:p w:rsidR="002751D6" w:rsidRPr="004C3353" w:rsidRDefault="002751D6" w:rsidP="00392F8C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2. Управлению по градостроительству и землепользованию Администрации города Норильска настоящее распоряжение направить _____________ </w:t>
      </w:r>
      <w:r w:rsidRPr="004C3353">
        <w:rPr>
          <w:rFonts w:ascii="Arial" w:hAnsi="Arial" w:cs="Arial"/>
          <w:i/>
          <w:sz w:val="24"/>
          <w:szCs w:val="24"/>
        </w:rPr>
        <w:t>(указываются данные Заявителя)</w:t>
      </w:r>
      <w:r w:rsidRPr="004C3353">
        <w:rPr>
          <w:rFonts w:ascii="Arial" w:hAnsi="Arial" w:cs="Arial"/>
          <w:sz w:val="24"/>
          <w:szCs w:val="24"/>
        </w:rPr>
        <w:t xml:space="preserve"> в установленный срок.</w:t>
      </w:r>
    </w:p>
    <w:p w:rsidR="002751D6" w:rsidRPr="005748CA" w:rsidRDefault="000A75B8" w:rsidP="00392F8C">
      <w:pPr>
        <w:pStyle w:val="af"/>
        <w:tabs>
          <w:tab w:val="left" w:pos="709"/>
        </w:tabs>
        <w:ind w:left="0"/>
        <w:rPr>
          <w:rFonts w:ascii="Arial" w:hAnsi="Arial" w:cs="Arial"/>
          <w:sz w:val="20"/>
          <w:szCs w:val="20"/>
        </w:rPr>
      </w:pPr>
      <w:r w:rsidRPr="005748CA">
        <w:rPr>
          <w:rFonts w:ascii="Arial" w:hAnsi="Arial" w:cs="Arial"/>
          <w:sz w:val="20"/>
          <w:szCs w:val="20"/>
        </w:rPr>
        <w:t xml:space="preserve">________________________ </w:t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  <w:t>_____________________</w:t>
      </w:r>
      <w:r w:rsidR="00A0210C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>________________________</w:t>
      </w:r>
    </w:p>
    <w:p w:rsidR="000A75B8" w:rsidRPr="005748CA" w:rsidRDefault="000A75B8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8CA">
        <w:rPr>
          <w:rFonts w:ascii="Arial" w:hAnsi="Arial" w:cs="Arial"/>
          <w:sz w:val="20"/>
          <w:szCs w:val="20"/>
        </w:rPr>
        <w:t xml:space="preserve">Глава города Норильска или </w:t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 xml:space="preserve"> подпись </w:t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>фамилия имя отчество</w:t>
      </w:r>
    </w:p>
    <w:p w:rsidR="000A75B8" w:rsidRPr="005748CA" w:rsidRDefault="000A75B8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8CA">
        <w:rPr>
          <w:rFonts w:ascii="Arial" w:hAnsi="Arial" w:cs="Arial"/>
          <w:sz w:val="20"/>
          <w:szCs w:val="20"/>
        </w:rPr>
        <w:t xml:space="preserve">иное уполномоченное лицо </w:t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="00A0210C">
        <w:rPr>
          <w:rFonts w:ascii="Arial" w:hAnsi="Arial" w:cs="Arial"/>
          <w:sz w:val="20"/>
          <w:szCs w:val="20"/>
        </w:rPr>
        <w:tab/>
      </w:r>
      <w:r w:rsidRPr="005748CA">
        <w:rPr>
          <w:rFonts w:ascii="Arial" w:hAnsi="Arial" w:cs="Arial"/>
          <w:sz w:val="20"/>
          <w:szCs w:val="20"/>
        </w:rPr>
        <w:t xml:space="preserve"> (последнее – при наличии)</w:t>
      </w:r>
    </w:p>
    <w:p w:rsidR="002751D6" w:rsidRPr="004C3353" w:rsidRDefault="002751D6" w:rsidP="00392F8C">
      <w:pPr>
        <w:pStyle w:val="af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2190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2190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2190"/>
        </w:tabs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Pr="004C3353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0A75B8" w:rsidRDefault="000A75B8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lastRenderedPageBreak/>
        <w:t>Приложение № 3</w:t>
      </w:r>
    </w:p>
    <w:p w:rsidR="002751D6" w:rsidRPr="004C3353" w:rsidRDefault="002751D6" w:rsidP="00392F8C">
      <w:pPr>
        <w:pStyle w:val="af"/>
        <w:ind w:left="5387" w:right="261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к Административному регламенту</w:t>
      </w:r>
    </w:p>
    <w:p w:rsidR="002751D6" w:rsidRPr="004C3353" w:rsidRDefault="002751D6" w:rsidP="00392F8C">
      <w:pPr>
        <w:pStyle w:val="af"/>
        <w:ind w:left="5387" w:right="138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утвержденному постановлением Администрации города Норильска от 07.12.2015 № 608</w:t>
      </w:r>
    </w:p>
    <w:p w:rsidR="000A75B8" w:rsidRPr="004C3353" w:rsidRDefault="000A75B8" w:rsidP="00392F8C">
      <w:pPr>
        <w:pStyle w:val="af"/>
        <w:ind w:left="5387" w:right="138"/>
        <w:rPr>
          <w:rFonts w:ascii="Arial" w:eastAsiaTheme="minorHAnsi" w:hAnsi="Arial" w:cs="Arial"/>
          <w:sz w:val="24"/>
          <w:szCs w:val="24"/>
        </w:rPr>
      </w:pPr>
    </w:p>
    <w:p w:rsidR="002751D6" w:rsidRPr="004C3353" w:rsidRDefault="002751D6" w:rsidP="00392F8C">
      <w:pPr>
        <w:pStyle w:val="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C3353">
        <w:rPr>
          <w:rFonts w:ascii="Arial" w:hAnsi="Arial" w:cs="Arial"/>
          <w:b w:val="0"/>
          <w:sz w:val="24"/>
          <w:szCs w:val="24"/>
        </w:rPr>
        <w:t>Форма заявления об утверждении схемы расположения земельного участка на кадастровом плане территории</w:t>
      </w:r>
    </w:p>
    <w:p w:rsidR="002751D6" w:rsidRPr="004C3353" w:rsidRDefault="002751D6" w:rsidP="00392F8C">
      <w:pPr>
        <w:pStyle w:val="1"/>
        <w:ind w:left="153" w:right="290"/>
        <w:jc w:val="center"/>
        <w:rPr>
          <w:rFonts w:ascii="Arial" w:hAnsi="Arial" w:cs="Arial"/>
          <w:b w:val="0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ind w:left="164" w:right="29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Заявление </w:t>
      </w:r>
    </w:p>
    <w:p w:rsidR="002751D6" w:rsidRPr="004C3353" w:rsidRDefault="002751D6" w:rsidP="00392F8C">
      <w:pPr>
        <w:spacing w:after="0" w:line="240" w:lineRule="auto"/>
        <w:ind w:left="164" w:right="29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утверждении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схемы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кадастровом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плане территории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ind w:left="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Управление по градостроительству и землепользованию Администрации города Норильска</w:t>
      </w:r>
    </w:p>
    <w:p w:rsidR="002751D6" w:rsidRPr="004C3353" w:rsidRDefault="002751D6" w:rsidP="00392F8C">
      <w:pPr>
        <w:spacing w:after="0" w:line="240" w:lineRule="auto"/>
        <w:ind w:left="137" w:right="3" w:firstLine="707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В соответствии со статьей 11.10 Земельного кодекса Российской Федерации прошу утвердить схему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расположения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земельного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кадастровом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плане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территории.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spacing w:after="0" w:line="240" w:lineRule="auto"/>
        <w:ind w:left="0" w:firstLine="644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1. Сведения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заявителе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(в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случае,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если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заявитель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обращается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через представителя)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748"/>
      </w:tblGrid>
      <w:tr w:rsidR="002751D6" w:rsidRPr="00A0210C" w:rsidTr="002751D6">
        <w:trPr>
          <w:trHeight w:val="755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Сведения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физическом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лице,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случае</w:t>
            </w:r>
          </w:p>
          <w:p w:rsidR="002751D6" w:rsidRPr="00A0210C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если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заявитель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является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физическое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A0210C" w:rsidTr="002751D6">
        <w:trPr>
          <w:trHeight w:val="457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Фамилия,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имя,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(при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A0210C" w:rsidTr="002751D6">
        <w:trPr>
          <w:trHeight w:val="756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07" w:right="663" w:hanging="92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Pr="00A02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Pr="00A02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558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6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1.1.4.</w:t>
            </w:r>
          </w:p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проживания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  <w:p w:rsidR="002751D6" w:rsidRPr="00A0210C" w:rsidRDefault="002751D6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07" w:right="158" w:hanging="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Сведения об индивидуальном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предпринимателе,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случае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если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заявитель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является индивидуальным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предпринимателем: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ФИО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индивидуального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предпринимателя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07" w:right="1959" w:hanging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Идентификационный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налогоплательщика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1053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lastRenderedPageBreak/>
              <w:t>1.2.3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07" w:right="158" w:hanging="5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Основной</w:t>
            </w:r>
            <w:r w:rsidRPr="00A0210C">
              <w:rPr>
                <w:rFonts w:ascii="Arial" w:hAnsi="Arial" w:cs="Arial"/>
                <w:spacing w:val="60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государственный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регистрационный</w:t>
            </w:r>
            <w:r w:rsidRPr="00A0210C">
              <w:rPr>
                <w:rFonts w:ascii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номер</w:t>
            </w:r>
            <w:r w:rsidRPr="00A0210C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индивидуального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A0210C" w:rsidTr="002751D6">
        <w:trPr>
          <w:trHeight w:val="666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1.2.4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1.2.5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Сведения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о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юридическом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лице: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664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1.2.1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2751D6" w:rsidRPr="00A0210C" w:rsidRDefault="002751D6" w:rsidP="00392F8C">
            <w:pPr>
              <w:pStyle w:val="TableParagraph"/>
              <w:ind w:right="-8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Полное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755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1.2.2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right="86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 xml:space="preserve"> Основной</w:t>
            </w:r>
            <w:r w:rsidRPr="00A021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r w:rsidRPr="00A021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2751D6">
        <w:trPr>
          <w:trHeight w:val="755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1.2.3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107" w:right="719" w:hanging="36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Идентификационный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налогоплательщика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4754B0">
        <w:trPr>
          <w:trHeight w:val="625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1.2.4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A0210C" w:rsidTr="004754B0">
        <w:trPr>
          <w:trHeight w:val="709"/>
        </w:trPr>
        <w:tc>
          <w:tcPr>
            <w:tcW w:w="1134" w:type="dxa"/>
          </w:tcPr>
          <w:p w:rsidR="002751D6" w:rsidRPr="00A0210C" w:rsidRDefault="002751D6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1.2.5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751D6" w:rsidRPr="00A0210C" w:rsidRDefault="002751D6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751D6" w:rsidRPr="00A0210C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B0" w:rsidRPr="00A0210C" w:rsidTr="000A75B8">
        <w:trPr>
          <w:trHeight w:val="709"/>
        </w:trPr>
        <w:tc>
          <w:tcPr>
            <w:tcW w:w="9560" w:type="dxa"/>
            <w:gridSpan w:val="3"/>
          </w:tcPr>
          <w:p w:rsidR="004754B0" w:rsidRPr="00A0210C" w:rsidRDefault="004754B0" w:rsidP="00392F8C">
            <w:pPr>
              <w:pStyle w:val="af"/>
              <w:ind w:left="6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 Сведения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о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заявителя</w:t>
            </w:r>
          </w:p>
          <w:p w:rsidR="004754B0" w:rsidRPr="00A0210C" w:rsidRDefault="004754B0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left="147" w:right="-87" w:hanging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Сведения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физическом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лице,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случае</w:t>
            </w:r>
          </w:p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 xml:space="preserve"> если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заявитель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является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физическое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 xml:space="preserve">2.1.1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Фамилия,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имя,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(при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 xml:space="preserve">2.1.2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663" w:hanging="9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Pr="00A02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документа,</w:t>
            </w:r>
          </w:p>
          <w:p w:rsidR="0065669E" w:rsidRPr="00A0210C" w:rsidRDefault="0065669E" w:rsidP="00392F8C">
            <w:pPr>
              <w:pStyle w:val="TableParagraph"/>
              <w:ind w:left="107" w:right="663" w:hanging="92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удостоверяющего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2.1.3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2.1.4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проживания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2.1.5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2.1.6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2.2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158" w:hanging="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Сведения об индивидуальном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предпринимателе,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случае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если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заявитель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является индивидуальным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предпринимателем: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 xml:space="preserve">2.2.1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ФИО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индивидуального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предпринимателя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2.2.2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1959" w:hanging="36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Идентификационный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налогоплательщика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lastRenderedPageBreak/>
              <w:t>2.2.3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158" w:hanging="5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Основной</w:t>
            </w:r>
            <w:r w:rsidRPr="00A0210C">
              <w:rPr>
                <w:rFonts w:ascii="Arial" w:hAnsi="Arial" w:cs="Arial"/>
                <w:spacing w:val="60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государственный</w:t>
            </w:r>
            <w:r w:rsidRPr="00A0210C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регистрационный</w:t>
            </w:r>
            <w:r w:rsidRPr="00A0210C">
              <w:rPr>
                <w:rFonts w:ascii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номер</w:t>
            </w:r>
            <w:r w:rsidRPr="00A0210C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индивидуального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2.2.4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2.2.5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Сведения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о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юридическом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лице: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2.3.1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Полное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2.3.2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294" w:hanging="53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Основной</w:t>
            </w:r>
            <w:r w:rsidRPr="00A021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r w:rsidRPr="00A02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2.3.3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10" w:hanging="36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Идентификационный </w:t>
            </w: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налогоплательщика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2.3.4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69" w:right="10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Номер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телефона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2.3.5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71" w:right="10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Адрес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почты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9E" w:rsidRPr="00A0210C" w:rsidTr="000A75B8">
        <w:trPr>
          <w:trHeight w:val="709"/>
        </w:trPr>
        <w:tc>
          <w:tcPr>
            <w:tcW w:w="9560" w:type="dxa"/>
            <w:gridSpan w:val="3"/>
          </w:tcPr>
          <w:p w:rsidR="0065669E" w:rsidRPr="00A0210C" w:rsidRDefault="0065669E" w:rsidP="00392F8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3. Сведения</w:t>
            </w:r>
            <w:r w:rsidRPr="00A02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по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</w:rPr>
              <w:t>услуге</w:t>
            </w: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left="371" w:right="-159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 xml:space="preserve">3.1 </w:t>
            </w:r>
            <w:r w:rsidRPr="00A02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756" w:firstLine="2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 результате чего образуется земельный</w:t>
            </w:r>
            <w:r w:rsidRPr="00A0210C">
              <w:rPr>
                <w:rFonts w:ascii="Arial" w:hAnsi="Arial" w:cs="Arial"/>
                <w:spacing w:val="-58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участок?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left="371" w:right="-10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3.2</w:t>
            </w:r>
            <w:r w:rsidRPr="00A0210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931" w:hanging="2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Права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заявителя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A0210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земельный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участок зарегистрированы в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ЕГРН?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left="371" w:right="-216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3.3</w:t>
            </w:r>
            <w:r w:rsidRPr="00A0210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right="6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5669E" w:rsidRPr="00A0210C" w:rsidTr="004754B0">
        <w:trPr>
          <w:trHeight w:val="709"/>
        </w:trPr>
        <w:tc>
          <w:tcPr>
            <w:tcW w:w="1134" w:type="dxa"/>
          </w:tcPr>
          <w:p w:rsidR="0065669E" w:rsidRPr="00A0210C" w:rsidRDefault="0065669E" w:rsidP="00392F8C">
            <w:pPr>
              <w:pStyle w:val="TableParagraph"/>
              <w:ind w:left="371"/>
              <w:rPr>
                <w:rFonts w:ascii="Arial" w:hAnsi="Arial" w:cs="Arial"/>
                <w:sz w:val="20"/>
                <w:szCs w:val="20"/>
              </w:rPr>
            </w:pPr>
            <w:r w:rsidRPr="00A0210C">
              <w:rPr>
                <w:rFonts w:ascii="Arial" w:hAnsi="Arial" w:cs="Arial"/>
                <w:sz w:val="20"/>
                <w:szCs w:val="20"/>
              </w:rPr>
              <w:t>3.4</w:t>
            </w:r>
            <w:r w:rsidRPr="00A02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5669E" w:rsidRPr="00A0210C" w:rsidRDefault="0065669E" w:rsidP="00392F8C">
            <w:pPr>
              <w:pStyle w:val="TableParagraph"/>
              <w:ind w:left="107" w:right="568" w:hanging="142"/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 xml:space="preserve"> Исходный</w:t>
            </w:r>
            <w:r w:rsidRPr="00A0210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земельный</w:t>
            </w:r>
          </w:p>
          <w:p w:rsidR="0065669E" w:rsidRPr="00A0210C" w:rsidRDefault="0065669E" w:rsidP="00392F8C">
            <w:pPr>
              <w:pStyle w:val="TableParagraph"/>
              <w:ind w:left="107" w:right="568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 xml:space="preserve"> участок находится</w:t>
            </w:r>
            <w:r w:rsidRPr="00A0210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A0210C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A0210C">
              <w:rPr>
                <w:rFonts w:ascii="Arial" w:hAnsi="Arial" w:cs="Arial"/>
                <w:sz w:val="20"/>
                <w:szCs w:val="20"/>
                <w:lang w:val="ru-RU"/>
              </w:rPr>
              <w:t>залоге?</w:t>
            </w:r>
          </w:p>
        </w:tc>
        <w:tc>
          <w:tcPr>
            <w:tcW w:w="3748" w:type="dxa"/>
          </w:tcPr>
          <w:p w:rsidR="0065669E" w:rsidRPr="00A0210C" w:rsidRDefault="0065669E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2751D6" w:rsidRPr="004C3353" w:rsidRDefault="002751D6" w:rsidP="00392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tabs>
          <w:tab w:val="left" w:pos="3128"/>
        </w:tabs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4. Сведения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земельном</w:t>
      </w:r>
      <w:r w:rsidRPr="004C3353">
        <w:rPr>
          <w:rFonts w:ascii="Arial" w:hAnsi="Arial" w:cs="Arial"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участке(-ах)</w:t>
      </w:r>
    </w:p>
    <w:tbl>
      <w:tblPr>
        <w:tblStyle w:val="TableNormal"/>
        <w:tblW w:w="95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44"/>
        <w:gridCol w:w="2481"/>
      </w:tblGrid>
      <w:tr w:rsidR="002751D6" w:rsidRPr="004C3353" w:rsidTr="002751D6">
        <w:trPr>
          <w:trHeight w:val="756"/>
        </w:trPr>
        <w:tc>
          <w:tcPr>
            <w:tcW w:w="1134" w:type="dxa"/>
          </w:tcPr>
          <w:p w:rsidR="002751D6" w:rsidRPr="004C3353" w:rsidRDefault="002751D6" w:rsidP="00392F8C">
            <w:pPr>
              <w:pStyle w:val="TableParagraph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4.1</w:t>
            </w:r>
            <w:r w:rsidRPr="004C335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2751D6" w:rsidRPr="004C3353" w:rsidRDefault="002751D6" w:rsidP="00392F8C">
            <w:pPr>
              <w:pStyle w:val="TableParagraph"/>
              <w:ind w:left="107" w:right="1116" w:hanging="66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Кадастровый номер земельного</w:t>
            </w:r>
            <w:r w:rsidRPr="004C335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2481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D6" w:rsidRPr="004C3353" w:rsidTr="002751D6">
        <w:trPr>
          <w:trHeight w:val="1124"/>
        </w:trPr>
        <w:tc>
          <w:tcPr>
            <w:tcW w:w="1134" w:type="dxa"/>
          </w:tcPr>
          <w:p w:rsidR="002751D6" w:rsidRPr="004C3353" w:rsidRDefault="002751D6" w:rsidP="00392F8C">
            <w:pPr>
              <w:pStyle w:val="TableParagraph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4.2</w:t>
            </w:r>
            <w:r w:rsidRPr="004C335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2751D6" w:rsidRPr="004C3353" w:rsidRDefault="002751D6" w:rsidP="00392F8C">
            <w:pPr>
              <w:pStyle w:val="TableParagraph"/>
              <w:ind w:left="107" w:right="437" w:hanging="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 xml:space="preserve"> Кадастровый номер земельного</w:t>
            </w:r>
            <w:r w:rsidRPr="004C335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4C3353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(возможность</w:t>
            </w:r>
            <w:r w:rsidRPr="004C3353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добавления</w:t>
            </w:r>
          </w:p>
          <w:p w:rsidR="002751D6" w:rsidRPr="004C3353" w:rsidRDefault="002751D6" w:rsidP="00392F8C">
            <w:pPr>
              <w:pStyle w:val="TableParagraph"/>
              <w:ind w:left="107" w:right="19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  <w:r w:rsidRPr="004C335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земельных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участках,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4C335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2481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a"/>
        <w:tabs>
          <w:tab w:val="left" w:pos="31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5. Прикладываемые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документы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6258"/>
        <w:gridCol w:w="2384"/>
      </w:tblGrid>
      <w:tr w:rsidR="002751D6" w:rsidRPr="004C3353" w:rsidTr="002751D6">
        <w:trPr>
          <w:trHeight w:val="556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245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4C335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751D6" w:rsidRPr="004C3353" w:rsidRDefault="002751D6" w:rsidP="00392F8C">
            <w:pPr>
              <w:pStyle w:val="TableParagraph"/>
              <w:ind w:left="258" w:right="2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прикладываемого</w:t>
            </w:r>
            <w:r w:rsidRPr="004C335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2751D6" w:rsidRPr="004C3353" w:rsidTr="002751D6">
        <w:trPr>
          <w:trHeight w:val="485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 w:right="720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Документ,</w:t>
            </w:r>
            <w:r w:rsidRPr="004C335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удостоверяющий</w:t>
            </w:r>
            <w:r w:rsidRPr="004C335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личность</w:t>
            </w:r>
            <w:r w:rsidRPr="004C335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D6" w:rsidRPr="004C3353" w:rsidTr="002751D6">
        <w:trPr>
          <w:trHeight w:val="724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 w:right="720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Документ, подтверждающий полномочия</w:t>
            </w:r>
            <w:r w:rsidRPr="004C335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D6" w:rsidRPr="004C3353" w:rsidTr="002751D6">
        <w:trPr>
          <w:trHeight w:val="718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 w:right="35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Схема</w:t>
            </w:r>
            <w:r w:rsidRPr="004C335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расположения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4C335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4C335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51D6" w:rsidRPr="004C3353" w:rsidTr="002751D6">
        <w:trPr>
          <w:trHeight w:val="985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Учредительные документы юридического лица и документ, удостоверяющий права (полномочия) руководителя юридического лица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51D6" w:rsidRPr="004C3353" w:rsidTr="002751D6">
        <w:trPr>
          <w:trHeight w:val="1341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 xml:space="preserve">Выписка из Единого государственного реестра индивидуальных предпринимателей (в случае, если Заявителем является индивидуальный предприниматель), выписка из Единого государственного реестра юридических лиц (в случае, если Заявителем является юридическое лицо) 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51D6" w:rsidRPr="004C3353" w:rsidTr="002751D6">
        <w:trPr>
          <w:trHeight w:val="912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6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Согласие</w:t>
            </w:r>
            <w:r w:rsidRPr="004C335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землепользователей, землевладельцев, арендаторов, залогодержателей исходного земельного участка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51D6" w:rsidRPr="004C3353" w:rsidTr="002751D6">
        <w:trPr>
          <w:trHeight w:val="1298"/>
        </w:trPr>
        <w:tc>
          <w:tcPr>
            <w:tcW w:w="825" w:type="dxa"/>
          </w:tcPr>
          <w:p w:rsidR="002751D6" w:rsidRPr="004C3353" w:rsidRDefault="002751D6" w:rsidP="00392F8C">
            <w:pPr>
              <w:pStyle w:val="TableParagraph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58" w:type="dxa"/>
          </w:tcPr>
          <w:p w:rsidR="002751D6" w:rsidRPr="004C3353" w:rsidRDefault="002751D6" w:rsidP="00392F8C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Правоустанавливающие и (или) право 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2384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92F8C" w:rsidRDefault="002751D6" w:rsidP="00392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 </w:t>
      </w:r>
    </w:p>
    <w:p w:rsidR="002751D6" w:rsidRDefault="002751D6" w:rsidP="00392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Результат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прошу:</w:t>
      </w:r>
    </w:p>
    <w:p w:rsidR="00392F8C" w:rsidRPr="004C3353" w:rsidRDefault="00392F8C" w:rsidP="00392F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2751D6" w:rsidRPr="004C3353" w:rsidTr="002751D6">
        <w:trPr>
          <w:trHeight w:val="515"/>
        </w:trPr>
        <w:tc>
          <w:tcPr>
            <w:tcW w:w="8790" w:type="dxa"/>
          </w:tcPr>
          <w:p w:rsidR="002751D6" w:rsidRPr="004C3353" w:rsidRDefault="002751D6" w:rsidP="00392F8C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направить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форме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электронного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документа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Личный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кабинет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50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51D6" w:rsidRPr="004C3353" w:rsidTr="002751D6">
        <w:trPr>
          <w:trHeight w:val="1067"/>
        </w:trPr>
        <w:tc>
          <w:tcPr>
            <w:tcW w:w="8790" w:type="dxa"/>
          </w:tcPr>
          <w:p w:rsidR="002751D6" w:rsidRPr="004C3353" w:rsidRDefault="002751D6" w:rsidP="00392F8C">
            <w:pPr>
              <w:pStyle w:val="TableParagraph"/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C335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местного самоуправления либо в</w:t>
            </w:r>
            <w:r w:rsidRPr="004C335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МФЦ,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расположенном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C335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адресу:</w:t>
            </w:r>
            <w:r w:rsidRPr="004C335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  <w:p w:rsidR="002751D6" w:rsidRPr="004C3353" w:rsidRDefault="002751D6" w:rsidP="00392F8C">
            <w:pPr>
              <w:pStyle w:val="TableParagraph"/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392F8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2751D6" w:rsidRPr="004C3353" w:rsidRDefault="002751D6" w:rsidP="00392F8C">
            <w:pPr>
              <w:pStyle w:val="TableParagraph"/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D6" w:rsidRPr="004C3353" w:rsidTr="002751D6">
        <w:trPr>
          <w:trHeight w:val="1154"/>
        </w:trPr>
        <w:tc>
          <w:tcPr>
            <w:tcW w:w="8790" w:type="dxa"/>
          </w:tcPr>
          <w:p w:rsidR="002751D6" w:rsidRPr="004C3353" w:rsidRDefault="002751D6" w:rsidP="00392F8C">
            <w:pPr>
              <w:pStyle w:val="TableParagraph"/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направить</w:t>
            </w:r>
            <w:r w:rsidRPr="004C3353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бумажном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носителе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почтовый</w:t>
            </w:r>
            <w:r w:rsidRPr="004C335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4C335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  <w:p w:rsidR="002751D6" w:rsidRPr="004C3353" w:rsidRDefault="002751D6" w:rsidP="00392F8C">
            <w:pPr>
              <w:pStyle w:val="TableParagraph"/>
              <w:tabs>
                <w:tab w:val="left" w:pos="8708"/>
              </w:tabs>
              <w:rPr>
                <w:rFonts w:ascii="Arial" w:hAnsi="Arial" w:cs="Arial"/>
                <w:sz w:val="24"/>
                <w:szCs w:val="24"/>
              </w:rPr>
            </w:pPr>
            <w:r w:rsidRPr="004C335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392F8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850" w:type="dxa"/>
          </w:tcPr>
          <w:p w:rsidR="002751D6" w:rsidRPr="004C3353" w:rsidRDefault="002751D6" w:rsidP="00392F8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D6" w:rsidRPr="004C3353" w:rsidTr="002751D6">
        <w:trPr>
          <w:trHeight w:val="469"/>
        </w:trPr>
        <w:tc>
          <w:tcPr>
            <w:tcW w:w="9640" w:type="dxa"/>
            <w:gridSpan w:val="2"/>
          </w:tcPr>
          <w:p w:rsidR="002751D6" w:rsidRPr="004C3353" w:rsidRDefault="002751D6" w:rsidP="00392F8C">
            <w:pPr>
              <w:pStyle w:val="TableParagraph"/>
              <w:ind w:left="2706" w:right="2960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4C3353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</w:t>
            </w:r>
            <w:r w:rsidRPr="004C3353">
              <w:rPr>
                <w:rFonts w:ascii="Arial" w:hAnsi="Arial" w:cs="Arial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i/>
                <w:sz w:val="24"/>
                <w:szCs w:val="24"/>
                <w:lang w:val="ru-RU"/>
              </w:rPr>
              <w:t>один</w:t>
            </w:r>
            <w:r w:rsidRPr="004C3353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i/>
                <w:sz w:val="24"/>
                <w:szCs w:val="24"/>
                <w:lang w:val="ru-RU"/>
              </w:rPr>
              <w:t>из</w:t>
            </w:r>
            <w:r w:rsidRPr="004C3353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перечисленных</w:t>
            </w:r>
            <w:r w:rsidRPr="004C3353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C3353">
              <w:rPr>
                <w:rFonts w:ascii="Arial" w:hAnsi="Arial" w:cs="Arial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751D6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B33804" w:rsidRPr="004C3353" w:rsidRDefault="00B33804" w:rsidP="00392F8C">
      <w:pPr>
        <w:pStyle w:val="af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  <w:r w:rsidR="0096202D">
        <w:rPr>
          <w:rFonts w:ascii="Arial" w:hAnsi="Arial" w:cs="Arial"/>
          <w:sz w:val="24"/>
          <w:szCs w:val="24"/>
        </w:rPr>
        <w:t>________</w:t>
      </w:r>
    </w:p>
    <w:p w:rsidR="002751D6" w:rsidRPr="0096202D" w:rsidRDefault="002751D6" w:rsidP="00392F8C">
      <w:pPr>
        <w:pStyle w:val="af"/>
        <w:ind w:left="2124" w:hanging="2052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>(подпис</w:t>
      </w:r>
      <w:r w:rsidR="00B33804" w:rsidRPr="0096202D">
        <w:rPr>
          <w:rFonts w:ascii="Arial" w:hAnsi="Arial" w:cs="Arial"/>
          <w:sz w:val="20"/>
          <w:szCs w:val="20"/>
        </w:rPr>
        <w:t>ь)</w:t>
      </w:r>
      <w:r w:rsidR="0096202D">
        <w:rPr>
          <w:rFonts w:ascii="Arial" w:hAnsi="Arial" w:cs="Arial"/>
          <w:sz w:val="20"/>
          <w:szCs w:val="20"/>
        </w:rPr>
        <w:t xml:space="preserve"> </w:t>
      </w:r>
      <w:r w:rsidR="0096202D" w:rsidRPr="0096202D">
        <w:rPr>
          <w:rFonts w:ascii="Arial" w:hAnsi="Arial" w:cs="Arial"/>
          <w:sz w:val="20"/>
          <w:szCs w:val="20"/>
        </w:rPr>
        <w:tab/>
      </w:r>
      <w:r w:rsidR="0096202D" w:rsidRPr="0096202D">
        <w:rPr>
          <w:rFonts w:ascii="Arial" w:hAnsi="Arial" w:cs="Arial"/>
          <w:sz w:val="20"/>
          <w:szCs w:val="20"/>
        </w:rPr>
        <w:tab/>
      </w:r>
      <w:r w:rsidR="0096202D" w:rsidRPr="0096202D">
        <w:rPr>
          <w:rFonts w:ascii="Arial" w:hAnsi="Arial" w:cs="Arial"/>
          <w:sz w:val="20"/>
          <w:szCs w:val="20"/>
        </w:rPr>
        <w:tab/>
      </w:r>
      <w:r w:rsidRPr="0096202D">
        <w:rPr>
          <w:rFonts w:ascii="Arial" w:hAnsi="Arial" w:cs="Arial"/>
          <w:sz w:val="20"/>
          <w:szCs w:val="20"/>
        </w:rPr>
        <w:t>(фамилия,</w:t>
      </w:r>
      <w:r w:rsidRPr="0096202D">
        <w:rPr>
          <w:rFonts w:ascii="Arial" w:hAnsi="Arial" w:cs="Arial"/>
          <w:spacing w:val="-3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имя,</w:t>
      </w:r>
      <w:r w:rsidRPr="0096202D">
        <w:rPr>
          <w:rFonts w:ascii="Arial" w:hAnsi="Arial" w:cs="Arial"/>
          <w:spacing w:val="-1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отчество</w:t>
      </w:r>
      <w:r w:rsidRPr="0096202D">
        <w:rPr>
          <w:rFonts w:ascii="Arial" w:hAnsi="Arial" w:cs="Arial"/>
          <w:spacing w:val="-3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(последнее</w:t>
      </w:r>
      <w:r w:rsidRPr="0096202D">
        <w:rPr>
          <w:rFonts w:ascii="Arial" w:hAnsi="Arial" w:cs="Arial"/>
          <w:spacing w:val="-2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-</w:t>
      </w:r>
      <w:r w:rsidRPr="0096202D">
        <w:rPr>
          <w:rFonts w:ascii="Arial" w:hAnsi="Arial" w:cs="Arial"/>
          <w:spacing w:val="-3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при наличии)</w:t>
      </w:r>
    </w:p>
    <w:p w:rsidR="002751D6" w:rsidRPr="004C3353" w:rsidRDefault="002751D6" w:rsidP="00392F8C">
      <w:pPr>
        <w:spacing w:after="0" w:line="240" w:lineRule="auto"/>
        <w:ind w:left="197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«_____»_________ 202__</w:t>
      </w:r>
    </w:p>
    <w:p w:rsidR="002751D6" w:rsidRPr="004C3353" w:rsidRDefault="002751D6" w:rsidP="00392F8C">
      <w:pPr>
        <w:spacing w:after="0" w:line="240" w:lineRule="auto"/>
        <w:rPr>
          <w:rFonts w:ascii="Arial" w:hAnsi="Arial" w:cs="Arial"/>
          <w:sz w:val="24"/>
          <w:szCs w:val="24"/>
        </w:rPr>
        <w:sectPr w:rsidR="002751D6" w:rsidRPr="004C3353" w:rsidSect="002751D6">
          <w:pgSz w:w="11910" w:h="16840"/>
          <w:pgMar w:top="1134" w:right="573" w:bottom="851" w:left="1701" w:header="425" w:footer="0" w:gutter="0"/>
          <w:cols w:space="720"/>
        </w:sectPr>
      </w:pPr>
    </w:p>
    <w:p w:rsidR="00515E9E" w:rsidRPr="004C3353" w:rsidRDefault="00515E9E" w:rsidP="00392F8C">
      <w:pPr>
        <w:adjustRightInd w:val="0"/>
        <w:spacing w:after="0" w:line="240" w:lineRule="auto"/>
        <w:ind w:left="9498"/>
        <w:rPr>
          <w:rFonts w:ascii="Arial" w:hAnsi="Arial" w:cs="Arial"/>
          <w:spacing w:val="-67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Приложение № 4</w:t>
      </w: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515E9E" w:rsidRPr="004C3353" w:rsidRDefault="00515E9E" w:rsidP="00392F8C">
      <w:pPr>
        <w:adjustRightInd w:val="0"/>
        <w:spacing w:after="0" w:line="240" w:lineRule="auto"/>
        <w:ind w:left="9498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к Административному регламенту</w:t>
      </w:r>
    </w:p>
    <w:p w:rsidR="00515E9E" w:rsidRPr="004C3353" w:rsidRDefault="00515E9E" w:rsidP="00392F8C">
      <w:pPr>
        <w:adjustRightInd w:val="0"/>
        <w:spacing w:after="0" w:line="240" w:lineRule="auto"/>
        <w:ind w:left="9498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предоставления муниципальной услуги</w:t>
      </w:r>
    </w:p>
    <w:p w:rsidR="00515E9E" w:rsidRPr="004C3353" w:rsidRDefault="00515E9E" w:rsidP="00392F8C">
      <w:pPr>
        <w:adjustRightInd w:val="0"/>
        <w:spacing w:after="0" w:line="240" w:lineRule="auto"/>
        <w:ind w:left="9498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«Утверждение схемы расположения </w:t>
      </w:r>
    </w:p>
    <w:p w:rsidR="00515E9E" w:rsidRPr="004C3353" w:rsidRDefault="00515E9E" w:rsidP="00392F8C">
      <w:pPr>
        <w:adjustRightInd w:val="0"/>
        <w:spacing w:after="0" w:line="240" w:lineRule="auto"/>
        <w:ind w:left="9498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земельного участка или земельных </w:t>
      </w:r>
    </w:p>
    <w:p w:rsidR="00515E9E" w:rsidRPr="004C3353" w:rsidRDefault="00515E9E" w:rsidP="00392F8C">
      <w:pPr>
        <w:adjustRightInd w:val="0"/>
        <w:spacing w:after="0" w:line="240" w:lineRule="auto"/>
        <w:ind w:left="9498" w:right="-29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участков на кадастровом плане территории», утвержденному постановлением Администрации города Норильска от 07.12.2015 № 608</w:t>
      </w:r>
    </w:p>
    <w:p w:rsidR="002751D6" w:rsidRPr="004C3353" w:rsidRDefault="002751D6" w:rsidP="00392F8C">
      <w:pPr>
        <w:pStyle w:val="af"/>
        <w:ind w:left="10580" w:right="590" w:firstLine="2362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ind w:left="913" w:right="669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Состав,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последовательность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сроки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выполнения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административных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процедур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(действий)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</w:t>
      </w:r>
      <w:r w:rsidRPr="004C3353">
        <w:rPr>
          <w:rFonts w:ascii="Arial" w:hAnsi="Arial" w:cs="Arial"/>
          <w:spacing w:val="-7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6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 xml:space="preserve">услуги </w:t>
      </w:r>
    </w:p>
    <w:tbl>
      <w:tblPr>
        <w:tblStyle w:val="TableNormal"/>
        <w:tblW w:w="151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2126"/>
        <w:gridCol w:w="2126"/>
        <w:gridCol w:w="2127"/>
        <w:gridCol w:w="2126"/>
        <w:gridCol w:w="2126"/>
      </w:tblGrid>
      <w:tr w:rsidR="002751D6" w:rsidRPr="0096202D" w:rsidTr="002751D6">
        <w:trPr>
          <w:trHeight w:val="1801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34" w:right="146" w:hanging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Основание для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начала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административной</w:t>
            </w:r>
            <w:r w:rsidRPr="0096202D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right="179" w:firstLine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pacing w:val="-1"/>
                <w:sz w:val="20"/>
                <w:szCs w:val="20"/>
              </w:rPr>
              <w:t xml:space="preserve">Содержание </w:t>
            </w:r>
            <w:r w:rsidRPr="0096202D">
              <w:rPr>
                <w:rFonts w:ascii="Arial" w:hAnsi="Arial" w:cs="Arial"/>
                <w:sz w:val="20"/>
                <w:szCs w:val="20"/>
              </w:rPr>
              <w:t>административных</w:t>
            </w:r>
            <w:r w:rsidRPr="0096202D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751D6" w:rsidRPr="0096202D" w:rsidRDefault="002751D6" w:rsidP="00392F8C">
            <w:pPr>
              <w:pStyle w:val="TableParagraph"/>
              <w:ind w:left="111" w:right="114" w:firstLine="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Срок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</w:rPr>
              <w:t>административных</w:t>
            </w:r>
          </w:p>
          <w:p w:rsidR="002751D6" w:rsidRPr="0096202D" w:rsidRDefault="002751D6" w:rsidP="00392F8C">
            <w:pPr>
              <w:pStyle w:val="TableParagraph"/>
              <w:ind w:left="111" w:right="114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 w:right="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08" w:right="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Должностное </w:t>
            </w:r>
          </w:p>
          <w:p w:rsidR="002751D6" w:rsidRPr="0096202D" w:rsidRDefault="002751D6" w:rsidP="00392F8C">
            <w:pPr>
              <w:pStyle w:val="TableParagraph"/>
              <w:ind w:left="108" w:right="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лицо,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ответственное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br/>
              <w:t>за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выполнение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административного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25" w:right="122" w:hanging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Место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выполнения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административного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 действия/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используемая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информационная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241" w:right="239" w:firstLine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административного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действия, способ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фиксации</w:t>
            </w:r>
          </w:p>
        </w:tc>
      </w:tr>
      <w:tr w:rsidR="002751D6" w:rsidRPr="0096202D" w:rsidTr="002751D6">
        <w:trPr>
          <w:trHeight w:val="272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51D6" w:rsidRPr="0096202D" w:rsidRDefault="002751D6" w:rsidP="00392F8C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51D6" w:rsidRPr="0096202D" w:rsidRDefault="002751D6" w:rsidP="00392F8C"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51D6" w:rsidRPr="0096202D" w:rsidTr="002751D6">
        <w:trPr>
          <w:trHeight w:val="274"/>
        </w:trPr>
        <w:tc>
          <w:tcPr>
            <w:tcW w:w="15168" w:type="dxa"/>
            <w:gridSpan w:val="7"/>
          </w:tcPr>
          <w:p w:rsidR="002751D6" w:rsidRPr="0096202D" w:rsidRDefault="00515E9E" w:rsidP="00392F8C">
            <w:pPr>
              <w:pStyle w:val="TableParagraph"/>
              <w:ind w:left="562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1. </w:t>
            </w:r>
            <w:r w:rsidR="002751D6" w:rsidRPr="0096202D">
              <w:rPr>
                <w:rFonts w:ascii="Arial" w:hAnsi="Arial" w:cs="Arial"/>
                <w:sz w:val="20"/>
                <w:szCs w:val="20"/>
                <w:lang w:val="ru-RU"/>
              </w:rPr>
              <w:t>Проверка</w:t>
            </w:r>
            <w:r w:rsidR="002751D6"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</w:t>
            </w:r>
            <w:r w:rsidR="002751D6"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2751D6"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  <w:lang w:val="ru-RU"/>
              </w:rPr>
              <w:t>регистрация</w:t>
            </w:r>
            <w:r w:rsidR="002751D6"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  <w:lang w:val="ru-RU"/>
              </w:rPr>
              <w:t>заявления</w:t>
            </w: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rPr>
          <w:trHeight w:val="232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Поступление заявления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 документов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для</w:t>
            </w:r>
          </w:p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предоставления</w:t>
            </w:r>
          </w:p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 услуги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 Уполномоченный</w:t>
            </w:r>
          </w:p>
          <w:p w:rsidR="002751D6" w:rsidRPr="0096202D" w:rsidRDefault="002751D6" w:rsidP="00392F8C">
            <w:pPr>
              <w:pStyle w:val="TableParagraph"/>
              <w:ind w:left="13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Прием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проверка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комплектности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наличие/отсутствие</w:t>
            </w:r>
            <w:r w:rsidRPr="0096202D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оснований для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отказа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приеме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д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окументов,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2.8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До 1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  <w:tcBorders>
              <w:bottom w:val="nil"/>
            </w:tcBorders>
          </w:tcPr>
          <w:p w:rsidR="002751D6" w:rsidRPr="0096202D" w:rsidRDefault="002751D6" w:rsidP="00392F8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/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Регистрация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заявления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ГИС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(присвоение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номера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датирование);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назначение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должностного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лица,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ответственного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предоставление</w:t>
            </w:r>
          </w:p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муниципальной, и передача ему документов</w:t>
            </w:r>
          </w:p>
        </w:tc>
      </w:tr>
      <w:tr w:rsidR="002751D6" w:rsidRPr="0096202D" w:rsidTr="002751D6">
        <w:trPr>
          <w:trHeight w:val="2073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Принятие решения об отказе в приеме документов, в случае выявления основания для отказа в приеме документов</w:t>
            </w:r>
          </w:p>
          <w:p w:rsidR="002751D6" w:rsidRPr="0096202D" w:rsidRDefault="002751D6" w:rsidP="00392F8C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751D6" w:rsidRPr="0096202D" w:rsidRDefault="002751D6" w:rsidP="00392F8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751D6" w:rsidRPr="0096202D" w:rsidRDefault="002751D6" w:rsidP="00392F8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4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оснований для отказа в приеме документов, предусмотренных пунктом 2.11 Административного регламента 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Направление Заявителю решения об отказе в приеме документов, необходимых для предоставления муниципальной услуги</w:t>
            </w: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0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Регистрация заявления, в случае отсутствий оснований для отказа в приеме документов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4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4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5168" w:type="dxa"/>
            <w:gridSpan w:val="7"/>
          </w:tcPr>
          <w:p w:rsidR="002751D6" w:rsidRPr="0096202D" w:rsidRDefault="002751D6" w:rsidP="00392F8C">
            <w:pPr>
              <w:pStyle w:val="TableParagraph"/>
              <w:ind w:left="5544" w:right="534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515E9E" w:rsidP="00392F8C">
            <w:pPr>
              <w:pStyle w:val="TableParagraph"/>
              <w:ind w:left="5623" w:right="3544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2. </w:t>
            </w:r>
            <w:r w:rsidR="002751D6" w:rsidRPr="0096202D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2751D6"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</w:rPr>
              <w:t>сведений</w:t>
            </w:r>
            <w:r w:rsidR="002751D6"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</w:rPr>
              <w:t>посредством</w:t>
            </w:r>
            <w:r w:rsidR="002751D6"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751D6" w:rsidRPr="0096202D">
              <w:rPr>
                <w:rFonts w:ascii="Arial" w:hAnsi="Arial" w:cs="Arial"/>
                <w:sz w:val="20"/>
                <w:szCs w:val="20"/>
              </w:rPr>
              <w:t>СМЭВ</w:t>
            </w:r>
          </w:p>
          <w:p w:rsidR="002751D6" w:rsidRPr="0096202D" w:rsidRDefault="002751D6" w:rsidP="00392F8C">
            <w:pPr>
              <w:pStyle w:val="TableParagraph"/>
              <w:ind w:left="5544" w:right="53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Пакет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зарегистрированных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документов,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поступивших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специалисту, ответственному за предоставление муниципальной услуги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Направление</w:t>
            </w:r>
            <w:r w:rsidRPr="0096202D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межведомственных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запросов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органы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день</w:t>
            </w:r>
          </w:p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регистрации</w:t>
            </w:r>
          </w:p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заявления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</w:p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орган/ГИС/СМЭВ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Отсутствие</w:t>
            </w:r>
          </w:p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документов,</w:t>
            </w:r>
          </w:p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необходимых</w:t>
            </w:r>
          </w:p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для предоставления</w:t>
            </w:r>
          </w:p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муниципальной, находящихся в распоряжении органов и организаций 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Направление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межведомственного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запроса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органы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(организации),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предоставляющие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документы, предусмотренные пунктом 2.9 Административного регламента, в том числе с использованием СМЭВ</w:t>
            </w: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3 рабочих дня со дня направления межведомственного запроса в орган или организацию, представляющие документы, если иные сроки не предусмотрены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законодательством Российской Федерации и Красноярского края 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орган/ГИС/СМЭВ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Получение документов, необходимых для предоставления муниципальной услуги</w:t>
            </w: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5168" w:type="dxa"/>
            <w:gridSpan w:val="7"/>
          </w:tcPr>
          <w:p w:rsidR="002751D6" w:rsidRPr="0096202D" w:rsidRDefault="002751D6" w:rsidP="00392F8C">
            <w:pPr>
              <w:pStyle w:val="TableParagraph"/>
              <w:ind w:left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3.</w:t>
            </w:r>
            <w:r w:rsidRPr="009620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Рассмотрение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и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сведений</w:t>
            </w:r>
          </w:p>
          <w:p w:rsidR="002751D6" w:rsidRPr="0096202D" w:rsidRDefault="002751D6" w:rsidP="00392F8C">
            <w:pPr>
              <w:pStyle w:val="TableParagraph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Пакет зарегистрированных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документов, поступивших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должностному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лицу, ответственному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 предоставление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Проведение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проверки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документов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сведений на соответствие 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требованиям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нормативных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правовых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актов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по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предоставлению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9620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Основания для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отказа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 предоставлении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услуги,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предусмотренные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пунктом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2.15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Административного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Проект результата предоставления муниципальной услуги по форме согласно приложениям №1 и №2 к Административному регламенту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5168" w:type="dxa"/>
            <w:gridSpan w:val="7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48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4. Принятие решения о предоставлении муниципальной услуги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Проект результата предоставления муниципальной услуги по форме согласно приложениям №1 и №2 к Административному регламенту</w:t>
            </w:r>
          </w:p>
          <w:p w:rsidR="002751D6" w:rsidRPr="0096202D" w:rsidRDefault="002751D6" w:rsidP="00392F8C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Принятие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решения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предоставления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об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отказе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в</w:t>
            </w:r>
            <w:r w:rsidRPr="009620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Не более 5 рабочих дней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услуги; Глава города Норильска или иное уполномоченное на принятие решения, лицо</w:t>
            </w:r>
          </w:p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Основания для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отказа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 предоставлении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услуги,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предусмотренные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пунктом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2.15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Административного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 предоставления муниципальной услуги, подписанный уполномоченным должностным лицом (в том числе усиленной квалифицированной подписью)</w:t>
            </w: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5168" w:type="dxa"/>
            <w:gridSpan w:val="7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5. Выдача (направление) результата предоставления муниципальной услуги 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 предоставления муниципальной услуги, подписанный уполномоченным должностным лицом (в том числе усиленной квалифицированной подписью)</w:t>
            </w:r>
          </w:p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lastRenderedPageBreak/>
              <w:t>Регистрация результата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96202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Не более 10 рабочих дней с даты регистрации заявления в Уполномоченном органе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Выдача (направление) результата предоставления муниципальной услуги Заявителю способом, указанным в заявлении о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предоставлении муниципальной услуги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Направление в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МФЦ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результата муниципальной </w:t>
            </w:r>
            <w:r w:rsidR="0096202D"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услуги </w:t>
            </w:r>
            <w:r w:rsidR="0096202D" w:rsidRPr="0096202D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>в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форме электронного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документа, подписанного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усиленной квалифицированной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электронной подписью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уполномоченного должностного лица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 сроки, установленные соглашением о взаимодействии, но не более 10 рабочих дней с даты регистрации заявления о предоставлении муниципальной услуги в Уполномоченном органе</w:t>
            </w:r>
          </w:p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620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Указание Заявителем в заявлении способа выдачи результата муниципальной услуги в МФЦ, а также подачи заявления о предоставлении муниципальной услуги через МФЦ</w:t>
            </w: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751D6" w:rsidRPr="0096202D" w:rsidRDefault="002751D6" w:rsidP="00392F8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15" w:righ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Выдача результата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 Заявителю в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форме бумажного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документа,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подтверждающего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содержание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электронного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документа,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заверенного печатью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МФЦ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2751D6" w:rsidRPr="0096202D" w:rsidRDefault="002751D6" w:rsidP="00392F8C">
            <w:pPr>
              <w:pStyle w:val="TableParagraph"/>
              <w:ind w:left="115" w:right="27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внесение</w:t>
            </w:r>
            <w:r w:rsidRPr="0096202D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сведений</w:t>
            </w:r>
            <w:r w:rsidRPr="0096202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96202D" w:rsidRP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="0096202D">
              <w:rPr>
                <w:rFonts w:ascii="Arial" w:hAnsi="Arial" w:cs="Arial"/>
                <w:sz w:val="20"/>
                <w:szCs w:val="20"/>
                <w:lang w:val="ru-RU"/>
              </w:rPr>
              <w:t xml:space="preserve">ГИС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о выдаче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муниципальной</w:t>
            </w:r>
          </w:p>
          <w:p w:rsidR="002751D6" w:rsidRPr="0096202D" w:rsidRDefault="002751D6" w:rsidP="00392F8C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</w:t>
            </w:r>
          </w:p>
        </w:tc>
      </w:tr>
      <w:tr w:rsidR="002751D6" w:rsidRPr="0096202D" w:rsidTr="0027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11" w:type="dxa"/>
          </w:tcPr>
          <w:p w:rsidR="002751D6" w:rsidRPr="0096202D" w:rsidRDefault="002751D6" w:rsidP="00392F8C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ind w:left="139" w:right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Направление Заявителю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результата предоставления муниципальной услуги в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личный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кабинет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tabs>
                <w:tab w:val="left" w:pos="1425"/>
              </w:tabs>
              <w:ind w:left="13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В день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регистрации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результата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предоставлен</w:t>
            </w:r>
            <w:r w:rsidRPr="0096202D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ия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муниципаль</w:t>
            </w:r>
            <w:r w:rsidRPr="0096202D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ной</w:t>
            </w:r>
            <w:r w:rsidRPr="0096202D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tabs>
                <w:tab w:val="left" w:pos="1425"/>
              </w:tabs>
              <w:ind w:left="138" w:right="14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127" w:type="dxa"/>
          </w:tcPr>
          <w:p w:rsidR="002751D6" w:rsidRPr="0096202D" w:rsidRDefault="002751D6" w:rsidP="00392F8C">
            <w:pPr>
              <w:pStyle w:val="TableParagraph"/>
              <w:tabs>
                <w:tab w:val="left" w:pos="1425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  <w:r w:rsidRPr="0096202D">
              <w:rPr>
                <w:rFonts w:ascii="Arial" w:hAnsi="Arial" w:cs="Arial"/>
                <w:sz w:val="20"/>
                <w:szCs w:val="20"/>
              </w:rPr>
              <w:t>ГИС</w:t>
            </w: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tabs>
                <w:tab w:val="left" w:pos="1425"/>
              </w:tabs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1D6" w:rsidRPr="0096202D" w:rsidRDefault="002751D6" w:rsidP="00392F8C">
            <w:pPr>
              <w:pStyle w:val="TableParagraph"/>
              <w:tabs>
                <w:tab w:val="left" w:pos="1425"/>
              </w:tabs>
              <w:ind w:left="115" w:right="8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Результат муниципальной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услуги,</w:t>
            </w:r>
            <w:r w:rsidRPr="0096202D">
              <w:rPr>
                <w:rFonts w:ascii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направленный</w:t>
            </w:r>
            <w:r w:rsidRPr="0096202D">
              <w:rPr>
                <w:rFonts w:ascii="Arial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Заявителю на личный</w:t>
            </w:r>
            <w:r w:rsidRPr="0096202D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кабинет</w:t>
            </w:r>
            <w:r w:rsidRPr="0096202D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96202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96202D">
              <w:rPr>
                <w:rFonts w:ascii="Arial" w:hAnsi="Arial" w:cs="Arial"/>
                <w:sz w:val="20"/>
                <w:szCs w:val="20"/>
                <w:lang w:val="ru-RU"/>
              </w:rPr>
              <w:t>ЕПГУ</w:t>
            </w:r>
          </w:p>
        </w:tc>
      </w:tr>
    </w:tbl>
    <w:p w:rsidR="002751D6" w:rsidRPr="004C3353" w:rsidRDefault="002751D6" w:rsidP="00392F8C">
      <w:pPr>
        <w:spacing w:after="0" w:line="240" w:lineRule="auto"/>
        <w:rPr>
          <w:rFonts w:ascii="Arial" w:hAnsi="Arial" w:cs="Arial"/>
          <w:sz w:val="24"/>
          <w:szCs w:val="24"/>
        </w:rPr>
        <w:sectPr w:rsidR="002751D6" w:rsidRPr="004C3353" w:rsidSect="002751D6">
          <w:headerReference w:type="default" r:id="rId10"/>
          <w:pgSz w:w="16840" w:h="11910" w:orient="landscape"/>
          <w:pgMar w:top="1134" w:right="851" w:bottom="567" w:left="1701" w:header="431" w:footer="0" w:gutter="0"/>
          <w:cols w:space="720"/>
        </w:sectPr>
      </w:pP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hAnsi="Arial" w:cs="Arial"/>
          <w:spacing w:val="-67"/>
          <w:sz w:val="24"/>
          <w:szCs w:val="24"/>
        </w:rPr>
        <w:t xml:space="preserve"> </w:t>
      </w:r>
      <w:r w:rsidRPr="004C3353">
        <w:rPr>
          <w:rFonts w:ascii="Arial" w:eastAsiaTheme="minorHAnsi" w:hAnsi="Arial" w:cs="Arial"/>
          <w:sz w:val="24"/>
          <w:szCs w:val="24"/>
        </w:rPr>
        <w:t>к Административному регламенту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предоставления муниципальной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услуги «Утверждение схемы 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расположения земельного участка или 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земельных участков на кадастровом 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плане территории», утвержденному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eastAsiaTheme="minorHAnsi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 xml:space="preserve">постановлением Администрации </w:t>
      </w:r>
    </w:p>
    <w:p w:rsidR="00515E9E" w:rsidRPr="004C3353" w:rsidRDefault="00515E9E" w:rsidP="00392F8C">
      <w:pPr>
        <w:adjustRightInd w:val="0"/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  <w:r w:rsidRPr="004C3353">
        <w:rPr>
          <w:rFonts w:ascii="Arial" w:eastAsiaTheme="minorHAnsi" w:hAnsi="Arial" w:cs="Arial"/>
          <w:sz w:val="24"/>
          <w:szCs w:val="24"/>
        </w:rPr>
        <w:t>города Норильска 07.12.2015 № 608</w:t>
      </w:r>
    </w:p>
    <w:p w:rsidR="00515E9E" w:rsidRPr="004C3353" w:rsidRDefault="00515E9E" w:rsidP="00392F8C">
      <w:pPr>
        <w:spacing w:after="0" w:line="240" w:lineRule="auto"/>
        <w:ind w:left="178" w:right="358"/>
        <w:jc w:val="right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ind w:left="178" w:right="358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Примерная форма уведомления об отказе в приеме документов, необходимых в предоставлении муниципальной услуги</w:t>
      </w:r>
    </w:p>
    <w:p w:rsidR="002751D6" w:rsidRPr="004C3353" w:rsidRDefault="002751D6" w:rsidP="00392F8C">
      <w:pPr>
        <w:pStyle w:val="a7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7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 xml:space="preserve">(составляется на бланке органа, осуществляющего предоставление муниципальной услуги) </w:t>
      </w:r>
    </w:p>
    <w:p w:rsidR="0096202D" w:rsidRDefault="002751D6" w:rsidP="00392F8C">
      <w:pPr>
        <w:pStyle w:val="a7"/>
        <w:ind w:left="5529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____________________________</w:t>
      </w:r>
    </w:p>
    <w:p w:rsidR="002751D6" w:rsidRPr="0096202D" w:rsidRDefault="002751D6" w:rsidP="00392F8C">
      <w:pPr>
        <w:pStyle w:val="a7"/>
        <w:ind w:left="5529"/>
        <w:jc w:val="center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>(фамилия, имя, отчество (при наличии), место жительства - для физических лиц; полное наименование, место</w:t>
      </w:r>
    </w:p>
    <w:p w:rsidR="002751D6" w:rsidRPr="0096202D" w:rsidRDefault="002751D6" w:rsidP="00392F8C">
      <w:pPr>
        <w:pStyle w:val="a7"/>
        <w:ind w:left="5529"/>
        <w:jc w:val="center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>нахождения, ИНН –для юридических лиц)</w:t>
      </w:r>
    </w:p>
    <w:p w:rsidR="002751D6" w:rsidRPr="004C3353" w:rsidRDefault="002751D6" w:rsidP="00392F8C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spacing w:after="0" w:line="240" w:lineRule="auto"/>
        <w:ind w:left="178" w:right="358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УВЕДОМЛЕНИЕ</w:t>
      </w:r>
    </w:p>
    <w:p w:rsidR="002751D6" w:rsidRPr="004C3353" w:rsidRDefault="002751D6" w:rsidP="00392F8C">
      <w:pPr>
        <w:spacing w:after="0" w:line="240" w:lineRule="auto"/>
        <w:ind w:left="176" w:right="358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муниципальной</w:t>
      </w:r>
      <w:r w:rsidRPr="004C3353">
        <w:rPr>
          <w:rFonts w:ascii="Arial" w:hAnsi="Arial" w:cs="Arial"/>
          <w:spacing w:val="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</w:p>
    <w:p w:rsidR="002751D6" w:rsidRPr="004C3353" w:rsidRDefault="002751D6" w:rsidP="00392F8C">
      <w:pPr>
        <w:pStyle w:val="af"/>
        <w:rPr>
          <w:rFonts w:ascii="Arial" w:hAnsi="Arial" w:cs="Arial"/>
          <w:sz w:val="24"/>
          <w:szCs w:val="24"/>
        </w:rPr>
      </w:pPr>
    </w:p>
    <w:p w:rsidR="002751D6" w:rsidRPr="004C3353" w:rsidRDefault="002751D6" w:rsidP="00392F8C">
      <w:pPr>
        <w:pStyle w:val="af"/>
        <w:tabs>
          <w:tab w:val="left" w:pos="10001"/>
        </w:tabs>
        <w:ind w:left="0" w:right="167" w:firstLine="840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По результатам рассмотрения заявления и документов об утверждении схемы расположения земельного участка (земельных участков) на кадастровом плане территории, предоставленных _____________________________________________</w:t>
      </w:r>
    </w:p>
    <w:p w:rsidR="0096202D" w:rsidRDefault="002751D6" w:rsidP="00392F8C">
      <w:pPr>
        <w:spacing w:after="0" w:line="240" w:lineRule="auto"/>
        <w:ind w:left="2007"/>
        <w:jc w:val="center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>Ф.И.О.</w:t>
      </w:r>
      <w:r w:rsidRPr="0096202D">
        <w:rPr>
          <w:rFonts w:ascii="Arial" w:hAnsi="Arial" w:cs="Arial"/>
          <w:spacing w:val="-2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физического</w:t>
      </w:r>
      <w:r w:rsidRPr="0096202D">
        <w:rPr>
          <w:rFonts w:ascii="Arial" w:hAnsi="Arial" w:cs="Arial"/>
          <w:spacing w:val="-2"/>
          <w:sz w:val="20"/>
          <w:szCs w:val="20"/>
        </w:rPr>
        <w:t xml:space="preserve"> </w:t>
      </w:r>
      <w:r w:rsidRPr="0096202D">
        <w:rPr>
          <w:rFonts w:ascii="Arial" w:hAnsi="Arial" w:cs="Arial"/>
          <w:sz w:val="20"/>
          <w:szCs w:val="20"/>
        </w:rPr>
        <w:t>лица,</w:t>
      </w:r>
    </w:p>
    <w:p w:rsidR="002751D6" w:rsidRPr="0096202D" w:rsidRDefault="0096202D" w:rsidP="00392F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_______________________________________________________________________</w:t>
      </w:r>
    </w:p>
    <w:p w:rsidR="002751D6" w:rsidRPr="004C3353" w:rsidRDefault="002751D6" w:rsidP="00392F8C">
      <w:pPr>
        <w:spacing w:after="0" w:line="240" w:lineRule="auto"/>
        <w:ind w:left="323" w:right="358"/>
        <w:jc w:val="center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наименование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юридического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лица, дата и номер поступления заявления)</w:t>
      </w:r>
    </w:p>
    <w:p w:rsidR="002751D6" w:rsidRPr="004C3353" w:rsidRDefault="002751D6" w:rsidP="00392F8C">
      <w:pPr>
        <w:pStyle w:val="af"/>
        <w:tabs>
          <w:tab w:val="left" w:pos="10058"/>
        </w:tabs>
        <w:ind w:left="132" w:right="164"/>
        <w:jc w:val="both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принято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решение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об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отказе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в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приеме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документов,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необходимых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для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предоставления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муниципальной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 в</w:t>
      </w:r>
      <w:r w:rsidRPr="004C3353">
        <w:rPr>
          <w:rFonts w:ascii="Arial" w:hAnsi="Arial" w:cs="Arial"/>
          <w:spacing w:val="99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связи с: ___________________________ ______________ _______________ ________</w:t>
      </w:r>
    </w:p>
    <w:p w:rsidR="002751D6" w:rsidRPr="004C3353" w:rsidRDefault="002751D6" w:rsidP="00392F8C">
      <w:pPr>
        <w:spacing w:after="0" w:line="24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  <w:r w:rsidRPr="004C3353">
        <w:rPr>
          <w:rFonts w:ascii="Arial" w:hAnsi="Arial" w:cs="Arial"/>
          <w:i/>
          <w:sz w:val="24"/>
          <w:szCs w:val="24"/>
        </w:rPr>
        <w:t>(указываются</w:t>
      </w:r>
      <w:r w:rsidRPr="004C335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основания</w:t>
      </w:r>
      <w:r w:rsidRPr="004C335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отказа из числа предусмотренных Административным регламентом</w:t>
      </w:r>
      <w:r w:rsidRPr="004C335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в приеме</w:t>
      </w:r>
      <w:r w:rsidRPr="004C335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документов,</w:t>
      </w:r>
      <w:r w:rsidRPr="004C335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необходимых</w:t>
      </w:r>
      <w:r w:rsidRPr="004C335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для</w:t>
      </w:r>
      <w:r w:rsidRPr="004C335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предоставления муниципальной</w:t>
      </w:r>
      <w:r w:rsidRPr="004C335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i/>
          <w:sz w:val="24"/>
          <w:szCs w:val="24"/>
        </w:rPr>
        <w:t>услуги)</w:t>
      </w:r>
    </w:p>
    <w:p w:rsidR="002751D6" w:rsidRPr="004C3353" w:rsidRDefault="002751D6" w:rsidP="00392F8C">
      <w:pPr>
        <w:pStyle w:val="af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уполномоченный на предоставление муниципальной услуги с</w:t>
      </w:r>
      <w:r w:rsidRPr="004C3353">
        <w:rPr>
          <w:rFonts w:ascii="Arial" w:hAnsi="Arial" w:cs="Arial"/>
          <w:spacing w:val="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заявлением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о</w:t>
      </w:r>
      <w:r w:rsidRPr="004C3353">
        <w:rPr>
          <w:rFonts w:ascii="Arial" w:hAnsi="Arial" w:cs="Arial"/>
          <w:spacing w:val="-5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предоставлении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услуги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после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устранения</w:t>
      </w:r>
      <w:r w:rsidRPr="004C3353">
        <w:rPr>
          <w:rFonts w:ascii="Arial" w:hAnsi="Arial" w:cs="Arial"/>
          <w:spacing w:val="-2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указанных</w:t>
      </w:r>
      <w:r w:rsidRPr="004C3353">
        <w:rPr>
          <w:rFonts w:ascii="Arial" w:hAnsi="Arial" w:cs="Arial"/>
          <w:spacing w:val="-1"/>
          <w:sz w:val="24"/>
          <w:szCs w:val="24"/>
        </w:rPr>
        <w:t xml:space="preserve"> </w:t>
      </w:r>
      <w:r w:rsidRPr="004C3353">
        <w:rPr>
          <w:rFonts w:ascii="Arial" w:hAnsi="Arial" w:cs="Arial"/>
          <w:sz w:val="24"/>
          <w:szCs w:val="24"/>
        </w:rPr>
        <w:t>нарушений.</w:t>
      </w:r>
    </w:p>
    <w:p w:rsidR="00515E9E" w:rsidRPr="004C3353" w:rsidRDefault="00515E9E" w:rsidP="00392F8C">
      <w:pPr>
        <w:pStyle w:val="af"/>
        <w:rPr>
          <w:rFonts w:ascii="Arial" w:hAnsi="Arial" w:cs="Arial"/>
          <w:sz w:val="24"/>
          <w:szCs w:val="24"/>
        </w:rPr>
      </w:pPr>
    </w:p>
    <w:p w:rsidR="00515E9E" w:rsidRPr="004C3353" w:rsidRDefault="00515E9E" w:rsidP="00392F8C">
      <w:pPr>
        <w:pStyle w:val="af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4C3353">
        <w:rPr>
          <w:rFonts w:ascii="Arial" w:hAnsi="Arial" w:cs="Arial"/>
          <w:sz w:val="24"/>
          <w:szCs w:val="24"/>
        </w:rPr>
        <w:t>_____</w:t>
      </w:r>
      <w:r w:rsidR="0096202D">
        <w:rPr>
          <w:rFonts w:ascii="Arial" w:hAnsi="Arial" w:cs="Arial"/>
          <w:sz w:val="24"/>
          <w:szCs w:val="24"/>
        </w:rPr>
        <w:t>___________________</w:t>
      </w:r>
      <w:r w:rsidR="0096202D">
        <w:rPr>
          <w:rFonts w:ascii="Arial" w:hAnsi="Arial" w:cs="Arial"/>
          <w:sz w:val="24"/>
          <w:szCs w:val="24"/>
        </w:rPr>
        <w:tab/>
      </w:r>
      <w:r w:rsidR="0096202D">
        <w:rPr>
          <w:rFonts w:ascii="Arial" w:hAnsi="Arial" w:cs="Arial"/>
          <w:sz w:val="24"/>
          <w:szCs w:val="24"/>
        </w:rPr>
        <w:tab/>
        <w:t xml:space="preserve"> _________</w:t>
      </w:r>
      <w:r w:rsidRPr="004C3353">
        <w:rPr>
          <w:rFonts w:ascii="Arial" w:hAnsi="Arial" w:cs="Arial"/>
          <w:sz w:val="24"/>
          <w:szCs w:val="24"/>
        </w:rPr>
        <w:t xml:space="preserve"> </w:t>
      </w:r>
      <w:r w:rsidR="0096202D">
        <w:rPr>
          <w:rFonts w:ascii="Arial" w:hAnsi="Arial" w:cs="Arial"/>
          <w:sz w:val="24"/>
          <w:szCs w:val="24"/>
        </w:rPr>
        <w:tab/>
      </w:r>
      <w:r w:rsidR="0096202D">
        <w:rPr>
          <w:rFonts w:ascii="Arial" w:hAnsi="Arial" w:cs="Arial"/>
          <w:sz w:val="24"/>
          <w:szCs w:val="24"/>
        </w:rPr>
        <w:tab/>
      </w:r>
      <w:r w:rsidRPr="004C3353">
        <w:rPr>
          <w:rFonts w:ascii="Arial" w:hAnsi="Arial" w:cs="Arial"/>
          <w:sz w:val="24"/>
          <w:szCs w:val="24"/>
        </w:rPr>
        <w:t xml:space="preserve"> ________________________</w:t>
      </w:r>
    </w:p>
    <w:p w:rsidR="00515E9E" w:rsidRPr="0096202D" w:rsidRDefault="00515E9E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 xml:space="preserve">Глава города Норильска или </w:t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Pr="0096202D">
        <w:rPr>
          <w:rFonts w:ascii="Arial" w:hAnsi="Arial" w:cs="Arial"/>
          <w:sz w:val="20"/>
          <w:szCs w:val="20"/>
        </w:rPr>
        <w:t xml:space="preserve">подпись </w:t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Pr="0096202D">
        <w:rPr>
          <w:rFonts w:ascii="Arial" w:hAnsi="Arial" w:cs="Arial"/>
          <w:sz w:val="20"/>
          <w:szCs w:val="20"/>
        </w:rPr>
        <w:t>фамилия имя отчество</w:t>
      </w:r>
    </w:p>
    <w:p w:rsidR="00515E9E" w:rsidRPr="0096202D" w:rsidRDefault="00515E9E" w:rsidP="00392F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02D">
        <w:rPr>
          <w:rFonts w:ascii="Arial" w:hAnsi="Arial" w:cs="Arial"/>
          <w:sz w:val="20"/>
          <w:szCs w:val="20"/>
        </w:rPr>
        <w:t xml:space="preserve">иное уполномоченное лицо </w:t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="0096202D">
        <w:rPr>
          <w:rFonts w:ascii="Arial" w:hAnsi="Arial" w:cs="Arial"/>
          <w:sz w:val="20"/>
          <w:szCs w:val="20"/>
        </w:rPr>
        <w:tab/>
      </w:r>
      <w:r w:rsidRPr="0096202D">
        <w:rPr>
          <w:rFonts w:ascii="Arial" w:hAnsi="Arial" w:cs="Arial"/>
          <w:sz w:val="20"/>
          <w:szCs w:val="20"/>
        </w:rPr>
        <w:t xml:space="preserve"> (последнее – при наличии)</w:t>
      </w:r>
    </w:p>
    <w:sectPr w:rsidR="00515E9E" w:rsidRPr="0096202D" w:rsidSect="00B85194">
      <w:headerReference w:type="default" r:id="rId11"/>
      <w:pgSz w:w="11906" w:h="16838"/>
      <w:pgMar w:top="993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A6" w:rsidRDefault="00C436A6" w:rsidP="0034417F">
      <w:pPr>
        <w:spacing w:after="0" w:line="240" w:lineRule="auto"/>
      </w:pPr>
      <w:r>
        <w:separator/>
      </w:r>
    </w:p>
  </w:endnote>
  <w:endnote w:type="continuationSeparator" w:id="0">
    <w:p w:rsidR="00C436A6" w:rsidRDefault="00C436A6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22" w:rsidRDefault="00A91722" w:rsidP="002751D6">
    <w:pPr>
      <w:pStyle w:val="af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A6" w:rsidRDefault="00C436A6" w:rsidP="0034417F">
      <w:pPr>
        <w:spacing w:after="0" w:line="240" w:lineRule="auto"/>
      </w:pPr>
      <w:r>
        <w:separator/>
      </w:r>
    </w:p>
  </w:footnote>
  <w:footnote w:type="continuationSeparator" w:id="0">
    <w:p w:rsidR="00C436A6" w:rsidRDefault="00C436A6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22" w:rsidRDefault="00A91722">
    <w:pPr>
      <w:pStyle w:val="af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22" w:rsidRDefault="00A91722">
    <w:pPr>
      <w:pStyle w:val="af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1B6BA4" wp14:editId="31FD3EA2">
              <wp:simplePos x="0" y="0"/>
              <wp:positionH relativeFrom="page">
                <wp:posOffset>4116787</wp:posOffset>
              </wp:positionH>
              <wp:positionV relativeFrom="page">
                <wp:posOffset>262393</wp:posOffset>
              </wp:positionV>
              <wp:extent cx="45719" cy="195580"/>
              <wp:effectExtent l="0" t="0" r="12065" b="1397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22" w:rsidRDefault="00A91722" w:rsidP="002751D6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438">
                            <w:rPr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B6BA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24.15pt;margin-top:20.65pt;width:3.6pt;height:15.4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" filled="f" stroked="f">
              <v:textbox inset="0,0,0,0">
                <w:txbxContent>
                  <w:p w:rsidR="00A91722" w:rsidRDefault="00A91722" w:rsidP="002751D6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438">
                      <w:rPr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22" w:rsidRPr="00515E9E" w:rsidRDefault="00A91722" w:rsidP="00515E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524"/>
    <w:multiLevelType w:val="hybridMultilevel"/>
    <w:tmpl w:val="BA4C6DCC"/>
    <w:lvl w:ilvl="0" w:tplc="A216C26E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040AC4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8340CAEA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31ACFD4E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5008963C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20F0006C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669280DE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31C48A3A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4CBC4BA4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1">
    <w:nsid w:val="05997154"/>
    <w:multiLevelType w:val="multilevel"/>
    <w:tmpl w:val="C41E265A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2">
    <w:nsid w:val="0FDE753D"/>
    <w:multiLevelType w:val="multilevel"/>
    <w:tmpl w:val="988800DE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1" w:hanging="4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3">
    <w:nsid w:val="1BA13779"/>
    <w:multiLevelType w:val="multilevel"/>
    <w:tmpl w:val="D0B41AA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4">
    <w:nsid w:val="21557511"/>
    <w:multiLevelType w:val="multilevel"/>
    <w:tmpl w:val="DAE0503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5">
    <w:nsid w:val="23D1333B"/>
    <w:multiLevelType w:val="multilevel"/>
    <w:tmpl w:val="0FCED228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6">
    <w:nsid w:val="24AA454D"/>
    <w:multiLevelType w:val="multilevel"/>
    <w:tmpl w:val="B2EEFED8"/>
    <w:lvl w:ilvl="0">
      <w:start w:val="2"/>
      <w:numFmt w:val="decimal"/>
      <w:lvlText w:val="%1"/>
      <w:lvlJc w:val="left"/>
      <w:pPr>
        <w:ind w:left="1546" w:hanging="70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6" w:hanging="7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53" w:hanging="70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7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832472E"/>
    <w:multiLevelType w:val="hybridMultilevel"/>
    <w:tmpl w:val="CB96DEAE"/>
    <w:lvl w:ilvl="0" w:tplc="7D5494C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4CF2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26B8B6E8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96EAFC4E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FAAE72D8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68EEDBE0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DD5C8AF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4686FA7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CCE62CDA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9">
    <w:nsid w:val="2ED55B48"/>
    <w:multiLevelType w:val="multilevel"/>
    <w:tmpl w:val="52CA8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8" w:hanging="1800"/>
      </w:pPr>
      <w:rPr>
        <w:rFonts w:hint="default"/>
      </w:rPr>
    </w:lvl>
  </w:abstractNum>
  <w:abstractNum w:abstractNumId="10">
    <w:nsid w:val="2FB904DE"/>
    <w:multiLevelType w:val="hybridMultilevel"/>
    <w:tmpl w:val="F8101960"/>
    <w:lvl w:ilvl="0" w:tplc="BF14F682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DA0F26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6D62D640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E4AE7B46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99AE5746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B5622094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0ED434B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925A2D4E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62607782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11">
    <w:nsid w:val="30F31DD8"/>
    <w:multiLevelType w:val="hybridMultilevel"/>
    <w:tmpl w:val="4A2C0904"/>
    <w:lvl w:ilvl="0" w:tplc="3D3208E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5C66A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D46306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95C975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6EA074D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CA189BC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1F25D1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4D0F6BC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4748E372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2">
    <w:nsid w:val="34640FEF"/>
    <w:multiLevelType w:val="multilevel"/>
    <w:tmpl w:val="1244190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13">
    <w:nsid w:val="37014CE9"/>
    <w:multiLevelType w:val="hybridMultilevel"/>
    <w:tmpl w:val="C9D8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57CCC"/>
    <w:multiLevelType w:val="multilevel"/>
    <w:tmpl w:val="EEA038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0AC3C8E"/>
    <w:multiLevelType w:val="hybridMultilevel"/>
    <w:tmpl w:val="E7309A6A"/>
    <w:lvl w:ilvl="0" w:tplc="5B9AB122">
      <w:start w:val="1"/>
      <w:numFmt w:val="decimal"/>
      <w:lvlText w:val="%1."/>
      <w:lvlJc w:val="left"/>
      <w:pPr>
        <w:ind w:left="5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43" w:hanging="360"/>
      </w:pPr>
    </w:lvl>
    <w:lvl w:ilvl="2" w:tplc="0419001B" w:tentative="1">
      <w:start w:val="1"/>
      <w:numFmt w:val="lowerRoman"/>
      <w:lvlText w:val="%3."/>
      <w:lvlJc w:val="right"/>
      <w:pPr>
        <w:ind w:left="7063" w:hanging="180"/>
      </w:pPr>
    </w:lvl>
    <w:lvl w:ilvl="3" w:tplc="0419000F" w:tentative="1">
      <w:start w:val="1"/>
      <w:numFmt w:val="decimal"/>
      <w:lvlText w:val="%4."/>
      <w:lvlJc w:val="left"/>
      <w:pPr>
        <w:ind w:left="7783" w:hanging="360"/>
      </w:pPr>
    </w:lvl>
    <w:lvl w:ilvl="4" w:tplc="04190019" w:tentative="1">
      <w:start w:val="1"/>
      <w:numFmt w:val="lowerLetter"/>
      <w:lvlText w:val="%5."/>
      <w:lvlJc w:val="left"/>
      <w:pPr>
        <w:ind w:left="8503" w:hanging="360"/>
      </w:pPr>
    </w:lvl>
    <w:lvl w:ilvl="5" w:tplc="0419001B" w:tentative="1">
      <w:start w:val="1"/>
      <w:numFmt w:val="lowerRoman"/>
      <w:lvlText w:val="%6."/>
      <w:lvlJc w:val="right"/>
      <w:pPr>
        <w:ind w:left="9223" w:hanging="180"/>
      </w:pPr>
    </w:lvl>
    <w:lvl w:ilvl="6" w:tplc="0419000F" w:tentative="1">
      <w:start w:val="1"/>
      <w:numFmt w:val="decimal"/>
      <w:lvlText w:val="%7."/>
      <w:lvlJc w:val="left"/>
      <w:pPr>
        <w:ind w:left="9943" w:hanging="360"/>
      </w:pPr>
    </w:lvl>
    <w:lvl w:ilvl="7" w:tplc="04190019" w:tentative="1">
      <w:start w:val="1"/>
      <w:numFmt w:val="lowerLetter"/>
      <w:lvlText w:val="%8."/>
      <w:lvlJc w:val="left"/>
      <w:pPr>
        <w:ind w:left="10663" w:hanging="360"/>
      </w:pPr>
    </w:lvl>
    <w:lvl w:ilvl="8" w:tplc="0419001B" w:tentative="1">
      <w:start w:val="1"/>
      <w:numFmt w:val="lowerRoman"/>
      <w:lvlText w:val="%9."/>
      <w:lvlJc w:val="right"/>
      <w:pPr>
        <w:ind w:left="11383" w:hanging="180"/>
      </w:pPr>
    </w:lvl>
  </w:abstractNum>
  <w:abstractNum w:abstractNumId="16">
    <w:nsid w:val="45B16008"/>
    <w:multiLevelType w:val="multilevel"/>
    <w:tmpl w:val="262830FC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7">
    <w:nsid w:val="48D5661B"/>
    <w:multiLevelType w:val="hybridMultilevel"/>
    <w:tmpl w:val="0DF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D0C6B"/>
    <w:multiLevelType w:val="hybridMultilevel"/>
    <w:tmpl w:val="367C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26D4"/>
    <w:multiLevelType w:val="hybridMultilevel"/>
    <w:tmpl w:val="1E063C1E"/>
    <w:lvl w:ilvl="0" w:tplc="B888DE6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019C5"/>
    <w:multiLevelType w:val="multilevel"/>
    <w:tmpl w:val="8ED60D0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21">
    <w:nsid w:val="56221507"/>
    <w:multiLevelType w:val="hybridMultilevel"/>
    <w:tmpl w:val="8C4A8E4A"/>
    <w:lvl w:ilvl="0" w:tplc="4CC0D19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A64B50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CCE05BC6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2A92A172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212E53C6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47CAA18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C296ACCE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FEB633B8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6128CEEA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2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7D4A5A"/>
    <w:multiLevelType w:val="multilevel"/>
    <w:tmpl w:val="47CCC534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6" w:hanging="49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70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25">
    <w:nsid w:val="73013311"/>
    <w:multiLevelType w:val="multilevel"/>
    <w:tmpl w:val="C0EE0166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26">
    <w:nsid w:val="75F344EA"/>
    <w:multiLevelType w:val="hybridMultilevel"/>
    <w:tmpl w:val="8AF68E52"/>
    <w:lvl w:ilvl="0" w:tplc="4D20477C">
      <w:start w:val="1"/>
      <w:numFmt w:val="upperRoman"/>
      <w:lvlText w:val="%1."/>
      <w:lvlJc w:val="left"/>
      <w:pPr>
        <w:ind w:left="86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22A8DB10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7736C0FA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E214DC22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C430EAA2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F4D07794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DD0A7006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202EC99E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271A9882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27">
    <w:nsid w:val="78C442D4"/>
    <w:multiLevelType w:val="hybridMultilevel"/>
    <w:tmpl w:val="EF5EB146"/>
    <w:lvl w:ilvl="0" w:tplc="66AC4CB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8B32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C94F128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2F1E060E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997A6B4E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201ADD70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B5169C30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819484E6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F33AA5E4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abstractNum w:abstractNumId="28">
    <w:nsid w:val="79B15452"/>
    <w:multiLevelType w:val="multilevel"/>
    <w:tmpl w:val="234CA4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CE40785"/>
    <w:multiLevelType w:val="multilevel"/>
    <w:tmpl w:val="6C5EC9B8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1"/>
  </w:num>
  <w:num w:numId="7">
    <w:abstractNumId w:val="11"/>
  </w:num>
  <w:num w:numId="8">
    <w:abstractNumId w:val="8"/>
  </w:num>
  <w:num w:numId="9">
    <w:abstractNumId w:val="1"/>
  </w:num>
  <w:num w:numId="10">
    <w:abstractNumId w:val="25"/>
  </w:num>
  <w:num w:numId="11">
    <w:abstractNumId w:val="4"/>
  </w:num>
  <w:num w:numId="12">
    <w:abstractNumId w:val="16"/>
  </w:num>
  <w:num w:numId="13">
    <w:abstractNumId w:val="29"/>
  </w:num>
  <w:num w:numId="14">
    <w:abstractNumId w:val="0"/>
  </w:num>
  <w:num w:numId="15">
    <w:abstractNumId w:val="6"/>
  </w:num>
  <w:num w:numId="16">
    <w:abstractNumId w:val="24"/>
  </w:num>
  <w:num w:numId="17">
    <w:abstractNumId w:val="10"/>
  </w:num>
  <w:num w:numId="18">
    <w:abstractNumId w:val="2"/>
  </w:num>
  <w:num w:numId="19">
    <w:abstractNumId w:val="26"/>
  </w:num>
  <w:num w:numId="20">
    <w:abstractNumId w:val="5"/>
  </w:num>
  <w:num w:numId="21">
    <w:abstractNumId w:val="20"/>
  </w:num>
  <w:num w:numId="22">
    <w:abstractNumId w:val="9"/>
  </w:num>
  <w:num w:numId="23">
    <w:abstractNumId w:val="18"/>
  </w:num>
  <w:num w:numId="24">
    <w:abstractNumId w:val="13"/>
  </w:num>
  <w:num w:numId="25">
    <w:abstractNumId w:val="17"/>
  </w:num>
  <w:num w:numId="26">
    <w:abstractNumId w:val="19"/>
  </w:num>
  <w:num w:numId="27">
    <w:abstractNumId w:val="3"/>
  </w:num>
  <w:num w:numId="28">
    <w:abstractNumId w:val="12"/>
  </w:num>
  <w:num w:numId="29">
    <w:abstractNumId w:val="15"/>
  </w:num>
  <w:num w:numId="30">
    <w:abstractNumId w:val="2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31A7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83133"/>
    <w:rsid w:val="0009406A"/>
    <w:rsid w:val="000A556B"/>
    <w:rsid w:val="000A75B8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0C0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1F3701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751D6"/>
    <w:rsid w:val="00285A13"/>
    <w:rsid w:val="002920A8"/>
    <w:rsid w:val="00295E58"/>
    <w:rsid w:val="00296837"/>
    <w:rsid w:val="002B3504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2B41"/>
    <w:rsid w:val="0034417F"/>
    <w:rsid w:val="00344602"/>
    <w:rsid w:val="0036774B"/>
    <w:rsid w:val="0036794E"/>
    <w:rsid w:val="0036796C"/>
    <w:rsid w:val="00371E2C"/>
    <w:rsid w:val="00371FEF"/>
    <w:rsid w:val="00392ABE"/>
    <w:rsid w:val="00392F8C"/>
    <w:rsid w:val="003A0BAE"/>
    <w:rsid w:val="003A2418"/>
    <w:rsid w:val="003A6F19"/>
    <w:rsid w:val="003A6F77"/>
    <w:rsid w:val="003A7BB0"/>
    <w:rsid w:val="003E2120"/>
    <w:rsid w:val="003E3721"/>
    <w:rsid w:val="003F1630"/>
    <w:rsid w:val="00401551"/>
    <w:rsid w:val="004071E0"/>
    <w:rsid w:val="00426185"/>
    <w:rsid w:val="00431D65"/>
    <w:rsid w:val="0043280A"/>
    <w:rsid w:val="00432FA7"/>
    <w:rsid w:val="00444F25"/>
    <w:rsid w:val="00445736"/>
    <w:rsid w:val="0046236F"/>
    <w:rsid w:val="00463EBF"/>
    <w:rsid w:val="00464871"/>
    <w:rsid w:val="00467072"/>
    <w:rsid w:val="00473BB6"/>
    <w:rsid w:val="004754B0"/>
    <w:rsid w:val="00481753"/>
    <w:rsid w:val="00490EC7"/>
    <w:rsid w:val="004A5073"/>
    <w:rsid w:val="004B098F"/>
    <w:rsid w:val="004B2EAE"/>
    <w:rsid w:val="004C3353"/>
    <w:rsid w:val="004C5345"/>
    <w:rsid w:val="004D0611"/>
    <w:rsid w:val="004D31EA"/>
    <w:rsid w:val="004D4277"/>
    <w:rsid w:val="004E21CF"/>
    <w:rsid w:val="004E2431"/>
    <w:rsid w:val="004E334D"/>
    <w:rsid w:val="004E3E4F"/>
    <w:rsid w:val="004E7581"/>
    <w:rsid w:val="004F6612"/>
    <w:rsid w:val="0050302D"/>
    <w:rsid w:val="00507833"/>
    <w:rsid w:val="005108E0"/>
    <w:rsid w:val="00513838"/>
    <w:rsid w:val="00515E9E"/>
    <w:rsid w:val="00517F63"/>
    <w:rsid w:val="005204A1"/>
    <w:rsid w:val="0052271C"/>
    <w:rsid w:val="005245F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48CA"/>
    <w:rsid w:val="00576F77"/>
    <w:rsid w:val="00593EAD"/>
    <w:rsid w:val="00593F1A"/>
    <w:rsid w:val="0059409E"/>
    <w:rsid w:val="0059489E"/>
    <w:rsid w:val="005A17AA"/>
    <w:rsid w:val="005A2FDC"/>
    <w:rsid w:val="005B3868"/>
    <w:rsid w:val="005C22D4"/>
    <w:rsid w:val="005C239E"/>
    <w:rsid w:val="005C44C6"/>
    <w:rsid w:val="005C5517"/>
    <w:rsid w:val="005C6DCF"/>
    <w:rsid w:val="00601613"/>
    <w:rsid w:val="00614A8D"/>
    <w:rsid w:val="00637E85"/>
    <w:rsid w:val="00643B2F"/>
    <w:rsid w:val="006477A6"/>
    <w:rsid w:val="00652247"/>
    <w:rsid w:val="0065669E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8BB"/>
    <w:rsid w:val="006D3B02"/>
    <w:rsid w:val="006D6140"/>
    <w:rsid w:val="006E32CE"/>
    <w:rsid w:val="00702A65"/>
    <w:rsid w:val="00707AA3"/>
    <w:rsid w:val="00712EBB"/>
    <w:rsid w:val="00722032"/>
    <w:rsid w:val="00724005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7F769F"/>
    <w:rsid w:val="00816AB9"/>
    <w:rsid w:val="0082111F"/>
    <w:rsid w:val="00822692"/>
    <w:rsid w:val="00832E6D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202D"/>
    <w:rsid w:val="009674EC"/>
    <w:rsid w:val="00970345"/>
    <w:rsid w:val="00975E90"/>
    <w:rsid w:val="0098029F"/>
    <w:rsid w:val="0098306A"/>
    <w:rsid w:val="00983DC2"/>
    <w:rsid w:val="00993179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0210C"/>
    <w:rsid w:val="00A101FA"/>
    <w:rsid w:val="00A108F9"/>
    <w:rsid w:val="00A312AC"/>
    <w:rsid w:val="00A32AC4"/>
    <w:rsid w:val="00A37382"/>
    <w:rsid w:val="00A37713"/>
    <w:rsid w:val="00A45438"/>
    <w:rsid w:val="00A50F81"/>
    <w:rsid w:val="00A63DB3"/>
    <w:rsid w:val="00A756FA"/>
    <w:rsid w:val="00A91722"/>
    <w:rsid w:val="00AA186C"/>
    <w:rsid w:val="00AA7394"/>
    <w:rsid w:val="00AB0666"/>
    <w:rsid w:val="00AB57ED"/>
    <w:rsid w:val="00AC26BF"/>
    <w:rsid w:val="00AC3FC1"/>
    <w:rsid w:val="00AD256A"/>
    <w:rsid w:val="00AF4782"/>
    <w:rsid w:val="00AF7E9C"/>
    <w:rsid w:val="00B04643"/>
    <w:rsid w:val="00B12F1F"/>
    <w:rsid w:val="00B275E5"/>
    <w:rsid w:val="00B312A6"/>
    <w:rsid w:val="00B33804"/>
    <w:rsid w:val="00B33E1A"/>
    <w:rsid w:val="00B41046"/>
    <w:rsid w:val="00B41A7B"/>
    <w:rsid w:val="00B43223"/>
    <w:rsid w:val="00B74AC5"/>
    <w:rsid w:val="00B85194"/>
    <w:rsid w:val="00B85D99"/>
    <w:rsid w:val="00B904DD"/>
    <w:rsid w:val="00B94436"/>
    <w:rsid w:val="00BA5D90"/>
    <w:rsid w:val="00BB1D1B"/>
    <w:rsid w:val="00BB4F1E"/>
    <w:rsid w:val="00BB6597"/>
    <w:rsid w:val="00BC08D9"/>
    <w:rsid w:val="00BC0C3A"/>
    <w:rsid w:val="00BC2585"/>
    <w:rsid w:val="00BC523A"/>
    <w:rsid w:val="00BD63A2"/>
    <w:rsid w:val="00BF0329"/>
    <w:rsid w:val="00C11AF6"/>
    <w:rsid w:val="00C26C42"/>
    <w:rsid w:val="00C40A27"/>
    <w:rsid w:val="00C432BC"/>
    <w:rsid w:val="00C436A6"/>
    <w:rsid w:val="00C47595"/>
    <w:rsid w:val="00C5233C"/>
    <w:rsid w:val="00C54357"/>
    <w:rsid w:val="00C5505F"/>
    <w:rsid w:val="00C56C46"/>
    <w:rsid w:val="00C61E7F"/>
    <w:rsid w:val="00C637B8"/>
    <w:rsid w:val="00C72D32"/>
    <w:rsid w:val="00C7641A"/>
    <w:rsid w:val="00C83AC9"/>
    <w:rsid w:val="00C87F7C"/>
    <w:rsid w:val="00C977E1"/>
    <w:rsid w:val="00CA2401"/>
    <w:rsid w:val="00CA5FE9"/>
    <w:rsid w:val="00CA6E8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CF5F34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F4C16"/>
    <w:rsid w:val="00E0140F"/>
    <w:rsid w:val="00E068E9"/>
    <w:rsid w:val="00E10D10"/>
    <w:rsid w:val="00E11DB8"/>
    <w:rsid w:val="00E128E7"/>
    <w:rsid w:val="00E27804"/>
    <w:rsid w:val="00E31689"/>
    <w:rsid w:val="00E31F6D"/>
    <w:rsid w:val="00E35001"/>
    <w:rsid w:val="00E35905"/>
    <w:rsid w:val="00E372BE"/>
    <w:rsid w:val="00E42DAE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A657E"/>
    <w:rsid w:val="00EB1743"/>
    <w:rsid w:val="00EF0D5F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72B5D"/>
    <w:rsid w:val="00F8048A"/>
    <w:rsid w:val="00F8328D"/>
    <w:rsid w:val="00F918B9"/>
    <w:rsid w:val="00FA5894"/>
    <w:rsid w:val="00FB2431"/>
    <w:rsid w:val="00FB3EDA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2751D6"/>
    <w:pPr>
      <w:widowControl w:val="0"/>
      <w:autoSpaceDE w:val="0"/>
      <w:autoSpaceDN w:val="0"/>
      <w:spacing w:after="0" w:line="240" w:lineRule="auto"/>
      <w:ind w:left="789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1"/>
    <w:qFormat/>
    <w:rsid w:val="006D614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417F"/>
    <w:rPr>
      <w:sz w:val="22"/>
      <w:szCs w:val="22"/>
    </w:rPr>
  </w:style>
  <w:style w:type="table" w:styleId="ae">
    <w:name w:val="Table Grid"/>
    <w:basedOn w:val="a1"/>
    <w:uiPriority w:val="3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A17AA"/>
    <w:rPr>
      <w:rFonts w:ascii="Arial" w:hAnsi="Arial" w:cs="Arial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5A17A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2751D6"/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51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751D6"/>
    <w:pPr>
      <w:widowControl w:val="0"/>
      <w:autoSpaceDE w:val="0"/>
      <w:autoSpaceDN w:val="0"/>
      <w:spacing w:after="0" w:line="240" w:lineRule="auto"/>
      <w:ind w:left="137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751D6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75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Title">
    <w:name w:val="ConsPlusTitle"/>
    <w:rsid w:val="002751D6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1932-05B8-47A1-9CEA-19D9547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12712</Words>
  <Characters>72461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85003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Мальцева Анастасия Владимировна</cp:lastModifiedBy>
  <cp:revision>3</cp:revision>
  <cp:lastPrinted>2023-05-30T08:50:00Z</cp:lastPrinted>
  <dcterms:created xsi:type="dcterms:W3CDTF">2023-12-05T04:45:00Z</dcterms:created>
  <dcterms:modified xsi:type="dcterms:W3CDTF">2023-12-05T04:45:00Z</dcterms:modified>
</cp:coreProperties>
</file>