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1" w:rightFromText="397" w:vertAnchor="text" w:tblpX="-5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425"/>
        <w:gridCol w:w="1490"/>
        <w:gridCol w:w="407"/>
        <w:gridCol w:w="1314"/>
        <w:gridCol w:w="899"/>
      </w:tblGrid>
      <w:tr w:rsidR="00BD4CFB" w:rsidRPr="00BD4CFB" w:rsidTr="008614AC">
        <w:tc>
          <w:tcPr>
            <w:tcW w:w="4956" w:type="dxa"/>
            <w:gridSpan w:val="6"/>
          </w:tcPr>
          <w:p w:rsidR="00384931" w:rsidRPr="000012A6" w:rsidRDefault="000012A6" w:rsidP="00861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2A6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АДМИНИСТРАЦИЯ ГОРОДА </w:t>
            </w:r>
            <w:r w:rsidR="008576F8">
              <w:rPr>
                <w:rFonts w:ascii="Times New Roman" w:hAnsi="Times New Roman" w:cs="Times New Roman"/>
                <w:caps/>
                <w:sz w:val="24"/>
                <w:szCs w:val="24"/>
              </w:rPr>
              <w:t>Н</w:t>
            </w:r>
            <w:r w:rsidRPr="000012A6">
              <w:rPr>
                <w:rFonts w:ascii="Times New Roman" w:hAnsi="Times New Roman" w:cs="Times New Roman"/>
                <w:caps/>
                <w:sz w:val="24"/>
                <w:szCs w:val="24"/>
              </w:rPr>
              <w:t>ОРИЛЬСКА</w:t>
            </w:r>
          </w:p>
        </w:tc>
      </w:tr>
      <w:tr w:rsidR="00BD4CFB" w:rsidRPr="00BD4CFB" w:rsidTr="008614AC">
        <w:tc>
          <w:tcPr>
            <w:tcW w:w="4956" w:type="dxa"/>
            <w:gridSpan w:val="6"/>
          </w:tcPr>
          <w:p w:rsidR="00BD4CFB" w:rsidRPr="000012A6" w:rsidRDefault="00BD4CFB" w:rsidP="00861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CFB" w:rsidRPr="00BD4CFB" w:rsidTr="008614AC">
        <w:tc>
          <w:tcPr>
            <w:tcW w:w="4956" w:type="dxa"/>
            <w:gridSpan w:val="6"/>
          </w:tcPr>
          <w:p w:rsidR="00384931" w:rsidRPr="000012A6" w:rsidRDefault="000012A6" w:rsidP="008614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012A6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Муниципальное казенное учреждение «Управление муниципальных закупок»</w:t>
            </w:r>
          </w:p>
        </w:tc>
      </w:tr>
      <w:tr w:rsidR="00BD4CFB" w:rsidRPr="00BD4CFB" w:rsidTr="008614AC">
        <w:tc>
          <w:tcPr>
            <w:tcW w:w="4956" w:type="dxa"/>
            <w:gridSpan w:val="6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CFB" w:rsidRPr="00A13C67" w:rsidTr="008614AC">
        <w:tc>
          <w:tcPr>
            <w:tcW w:w="4956" w:type="dxa"/>
            <w:gridSpan w:val="6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</w:rPr>
            </w:pPr>
            <w:r w:rsidRPr="00BD4CFB">
              <w:rPr>
                <w:rFonts w:ascii="Times New Roman" w:hAnsi="Times New Roman" w:cs="Times New Roman"/>
              </w:rPr>
              <w:t>6633</w:t>
            </w:r>
            <w:r w:rsidR="00927C77">
              <w:rPr>
                <w:rFonts w:ascii="Times New Roman" w:hAnsi="Times New Roman" w:cs="Times New Roman"/>
              </w:rPr>
              <w:t>10</w:t>
            </w:r>
            <w:r w:rsidRPr="00BD4CFB">
              <w:rPr>
                <w:rFonts w:ascii="Times New Roman" w:hAnsi="Times New Roman" w:cs="Times New Roman"/>
              </w:rPr>
              <w:t>, Красноярский край,</w:t>
            </w:r>
          </w:p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</w:rPr>
            </w:pPr>
            <w:r w:rsidRPr="00BD4CFB">
              <w:rPr>
                <w:rFonts w:ascii="Times New Roman" w:hAnsi="Times New Roman" w:cs="Times New Roman"/>
              </w:rPr>
              <w:t xml:space="preserve">г. Норильск, </w:t>
            </w:r>
            <w:r w:rsidR="00927C77">
              <w:rPr>
                <w:rFonts w:ascii="Times New Roman" w:hAnsi="Times New Roman" w:cs="Times New Roman"/>
              </w:rPr>
              <w:t>Ленинский проспект</w:t>
            </w:r>
            <w:r w:rsidR="00732D05">
              <w:rPr>
                <w:rFonts w:ascii="Times New Roman" w:hAnsi="Times New Roman" w:cs="Times New Roman"/>
              </w:rPr>
              <w:t>, д.</w:t>
            </w:r>
            <w:r w:rsidR="006937F0">
              <w:rPr>
                <w:rFonts w:ascii="Times New Roman" w:hAnsi="Times New Roman" w:cs="Times New Roman"/>
              </w:rPr>
              <w:t xml:space="preserve"> </w:t>
            </w:r>
            <w:r w:rsidR="00732B7F">
              <w:rPr>
                <w:rFonts w:ascii="Times New Roman" w:hAnsi="Times New Roman" w:cs="Times New Roman"/>
              </w:rPr>
              <w:t>1</w:t>
            </w:r>
            <w:r w:rsidR="00927C77">
              <w:rPr>
                <w:rFonts w:ascii="Times New Roman" w:hAnsi="Times New Roman" w:cs="Times New Roman"/>
              </w:rPr>
              <w:t xml:space="preserve"> </w:t>
            </w:r>
          </w:p>
          <w:p w:rsidR="00BD4CFB" w:rsidRPr="00F43A09" w:rsidRDefault="00BD4CFB" w:rsidP="008614AC">
            <w:pPr>
              <w:jc w:val="center"/>
              <w:rPr>
                <w:rFonts w:ascii="Times New Roman" w:hAnsi="Times New Roman" w:cs="Times New Roman"/>
              </w:rPr>
            </w:pPr>
            <w:r w:rsidRPr="00BD4CFB">
              <w:rPr>
                <w:rFonts w:ascii="Times New Roman" w:hAnsi="Times New Roman" w:cs="Times New Roman"/>
              </w:rPr>
              <w:t>Телефон:</w:t>
            </w:r>
            <w:r>
              <w:rPr>
                <w:rFonts w:ascii="Times New Roman" w:hAnsi="Times New Roman" w:cs="Times New Roman"/>
              </w:rPr>
              <w:t xml:space="preserve"> 43-7</w:t>
            </w:r>
            <w:r w:rsidR="00927C7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-</w:t>
            </w:r>
            <w:r w:rsidR="00927C77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 факс: 43-7</w:t>
            </w:r>
            <w:r w:rsidR="00927C7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-</w:t>
            </w:r>
            <w:r w:rsidR="00927C77">
              <w:rPr>
                <w:rFonts w:ascii="Times New Roman" w:hAnsi="Times New Roman" w:cs="Times New Roman"/>
              </w:rPr>
              <w:t>11</w:t>
            </w:r>
          </w:p>
          <w:p w:rsidR="00BD4CFB" w:rsidRPr="006C52A6" w:rsidRDefault="00BD4CFB" w:rsidP="008614AC">
            <w:pPr>
              <w:jc w:val="center"/>
              <w:rPr>
                <w:rStyle w:val="a4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6C52A6">
              <w:rPr>
                <w:rFonts w:ascii="Times New Roman" w:hAnsi="Times New Roman" w:cs="Times New Roman"/>
              </w:rPr>
              <w:t>-</w:t>
            </w:r>
            <w:r w:rsidRPr="00F43A09">
              <w:rPr>
                <w:rFonts w:ascii="Times New Roman" w:hAnsi="Times New Roman" w:cs="Times New Roman"/>
                <w:lang w:val="en-US"/>
              </w:rPr>
              <w:t>mail</w:t>
            </w:r>
            <w:r w:rsidRPr="006C52A6">
              <w:rPr>
                <w:rFonts w:ascii="Times New Roman" w:hAnsi="Times New Roman" w:cs="Times New Roman"/>
              </w:rPr>
              <w:t xml:space="preserve">: </w:t>
            </w:r>
            <w:hyperlink r:id="rId5" w:history="1"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umz</w:t>
              </w:r>
              <w:r w:rsidR="00927C77" w:rsidRPr="006C52A6">
                <w:rPr>
                  <w:rStyle w:val="a4"/>
                  <w:rFonts w:ascii="Times New Roman" w:hAnsi="Times New Roman" w:cs="Times New Roman"/>
                </w:rPr>
                <w:t>@</w:t>
              </w:r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norilsk</w:t>
              </w:r>
              <w:r w:rsidR="00927C77" w:rsidRPr="006C52A6">
                <w:rPr>
                  <w:rStyle w:val="a4"/>
                  <w:rFonts w:ascii="Times New Roman" w:hAnsi="Times New Roman" w:cs="Times New Roman"/>
                </w:rPr>
                <w:t>-</w:t>
              </w:r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city</w:t>
              </w:r>
              <w:r w:rsidR="00927C77" w:rsidRPr="006C52A6">
                <w:rPr>
                  <w:rStyle w:val="a4"/>
                  <w:rFonts w:ascii="Times New Roman" w:hAnsi="Times New Roman" w:cs="Times New Roman"/>
                </w:rPr>
                <w:t>.</w:t>
              </w:r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</w:hyperlink>
            <w:r w:rsidR="00927C77" w:rsidRPr="006C52A6">
              <w:br/>
            </w:r>
            <w:hyperlink r:id="rId6" w:history="1">
              <w:r w:rsidR="006C52A6" w:rsidRPr="007920F8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="006C52A6" w:rsidRPr="006C52A6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6C52A6" w:rsidRPr="007920F8">
                <w:rPr>
                  <w:rStyle w:val="a4"/>
                  <w:rFonts w:ascii="Times New Roman" w:hAnsi="Times New Roman" w:cs="Times New Roman"/>
                </w:rPr>
                <w:t>норильск.рф</w:t>
              </w:r>
              <w:r w:rsidR="006C52A6" w:rsidRPr="006C52A6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</w:p>
          <w:p w:rsidR="00F75474" w:rsidRPr="00384931" w:rsidRDefault="00F75474" w:rsidP="008614AC">
            <w:pPr>
              <w:jc w:val="center"/>
              <w:rPr>
                <w:rFonts w:ascii="Times New Roman" w:hAnsi="Times New Roman" w:cs="Times New Roman"/>
              </w:rPr>
            </w:pPr>
            <w:r w:rsidRPr="00BA1F8B">
              <w:rPr>
                <w:rFonts w:ascii="Times New Roman" w:hAnsi="Times New Roman" w:cs="Times New Roman"/>
              </w:rPr>
              <w:t xml:space="preserve">ОКПО </w:t>
            </w:r>
            <w:r w:rsidR="00927C77" w:rsidRPr="00927C77">
              <w:rPr>
                <w:rFonts w:ascii="Times New Roman" w:hAnsi="Times New Roman" w:cs="Times New Roman"/>
              </w:rPr>
              <w:t>71101779</w:t>
            </w:r>
            <w:r>
              <w:rPr>
                <w:rFonts w:ascii="Times New Roman" w:hAnsi="Times New Roman" w:cs="Times New Roman"/>
              </w:rPr>
              <w:t xml:space="preserve">, ОГРН </w:t>
            </w:r>
            <w:r w:rsidR="00927C77" w:rsidRPr="00927C77">
              <w:rPr>
                <w:rFonts w:ascii="Times New Roman" w:hAnsi="Times New Roman" w:cs="Times New Roman"/>
              </w:rPr>
              <w:t>1032401504651</w:t>
            </w:r>
          </w:p>
          <w:p w:rsidR="00F75474" w:rsidRPr="00732B7F" w:rsidRDefault="00F75474" w:rsidP="008614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ИНН/КПП</w:t>
            </w:r>
            <w:r w:rsidRPr="00927C77">
              <w:rPr>
                <w:rFonts w:ascii="Times New Roman" w:hAnsi="Times New Roman" w:cs="Times New Roman"/>
              </w:rPr>
              <w:t xml:space="preserve"> </w:t>
            </w:r>
            <w:r w:rsidR="00927C77" w:rsidRPr="00927C77">
              <w:rPr>
                <w:rFonts w:ascii="Times New Roman" w:hAnsi="Times New Roman" w:cs="Times New Roman"/>
              </w:rPr>
              <w:t>2457054591</w:t>
            </w:r>
            <w:r>
              <w:rPr>
                <w:rFonts w:ascii="Times New Roman" w:hAnsi="Times New Roman" w:cs="Times New Roman"/>
              </w:rPr>
              <w:t>/</w:t>
            </w:r>
            <w:r w:rsidR="00384931" w:rsidRPr="00927C77">
              <w:rPr>
                <w:rFonts w:ascii="Times New Roman" w:hAnsi="Times New Roman" w:cs="Times New Roman"/>
              </w:rPr>
              <w:t>245701001</w:t>
            </w:r>
          </w:p>
        </w:tc>
      </w:tr>
      <w:tr w:rsidR="00BD4CFB" w:rsidRPr="00A13C67" w:rsidTr="008614AC">
        <w:tc>
          <w:tcPr>
            <w:tcW w:w="4956" w:type="dxa"/>
            <w:gridSpan w:val="6"/>
          </w:tcPr>
          <w:p w:rsidR="00BD4CFB" w:rsidRPr="00732B7F" w:rsidRDefault="00BD4CFB" w:rsidP="00861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CFB" w:rsidRPr="00BD4CFB" w:rsidTr="008614AC">
        <w:trPr>
          <w:trHeight w:val="340"/>
        </w:trPr>
        <w:tc>
          <w:tcPr>
            <w:tcW w:w="421" w:type="dxa"/>
            <w:vAlign w:val="center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CFB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vAlign w:val="center"/>
          </w:tcPr>
          <w:p w:rsidR="00BD4CFB" w:rsidRPr="00732B7F" w:rsidRDefault="00BD4CFB" w:rsidP="008614A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bookmarkEnd w:id="0"/>
          </w:p>
        </w:tc>
        <w:tc>
          <w:tcPr>
            <w:tcW w:w="407" w:type="dxa"/>
            <w:vAlign w:val="center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213" w:type="dxa"/>
            <w:gridSpan w:val="2"/>
            <w:tcBorders>
              <w:bottom w:val="single" w:sz="4" w:space="0" w:color="auto"/>
            </w:tcBorders>
            <w:vAlign w:val="center"/>
          </w:tcPr>
          <w:p w:rsidR="00BD4CFB" w:rsidRPr="00732B7F" w:rsidRDefault="00BD4CFB" w:rsidP="00861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REGNUMSTAMP"/>
            <w:bookmarkEnd w:id="1"/>
          </w:p>
        </w:tc>
      </w:tr>
      <w:tr w:rsidR="00BD4CFB" w:rsidRPr="00BD4CFB" w:rsidTr="008614AC">
        <w:trPr>
          <w:trHeight w:val="340"/>
        </w:trPr>
        <w:tc>
          <w:tcPr>
            <w:tcW w:w="421" w:type="dxa"/>
            <w:vAlign w:val="center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4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CFB" w:rsidRPr="00732B7F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Align w:val="center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CFB" w:rsidRPr="00732B7F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vAlign w:val="center"/>
          </w:tcPr>
          <w:p w:rsidR="00BD4CFB" w:rsidRPr="00BD4CFB" w:rsidRDefault="00BD4CFB" w:rsidP="009E6B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26B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9E6B0A" w:rsidRPr="008C09A0" w:rsidRDefault="009E6B0A" w:rsidP="009E6B0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Руководителям муниципальных заказчиков и бюджетных учреждений (по списку)</w:t>
      </w: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E1549" w:rsidRDefault="009E1549" w:rsidP="00883E78">
      <w:pPr>
        <w:spacing w:after="0" w:line="240" w:lineRule="auto"/>
        <w:ind w:right="4664"/>
        <w:rPr>
          <w:rFonts w:ascii="Times New Roman" w:hAnsi="Times New Roman" w:cs="Times New Roman"/>
          <w:sz w:val="26"/>
          <w:szCs w:val="26"/>
        </w:rPr>
      </w:pPr>
    </w:p>
    <w:p w:rsidR="00BD29C8" w:rsidRDefault="002C59DF" w:rsidP="002C59D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C59DF">
        <w:rPr>
          <w:rFonts w:ascii="Times New Roman" w:eastAsia="Times New Roman" w:hAnsi="Times New Roman" w:cs="Times New Roman"/>
          <w:lang w:eastAsia="ru-RU"/>
        </w:rPr>
        <w:t>В дополнение к письм</w:t>
      </w:r>
      <w:r w:rsidR="00BD29C8">
        <w:rPr>
          <w:rFonts w:ascii="Times New Roman" w:eastAsia="Times New Roman" w:hAnsi="Times New Roman" w:cs="Times New Roman"/>
          <w:lang w:eastAsia="ru-RU"/>
        </w:rPr>
        <w:t>ам</w:t>
      </w:r>
      <w:r w:rsidRPr="002C59DF">
        <w:rPr>
          <w:rFonts w:ascii="Times New Roman" w:eastAsia="Times New Roman" w:hAnsi="Times New Roman" w:cs="Times New Roman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lang w:eastAsia="ru-RU"/>
        </w:rPr>
        <w:t>14.10.2024 г. №180-613</w:t>
      </w:r>
      <w:r w:rsidR="00BD29C8">
        <w:rPr>
          <w:rFonts w:ascii="Times New Roman" w:eastAsia="Times New Roman" w:hAnsi="Times New Roman" w:cs="Times New Roman"/>
          <w:lang w:eastAsia="ru-RU"/>
        </w:rPr>
        <w:t>,</w:t>
      </w:r>
    </w:p>
    <w:p w:rsidR="002C59DF" w:rsidRPr="002C59DF" w:rsidRDefault="002C59DF" w:rsidP="002C59D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30.10.2024 г. №180-658</w:t>
      </w:r>
      <w:r w:rsidR="00B3405C">
        <w:rPr>
          <w:rFonts w:ascii="Times New Roman" w:eastAsia="Times New Roman" w:hAnsi="Times New Roman" w:cs="Times New Roman"/>
          <w:lang w:eastAsia="ru-RU"/>
        </w:rPr>
        <w:t>, от 11.11.2024 г. №180-681</w:t>
      </w:r>
      <w:r w:rsidRPr="002C59DF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2C59DF" w:rsidRPr="002C59DF" w:rsidRDefault="002C59DF" w:rsidP="002C59D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</w:t>
      </w:r>
      <w:r w:rsidRPr="002C59DF">
        <w:rPr>
          <w:rFonts w:ascii="Times New Roman" w:eastAsia="Times New Roman" w:hAnsi="Times New Roman" w:cs="Times New Roman"/>
          <w:lang w:eastAsia="ru-RU"/>
        </w:rPr>
        <w:t xml:space="preserve"> проведении совместной закупки в электронной</w:t>
      </w:r>
    </w:p>
    <w:p w:rsidR="002C59DF" w:rsidRDefault="002C59DF" w:rsidP="002C59D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C59DF">
        <w:rPr>
          <w:rFonts w:ascii="Times New Roman" w:eastAsia="Times New Roman" w:hAnsi="Times New Roman" w:cs="Times New Roman"/>
          <w:lang w:eastAsia="ru-RU"/>
        </w:rPr>
        <w:t xml:space="preserve">форме на оказание услуг по </w:t>
      </w:r>
      <w:r>
        <w:rPr>
          <w:rFonts w:ascii="Times New Roman" w:eastAsia="Times New Roman" w:hAnsi="Times New Roman" w:cs="Times New Roman"/>
          <w:lang w:eastAsia="ru-RU"/>
        </w:rPr>
        <w:t xml:space="preserve">техническому </w:t>
      </w:r>
    </w:p>
    <w:p w:rsidR="002C59DF" w:rsidRDefault="002C59DF" w:rsidP="002C59D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обслуживанию узлов автоматического учета </w:t>
      </w:r>
    </w:p>
    <w:p w:rsidR="006D52AD" w:rsidRPr="002C59DF" w:rsidRDefault="002C59DF" w:rsidP="002C59D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тепловодоресурсов (АУТВР)</w:t>
      </w:r>
      <w:r w:rsidRPr="002C59DF">
        <w:rPr>
          <w:rFonts w:ascii="Times New Roman" w:eastAsia="Times New Roman" w:hAnsi="Times New Roman" w:cs="Times New Roman"/>
          <w:lang w:eastAsia="ru-RU"/>
        </w:rPr>
        <w:t xml:space="preserve"> в 2025 – 2026 </w:t>
      </w:r>
      <w:r w:rsidR="003D47D0">
        <w:rPr>
          <w:rFonts w:ascii="Times New Roman" w:eastAsia="Times New Roman" w:hAnsi="Times New Roman" w:cs="Times New Roman"/>
          <w:lang w:eastAsia="ru-RU"/>
        </w:rPr>
        <w:t>годах</w:t>
      </w:r>
    </w:p>
    <w:p w:rsidR="006D52AD" w:rsidRDefault="006D52AD" w:rsidP="00BD4C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D4CFB" w:rsidRPr="006D52AD" w:rsidRDefault="000551EE" w:rsidP="00BD4C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D52AD">
        <w:rPr>
          <w:rFonts w:ascii="Times New Roman" w:hAnsi="Times New Roman" w:cs="Times New Roman"/>
          <w:sz w:val="26"/>
          <w:szCs w:val="26"/>
        </w:rPr>
        <w:t>Уважаем</w:t>
      </w:r>
      <w:r w:rsidR="005A3566">
        <w:rPr>
          <w:rFonts w:ascii="Times New Roman" w:hAnsi="Times New Roman" w:cs="Times New Roman"/>
          <w:sz w:val="26"/>
          <w:szCs w:val="26"/>
        </w:rPr>
        <w:t>ые</w:t>
      </w:r>
      <w:r w:rsidRPr="006D52AD">
        <w:rPr>
          <w:rFonts w:ascii="Times New Roman" w:hAnsi="Times New Roman" w:cs="Times New Roman"/>
          <w:sz w:val="26"/>
          <w:szCs w:val="26"/>
        </w:rPr>
        <w:t xml:space="preserve"> </w:t>
      </w:r>
      <w:r w:rsidR="005A3566">
        <w:rPr>
          <w:rFonts w:ascii="Times New Roman" w:hAnsi="Times New Roman" w:cs="Times New Roman"/>
          <w:sz w:val="26"/>
          <w:szCs w:val="26"/>
        </w:rPr>
        <w:t>коллеги</w:t>
      </w:r>
      <w:r w:rsidR="00BD4CFB" w:rsidRPr="006D52AD">
        <w:rPr>
          <w:rFonts w:ascii="Times New Roman" w:hAnsi="Times New Roman" w:cs="Times New Roman"/>
          <w:sz w:val="26"/>
          <w:szCs w:val="26"/>
        </w:rPr>
        <w:t>!</w:t>
      </w:r>
    </w:p>
    <w:p w:rsidR="00BD4CFB" w:rsidRPr="004C0938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A64DE" w:rsidRDefault="003D47D0" w:rsidP="003D47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</w:t>
      </w:r>
      <w:r w:rsidR="00F13EE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завершения</w:t>
      </w:r>
      <w:r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подготовительной работы в целях осуществления совместной закупки </w:t>
      </w:r>
      <w:r w:rsidRPr="006F70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70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оказание </w:t>
      </w:r>
      <w:r w:rsidR="002C59DF" w:rsidRPr="002C59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услуг по техническому обслуживанию узлов автоматического учета тепловодоресурсов (АУТВР) в 2025 – 2026 годах</w:t>
      </w:r>
      <w:r w:rsidR="002C59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D29C8" w:rsidRPr="00CA6A6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прилагаемыми тарифами и объемными показателями Заказчика</w:t>
      </w:r>
      <w:r w:rsidR="009A6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необходимо:</w:t>
      </w:r>
    </w:p>
    <w:p w:rsidR="003D47D0" w:rsidRDefault="003D47D0" w:rsidP="003D47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рассчитать стоимость услуг;</w:t>
      </w:r>
      <w:r w:rsidR="002C5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D47D0" w:rsidRPr="006F70EC" w:rsidRDefault="003D47D0" w:rsidP="003D47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включить закупку в план-график и указать:</w:t>
      </w:r>
    </w:p>
    <w:p w:rsidR="003D47D0" w:rsidRPr="006F70EC" w:rsidRDefault="003D47D0" w:rsidP="003D47D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объекта закупки -</w:t>
      </w:r>
      <w:r w:rsidRPr="006F70EC">
        <w:rPr>
          <w:rFonts w:ascii="Times New Roman" w:hAnsi="Times New Roman" w:cs="Times New Roman"/>
          <w:sz w:val="24"/>
          <w:szCs w:val="24"/>
        </w:rPr>
        <w:t xml:space="preserve"> </w:t>
      </w:r>
      <w:r w:rsidR="002C59DF" w:rsidRPr="002C59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оказание услуг по техническому обслуживанию узлов автоматического учета тепловодоресурсов</w:t>
      </w:r>
      <w:r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D47D0" w:rsidRDefault="003D47D0" w:rsidP="002C5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ОКПД2 - </w:t>
      </w:r>
      <w:r w:rsidR="002C59DF" w:rsidRPr="002C5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36.00.20.140 </w:t>
      </w:r>
      <w:r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C59DF" w:rsidRPr="002C59DF">
        <w:rPr>
          <w:rFonts w:ascii="Times New Roman" w:hAnsi="Times New Roman" w:cs="Times New Roman"/>
          <w:sz w:val="24"/>
          <w:szCs w:val="24"/>
        </w:rPr>
        <w:t>Услуги по техническому обслуживанию приборов учета расхода воды</w:t>
      </w:r>
      <w:r w:rsidRPr="006F70EC">
        <w:rPr>
          <w:rFonts w:ascii="Times New Roman" w:hAnsi="Times New Roman" w:cs="Times New Roman"/>
          <w:sz w:val="24"/>
          <w:szCs w:val="24"/>
        </w:rPr>
        <w:t>»;</w:t>
      </w:r>
    </w:p>
    <w:p w:rsidR="002C59DF" w:rsidRDefault="002C59DF" w:rsidP="002C5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ОКПД2 - </w:t>
      </w:r>
      <w:r w:rsidRPr="002C59DF">
        <w:rPr>
          <w:rFonts w:ascii="Times New Roman" w:hAnsi="Times New Roman" w:cs="Times New Roman"/>
          <w:sz w:val="24"/>
          <w:szCs w:val="24"/>
        </w:rPr>
        <w:t>45.20.21.222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2C59DF">
        <w:rPr>
          <w:rFonts w:ascii="Times New Roman" w:hAnsi="Times New Roman" w:cs="Times New Roman"/>
          <w:sz w:val="24"/>
          <w:szCs w:val="24"/>
        </w:rPr>
        <w:t>Услуги по ремонту и поверке контрольно-измерительных приборов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FC3C4B" w:rsidRPr="006F70EC" w:rsidRDefault="00FC3C4B" w:rsidP="002C5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Внимание! </w:t>
      </w:r>
      <w:r w:rsidRPr="00FC3C4B">
        <w:rPr>
          <w:rFonts w:ascii="Times New Roman" w:hAnsi="Times New Roman" w:cs="Times New Roman"/>
          <w:b/>
          <w:sz w:val="24"/>
          <w:szCs w:val="24"/>
        </w:rPr>
        <w:t>Если закупка содержит несколько ОКПД2</w:t>
      </w:r>
      <w:r>
        <w:rPr>
          <w:rFonts w:ascii="Times New Roman" w:hAnsi="Times New Roman" w:cs="Times New Roman"/>
          <w:sz w:val="24"/>
          <w:szCs w:val="24"/>
        </w:rPr>
        <w:t xml:space="preserve">, при формировании ИКЗ 30-33 разряды должны быть указаны </w:t>
      </w:r>
      <w:r w:rsidRPr="00FC3C4B">
        <w:rPr>
          <w:rFonts w:ascii="Times New Roman" w:hAnsi="Times New Roman" w:cs="Times New Roman"/>
          <w:b/>
          <w:sz w:val="24"/>
          <w:szCs w:val="24"/>
          <w:u w:val="single"/>
        </w:rPr>
        <w:t>000</w:t>
      </w:r>
      <w:r>
        <w:rPr>
          <w:rFonts w:ascii="Times New Roman" w:hAnsi="Times New Roman" w:cs="Times New Roman"/>
          <w:sz w:val="24"/>
          <w:szCs w:val="24"/>
        </w:rPr>
        <w:t xml:space="preserve">; 34-36 разряды – код вида расходов по бюджетной классификации – </w:t>
      </w:r>
      <w:r w:rsidRPr="00FC3C4B">
        <w:rPr>
          <w:rFonts w:ascii="Times New Roman" w:hAnsi="Times New Roman" w:cs="Times New Roman"/>
          <w:sz w:val="24"/>
          <w:szCs w:val="24"/>
          <w:u w:val="single"/>
        </w:rPr>
        <w:t>244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D47D0" w:rsidRPr="006F70EC" w:rsidRDefault="00FC3C29" w:rsidP="003D47D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выбрать – совместные торги</w:t>
      </w:r>
      <w:r w:rsidR="003D47D0" w:rsidRPr="006F70EC">
        <w:rPr>
          <w:rFonts w:ascii="Times New Roman" w:hAnsi="Times New Roman" w:cs="Times New Roman"/>
          <w:sz w:val="24"/>
          <w:szCs w:val="24"/>
        </w:rPr>
        <w:t>;</w:t>
      </w:r>
    </w:p>
    <w:p w:rsidR="003D47D0" w:rsidRPr="006F70EC" w:rsidRDefault="003D47D0" w:rsidP="003D47D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70EC">
        <w:rPr>
          <w:rFonts w:ascii="Times New Roman" w:hAnsi="Times New Roman" w:cs="Times New Roman"/>
          <w:sz w:val="24"/>
          <w:szCs w:val="24"/>
        </w:rPr>
        <w:t xml:space="preserve">выбрать наименование организатора совместных торгов - Муниципальное казенное учреждение «Управление муниципальных закупок» ИНН 2457054591 </w:t>
      </w:r>
      <w:r w:rsidRPr="006F70EC">
        <w:rPr>
          <w:rFonts w:ascii="Times New Roman" w:hAnsi="Times New Roman" w:cs="Times New Roman"/>
          <w:b/>
          <w:i/>
          <w:sz w:val="24"/>
          <w:szCs w:val="24"/>
        </w:rPr>
        <w:t>(в</w:t>
      </w:r>
      <w:r w:rsidRPr="006F70EC">
        <w:rPr>
          <w:rFonts w:ascii="Times New Roman" w:hAnsi="Times New Roman" w:cs="Times New Roman"/>
          <w:b/>
          <w:bCs/>
          <w:i/>
          <w:sz w:val="24"/>
          <w:szCs w:val="24"/>
        </w:rPr>
        <w:t>нимательно выбрать организатора совместных торгов из выпадающего списка по ИНН!)</w:t>
      </w:r>
      <w:r w:rsidRPr="006F70EC">
        <w:rPr>
          <w:rFonts w:ascii="Times New Roman" w:hAnsi="Times New Roman" w:cs="Times New Roman"/>
          <w:b/>
          <w:sz w:val="24"/>
          <w:szCs w:val="24"/>
        </w:rPr>
        <w:t>;</w:t>
      </w:r>
    </w:p>
    <w:p w:rsidR="005D51C4" w:rsidRPr="00CA6A66" w:rsidRDefault="003D47D0" w:rsidP="000E1B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A28FE" w:rsidRPr="00CA6A6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оказания услуг – 01.01.</w:t>
      </w:r>
      <w:r w:rsidRPr="00CA6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2025 – </w:t>
      </w:r>
      <w:r w:rsidR="005D51C4" w:rsidRPr="00CA6A66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DA28FE" w:rsidRPr="00CA6A66">
        <w:rPr>
          <w:rFonts w:ascii="Times New Roman" w:eastAsia="Times New Roman" w:hAnsi="Times New Roman" w:cs="Times New Roman"/>
          <w:sz w:val="24"/>
          <w:szCs w:val="24"/>
          <w:lang w:eastAsia="ru-RU"/>
        </w:rPr>
        <w:t>.12.</w:t>
      </w:r>
      <w:r w:rsidRPr="00CA6A66">
        <w:rPr>
          <w:rFonts w:ascii="Times New Roman" w:eastAsia="Times New Roman" w:hAnsi="Times New Roman" w:cs="Times New Roman"/>
          <w:sz w:val="24"/>
          <w:szCs w:val="24"/>
          <w:lang w:eastAsia="ru-RU"/>
        </w:rPr>
        <w:t>2026</w:t>
      </w:r>
      <w:r w:rsidR="005D51C4" w:rsidRPr="00CA6A6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BD29C8" w:rsidRDefault="00BD29C8" w:rsidP="00BD2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A6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контракта/договора – 31.12.2026;</w:t>
      </w:r>
    </w:p>
    <w:p w:rsidR="000E1BCA" w:rsidRDefault="000E1BCA" w:rsidP="00DA28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 же прощу учесть положения Федерального закона от 05.04.2013 </w:t>
      </w:r>
      <w:r w:rsidR="0015367D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44-ФЗ «О контрактной системе в сфере закупок товаров, работ, услуг для обеспечения государственных и муниципальных нужд» об оплате выполненных работ (оказанных услуг) только после выполнения работ (оказания услуг) в установленном контрактом/договором периоде (этапе - при наличии), приемки </w:t>
      </w:r>
      <w:r w:rsidR="00DA28FE"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проведении экспертизы </w:t>
      </w:r>
      <w:r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 (оказанных услуг)</w:t>
      </w:r>
      <w:r w:rsidR="00DA28FE"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A6805" w:rsidRDefault="009A6805" w:rsidP="00DA28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закупка проводится на 2 года (2025 – 2026 годы), соответственно, </w:t>
      </w:r>
      <w:r w:rsidRPr="009A6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плане графике указать суммы отдельно для каждого года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A6805" w:rsidRDefault="009A6805" w:rsidP="00DA28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закупка осуществляется у субъектов малого предпринимательства и социально ориентированных некоммерческих организаций;</w:t>
      </w:r>
    </w:p>
    <w:p w:rsidR="00D96B12" w:rsidRDefault="00D96B12" w:rsidP="00DA28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заявки (</w:t>
      </w:r>
      <w:r w:rsidRPr="00D96B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размер начальной (максимальной) цены контракта превышает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</w:t>
      </w:r>
      <w:r w:rsidRPr="00D96B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миллион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- </w:t>
      </w:r>
      <w:r w:rsidR="009A6805" w:rsidRPr="0052516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25166">
        <w:rPr>
          <w:rFonts w:ascii="Times New Roman" w:eastAsia="Times New Roman" w:hAnsi="Times New Roman" w:cs="Times New Roman"/>
          <w:sz w:val="24"/>
          <w:szCs w:val="24"/>
          <w:lang w:eastAsia="ru-RU"/>
        </w:rPr>
        <w:t>%;</w:t>
      </w:r>
    </w:p>
    <w:p w:rsidR="003D47D0" w:rsidRPr="00A22493" w:rsidRDefault="00D96B12" w:rsidP="00A224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D96B12"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азмер 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еспечения исполнения контракта </w:t>
      </w:r>
      <w:r w:rsidRPr="0052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9A6805" w:rsidRPr="0052516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525166">
        <w:rPr>
          <w:rFonts w:ascii="Times New Roman" w:eastAsia="Times New Roman" w:hAnsi="Times New Roman" w:cs="Times New Roman"/>
          <w:sz w:val="24"/>
          <w:szCs w:val="24"/>
          <w:lang w:eastAsia="ru-RU"/>
        </w:rPr>
        <w:t>%;</w:t>
      </w:r>
    </w:p>
    <w:p w:rsidR="00DA28FE" w:rsidRPr="006F70EC" w:rsidRDefault="00DA28FE" w:rsidP="003D4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EEC" w:rsidRPr="00F438A5" w:rsidRDefault="00A22493" w:rsidP="00A224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Обращаю внимание, что подходы по </w:t>
      </w:r>
      <w:r w:rsidRPr="00F438A5">
        <w:rPr>
          <w:rFonts w:ascii="Times New Roman" w:hAnsi="Times New Roman" w:cs="Times New Roman"/>
          <w:sz w:val="24"/>
          <w:szCs w:val="24"/>
        </w:rPr>
        <w:t>формированию технического задания остаются прежними (являющимися приложе</w:t>
      </w:r>
      <w:r w:rsidR="00F13EEC" w:rsidRPr="00F438A5">
        <w:rPr>
          <w:rFonts w:ascii="Times New Roman" w:hAnsi="Times New Roman" w:cs="Times New Roman"/>
          <w:sz w:val="24"/>
          <w:szCs w:val="24"/>
        </w:rPr>
        <w:t>ниями к действующим контрактам).</w:t>
      </w:r>
    </w:p>
    <w:p w:rsidR="00A22493" w:rsidRPr="00F438A5" w:rsidRDefault="00F438A5" w:rsidP="00A224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8A5">
        <w:rPr>
          <w:rFonts w:ascii="Times New Roman" w:hAnsi="Times New Roman" w:cs="Times New Roman"/>
          <w:sz w:val="24"/>
          <w:szCs w:val="24"/>
        </w:rPr>
        <w:t>Позицию в Плане-графике формировать на основании извещения о консолидированной закупке в «БФТ.ЗАКУПКИ».</w:t>
      </w:r>
    </w:p>
    <w:p w:rsidR="00A22493" w:rsidRPr="00F438A5" w:rsidRDefault="00F13EEC" w:rsidP="00BD29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8A5">
        <w:rPr>
          <w:rFonts w:ascii="Times New Roman" w:hAnsi="Times New Roman" w:cs="Times New Roman"/>
          <w:sz w:val="24"/>
          <w:szCs w:val="24"/>
        </w:rPr>
        <w:t>З</w:t>
      </w:r>
      <w:r w:rsidR="00A22493" w:rsidRPr="00F438A5">
        <w:rPr>
          <w:rFonts w:ascii="Times New Roman" w:hAnsi="Times New Roman" w:cs="Times New Roman"/>
          <w:sz w:val="24"/>
          <w:szCs w:val="24"/>
        </w:rPr>
        <w:t>аявки (технические задания) в электронной форме направить до 1</w:t>
      </w:r>
      <w:r w:rsidR="00BD29C8" w:rsidRPr="00F438A5">
        <w:rPr>
          <w:rFonts w:ascii="Times New Roman" w:hAnsi="Times New Roman" w:cs="Times New Roman"/>
          <w:sz w:val="24"/>
          <w:szCs w:val="24"/>
        </w:rPr>
        <w:t>8</w:t>
      </w:r>
      <w:r w:rsidR="00A22493" w:rsidRPr="00F438A5">
        <w:rPr>
          <w:rFonts w:ascii="Times New Roman" w:hAnsi="Times New Roman" w:cs="Times New Roman"/>
          <w:sz w:val="24"/>
          <w:szCs w:val="24"/>
        </w:rPr>
        <w:t xml:space="preserve">.11.2024 </w:t>
      </w:r>
      <w:r w:rsidR="00BD29C8" w:rsidRPr="00F438A5">
        <w:rPr>
          <w:rFonts w:ascii="Times New Roman" w:hAnsi="Times New Roman" w:cs="Times New Roman"/>
          <w:sz w:val="24"/>
          <w:szCs w:val="24"/>
        </w:rPr>
        <w:t>главному специалисту от</w:t>
      </w:r>
      <w:bookmarkStart w:id="2" w:name="_GoBack"/>
      <w:bookmarkEnd w:id="2"/>
      <w:r w:rsidR="00BD29C8" w:rsidRPr="00F438A5">
        <w:rPr>
          <w:rFonts w:ascii="Times New Roman" w:hAnsi="Times New Roman" w:cs="Times New Roman"/>
          <w:sz w:val="24"/>
          <w:szCs w:val="24"/>
        </w:rPr>
        <w:t xml:space="preserve">дела закупок работ и услуг МКУ «УМЗ» Гавроновой Лиане Геннадьевне: 8(3919)437010*2613 на электронную почту: </w:t>
      </w:r>
      <w:hyperlink r:id="rId7" w:history="1">
        <w:r w:rsidR="00BD29C8" w:rsidRPr="00F438A5">
          <w:rPr>
            <w:rStyle w:val="a4"/>
            <w:rFonts w:ascii="Times New Roman" w:hAnsi="Times New Roman" w:cs="Times New Roman"/>
            <w:sz w:val="24"/>
            <w:szCs w:val="24"/>
          </w:rPr>
          <w:t>GavronovaLG@norilsk-city.ru</w:t>
        </w:r>
      </w:hyperlink>
      <w:proofErr w:type="gramStart"/>
      <w:r w:rsidR="00BD29C8" w:rsidRPr="00F438A5">
        <w:rPr>
          <w:rFonts w:ascii="Times New Roman" w:hAnsi="Times New Roman" w:cs="Times New Roman"/>
          <w:sz w:val="24"/>
          <w:szCs w:val="24"/>
        </w:rPr>
        <w:t xml:space="preserve">. </w:t>
      </w:r>
      <w:r w:rsidR="00814DD9" w:rsidRPr="00F438A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814DD9" w:rsidRPr="00F438A5">
        <w:rPr>
          <w:rFonts w:ascii="Times New Roman" w:hAnsi="Times New Roman" w:cs="Times New Roman"/>
          <w:sz w:val="24"/>
          <w:szCs w:val="24"/>
        </w:rPr>
        <w:t xml:space="preserve"> в наименов</w:t>
      </w:r>
      <w:r w:rsidR="0077674F" w:rsidRPr="00F438A5">
        <w:rPr>
          <w:rFonts w:ascii="Times New Roman" w:hAnsi="Times New Roman" w:cs="Times New Roman"/>
          <w:sz w:val="24"/>
          <w:szCs w:val="24"/>
        </w:rPr>
        <w:t xml:space="preserve">ании файла указать заказчика и </w:t>
      </w:r>
      <w:r w:rsidR="00814DD9" w:rsidRPr="00F438A5">
        <w:rPr>
          <w:rFonts w:ascii="Times New Roman" w:hAnsi="Times New Roman" w:cs="Times New Roman"/>
          <w:sz w:val="24"/>
          <w:szCs w:val="24"/>
        </w:rPr>
        <w:t>наименование закупки, например: УЖКХ АУТВР, УКРиС АУТВР.</w:t>
      </w:r>
    </w:p>
    <w:p w:rsidR="00F13EEC" w:rsidRPr="00F438A5" w:rsidRDefault="00F13EEC" w:rsidP="00BD29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8A5">
        <w:rPr>
          <w:rFonts w:ascii="Times New Roman" w:hAnsi="Times New Roman" w:cs="Times New Roman"/>
          <w:sz w:val="24"/>
          <w:szCs w:val="24"/>
        </w:rPr>
        <w:t>Сформированные и согласованные заявки, графики поверок и объемные показатели предоставить в МКУ «УМЗ» до 20.11.2024.</w:t>
      </w:r>
    </w:p>
    <w:p w:rsidR="009A64DE" w:rsidRPr="00F438A5" w:rsidRDefault="009A64DE" w:rsidP="003D4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8A5">
        <w:rPr>
          <w:rFonts w:ascii="Times New Roman" w:hAnsi="Times New Roman" w:cs="Times New Roman"/>
          <w:sz w:val="24"/>
          <w:szCs w:val="24"/>
        </w:rPr>
        <w:tab/>
      </w:r>
    </w:p>
    <w:p w:rsidR="003D47D0" w:rsidRPr="006F70EC" w:rsidRDefault="00B3405C" w:rsidP="001659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38A5">
        <w:rPr>
          <w:rFonts w:ascii="Times New Roman" w:hAnsi="Times New Roman" w:cs="Times New Roman"/>
          <w:sz w:val="24"/>
          <w:szCs w:val="24"/>
        </w:rPr>
        <w:t xml:space="preserve">Рекомендуемые документы (проект контракта, </w:t>
      </w:r>
      <w:r w:rsidR="00901C99" w:rsidRPr="00F438A5">
        <w:rPr>
          <w:rFonts w:ascii="Times New Roman" w:hAnsi="Times New Roman" w:cs="Times New Roman"/>
          <w:sz w:val="24"/>
          <w:szCs w:val="24"/>
        </w:rPr>
        <w:t>проект расчета НМЦК, График проведения метрологических поверок, Сводные</w:t>
      </w:r>
      <w:r w:rsidR="00901C99" w:rsidRPr="00901C99">
        <w:rPr>
          <w:rFonts w:ascii="Times New Roman" w:hAnsi="Times New Roman" w:cs="Times New Roman"/>
          <w:sz w:val="24"/>
          <w:szCs w:val="24"/>
        </w:rPr>
        <w:t xml:space="preserve"> показатели для технического обслуживания узлов автоматического учета тепловодоресурсов</w:t>
      </w:r>
      <w:r w:rsidR="00901C99">
        <w:rPr>
          <w:rFonts w:ascii="Times New Roman" w:hAnsi="Times New Roman" w:cs="Times New Roman"/>
          <w:sz w:val="24"/>
          <w:szCs w:val="24"/>
        </w:rPr>
        <w:t>)</w:t>
      </w:r>
      <w:r w:rsidR="00901C99" w:rsidRPr="00901C99">
        <w:rPr>
          <w:rFonts w:ascii="Times New Roman" w:hAnsi="Times New Roman" w:cs="Times New Roman"/>
          <w:sz w:val="24"/>
          <w:szCs w:val="24"/>
        </w:rPr>
        <w:t xml:space="preserve"> </w:t>
      </w:r>
      <w:r w:rsidR="006F70EC" w:rsidRPr="006F70EC">
        <w:rPr>
          <w:rFonts w:ascii="Times New Roman" w:hAnsi="Times New Roman" w:cs="Times New Roman"/>
          <w:sz w:val="24"/>
          <w:szCs w:val="24"/>
        </w:rPr>
        <w:t>размещены н</w:t>
      </w:r>
      <w:r w:rsidR="003D47D0" w:rsidRPr="006F70EC">
        <w:rPr>
          <w:rFonts w:ascii="Times New Roman" w:hAnsi="Times New Roman" w:cs="Times New Roman"/>
          <w:sz w:val="24"/>
          <w:szCs w:val="24"/>
        </w:rPr>
        <w:t>а официальном сайте города Норильска (</w:t>
      </w:r>
      <w:r w:rsidR="00165991" w:rsidRPr="006F70EC">
        <w:rPr>
          <w:rFonts w:ascii="Times New Roman" w:hAnsi="Times New Roman" w:cs="Times New Roman"/>
          <w:sz w:val="24"/>
          <w:szCs w:val="24"/>
        </w:rPr>
        <w:t>http://норильск.рф/</w:t>
      </w:r>
      <w:r w:rsidR="003D47D0" w:rsidRPr="006F70EC">
        <w:rPr>
          <w:rFonts w:ascii="Times New Roman" w:hAnsi="Times New Roman" w:cs="Times New Roman"/>
          <w:sz w:val="24"/>
          <w:szCs w:val="24"/>
        </w:rPr>
        <w:t xml:space="preserve">) в разделе </w:t>
      </w:r>
      <w:r w:rsidR="006F70EC" w:rsidRPr="006F70EC">
        <w:rPr>
          <w:rFonts w:ascii="Times New Roman" w:hAnsi="Times New Roman" w:cs="Times New Roman"/>
          <w:sz w:val="24"/>
          <w:szCs w:val="24"/>
        </w:rPr>
        <w:t xml:space="preserve">«Экономика, бизнес, финансы», </w:t>
      </w:r>
      <w:r w:rsidR="003D47D0" w:rsidRPr="006F70EC">
        <w:rPr>
          <w:rFonts w:ascii="Times New Roman" w:hAnsi="Times New Roman" w:cs="Times New Roman"/>
          <w:sz w:val="24"/>
          <w:szCs w:val="24"/>
        </w:rPr>
        <w:t xml:space="preserve">«Муниципальный заказ», </w:t>
      </w:r>
      <w:r w:rsidR="006F70EC" w:rsidRPr="006F70EC">
        <w:rPr>
          <w:rFonts w:ascii="Times New Roman" w:hAnsi="Times New Roman" w:cs="Times New Roman"/>
          <w:sz w:val="24"/>
          <w:szCs w:val="24"/>
        </w:rPr>
        <w:t xml:space="preserve">«Совместные торги 2025». </w:t>
      </w:r>
    </w:p>
    <w:p w:rsidR="008E51B1" w:rsidRDefault="008E51B1" w:rsidP="004C09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1C99" w:rsidRPr="006F70EC" w:rsidRDefault="00901C99" w:rsidP="004C09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51B1" w:rsidRPr="006F70EC" w:rsidRDefault="00381217" w:rsidP="004C09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0EC">
        <w:rPr>
          <w:rFonts w:ascii="Times New Roman" w:hAnsi="Times New Roman" w:cs="Times New Roman"/>
          <w:sz w:val="24"/>
          <w:szCs w:val="24"/>
        </w:rPr>
        <w:tab/>
      </w:r>
      <w:r w:rsidR="006C52A6" w:rsidRPr="006F70EC">
        <w:rPr>
          <w:rFonts w:ascii="Times New Roman" w:hAnsi="Times New Roman" w:cs="Times New Roman"/>
          <w:sz w:val="24"/>
          <w:szCs w:val="24"/>
        </w:rPr>
        <w:t>С уважением,</w:t>
      </w:r>
    </w:p>
    <w:p w:rsidR="006C52A6" w:rsidRPr="006F70EC" w:rsidRDefault="006C52A6" w:rsidP="004C09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549"/>
        <w:gridCol w:w="2977"/>
      </w:tblGrid>
      <w:tr w:rsidR="00381217" w:rsidRPr="006F70EC" w:rsidTr="001A0CA2">
        <w:tc>
          <w:tcPr>
            <w:tcW w:w="6379" w:type="dxa"/>
            <w:gridSpan w:val="2"/>
            <w:tcMar>
              <w:left w:w="0" w:type="dxa"/>
            </w:tcMar>
          </w:tcPr>
          <w:p w:rsidR="00381217" w:rsidRPr="006F70EC" w:rsidRDefault="00A73FAB" w:rsidP="00BD4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0E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977" w:type="dxa"/>
            <w:tcMar>
              <w:right w:w="0" w:type="dxa"/>
            </w:tcMar>
          </w:tcPr>
          <w:p w:rsidR="00381217" w:rsidRPr="006F70EC" w:rsidRDefault="00A73FAB" w:rsidP="003812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70EC">
              <w:rPr>
                <w:rFonts w:ascii="Times New Roman" w:hAnsi="Times New Roman" w:cs="Times New Roman"/>
                <w:sz w:val="24"/>
                <w:szCs w:val="24"/>
              </w:rPr>
              <w:t>Е.В. Чуйкова</w:t>
            </w:r>
          </w:p>
        </w:tc>
      </w:tr>
      <w:tr w:rsidR="00381217" w:rsidRPr="006F70EC" w:rsidTr="001A0CA2">
        <w:tc>
          <w:tcPr>
            <w:tcW w:w="2830" w:type="dxa"/>
          </w:tcPr>
          <w:p w:rsidR="00381217" w:rsidRPr="006F70EC" w:rsidRDefault="00381217" w:rsidP="00BD4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</w:tcPr>
          <w:p w:rsidR="00381217" w:rsidRPr="006F70EC" w:rsidRDefault="00381217" w:rsidP="00D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SIGNERSTAMP1"/>
            <w:bookmarkEnd w:id="3"/>
          </w:p>
        </w:tc>
        <w:tc>
          <w:tcPr>
            <w:tcW w:w="2977" w:type="dxa"/>
          </w:tcPr>
          <w:p w:rsidR="00381217" w:rsidRPr="006F70EC" w:rsidRDefault="00381217" w:rsidP="00BD4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1217" w:rsidRPr="006F70EC" w:rsidRDefault="00381217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217" w:rsidRPr="006F70EC" w:rsidRDefault="00381217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EEA" w:rsidRPr="006F70EC" w:rsidRDefault="00761EEA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EEA" w:rsidRPr="006F70EC" w:rsidRDefault="00761EEA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6B12" w:rsidRPr="006F70EC" w:rsidRDefault="00326B12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6B12" w:rsidRPr="006F70EC" w:rsidRDefault="00326B12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F57F7" w:rsidRDefault="009F57F7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51B1" w:rsidRPr="006F70EC" w:rsidRDefault="008E51B1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29C8" w:rsidRDefault="00BD29C8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29C8" w:rsidRDefault="00BD29C8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29C8" w:rsidRDefault="00BD29C8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A66" w:rsidRDefault="00CA6A66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A66" w:rsidRDefault="00CA6A66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A66" w:rsidRDefault="00CA6A66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A66" w:rsidRDefault="00CA6A66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29C8" w:rsidRDefault="00BD29C8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1C99" w:rsidRDefault="00901C99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1C99" w:rsidRDefault="00901C99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1C99" w:rsidRDefault="00901C99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1C99" w:rsidRDefault="00901C99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1C99" w:rsidRDefault="00901C99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217" w:rsidRPr="006F70EC" w:rsidRDefault="0077674F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Гавронова Лиана Геннадьевна</w:t>
      </w:r>
    </w:p>
    <w:p w:rsidR="00D443EB" w:rsidRPr="006F70EC" w:rsidRDefault="0077674F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8(3919)437010*2613</w:t>
      </w:r>
      <w:r w:rsidR="00A86F35" w:rsidRPr="006F70EC">
        <w:rPr>
          <w:rFonts w:ascii="Times New Roman" w:hAnsi="Times New Roman" w:cs="Times New Roman"/>
          <w:sz w:val="24"/>
          <w:szCs w:val="24"/>
        </w:rPr>
        <w:t xml:space="preserve">   </w:t>
      </w:r>
    </w:p>
    <w:sectPr w:rsidR="00D443EB" w:rsidRPr="006F70EC" w:rsidSect="00BD4CFB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0E2BA5"/>
    <w:multiLevelType w:val="hybridMultilevel"/>
    <w:tmpl w:val="6180F8A4"/>
    <w:lvl w:ilvl="0" w:tplc="6D4EC4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CFB"/>
    <w:rsid w:val="000012A6"/>
    <w:rsid w:val="00051516"/>
    <w:rsid w:val="00053D10"/>
    <w:rsid w:val="000551EE"/>
    <w:rsid w:val="000B276D"/>
    <w:rsid w:val="000B44F5"/>
    <w:rsid w:val="000E0F04"/>
    <w:rsid w:val="000E1BCA"/>
    <w:rsid w:val="0015367D"/>
    <w:rsid w:val="00157121"/>
    <w:rsid w:val="00157A35"/>
    <w:rsid w:val="00165991"/>
    <w:rsid w:val="001A0CA2"/>
    <w:rsid w:val="001E0D71"/>
    <w:rsid w:val="00203533"/>
    <w:rsid w:val="00215AA6"/>
    <w:rsid w:val="00241C82"/>
    <w:rsid w:val="002500F9"/>
    <w:rsid w:val="00256EBC"/>
    <w:rsid w:val="00257398"/>
    <w:rsid w:val="0027220A"/>
    <w:rsid w:val="002C59DF"/>
    <w:rsid w:val="00326B12"/>
    <w:rsid w:val="00352773"/>
    <w:rsid w:val="00355228"/>
    <w:rsid w:val="00355D28"/>
    <w:rsid w:val="003745D2"/>
    <w:rsid w:val="00381217"/>
    <w:rsid w:val="00384931"/>
    <w:rsid w:val="00390A05"/>
    <w:rsid w:val="003B5881"/>
    <w:rsid w:val="003D47D0"/>
    <w:rsid w:val="00437FC8"/>
    <w:rsid w:val="004457B1"/>
    <w:rsid w:val="004C0938"/>
    <w:rsid w:val="004E7D4C"/>
    <w:rsid w:val="00525166"/>
    <w:rsid w:val="005A3566"/>
    <w:rsid w:val="005D51C4"/>
    <w:rsid w:val="00612AE9"/>
    <w:rsid w:val="0063557C"/>
    <w:rsid w:val="00647C6D"/>
    <w:rsid w:val="00676A91"/>
    <w:rsid w:val="006937F0"/>
    <w:rsid w:val="006C52A6"/>
    <w:rsid w:val="006D52AD"/>
    <w:rsid w:val="006F70EC"/>
    <w:rsid w:val="00732B7F"/>
    <w:rsid w:val="00732D05"/>
    <w:rsid w:val="00761EEA"/>
    <w:rsid w:val="0077674F"/>
    <w:rsid w:val="00780FEF"/>
    <w:rsid w:val="00781D89"/>
    <w:rsid w:val="007D4069"/>
    <w:rsid w:val="00814DD9"/>
    <w:rsid w:val="008339F6"/>
    <w:rsid w:val="008576F8"/>
    <w:rsid w:val="008614AC"/>
    <w:rsid w:val="00883E78"/>
    <w:rsid w:val="008C09A0"/>
    <w:rsid w:val="008E51B1"/>
    <w:rsid w:val="00901C99"/>
    <w:rsid w:val="00904C58"/>
    <w:rsid w:val="00927C77"/>
    <w:rsid w:val="00952FA5"/>
    <w:rsid w:val="009754D1"/>
    <w:rsid w:val="009A64DE"/>
    <w:rsid w:val="009A6805"/>
    <w:rsid w:val="009C6907"/>
    <w:rsid w:val="009E1549"/>
    <w:rsid w:val="009E6B0A"/>
    <w:rsid w:val="009F57F7"/>
    <w:rsid w:val="00A13C67"/>
    <w:rsid w:val="00A22493"/>
    <w:rsid w:val="00A62A4E"/>
    <w:rsid w:val="00A73FAB"/>
    <w:rsid w:val="00A86F35"/>
    <w:rsid w:val="00A94AF9"/>
    <w:rsid w:val="00AC0EB9"/>
    <w:rsid w:val="00AF09F3"/>
    <w:rsid w:val="00B30A93"/>
    <w:rsid w:val="00B3405C"/>
    <w:rsid w:val="00B46EA6"/>
    <w:rsid w:val="00BB2D6E"/>
    <w:rsid w:val="00BD29C8"/>
    <w:rsid w:val="00BD4CFB"/>
    <w:rsid w:val="00C2269A"/>
    <w:rsid w:val="00C424E4"/>
    <w:rsid w:val="00CA6A66"/>
    <w:rsid w:val="00CC6885"/>
    <w:rsid w:val="00CE2F2E"/>
    <w:rsid w:val="00D43DB6"/>
    <w:rsid w:val="00D443EB"/>
    <w:rsid w:val="00D65A2F"/>
    <w:rsid w:val="00D96B12"/>
    <w:rsid w:val="00DA28FE"/>
    <w:rsid w:val="00DB3CF9"/>
    <w:rsid w:val="00DE1A58"/>
    <w:rsid w:val="00E710AE"/>
    <w:rsid w:val="00E83430"/>
    <w:rsid w:val="00EB4714"/>
    <w:rsid w:val="00EC4C86"/>
    <w:rsid w:val="00EF0832"/>
    <w:rsid w:val="00F13EEC"/>
    <w:rsid w:val="00F214D3"/>
    <w:rsid w:val="00F438A5"/>
    <w:rsid w:val="00F43A09"/>
    <w:rsid w:val="00F75474"/>
    <w:rsid w:val="00F8449E"/>
    <w:rsid w:val="00FA618E"/>
    <w:rsid w:val="00FC3C29"/>
    <w:rsid w:val="00FC3C4B"/>
    <w:rsid w:val="00FC58D3"/>
    <w:rsid w:val="00FE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F61F62-6E36-4C88-A184-5BECC67E4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59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6D52A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4C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D4CFB"/>
    <w:rPr>
      <w:color w:val="0563C1" w:themeColor="hyperlink"/>
      <w:u w:val="single"/>
    </w:rPr>
  </w:style>
  <w:style w:type="character" w:styleId="a5">
    <w:name w:val="Emphasis"/>
    <w:basedOn w:val="a0"/>
    <w:uiPriority w:val="20"/>
    <w:qFormat/>
    <w:rsid w:val="00732D05"/>
    <w:rPr>
      <w:i/>
      <w:iCs/>
    </w:rPr>
  </w:style>
  <w:style w:type="character" w:styleId="a6">
    <w:name w:val="FollowedHyperlink"/>
    <w:basedOn w:val="a0"/>
    <w:uiPriority w:val="99"/>
    <w:semiHidden/>
    <w:unhideWhenUsed/>
    <w:rsid w:val="000B276D"/>
    <w:rPr>
      <w:color w:val="954F72" w:themeColor="followedHyperlink"/>
      <w:u w:val="single"/>
    </w:rPr>
  </w:style>
  <w:style w:type="character" w:customStyle="1" w:styleId="40">
    <w:name w:val="Заголовок 4 Знак"/>
    <w:basedOn w:val="a0"/>
    <w:link w:val="4"/>
    <w:rsid w:val="006D52AD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26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26B12"/>
    <w:rPr>
      <w:rFonts w:ascii="Segoe UI" w:hAnsi="Segoe UI" w:cs="Segoe UI"/>
      <w:sz w:val="18"/>
      <w:szCs w:val="18"/>
    </w:rPr>
  </w:style>
  <w:style w:type="paragraph" w:customStyle="1" w:styleId="Default">
    <w:name w:val="Default"/>
    <w:basedOn w:val="a"/>
    <w:rsid w:val="00E83430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C59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List Paragraph"/>
    <w:basedOn w:val="a"/>
    <w:uiPriority w:val="34"/>
    <w:qFormat/>
    <w:rsid w:val="00A94A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8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avronovaLG@norilsk-city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5;&#1086;&#1088;&#1080;&#1083;&#1100;&#1089;&#1082;.&#1088;&#1092;/" TargetMode="External"/><Relationship Id="rId5" Type="http://schemas.openxmlformats.org/officeDocument/2006/relationships/hyperlink" Target="mailto:umz@norilsk-city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Норильска</Company>
  <LinksUpToDate>false</LinksUpToDate>
  <CharactersWithSpaces>4022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Мальцева Анастасия Владимировна</dc:creator>
  <cp:keywords/>
  <dc:description/>
  <cp:lastModifiedBy>Елина Ирина Дмитриевна</cp:lastModifiedBy>
  <cp:revision>34</cp:revision>
  <cp:lastPrinted>2024-04-11T07:16:00Z</cp:lastPrinted>
  <dcterms:created xsi:type="dcterms:W3CDTF">2024-09-24T03:20:00Z</dcterms:created>
  <dcterms:modified xsi:type="dcterms:W3CDTF">2024-11-14T07:26:00Z</dcterms:modified>
</cp:coreProperties>
</file>