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6C5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6C5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6C52A6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6C52A6">
              <w:br/>
            </w:r>
            <w:hyperlink r:id="rId6" w:history="1">
              <w:r w:rsidR="006C52A6" w:rsidRPr="007920F8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6C52A6" w:rsidRPr="007920F8">
                <w:rPr>
                  <w:rStyle w:val="a4"/>
                  <w:rFonts w:ascii="Times New Roman" w:hAnsi="Times New Roman" w:cs="Times New Roman"/>
                </w:rPr>
                <w:t>норильск.рф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9E6B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6B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E6B0A" w:rsidRPr="008C09A0" w:rsidRDefault="009E6B0A" w:rsidP="009E6B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315639" w:rsidRDefault="006D52AD" w:rsidP="00315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938">
        <w:rPr>
          <w:rFonts w:ascii="Times New Roman" w:hAnsi="Times New Roman" w:cs="Times New Roman"/>
          <w:sz w:val="24"/>
          <w:szCs w:val="24"/>
        </w:rPr>
        <w:t xml:space="preserve">О </w:t>
      </w:r>
      <w:r w:rsidR="00315639" w:rsidRPr="00315639">
        <w:rPr>
          <w:rFonts w:ascii="Times New Roman" w:hAnsi="Times New Roman" w:cs="Times New Roman"/>
          <w:sz w:val="24"/>
          <w:szCs w:val="24"/>
        </w:rPr>
        <w:t>проведение совместных торгов оказание услуг</w:t>
      </w:r>
    </w:p>
    <w:p w:rsidR="006D52AD" w:rsidRDefault="00315639" w:rsidP="00315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5639">
        <w:rPr>
          <w:rFonts w:ascii="Times New Roman" w:hAnsi="Times New Roman" w:cs="Times New Roman"/>
          <w:sz w:val="24"/>
          <w:szCs w:val="24"/>
        </w:rPr>
        <w:t>по охране объектов</w:t>
      </w:r>
    </w:p>
    <w:p w:rsidR="00BD4CFB" w:rsidRDefault="000551EE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2AD">
        <w:rPr>
          <w:rFonts w:ascii="Times New Roman" w:hAnsi="Times New Roman" w:cs="Times New Roman"/>
          <w:sz w:val="26"/>
          <w:szCs w:val="26"/>
        </w:rPr>
        <w:t>Уважаем</w:t>
      </w:r>
      <w:r w:rsidR="005A3566">
        <w:rPr>
          <w:rFonts w:ascii="Times New Roman" w:hAnsi="Times New Roman" w:cs="Times New Roman"/>
          <w:sz w:val="26"/>
          <w:szCs w:val="26"/>
        </w:rPr>
        <w:t>ые</w:t>
      </w:r>
      <w:r w:rsidRPr="006D52AD">
        <w:rPr>
          <w:rFonts w:ascii="Times New Roman" w:hAnsi="Times New Roman" w:cs="Times New Roman"/>
          <w:sz w:val="26"/>
          <w:szCs w:val="26"/>
        </w:rPr>
        <w:t xml:space="preserve"> </w:t>
      </w:r>
      <w:r w:rsidR="005A3566">
        <w:rPr>
          <w:rFonts w:ascii="Times New Roman" w:hAnsi="Times New Roman" w:cs="Times New Roman"/>
          <w:sz w:val="26"/>
          <w:szCs w:val="26"/>
        </w:rPr>
        <w:t>коллеги</w:t>
      </w:r>
      <w:r w:rsidR="00BD4CFB" w:rsidRPr="006D52AD">
        <w:rPr>
          <w:rFonts w:ascii="Times New Roman" w:hAnsi="Times New Roman" w:cs="Times New Roman"/>
          <w:sz w:val="26"/>
          <w:szCs w:val="26"/>
        </w:rPr>
        <w:t>!</w:t>
      </w:r>
    </w:p>
    <w:p w:rsidR="003721E5" w:rsidRDefault="003721E5" w:rsidP="00372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763FED" w:rsidRPr="00FF724F" w:rsidRDefault="003721E5" w:rsidP="00763FE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планируется проведение совместных торгов оказание услуг по охране объектов.</w:t>
      </w:r>
      <w:r w:rsidR="00763FED" w:rsidRPr="00FF724F">
        <w:rPr>
          <w:sz w:val="24"/>
          <w:szCs w:val="24"/>
        </w:rPr>
        <w:t xml:space="preserve"> </w:t>
      </w:r>
      <w:r w:rsidR="00763FED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 по охране объектов в 2025 году будут проводиться в следующем порядке:</w:t>
      </w:r>
    </w:p>
    <w:p w:rsidR="00763FED" w:rsidRPr="00FF724F" w:rsidRDefault="00763FED" w:rsidP="00763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физическая охрана объектов (если заказчику не требуется техническая охрана);</w:t>
      </w:r>
    </w:p>
    <w:p w:rsidR="00763FED" w:rsidRPr="00FF724F" w:rsidRDefault="00763FED" w:rsidP="00763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физическая совместно с технической охраной (если заказчику требуется оба вида охраны);</w:t>
      </w:r>
    </w:p>
    <w:p w:rsidR="00763FED" w:rsidRPr="00FF724F" w:rsidRDefault="00763FED" w:rsidP="00763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техническая охрана объектов (если заказчику не требуется физическая охрана объектов).</w:t>
      </w:r>
    </w:p>
    <w:p w:rsidR="00AD4D0C" w:rsidRPr="00FF724F" w:rsidRDefault="00763FED" w:rsidP="00763FE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Указанный подход позволит определить единого исполнителя услуг охраны (физической, технической) на одном объекте.</w:t>
      </w:r>
    </w:p>
    <w:p w:rsidR="00763FED" w:rsidRPr="00FF724F" w:rsidRDefault="00AD4D0C" w:rsidP="00372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21E5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формировании Заявки на осуществление закупки для определения стоимости услуг </w:t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охране объектов </w:t>
      </w:r>
      <w:r w:rsidR="003721E5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использовать </w:t>
      </w: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="003721E5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Росгвардии от 15.02.2021 № 45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услуг» (далее – Порядок)</w:t>
      </w:r>
      <w:r w:rsidR="003721E5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FED" w:rsidRPr="00FF724F" w:rsidRDefault="00763FED" w:rsidP="00372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расчета </w:t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услуг 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режимов охраны 8 часов, 12 часов, 24 часа</w:t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(365 дней)</w:t>
      </w:r>
      <w:r w:rsidR="00DA1BE1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проекты договоров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</w:t>
      </w:r>
      <w:r w:rsidR="00DA1BE1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города Норильска (</w:t>
      </w:r>
      <w:hyperlink r:id="rId7" w:history="1">
        <w:r w:rsidR="00FF724F" w:rsidRPr="00FF724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http://норильск.рф/</w:t>
        </w:r>
      </w:hyperlink>
      <w:r w:rsidR="00FF724F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«Экономика, бизнес, финансы», 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заказ», «</w:t>
      </w:r>
      <w:r w:rsidR="00FF724F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закупки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724F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, «Охрана 2025»)</w:t>
      </w:r>
      <w:r w:rsidR="004F427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1E5" w:rsidRPr="00FF724F" w:rsidRDefault="00763FED" w:rsidP="00372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количества смен (количество дней</w:t>
      </w:r>
      <w:r w:rsidR="00315639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</w:t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параметры расчета «Прямых затрат на часовую работу по</w:t>
      </w:r>
      <w:bookmarkStart w:id="2" w:name="_GoBack"/>
      <w:bookmarkEnd w:id="2"/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 охраны в составе 1 работника» изменению не подлежат. Для расчета </w:t>
      </w:r>
      <w:r w:rsidR="00810CB0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м</w:t>
      </w:r>
      <w:r w:rsidR="00AD4D0C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инимальный размер оплаты труда (МРОТ) </w:t>
      </w:r>
      <w:r w:rsidR="00810CB0" w:rsidRPr="00FF724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на дату расчета.</w:t>
      </w:r>
    </w:p>
    <w:p w:rsidR="008E51B1" w:rsidRPr="00FF724F" w:rsidRDefault="00763FED" w:rsidP="00315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24F">
        <w:rPr>
          <w:rFonts w:ascii="Times New Roman" w:hAnsi="Times New Roman" w:cs="Times New Roman"/>
          <w:sz w:val="24"/>
          <w:szCs w:val="24"/>
        </w:rPr>
        <w:tab/>
      </w:r>
    </w:p>
    <w:p w:rsidR="008E51B1" w:rsidRPr="00FF724F" w:rsidRDefault="00381217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24F">
        <w:rPr>
          <w:rFonts w:ascii="Times New Roman" w:hAnsi="Times New Roman" w:cs="Times New Roman"/>
          <w:sz w:val="24"/>
          <w:szCs w:val="24"/>
        </w:rPr>
        <w:tab/>
      </w:r>
      <w:r w:rsidR="006C52A6" w:rsidRPr="00FF724F">
        <w:rPr>
          <w:rFonts w:ascii="Times New Roman" w:hAnsi="Times New Roman" w:cs="Times New Roman"/>
          <w:sz w:val="24"/>
          <w:szCs w:val="24"/>
        </w:rPr>
        <w:t>С уважением,</w:t>
      </w:r>
    </w:p>
    <w:p w:rsidR="006C52A6" w:rsidRPr="00FF724F" w:rsidRDefault="006C52A6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F724F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F724F" w:rsidRDefault="00A73FAB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4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F724F" w:rsidRDefault="00A73FAB" w:rsidP="00381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24F">
              <w:rPr>
                <w:rFonts w:ascii="Times New Roman" w:hAnsi="Times New Roman" w:cs="Times New Roman"/>
                <w:sz w:val="24"/>
                <w:szCs w:val="24"/>
              </w:rPr>
              <w:t>Е.В. Чуйкова</w:t>
            </w:r>
          </w:p>
        </w:tc>
      </w:tr>
      <w:tr w:rsidR="00381217" w:rsidRPr="00FF724F" w:rsidTr="001A0CA2">
        <w:tc>
          <w:tcPr>
            <w:tcW w:w="2830" w:type="dxa"/>
          </w:tcPr>
          <w:p w:rsidR="00381217" w:rsidRPr="00FF724F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</w:tcPr>
          <w:p w:rsidR="00381217" w:rsidRPr="00FF724F" w:rsidRDefault="00381217" w:rsidP="00D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F724F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217" w:rsidRPr="00FF724F" w:rsidRDefault="00355D28" w:rsidP="00BD4C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724F">
        <w:rPr>
          <w:rFonts w:ascii="Times New Roman" w:hAnsi="Times New Roman" w:cs="Times New Roman"/>
        </w:rPr>
        <w:t>Елина Ирина Дмитриевна</w:t>
      </w:r>
    </w:p>
    <w:p w:rsidR="00381217" w:rsidRPr="00FF724F" w:rsidRDefault="00355D28" w:rsidP="00BD4C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724F">
        <w:rPr>
          <w:rFonts w:ascii="Times New Roman" w:hAnsi="Times New Roman" w:cs="Times New Roman"/>
        </w:rPr>
        <w:t>8(3919)437010*2609</w:t>
      </w:r>
      <w:r w:rsidR="00A86F35" w:rsidRPr="00FF724F">
        <w:rPr>
          <w:rFonts w:ascii="Times New Roman" w:hAnsi="Times New Roman" w:cs="Times New Roman"/>
        </w:rPr>
        <w:t xml:space="preserve">                          </w:t>
      </w:r>
    </w:p>
    <w:sectPr w:rsidR="00381217" w:rsidRPr="00FF724F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D7A82"/>
    <w:multiLevelType w:val="hybridMultilevel"/>
    <w:tmpl w:val="34FA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51516"/>
    <w:rsid w:val="00053D10"/>
    <w:rsid w:val="000551EE"/>
    <w:rsid w:val="000B276D"/>
    <w:rsid w:val="000B44F5"/>
    <w:rsid w:val="000E0F04"/>
    <w:rsid w:val="00157121"/>
    <w:rsid w:val="00157A35"/>
    <w:rsid w:val="001A0CA2"/>
    <w:rsid w:val="001E0D71"/>
    <w:rsid w:val="00203533"/>
    <w:rsid w:val="00215AA6"/>
    <w:rsid w:val="002500F9"/>
    <w:rsid w:val="00256EBC"/>
    <w:rsid w:val="00257398"/>
    <w:rsid w:val="0027220A"/>
    <w:rsid w:val="00315639"/>
    <w:rsid w:val="00326B12"/>
    <w:rsid w:val="00352773"/>
    <w:rsid w:val="00355D28"/>
    <w:rsid w:val="003721E5"/>
    <w:rsid w:val="003745D2"/>
    <w:rsid w:val="00381217"/>
    <w:rsid w:val="00384931"/>
    <w:rsid w:val="003B5881"/>
    <w:rsid w:val="004457B1"/>
    <w:rsid w:val="004C0938"/>
    <w:rsid w:val="004F427C"/>
    <w:rsid w:val="005A3566"/>
    <w:rsid w:val="00612AE9"/>
    <w:rsid w:val="0063557C"/>
    <w:rsid w:val="00647C6D"/>
    <w:rsid w:val="006937F0"/>
    <w:rsid w:val="006C52A6"/>
    <w:rsid w:val="006D52AD"/>
    <w:rsid w:val="00732B7F"/>
    <w:rsid w:val="00732D05"/>
    <w:rsid w:val="00761EEA"/>
    <w:rsid w:val="00763FED"/>
    <w:rsid w:val="00780FEF"/>
    <w:rsid w:val="00781D89"/>
    <w:rsid w:val="007D4069"/>
    <w:rsid w:val="00810CB0"/>
    <w:rsid w:val="008339F6"/>
    <w:rsid w:val="008576F8"/>
    <w:rsid w:val="008614AC"/>
    <w:rsid w:val="00866180"/>
    <w:rsid w:val="00883E78"/>
    <w:rsid w:val="008C09A0"/>
    <w:rsid w:val="008E51B1"/>
    <w:rsid w:val="00903524"/>
    <w:rsid w:val="00904C58"/>
    <w:rsid w:val="00927C77"/>
    <w:rsid w:val="00952FA5"/>
    <w:rsid w:val="009754D1"/>
    <w:rsid w:val="009C6907"/>
    <w:rsid w:val="009E1549"/>
    <w:rsid w:val="009E6B0A"/>
    <w:rsid w:val="00A13C67"/>
    <w:rsid w:val="00A62A4E"/>
    <w:rsid w:val="00A73FAB"/>
    <w:rsid w:val="00A86F35"/>
    <w:rsid w:val="00AD4D0C"/>
    <w:rsid w:val="00AF09F3"/>
    <w:rsid w:val="00B30A93"/>
    <w:rsid w:val="00BB2D6E"/>
    <w:rsid w:val="00BD4CFB"/>
    <w:rsid w:val="00C2269A"/>
    <w:rsid w:val="00C424E4"/>
    <w:rsid w:val="00CE2F2E"/>
    <w:rsid w:val="00D43DB6"/>
    <w:rsid w:val="00DA1BE1"/>
    <w:rsid w:val="00DB3CF9"/>
    <w:rsid w:val="00DE1A58"/>
    <w:rsid w:val="00E83430"/>
    <w:rsid w:val="00EC4C86"/>
    <w:rsid w:val="00EF0832"/>
    <w:rsid w:val="00F214D3"/>
    <w:rsid w:val="00F43A09"/>
    <w:rsid w:val="00F61F4E"/>
    <w:rsid w:val="00F75474"/>
    <w:rsid w:val="00F8449E"/>
    <w:rsid w:val="00FA618E"/>
    <w:rsid w:val="00FC58D3"/>
    <w:rsid w:val="00FE275A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6B1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a"/>
    <w:rsid w:val="00E8343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63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5;&#1086;&#1088;&#1080;&#1083;&#1100;&#1089;&#1082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5;&#1086;&#1088;&#1080;&#1083;&#1100;&#1089;&#1082;.&#1088;&#1092;/" TargetMode="External"/><Relationship Id="rId5" Type="http://schemas.openxmlformats.org/officeDocument/2006/relationships/hyperlink" Target="mailto:umz@norilsk-cit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Елина Ирина Дмитриевна</cp:lastModifiedBy>
  <cp:revision>6</cp:revision>
  <cp:lastPrinted>2024-04-11T07:16:00Z</cp:lastPrinted>
  <dcterms:created xsi:type="dcterms:W3CDTF">2024-10-08T09:47:00Z</dcterms:created>
  <dcterms:modified xsi:type="dcterms:W3CDTF">2024-10-09T07:31:00Z</dcterms:modified>
</cp:coreProperties>
</file>