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047BA0">
        <w:rPr>
          <w:rFonts w:ascii="Times New Roman" w:hAnsi="Times New Roman" w:cs="Times New Roman"/>
          <w:sz w:val="26"/>
          <w:szCs w:val="26"/>
        </w:rPr>
        <w:t>Начальнику Управления имущества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индекс, юридический адрес или адрес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электронный адрес при</w:t>
      </w:r>
    </w:p>
    <w:p w:rsidR="00942E85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942E85" w:rsidRPr="00047BA0" w:rsidRDefault="00942E85" w:rsidP="00942E85">
      <w:pPr>
        <w:pStyle w:val="ConsPlusNonformat"/>
        <w:ind w:firstLine="1985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Default="00942E85" w:rsidP="00942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Рекомендуемая форма заявления о предоставлении перечня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имущества муниципальной собственности, предлагаемого взамен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арендованного недвижимого имущества, права в отношении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прекращаются в связи со сносом или реконструкцией здания, сооружения,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которыми или частью которых является такое недвижимое имущество, либо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связи с предоставлением прав на такое недвижимое имущество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государственным или муниципальным образовательным учреждениям,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медицинским учреждениям</w:t>
      </w:r>
    </w:p>
    <w:p w:rsidR="00942E85" w:rsidRDefault="00942E85" w:rsidP="00942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Прошу   рассмотреть   вопрос   о   предоставлении перечня недвижимого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имущества муниципальной собственности, предлагаемого взамен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недвижимого      имущества, расположенного     по     адресу (-</w:t>
      </w:r>
      <w:proofErr w:type="spellStart"/>
      <w:r w:rsidRPr="00047BA0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047BA0">
        <w:rPr>
          <w:rFonts w:ascii="Times New Roman" w:hAnsi="Times New Roman" w:cs="Times New Roman"/>
          <w:sz w:val="26"/>
          <w:szCs w:val="26"/>
        </w:rPr>
        <w:t>):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арендуемого по договору от _________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47BA0">
        <w:rPr>
          <w:rFonts w:ascii="Times New Roman" w:hAnsi="Times New Roman" w:cs="Times New Roman"/>
          <w:sz w:val="26"/>
          <w:szCs w:val="26"/>
        </w:rPr>
        <w:t xml:space="preserve"> ________, права в отношении которого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прекращаются 1) в связи со сносом или реконструкцией здания, сооружения,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которыми или частью которых является такое недвижимое имущество 2) в связи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с предоставлением прав на такое недвижимое имущество государственным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муниципальным образовательным учреждениям, медицинским учреждениям (нужную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причину подчеркнуть) по предоставлению в аренду недвижимого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7BA0">
        <w:rPr>
          <w:rFonts w:ascii="Times New Roman" w:hAnsi="Times New Roman" w:cs="Times New Roman"/>
          <w:sz w:val="26"/>
          <w:szCs w:val="26"/>
        </w:rPr>
        <w:t>муниципальной собственности.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Приложение: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_______________________________________________________________________;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_______________________________________________________________________;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_______________________________________________________________________;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47BA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47BA0">
        <w:rPr>
          <w:rFonts w:ascii="Times New Roman" w:hAnsi="Times New Roman" w:cs="Times New Roman"/>
          <w:sz w:val="26"/>
          <w:szCs w:val="26"/>
        </w:rPr>
        <w:t xml:space="preserve"> ______ 201__ г.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(подпись, Ф.И.О. (последнее при наличии) для индивидуального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предпринимателя; наименование должности, Ф.И.О. (последнее при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наличии) руководителя юридического лица; уполномоченного</w:t>
      </w:r>
    </w:p>
    <w:p w:rsidR="00942E85" w:rsidRPr="00047BA0" w:rsidRDefault="00942E85" w:rsidP="00942E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представителя юридического, физического лица)</w:t>
      </w:r>
    </w:p>
    <w:p w:rsidR="00EF4831" w:rsidRDefault="00942E85" w:rsidP="00942E85">
      <w:pPr>
        <w:pStyle w:val="ConsPlusNonformat"/>
        <w:jc w:val="both"/>
      </w:pPr>
      <w:r w:rsidRPr="00047BA0">
        <w:rPr>
          <w:rFonts w:ascii="Times New Roman" w:hAnsi="Times New Roman" w:cs="Times New Roman"/>
          <w:sz w:val="26"/>
          <w:szCs w:val="26"/>
        </w:rPr>
        <w:t xml:space="preserve">            М.П.</w:t>
      </w:r>
      <w:r>
        <w:t xml:space="preserve"> </w:t>
      </w:r>
    </w:p>
    <w:sectPr w:rsidR="00EF4831" w:rsidSect="00942E8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85"/>
    <w:rsid w:val="004D1938"/>
    <w:rsid w:val="007A67A0"/>
    <w:rsid w:val="009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A991-917A-449F-AF13-8856E51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2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2016-05-12T03:03:00Z</dcterms:created>
  <dcterms:modified xsi:type="dcterms:W3CDTF">2016-05-12T03:04:00Z</dcterms:modified>
</cp:coreProperties>
</file>