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E2A19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(индекс, юридический адрес или адрес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места жительства З</w:t>
      </w:r>
      <w:r w:rsidRPr="00FE2A19">
        <w:rPr>
          <w:rFonts w:ascii="Times New Roman" w:hAnsi="Times New Roman" w:cs="Times New Roman"/>
          <w:sz w:val="26"/>
          <w:szCs w:val="26"/>
        </w:rPr>
        <w:t>аявителя. Контактные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</w:t>
      </w:r>
      <w:r>
        <w:rPr>
          <w:rFonts w:ascii="Times New Roman CYR" w:hAnsi="Times New Roman CYR" w:cs="Times New Roman CYR"/>
          <w:sz w:val="26"/>
          <w:szCs w:val="26"/>
        </w:rPr>
        <w:t>адрес электронной почты</w:t>
      </w:r>
      <w:r w:rsidRPr="00FE2A19">
        <w:rPr>
          <w:rFonts w:ascii="Times New Roman" w:hAnsi="Times New Roman" w:cs="Times New Roman"/>
          <w:sz w:val="26"/>
          <w:szCs w:val="26"/>
        </w:rPr>
        <w:t xml:space="preserve"> при</w:t>
      </w:r>
    </w:p>
    <w:p w:rsidR="008765BE" w:rsidRPr="00FE2A19" w:rsidRDefault="008765BE" w:rsidP="008765B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65BE" w:rsidRPr="00FE2A19" w:rsidRDefault="008765BE" w:rsidP="00876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8765BE" w:rsidRPr="00FE2A19" w:rsidRDefault="008765BE" w:rsidP="00876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о предоставлении рассрочки погашения задолженности по договору аренды</w:t>
      </w:r>
    </w:p>
    <w:p w:rsidR="008765BE" w:rsidRPr="00FE2A19" w:rsidRDefault="008765BE" w:rsidP="008765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недвижимого имущества муниципальной собственности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65BE" w:rsidRPr="00FE2A19" w:rsidRDefault="008765BE" w:rsidP="008765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Прошу предоставить рассрочку погашения задолженности по договору аренды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2A1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A19">
        <w:rPr>
          <w:rFonts w:ascii="Times New Roman" w:hAnsi="Times New Roman" w:cs="Times New Roman"/>
          <w:sz w:val="26"/>
          <w:szCs w:val="26"/>
        </w:rPr>
        <w:t xml:space="preserve"> 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E2A19">
        <w:rPr>
          <w:rFonts w:ascii="Times New Roman" w:hAnsi="Times New Roman" w:cs="Times New Roman"/>
          <w:sz w:val="26"/>
          <w:szCs w:val="26"/>
        </w:rPr>
        <w:t xml:space="preserve"> ____ (сроком действия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2A19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A19">
        <w:rPr>
          <w:rFonts w:ascii="Times New Roman" w:hAnsi="Times New Roman" w:cs="Times New Roman"/>
          <w:sz w:val="26"/>
          <w:szCs w:val="26"/>
        </w:rPr>
        <w:t xml:space="preserve"> ___________ г. </w:t>
      </w:r>
      <w:r>
        <w:rPr>
          <w:rFonts w:ascii="Times New Roman" w:hAnsi="Times New Roman" w:cs="Times New Roman"/>
          <w:sz w:val="26"/>
          <w:szCs w:val="26"/>
        </w:rPr>
        <w:t>по «</w:t>
      </w:r>
      <w:r w:rsidRPr="00FE2A1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A19">
        <w:rPr>
          <w:rFonts w:ascii="Times New Roman" w:hAnsi="Times New Roman" w:cs="Times New Roman"/>
          <w:sz w:val="26"/>
          <w:szCs w:val="26"/>
        </w:rPr>
        <w:t xml:space="preserve"> _______________ г.) муниципального недвижимого имущества (его части),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расположенного по адресу: ______________________.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Сведения о задолженности: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1. сумма задолженности по: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- арендным платежам _______ руб.;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- неустойке (пени, штрафу) _______ руб.;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2. причины образования задолженности: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3.  обстоятельства, в связи с которыми Заявитель просит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рассрочку задолженности (нужную графу подчеркнуть и заполнить):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а) причинение ущерба в результате стихийного бедствия, техногенной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катастрофы или иных обстоятельств непреодолимой силы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_____________________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(указать конкретное событие или обстоятельство и дату его наступления)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б) задержку в предоставлении бюджетных ассигнований в целях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бюджетных обязательств, принятых в порядке, предусмотренном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FE2A1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FE2A19">
        <w:rPr>
          <w:rFonts w:ascii="Times New Roman" w:hAnsi="Times New Roman" w:cs="Times New Roman"/>
          <w:sz w:val="26"/>
          <w:szCs w:val="26"/>
        </w:rPr>
        <w:t xml:space="preserve"> РФ ___________________________________________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(указать основание получения Заявителем таких бюджетных ассигнований,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дату   планируемого получения Заявителем этих ассигнований и дату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фактического получения)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в) угрозу возникновения признаков несостоятельности (банкротства)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 xml:space="preserve">Заявителя, установленных Федеральным законом от 26.10.2002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E2A19">
        <w:rPr>
          <w:rFonts w:ascii="Times New Roman" w:hAnsi="Times New Roman" w:cs="Times New Roman"/>
          <w:sz w:val="26"/>
          <w:szCs w:val="26"/>
        </w:rPr>
        <w:t xml:space="preserve"> 127-ФЗ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2A1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несостоятельности (банкротстве)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A19">
        <w:rPr>
          <w:rFonts w:ascii="Times New Roman" w:hAnsi="Times New Roman" w:cs="Times New Roman"/>
          <w:sz w:val="26"/>
          <w:szCs w:val="26"/>
        </w:rPr>
        <w:t>, в случае единовременной уплаты 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задолженности по арендным платежам (арендная плата, неустойка (пени,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штраф)).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lastRenderedPageBreak/>
        <w:t>Приложение: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1.___________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E2A19">
        <w:rPr>
          <w:rFonts w:ascii="Times New Roman" w:hAnsi="Times New Roman" w:cs="Times New Roman"/>
          <w:sz w:val="26"/>
          <w:szCs w:val="26"/>
        </w:rPr>
        <w:t>_________________________________________________________;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2._____________________________________________________________________;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E2A19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A19">
        <w:rPr>
          <w:rFonts w:ascii="Times New Roman" w:hAnsi="Times New Roman" w:cs="Times New Roman"/>
          <w:sz w:val="26"/>
          <w:szCs w:val="26"/>
        </w:rPr>
        <w:t xml:space="preserve"> ___________ 201_ г.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E2A19">
        <w:rPr>
          <w:rFonts w:ascii="Times New Roman" w:hAnsi="Times New Roman" w:cs="Times New Roman"/>
          <w:sz w:val="26"/>
          <w:szCs w:val="26"/>
        </w:rPr>
        <w:t>________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>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FE2A19">
        <w:rPr>
          <w:rFonts w:ascii="Times New Roman" w:hAnsi="Times New Roman" w:cs="Times New Roman"/>
          <w:sz w:val="26"/>
          <w:szCs w:val="26"/>
        </w:rPr>
        <w:t>аличии) руководителя юридического лица;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A19">
        <w:rPr>
          <w:rFonts w:ascii="Times New Roman" w:hAnsi="Times New Roman" w:cs="Times New Roman"/>
          <w:sz w:val="26"/>
          <w:szCs w:val="26"/>
        </w:rPr>
        <w:t>представителя юридического, физического лица)</w:t>
      </w:r>
    </w:p>
    <w:p w:rsidR="008765BE" w:rsidRPr="00FE2A19" w:rsidRDefault="008765BE" w:rsidP="008765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E2A19">
        <w:rPr>
          <w:rFonts w:ascii="Times New Roman" w:hAnsi="Times New Roman" w:cs="Times New Roman"/>
          <w:sz w:val="26"/>
          <w:szCs w:val="26"/>
        </w:rPr>
        <w:t xml:space="preserve">          М.П.</w:t>
      </w:r>
    </w:p>
    <w:p w:rsidR="00EF4831" w:rsidRDefault="008765BE" w:rsidP="008765BE"/>
    <w:sectPr w:rsidR="00EF4831" w:rsidSect="008765BE">
      <w:pgSz w:w="11906" w:h="16838"/>
      <w:pgMar w:top="127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E"/>
    <w:rsid w:val="004D1938"/>
    <w:rsid w:val="007A67A0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F2BD-4101-4318-86EA-D35BE03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FC163FDC6F9DD253CD5E4C00667B7BD73029811229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2016-05-12T02:44:00Z</dcterms:created>
  <dcterms:modified xsi:type="dcterms:W3CDTF">2016-05-12T02:46:00Z</dcterms:modified>
</cp:coreProperties>
</file>