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A0" w:rsidRPr="00796636" w:rsidRDefault="008320A0" w:rsidP="008320A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796636">
        <w:rPr>
          <w:b/>
          <w:sz w:val="26"/>
          <w:szCs w:val="26"/>
        </w:rPr>
        <w:t>Информационная справка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Прошу рассмотреть мою кандидатуру для участия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в _______ году. Документы, предусмотренные пунктом 2.3 Положения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утвержденного постановлением Администрации города Норильска от 18.01.2012 № 14, прилагаю.</w:t>
      </w:r>
    </w:p>
    <w:p w:rsidR="008320A0" w:rsidRPr="00796636" w:rsidRDefault="008320A0" w:rsidP="008320A0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Фамилия, Имя, Отчество (при наличии) 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Контактный номер телефона 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Адрес электронной почты 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Регион, из которого прибывает специалист_____________________________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Состав семьи, с кем прибывает специалист_____________________________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Необходимость предоставления специалисту жилого помещения: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1) отметка о выборе проживания на территории муниципального образования город Норильск в виде предоставления служебного жилого помещения________________ </w:t>
      </w:r>
      <w:r w:rsidRPr="00796636">
        <w:rPr>
          <w:i/>
          <w:sz w:val="26"/>
          <w:szCs w:val="26"/>
        </w:rPr>
        <w:t>(да, требуется / нет, не требуется)</w:t>
      </w:r>
      <w:r w:rsidRPr="00796636">
        <w:rPr>
          <w:sz w:val="26"/>
          <w:szCs w:val="26"/>
        </w:rPr>
        <w:t>;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sz w:val="26"/>
          <w:szCs w:val="26"/>
        </w:rPr>
        <w:t xml:space="preserve">2) отметка о выборе проживания на территории муниципального образования город Норильск в виде найма жилого помещения, </w:t>
      </w:r>
      <w:r w:rsidRPr="00796636">
        <w:rPr>
          <w:rFonts w:eastAsiaTheme="minorHAnsi"/>
          <w:sz w:val="26"/>
          <w:szCs w:val="26"/>
          <w:lang w:eastAsia="en-US"/>
        </w:rPr>
        <w:t xml:space="preserve">расположенного на территории муниципального образования город Норильск, и компенсации расходов на оплату его найма ______________ </w:t>
      </w:r>
      <w:r w:rsidRPr="00796636">
        <w:rPr>
          <w:rFonts w:eastAsiaTheme="minorHAnsi"/>
          <w:i/>
          <w:sz w:val="26"/>
          <w:szCs w:val="26"/>
          <w:lang w:eastAsia="en-US"/>
        </w:rPr>
        <w:t>(да, требуется / нет</w:t>
      </w:r>
      <w:r w:rsidRPr="00796636">
        <w:rPr>
          <w:i/>
          <w:sz w:val="26"/>
          <w:szCs w:val="26"/>
        </w:rPr>
        <w:t>, не требуется</w:t>
      </w:r>
      <w:r w:rsidRPr="00796636">
        <w:rPr>
          <w:rFonts w:eastAsiaTheme="minorHAnsi"/>
          <w:i/>
          <w:sz w:val="26"/>
          <w:szCs w:val="26"/>
          <w:lang w:eastAsia="en-US"/>
        </w:rPr>
        <w:t>)</w:t>
      </w:r>
      <w:r w:rsidRPr="00796636">
        <w:rPr>
          <w:rFonts w:eastAsiaTheme="minorHAnsi"/>
          <w:sz w:val="26"/>
          <w:szCs w:val="26"/>
          <w:lang w:eastAsia="en-US"/>
        </w:rPr>
        <w:t>;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3) отметка о выборе </w:t>
      </w:r>
      <w:r w:rsidRPr="00796636">
        <w:rPr>
          <w:sz w:val="26"/>
          <w:szCs w:val="26"/>
        </w:rPr>
        <w:t xml:space="preserve">проживания на территории муниципального образования город Норильск в виде предоставления служебного жилого помещения с возможностью компенсации расходов на оплату найма жилых помещений, расположенных на территории муниципального образования город Норильск, до даты заключения договора найма служебного жилого помещения ____________ </w:t>
      </w:r>
      <w:r w:rsidRPr="00796636">
        <w:rPr>
          <w:i/>
          <w:sz w:val="26"/>
          <w:szCs w:val="26"/>
        </w:rPr>
        <w:t>(да, требуется / нет, не требуется)</w:t>
      </w:r>
      <w:r w:rsidRPr="00796636">
        <w:rPr>
          <w:sz w:val="26"/>
          <w:szCs w:val="26"/>
        </w:rPr>
        <w:t>;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4) отметка об отсутствии необходимости в предоставлении </w:t>
      </w:r>
      <w:r w:rsidRPr="00796636">
        <w:rPr>
          <w:sz w:val="26"/>
          <w:szCs w:val="26"/>
        </w:rPr>
        <w:t>служебного жилого помещения на территории муниципального образования город Норильск _________.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Наличие жилого помещения в собственности (в т.ч. доли в праве собственности) и (или) по любому виду найма на территории муниципального образования город Норильск у специалиста, членов семьи: супруга (супруги), несовершеннолетних детей________________________________________________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Перечень адресов проживания специалиста, членов семьи (супруга (супруги), несовершеннолетних детей) на территории муниципального образования город Норильск (при наличии) 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(год проживания, адрес (индекс, город, улица, дом, квартира))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Необходимость предоставления ребенку места в муниципальном дошкольном образовательном учреждении (количество детей, возраст) 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Район, в котором необходимо предоставить ребенку место в муниципальном дошкольном образовательном учреждении (указывается в случае выбора проживания на территории муниципального образования город Норильск в виде найма жилого помещения, расположенного на территории муниципального образования город Норильск, и компенсации расходов на оплату его найма ______</w:t>
      </w:r>
    </w:p>
    <w:p w:rsidR="008320A0" w:rsidRPr="00796636" w:rsidRDefault="008320A0" w:rsidP="008320A0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320A0" w:rsidRPr="00796636" w:rsidRDefault="008320A0" w:rsidP="008320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_______________           ____________________________                _____________</w:t>
      </w:r>
    </w:p>
    <w:p w:rsidR="008320A0" w:rsidRPr="00796636" w:rsidRDefault="008320A0" w:rsidP="008320A0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Дата)   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(Фамилия Имя Отчество (при наличии))                               (Подпись)</w:t>
      </w:r>
    </w:p>
    <w:p w:rsidR="008320A0" w:rsidRPr="00796636" w:rsidRDefault="008320A0" w:rsidP="008320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320A0" w:rsidRPr="00796636" w:rsidRDefault="008320A0" w:rsidP="008320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Отметка о регистрации в __________________________________________________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left="2835"/>
        <w:jc w:val="center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(наименование муниципального или иного учреждения муниципального образования город Норильск)</w:t>
      </w:r>
    </w:p>
    <w:p w:rsidR="008320A0" w:rsidRPr="00796636" w:rsidRDefault="008320A0" w:rsidP="008320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____________________________       _________       ____________________________</w:t>
      </w:r>
    </w:p>
    <w:p w:rsidR="008320A0" w:rsidRPr="00796636" w:rsidRDefault="008320A0" w:rsidP="008320A0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 xml:space="preserve">(дата и номер регистрации                                    </w:t>
      </w: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   (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подпись)                  (расшифровка подписи специалиста, </w:t>
      </w:r>
    </w:p>
    <w:p w:rsidR="008320A0" w:rsidRPr="00796636" w:rsidRDefault="008320A0" w:rsidP="008320A0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информационной справки и документов                                                  принявшего информационную справку</w:t>
      </w:r>
    </w:p>
    <w:p w:rsidR="008320A0" w:rsidRPr="00796636" w:rsidRDefault="008320A0" w:rsidP="008320A0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специалиста)   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и документы специалиста)</w:t>
      </w:r>
    </w:p>
    <w:p w:rsidR="00567475" w:rsidRPr="008320A0" w:rsidRDefault="00567475" w:rsidP="008320A0"/>
    <w:sectPr w:rsidR="00567475" w:rsidRPr="0083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98"/>
    <w:rsid w:val="00495E98"/>
    <w:rsid w:val="00567475"/>
    <w:rsid w:val="008320A0"/>
    <w:rsid w:val="008F7DBA"/>
    <w:rsid w:val="00F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B056-5922-4C67-9A54-C41792E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Дарья Андреевна</dc:creator>
  <cp:keywords/>
  <dc:description/>
  <cp:lastModifiedBy>Юшкова Дарья Андреевна</cp:lastModifiedBy>
  <cp:revision>4</cp:revision>
  <dcterms:created xsi:type="dcterms:W3CDTF">2022-04-22T03:45:00Z</dcterms:created>
  <dcterms:modified xsi:type="dcterms:W3CDTF">2022-09-26T05:03:00Z</dcterms:modified>
</cp:coreProperties>
</file>