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F8716A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28.04.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</w:t>
      </w:r>
      <w:r w:rsidR="000E21B8">
        <w:rPr>
          <w:color w:val="000000"/>
          <w:sz w:val="26"/>
          <w:szCs w:val="26"/>
        </w:rPr>
        <w:t>6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2544</w:t>
      </w:r>
      <w:bookmarkStart w:id="0" w:name="_GoBack"/>
      <w:bookmarkEnd w:id="0"/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823082" w:rsidRDefault="000B5421" w:rsidP="0082308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</w:t>
      </w:r>
      <w:r w:rsidR="00D078E0">
        <w:rPr>
          <w:sz w:val="26"/>
          <w:szCs w:val="26"/>
        </w:rPr>
        <w:t>2-533, на основании распоряжения</w:t>
      </w:r>
      <w:r w:rsidRPr="00D05BF0">
        <w:rPr>
          <w:sz w:val="26"/>
          <w:szCs w:val="26"/>
        </w:rPr>
        <w:t xml:space="preserve">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325194">
        <w:rPr>
          <w:sz w:val="26"/>
          <w:szCs w:val="26"/>
        </w:rPr>
        <w:t>от 09.09.2024 № 6130</w:t>
      </w:r>
      <w:r w:rsidR="0027420F">
        <w:rPr>
          <w:sz w:val="26"/>
          <w:szCs w:val="26"/>
        </w:rPr>
        <w:t>, предписания Управления</w:t>
      </w:r>
      <w:r w:rsidR="00C74F0C">
        <w:rPr>
          <w:sz w:val="26"/>
          <w:szCs w:val="26"/>
        </w:rPr>
        <w:t xml:space="preserve"> Ф</w:t>
      </w:r>
      <w:r w:rsidR="0027420F" w:rsidRPr="0027420F">
        <w:rPr>
          <w:sz w:val="26"/>
          <w:szCs w:val="26"/>
        </w:rPr>
        <w:t>едерал</w:t>
      </w:r>
      <w:r w:rsidR="0027420F">
        <w:rPr>
          <w:sz w:val="26"/>
          <w:szCs w:val="26"/>
        </w:rPr>
        <w:t>ьной антимонопольной службы по К</w:t>
      </w:r>
      <w:r w:rsidR="0027420F" w:rsidRPr="0027420F">
        <w:rPr>
          <w:sz w:val="26"/>
          <w:szCs w:val="26"/>
        </w:rPr>
        <w:t>расноярскому краю</w:t>
      </w:r>
      <w:r w:rsidR="00C74F0C">
        <w:rPr>
          <w:sz w:val="26"/>
          <w:szCs w:val="26"/>
        </w:rPr>
        <w:t xml:space="preserve"> </w:t>
      </w:r>
      <w:r w:rsidR="001F44E9">
        <w:rPr>
          <w:sz w:val="26"/>
          <w:szCs w:val="26"/>
        </w:rPr>
        <w:br/>
      </w:r>
      <w:r w:rsidR="00C74F0C">
        <w:rPr>
          <w:sz w:val="26"/>
          <w:szCs w:val="26"/>
        </w:rPr>
        <w:t>от 27.10.2025 № 024/10/18.1-3157/2025,</w:t>
      </w:r>
    </w:p>
    <w:p w:rsidR="00D078E0" w:rsidRDefault="00D078E0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4B224A">
        <w:rPr>
          <w:sz w:val="26"/>
          <w:szCs w:val="26"/>
        </w:rPr>
        <w:t>19.05.</w:t>
      </w:r>
      <w:r w:rsidR="000B5421" w:rsidRPr="000B5421">
        <w:rPr>
          <w:sz w:val="26"/>
          <w:szCs w:val="26"/>
        </w:rPr>
        <w:t>202</w:t>
      </w:r>
      <w:r w:rsidR="00C74F0C">
        <w:rPr>
          <w:sz w:val="26"/>
          <w:szCs w:val="26"/>
        </w:rPr>
        <w:t>6</w:t>
      </w:r>
      <w:r w:rsidR="000B5421" w:rsidRPr="000B5421">
        <w:rPr>
          <w:sz w:val="26"/>
          <w:szCs w:val="26"/>
        </w:rPr>
        <w:t xml:space="preserve"> в электронной форме аукцион на право заключения договор</w:t>
      </w:r>
      <w:r w:rsidR="004B224A">
        <w:rPr>
          <w:sz w:val="26"/>
          <w:szCs w:val="26"/>
        </w:rPr>
        <w:t>а аренды земельного</w:t>
      </w:r>
      <w:r w:rsidR="000B5421" w:rsidRPr="000B5421">
        <w:rPr>
          <w:sz w:val="26"/>
          <w:szCs w:val="26"/>
        </w:rPr>
        <w:t xml:space="preserve"> участк</w:t>
      </w:r>
      <w:r w:rsidR="004B224A">
        <w:rPr>
          <w:sz w:val="26"/>
          <w:szCs w:val="26"/>
        </w:rPr>
        <w:t>а с кадастровым номером 24:55:0404003:3022</w:t>
      </w:r>
      <w:r w:rsidR="000B5421" w:rsidRPr="000B5421">
        <w:rPr>
          <w:sz w:val="26"/>
          <w:szCs w:val="26"/>
        </w:rPr>
        <w:t>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2. Утвердить извещение о проведении электронного аукциона на право заключения </w:t>
      </w:r>
      <w:r w:rsidR="008437C9" w:rsidRPr="000B5421">
        <w:rPr>
          <w:sz w:val="26"/>
          <w:szCs w:val="26"/>
        </w:rPr>
        <w:t>договор</w:t>
      </w:r>
      <w:r w:rsidR="008437C9">
        <w:rPr>
          <w:sz w:val="26"/>
          <w:szCs w:val="26"/>
        </w:rPr>
        <w:t>а аренды земельного</w:t>
      </w:r>
      <w:r w:rsidR="008437C9" w:rsidRPr="000B5421">
        <w:rPr>
          <w:sz w:val="26"/>
          <w:szCs w:val="26"/>
        </w:rPr>
        <w:t xml:space="preserve"> участк</w:t>
      </w:r>
      <w:r w:rsidR="008437C9">
        <w:rPr>
          <w:sz w:val="26"/>
          <w:szCs w:val="26"/>
        </w:rPr>
        <w:t>а с кадастровым номером 24:55:0404003:3022</w:t>
      </w:r>
      <w:r w:rsidRPr="000B5421">
        <w:rPr>
          <w:sz w:val="26"/>
          <w:szCs w:val="26"/>
        </w:rPr>
        <w:t>, а также проект договор</w:t>
      </w:r>
      <w:r w:rsidR="008437C9">
        <w:rPr>
          <w:sz w:val="26"/>
          <w:szCs w:val="26"/>
        </w:rPr>
        <w:t>а</w:t>
      </w:r>
      <w:r w:rsidRPr="000B5421">
        <w:rPr>
          <w:sz w:val="26"/>
          <w:szCs w:val="26"/>
        </w:rPr>
        <w:t xml:space="preserve"> аренды </w:t>
      </w:r>
      <w:r w:rsidR="008437C9">
        <w:rPr>
          <w:sz w:val="26"/>
          <w:szCs w:val="26"/>
        </w:rPr>
        <w:t>земельного</w:t>
      </w:r>
      <w:r w:rsidR="008437C9" w:rsidRPr="000B5421">
        <w:rPr>
          <w:sz w:val="26"/>
          <w:szCs w:val="26"/>
        </w:rPr>
        <w:t xml:space="preserve"> участк</w:t>
      </w:r>
      <w:r w:rsidR="008437C9">
        <w:rPr>
          <w:sz w:val="26"/>
          <w:szCs w:val="26"/>
        </w:rPr>
        <w:t>а</w:t>
      </w:r>
      <w:r w:rsidRPr="000B5421">
        <w:rPr>
          <w:sz w:val="26"/>
          <w:szCs w:val="26"/>
        </w:rPr>
        <w:t>,</w:t>
      </w:r>
      <w:r w:rsidR="008437C9">
        <w:rPr>
          <w:sz w:val="26"/>
          <w:szCs w:val="26"/>
        </w:rPr>
        <w:t xml:space="preserve"> являющ</w:t>
      </w:r>
      <w:r w:rsidR="00D30EF7">
        <w:rPr>
          <w:sz w:val="26"/>
          <w:szCs w:val="26"/>
        </w:rPr>
        <w:t>их</w:t>
      </w:r>
      <w:r w:rsidRPr="000B5421">
        <w:rPr>
          <w:sz w:val="26"/>
          <w:szCs w:val="26"/>
        </w:rPr>
        <w:t>ся неотъемлемой частью данного извещения (прилагаются).</w:t>
      </w:r>
    </w:p>
    <w:p w:rsidR="000B5421" w:rsidRPr="000B5421" w:rsidRDefault="005200B2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0B5421" w:rsidRPr="000B5421">
        <w:rPr>
          <w:sz w:val="26"/>
          <w:szCs w:val="26"/>
        </w:rPr>
        <w:t>. Управлению имущества Администрации города Норильска:</w:t>
      </w:r>
    </w:p>
    <w:p w:rsidR="000B5421" w:rsidRPr="000B5421" w:rsidRDefault="005200B2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161583">
        <w:rPr>
          <w:sz w:val="26"/>
          <w:szCs w:val="26"/>
        </w:rPr>
        <w:t xml:space="preserve">.1. в срок не позднее </w:t>
      </w:r>
      <w:r>
        <w:rPr>
          <w:sz w:val="26"/>
          <w:szCs w:val="26"/>
        </w:rPr>
        <w:t>30.04.2026</w:t>
      </w:r>
      <w:r w:rsidR="000B5421" w:rsidRPr="000B5421">
        <w:rPr>
          <w:sz w:val="26"/>
          <w:szCs w:val="26"/>
        </w:rPr>
        <w:t xml:space="preserve"> 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1765A1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0B5421" w:rsidRPr="000B5421">
        <w:rPr>
          <w:sz w:val="26"/>
          <w:szCs w:val="26"/>
        </w:rPr>
        <w:t xml:space="preserve">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</w:t>
      </w:r>
      <w:r w:rsidR="000B5421" w:rsidRPr="000B5421">
        <w:rPr>
          <w:sz w:val="26"/>
          <w:szCs w:val="26"/>
        </w:rPr>
        <w:lastRenderedPageBreak/>
        <w:t>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993C17" w:rsidP="00611A59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0B5421" w:rsidRPr="000B5421">
        <w:rPr>
          <w:sz w:val="26"/>
          <w:szCs w:val="26"/>
        </w:rPr>
        <w:t xml:space="preserve">. Контроль исполнения пункта </w:t>
      </w:r>
      <w:r>
        <w:rPr>
          <w:sz w:val="26"/>
          <w:szCs w:val="26"/>
        </w:rPr>
        <w:t>3</w:t>
      </w:r>
      <w:r w:rsidR="000B5421" w:rsidRPr="000B5421">
        <w:rPr>
          <w:sz w:val="26"/>
          <w:szCs w:val="26"/>
        </w:rPr>
        <w:t xml:space="preserve">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0012D0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  </w:t>
      </w:r>
      <w:r w:rsidR="000012D0">
        <w:rPr>
          <w:rFonts w:ascii="Times New Roman" w:hAnsi="Times New Roman"/>
          <w:color w:val="000000"/>
          <w:sz w:val="26"/>
          <w:szCs w:val="26"/>
        </w:rPr>
        <w:t xml:space="preserve">       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66074" w:rsidRDefault="00F66074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66074" w:rsidRDefault="00F66074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66074" w:rsidRDefault="00F66074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66074" w:rsidRDefault="00F66074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654DD" w:rsidRPr="009A66B7" w:rsidRDefault="002654D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1D6443" w:rsidRDefault="008465AA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Кузьмина Ольга Валерьевна</w:t>
      </w:r>
    </w:p>
    <w:p w:rsidR="00395A52" w:rsidRPr="001D6443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1D6443">
        <w:rPr>
          <w:rFonts w:ascii="Times New Roman" w:hAnsi="Times New Roman"/>
          <w:sz w:val="20"/>
          <w:szCs w:val="20"/>
        </w:rPr>
        <w:t>43-71-80</w:t>
      </w:r>
    </w:p>
    <w:sectPr w:rsidR="00395A52" w:rsidRPr="001D6443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42" w:rsidRDefault="008C0542" w:rsidP="000F4B10">
      <w:pPr>
        <w:spacing w:after="0" w:line="240" w:lineRule="auto"/>
      </w:pPr>
      <w:r>
        <w:separator/>
      </w:r>
    </w:p>
  </w:endnote>
  <w:end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42" w:rsidRDefault="008C0542" w:rsidP="000F4B10">
      <w:pPr>
        <w:spacing w:after="0" w:line="240" w:lineRule="auto"/>
      </w:pPr>
      <w:r>
        <w:separator/>
      </w:r>
    </w:p>
  </w:footnote>
  <w:foot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012D0"/>
    <w:rsid w:val="00067B47"/>
    <w:rsid w:val="00077CE1"/>
    <w:rsid w:val="000819E2"/>
    <w:rsid w:val="000B5421"/>
    <w:rsid w:val="000E21B8"/>
    <w:rsid w:val="000F2591"/>
    <w:rsid w:val="000F4B10"/>
    <w:rsid w:val="000F7F60"/>
    <w:rsid w:val="0010375D"/>
    <w:rsid w:val="00105B0F"/>
    <w:rsid w:val="0015448C"/>
    <w:rsid w:val="00161583"/>
    <w:rsid w:val="001765A1"/>
    <w:rsid w:val="00184AFD"/>
    <w:rsid w:val="001A01CB"/>
    <w:rsid w:val="001A0AE0"/>
    <w:rsid w:val="001A22AA"/>
    <w:rsid w:val="001B1D33"/>
    <w:rsid w:val="001D6443"/>
    <w:rsid w:val="001F44E9"/>
    <w:rsid w:val="00240E8E"/>
    <w:rsid w:val="002654DD"/>
    <w:rsid w:val="002678C9"/>
    <w:rsid w:val="0027420F"/>
    <w:rsid w:val="00284E04"/>
    <w:rsid w:val="002961B1"/>
    <w:rsid w:val="002C31AC"/>
    <w:rsid w:val="002F685F"/>
    <w:rsid w:val="00325194"/>
    <w:rsid w:val="0036757C"/>
    <w:rsid w:val="00395A52"/>
    <w:rsid w:val="00396B24"/>
    <w:rsid w:val="003A5DF0"/>
    <w:rsid w:val="003B726A"/>
    <w:rsid w:val="0045062E"/>
    <w:rsid w:val="004B224A"/>
    <w:rsid w:val="004E2964"/>
    <w:rsid w:val="005200B2"/>
    <w:rsid w:val="00540823"/>
    <w:rsid w:val="00584900"/>
    <w:rsid w:val="005951FE"/>
    <w:rsid w:val="005A4976"/>
    <w:rsid w:val="005B6B07"/>
    <w:rsid w:val="005C506E"/>
    <w:rsid w:val="00611A59"/>
    <w:rsid w:val="00625AD6"/>
    <w:rsid w:val="00635D09"/>
    <w:rsid w:val="006710CB"/>
    <w:rsid w:val="00680F30"/>
    <w:rsid w:val="006A7BE1"/>
    <w:rsid w:val="006F4E72"/>
    <w:rsid w:val="00705344"/>
    <w:rsid w:val="00716E1F"/>
    <w:rsid w:val="00727917"/>
    <w:rsid w:val="007A421B"/>
    <w:rsid w:val="007A648D"/>
    <w:rsid w:val="007A6FC7"/>
    <w:rsid w:val="007B543D"/>
    <w:rsid w:val="007D1C8C"/>
    <w:rsid w:val="00807F8B"/>
    <w:rsid w:val="00823082"/>
    <w:rsid w:val="008437C9"/>
    <w:rsid w:val="008465AA"/>
    <w:rsid w:val="00895328"/>
    <w:rsid w:val="008B2BA0"/>
    <w:rsid w:val="008C0542"/>
    <w:rsid w:val="008D7658"/>
    <w:rsid w:val="008E1519"/>
    <w:rsid w:val="008F458E"/>
    <w:rsid w:val="008F6F20"/>
    <w:rsid w:val="00900F6A"/>
    <w:rsid w:val="00907D11"/>
    <w:rsid w:val="00946A08"/>
    <w:rsid w:val="00971C26"/>
    <w:rsid w:val="009728DE"/>
    <w:rsid w:val="00993C17"/>
    <w:rsid w:val="009A66B7"/>
    <w:rsid w:val="00A25197"/>
    <w:rsid w:val="00A361CC"/>
    <w:rsid w:val="00A823BD"/>
    <w:rsid w:val="00A847BE"/>
    <w:rsid w:val="00A91CE3"/>
    <w:rsid w:val="00AA4A05"/>
    <w:rsid w:val="00AF78D4"/>
    <w:rsid w:val="00B02239"/>
    <w:rsid w:val="00B41A20"/>
    <w:rsid w:val="00B50AD5"/>
    <w:rsid w:val="00B65FBE"/>
    <w:rsid w:val="00B711A5"/>
    <w:rsid w:val="00B94FCD"/>
    <w:rsid w:val="00BD156A"/>
    <w:rsid w:val="00BD4462"/>
    <w:rsid w:val="00BD73F0"/>
    <w:rsid w:val="00C17837"/>
    <w:rsid w:val="00C74F0C"/>
    <w:rsid w:val="00C76B36"/>
    <w:rsid w:val="00C85D4B"/>
    <w:rsid w:val="00CD7E1B"/>
    <w:rsid w:val="00CE779D"/>
    <w:rsid w:val="00D06B70"/>
    <w:rsid w:val="00D078E0"/>
    <w:rsid w:val="00D2386F"/>
    <w:rsid w:val="00D30EF7"/>
    <w:rsid w:val="00D672FE"/>
    <w:rsid w:val="00DC3550"/>
    <w:rsid w:val="00E466F2"/>
    <w:rsid w:val="00E621FD"/>
    <w:rsid w:val="00E92CFD"/>
    <w:rsid w:val="00E956CD"/>
    <w:rsid w:val="00EB45E0"/>
    <w:rsid w:val="00ED6203"/>
    <w:rsid w:val="00EF459B"/>
    <w:rsid w:val="00F111F0"/>
    <w:rsid w:val="00F150A0"/>
    <w:rsid w:val="00F33707"/>
    <w:rsid w:val="00F44657"/>
    <w:rsid w:val="00F66074"/>
    <w:rsid w:val="00F8716A"/>
    <w:rsid w:val="00F96534"/>
    <w:rsid w:val="00FB2B45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E211F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Приходкова Татьяна Александровна</cp:lastModifiedBy>
  <cp:revision>69</cp:revision>
  <cp:lastPrinted>2025-08-12T09:51:00Z</cp:lastPrinted>
  <dcterms:created xsi:type="dcterms:W3CDTF">2025-02-07T08:53:00Z</dcterms:created>
  <dcterms:modified xsi:type="dcterms:W3CDTF">2026-04-29T05:38:00Z</dcterms:modified>
</cp:coreProperties>
</file>