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07" w:rsidRPr="00CF1225" w:rsidRDefault="00185807" w:rsidP="0018580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005890E" wp14:editId="1F67BF0C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07" w:rsidRPr="00CF1225" w:rsidRDefault="00185807" w:rsidP="0018580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Pr="00CF1225" w:rsidRDefault="00185807" w:rsidP="0018580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185807" w:rsidRPr="00CF1225" w:rsidRDefault="00185807" w:rsidP="0018580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185807" w:rsidRPr="00CF1225" w:rsidRDefault="00185807" w:rsidP="0018580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5807" w:rsidRPr="00CF1225" w:rsidRDefault="00185807" w:rsidP="0018580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85807" w:rsidRPr="00CF1225" w:rsidRDefault="00185807" w:rsidP="0018580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Pr="00CF1225" w:rsidRDefault="00185807" w:rsidP="0018580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Pr="00CF1225" w:rsidRDefault="00260616" w:rsidP="00185807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07.05.</w:t>
      </w:r>
      <w:r w:rsidR="00185807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№ 3414</w:t>
      </w:r>
    </w:p>
    <w:p w:rsidR="00185807" w:rsidRDefault="00185807" w:rsidP="00185807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Pr="00CF1225" w:rsidRDefault="00185807" w:rsidP="00185807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Pr="00185807" w:rsidRDefault="00185807" w:rsidP="00185807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807">
        <w:rPr>
          <w:rFonts w:ascii="Times New Roman" w:hAnsi="Times New Roman" w:cs="Times New Roman"/>
          <w:sz w:val="26"/>
          <w:szCs w:val="26"/>
        </w:rPr>
        <w:t>О вне</w:t>
      </w:r>
      <w:r>
        <w:rPr>
          <w:rFonts w:ascii="Times New Roman" w:hAnsi="Times New Roman" w:cs="Times New Roman"/>
          <w:sz w:val="26"/>
          <w:szCs w:val="26"/>
        </w:rPr>
        <w:t>сении изменений в распоряжение А</w:t>
      </w:r>
      <w:r w:rsidRPr="00185807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 15.01.2015 №</w:t>
      </w:r>
      <w:r w:rsidRPr="00185807">
        <w:rPr>
          <w:rFonts w:ascii="Times New Roman" w:hAnsi="Times New Roman" w:cs="Times New Roman"/>
          <w:sz w:val="26"/>
          <w:szCs w:val="26"/>
        </w:rPr>
        <w:t xml:space="preserve"> 65</w:t>
      </w:r>
    </w:p>
    <w:p w:rsidR="00185807" w:rsidRPr="00CF1225" w:rsidRDefault="00185807" w:rsidP="001858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Default="00185807" w:rsidP="0018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Администрации города Норильска, в целях актуализации информации о составе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</w:t>
      </w:r>
    </w:p>
    <w:p w:rsidR="00185807" w:rsidRDefault="00185807" w:rsidP="00185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807" w:rsidRPr="00185807" w:rsidRDefault="00185807" w:rsidP="0021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807">
        <w:rPr>
          <w:rFonts w:ascii="Times New Roman" w:hAnsi="Times New Roman" w:cs="Times New Roman"/>
          <w:sz w:val="26"/>
          <w:szCs w:val="26"/>
        </w:rPr>
        <w:t xml:space="preserve">1. Внести в состав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утвержденный распоряжением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15.01.2015 №</w:t>
      </w:r>
      <w:r w:rsidRPr="00185807">
        <w:rPr>
          <w:rFonts w:ascii="Times New Roman" w:hAnsi="Times New Roman" w:cs="Times New Roman"/>
          <w:sz w:val="26"/>
          <w:szCs w:val="26"/>
        </w:rPr>
        <w:t xml:space="preserve"> 65 (далее - Комиссия), следующие изменения:</w:t>
      </w:r>
    </w:p>
    <w:p w:rsidR="00185807" w:rsidRPr="00185807" w:rsidRDefault="00185807" w:rsidP="0021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807">
        <w:rPr>
          <w:rFonts w:ascii="Times New Roman" w:hAnsi="Times New Roman" w:cs="Times New Roman"/>
          <w:sz w:val="26"/>
          <w:szCs w:val="26"/>
        </w:rPr>
        <w:t>1.1. Вывести из состава Комиссии Роженко Алексея Сергеевича.</w:t>
      </w:r>
    </w:p>
    <w:p w:rsidR="00185807" w:rsidRPr="00185807" w:rsidRDefault="00185807" w:rsidP="0021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807">
        <w:rPr>
          <w:rFonts w:ascii="Times New Roman" w:hAnsi="Times New Roman" w:cs="Times New Roman"/>
          <w:sz w:val="26"/>
          <w:szCs w:val="26"/>
        </w:rPr>
        <w:t xml:space="preserve">1.2. Ввести в состав Комиссии Королеву Юлию Сергеевну - начальника отдела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185807">
        <w:rPr>
          <w:rFonts w:ascii="Times New Roman" w:hAnsi="Times New Roman" w:cs="Times New Roman"/>
          <w:sz w:val="26"/>
          <w:szCs w:val="26"/>
        </w:rPr>
        <w:t>муниципальной собственностью Управления имущества Администрации города Норильска, в качестве члена Комиссии.</w:t>
      </w:r>
    </w:p>
    <w:p w:rsidR="00215523" w:rsidRDefault="00185807" w:rsidP="00215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807">
        <w:rPr>
          <w:rFonts w:ascii="Times New Roman" w:hAnsi="Times New Roman" w:cs="Times New Roman"/>
          <w:sz w:val="26"/>
          <w:szCs w:val="26"/>
        </w:rPr>
        <w:t xml:space="preserve">2. </w:t>
      </w:r>
      <w:r w:rsidR="00215523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15523" w:rsidRDefault="00215523" w:rsidP="00185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807" w:rsidRPr="00CF1225" w:rsidRDefault="00185807" w:rsidP="0018580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185807" w:rsidRPr="00CF1225" w:rsidRDefault="00185807" w:rsidP="00185807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Calibri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 Д.В. Карасев</w:t>
      </w:r>
    </w:p>
    <w:p w:rsidR="00185807" w:rsidRPr="00CF1225" w:rsidRDefault="00185807" w:rsidP="001858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Default="00185807" w:rsidP="00185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807" w:rsidRDefault="00185807" w:rsidP="001858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85807" w:rsidSect="00482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07"/>
    <w:rsid w:val="00185807"/>
    <w:rsid w:val="00215523"/>
    <w:rsid w:val="00260616"/>
    <w:rsid w:val="00D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AA3C-190E-44C8-9C7F-6BDDD2E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2024-04-24T04:30:00Z</cp:lastPrinted>
  <dcterms:created xsi:type="dcterms:W3CDTF">2024-04-22T09:51:00Z</dcterms:created>
  <dcterms:modified xsi:type="dcterms:W3CDTF">2024-05-07T04:08:00Z</dcterms:modified>
</cp:coreProperties>
</file>