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16" w:rsidRPr="00CF4CB3" w:rsidRDefault="00573F16" w:rsidP="00603447">
      <w:pPr>
        <w:tabs>
          <w:tab w:val="center" w:pos="4153"/>
          <w:tab w:val="right" w:pos="8306"/>
        </w:tabs>
        <w:spacing w:after="0" w:line="240" w:lineRule="auto"/>
        <w:ind w:left="0" w:right="424" w:firstLine="0"/>
        <w:rPr>
          <w:sz w:val="26"/>
          <w:szCs w:val="26"/>
        </w:rPr>
      </w:pPr>
    </w:p>
    <w:p w:rsidR="00603447" w:rsidRPr="00C56570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C56570">
        <w:rPr>
          <w:noProof/>
          <w:sz w:val="26"/>
          <w:szCs w:val="26"/>
        </w:rPr>
        <w:drawing>
          <wp:inline distT="0" distB="0" distL="0" distR="0" wp14:anchorId="7BC2C17D" wp14:editId="7985C401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47" w:rsidRPr="00C56570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C56570">
        <w:rPr>
          <w:sz w:val="26"/>
          <w:szCs w:val="26"/>
        </w:rPr>
        <w:t>АДМИНИСТРАЦИЯ ГОРОДА НОРИЛЬСКА</w:t>
      </w:r>
    </w:p>
    <w:p w:rsidR="00603447" w:rsidRPr="00C56570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C56570">
        <w:rPr>
          <w:sz w:val="26"/>
          <w:szCs w:val="26"/>
        </w:rPr>
        <w:t>КРАСНОЯРСКОГО КРАЯ</w:t>
      </w:r>
    </w:p>
    <w:p w:rsidR="00603447" w:rsidRPr="00C56570" w:rsidRDefault="00603447" w:rsidP="00603447">
      <w:pPr>
        <w:spacing w:after="0" w:line="240" w:lineRule="auto"/>
        <w:ind w:right="-2" w:firstLine="426"/>
        <w:rPr>
          <w:sz w:val="26"/>
          <w:szCs w:val="26"/>
        </w:rPr>
      </w:pPr>
    </w:p>
    <w:p w:rsidR="00603447" w:rsidRPr="00C56570" w:rsidRDefault="00603447" w:rsidP="00603447">
      <w:pPr>
        <w:spacing w:after="0" w:line="240" w:lineRule="auto"/>
        <w:ind w:right="-2"/>
        <w:jc w:val="center"/>
        <w:rPr>
          <w:b/>
          <w:sz w:val="26"/>
          <w:szCs w:val="26"/>
        </w:rPr>
      </w:pPr>
      <w:r w:rsidRPr="00C56570">
        <w:rPr>
          <w:b/>
          <w:sz w:val="26"/>
          <w:szCs w:val="26"/>
        </w:rPr>
        <w:t>ПОСТАНОВЛЕНИЕ</w:t>
      </w:r>
    </w:p>
    <w:p w:rsidR="00603447" w:rsidRPr="00C56570" w:rsidRDefault="00603447" w:rsidP="00603447">
      <w:pPr>
        <w:spacing w:after="0" w:line="240" w:lineRule="auto"/>
        <w:ind w:right="-2"/>
        <w:rPr>
          <w:sz w:val="26"/>
          <w:szCs w:val="26"/>
        </w:rPr>
      </w:pPr>
    </w:p>
    <w:p w:rsidR="00603447" w:rsidRPr="00C56570" w:rsidRDefault="00902AB2" w:rsidP="00CB0CD4">
      <w:pPr>
        <w:spacing w:after="0" w:line="240" w:lineRule="auto"/>
        <w:ind w:right="-2"/>
        <w:rPr>
          <w:sz w:val="26"/>
          <w:szCs w:val="26"/>
        </w:rPr>
      </w:pPr>
      <w:r>
        <w:rPr>
          <w:sz w:val="26"/>
          <w:szCs w:val="26"/>
        </w:rPr>
        <w:t>28.11.2024</w:t>
      </w:r>
      <w:r w:rsidR="00603447" w:rsidRPr="00C56570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</w:t>
      </w:r>
      <w:r w:rsidR="00603447" w:rsidRPr="00C56570">
        <w:rPr>
          <w:sz w:val="26"/>
          <w:szCs w:val="26"/>
        </w:rPr>
        <w:t xml:space="preserve"> г. Норильск                              </w:t>
      </w:r>
      <w:r>
        <w:rPr>
          <w:sz w:val="26"/>
          <w:szCs w:val="26"/>
        </w:rPr>
        <w:t xml:space="preserve">   </w:t>
      </w:r>
      <w:r w:rsidR="00603447" w:rsidRPr="00C56570">
        <w:rPr>
          <w:sz w:val="26"/>
          <w:szCs w:val="26"/>
        </w:rPr>
        <w:t xml:space="preserve">                  №</w:t>
      </w:r>
      <w:r w:rsidR="00361521">
        <w:rPr>
          <w:sz w:val="26"/>
          <w:szCs w:val="26"/>
        </w:rPr>
        <w:t xml:space="preserve"> </w:t>
      </w:r>
      <w:r>
        <w:rPr>
          <w:sz w:val="26"/>
          <w:szCs w:val="26"/>
        </w:rPr>
        <w:t>568</w:t>
      </w:r>
    </w:p>
    <w:p w:rsidR="00603447" w:rsidRPr="00C56570" w:rsidRDefault="00603447" w:rsidP="00603447">
      <w:pPr>
        <w:tabs>
          <w:tab w:val="left" w:pos="1891"/>
        </w:tabs>
        <w:spacing w:after="0" w:line="240" w:lineRule="auto"/>
        <w:ind w:right="-2"/>
        <w:rPr>
          <w:sz w:val="26"/>
          <w:szCs w:val="26"/>
        </w:rPr>
      </w:pPr>
    </w:p>
    <w:p w:rsidR="00603447" w:rsidRPr="00C56570" w:rsidRDefault="00603447" w:rsidP="00603447">
      <w:pPr>
        <w:tabs>
          <w:tab w:val="left" w:pos="1891"/>
        </w:tabs>
        <w:spacing w:after="0" w:line="240" w:lineRule="auto"/>
        <w:ind w:right="-2"/>
        <w:rPr>
          <w:sz w:val="26"/>
          <w:szCs w:val="26"/>
        </w:rPr>
      </w:pPr>
    </w:p>
    <w:p w:rsidR="00603447" w:rsidRPr="00C56570" w:rsidRDefault="00603447" w:rsidP="00603447">
      <w:pPr>
        <w:tabs>
          <w:tab w:val="left" w:pos="1260"/>
        </w:tabs>
        <w:spacing w:after="0" w:line="240" w:lineRule="auto"/>
        <w:ind w:right="-1"/>
        <w:outlineLvl w:val="0"/>
        <w:rPr>
          <w:sz w:val="26"/>
          <w:szCs w:val="26"/>
        </w:rPr>
      </w:pPr>
      <w:r w:rsidRPr="00C56570">
        <w:rPr>
          <w:sz w:val="26"/>
          <w:szCs w:val="26"/>
        </w:rPr>
        <w:t xml:space="preserve">О </w:t>
      </w:r>
      <w:r w:rsidR="000E425E">
        <w:rPr>
          <w:sz w:val="26"/>
          <w:szCs w:val="26"/>
        </w:rPr>
        <w:t>признании утратившими силу отдельных постановлений</w:t>
      </w:r>
      <w:r w:rsidRPr="00C56570">
        <w:rPr>
          <w:sz w:val="26"/>
          <w:szCs w:val="26"/>
        </w:rPr>
        <w:t xml:space="preserve"> Адми</w:t>
      </w:r>
      <w:r w:rsidR="007A227B">
        <w:rPr>
          <w:sz w:val="26"/>
          <w:szCs w:val="26"/>
        </w:rPr>
        <w:t xml:space="preserve">нистрации города Норильска </w:t>
      </w:r>
    </w:p>
    <w:p w:rsidR="00603447" w:rsidRPr="00C56570" w:rsidRDefault="00603447" w:rsidP="00603447">
      <w:pPr>
        <w:tabs>
          <w:tab w:val="left" w:pos="1260"/>
        </w:tabs>
        <w:spacing w:after="0" w:line="240" w:lineRule="auto"/>
        <w:ind w:right="424"/>
        <w:outlineLvl w:val="0"/>
        <w:rPr>
          <w:sz w:val="26"/>
          <w:szCs w:val="26"/>
        </w:rPr>
      </w:pPr>
    </w:p>
    <w:p w:rsidR="00603447" w:rsidRPr="00C56570" w:rsidRDefault="00603447" w:rsidP="00603447">
      <w:pPr>
        <w:tabs>
          <w:tab w:val="left" w:pos="1260"/>
        </w:tabs>
        <w:spacing w:after="0" w:line="240" w:lineRule="auto"/>
        <w:ind w:right="424"/>
        <w:outlineLvl w:val="0"/>
        <w:rPr>
          <w:sz w:val="26"/>
          <w:szCs w:val="26"/>
        </w:rPr>
      </w:pPr>
    </w:p>
    <w:p w:rsidR="00603447" w:rsidRPr="000370B8" w:rsidRDefault="009A4F09" w:rsidP="000370B8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6"/>
          <w:szCs w:val="26"/>
          <w:lang w:eastAsia="en-US"/>
        </w:rPr>
      </w:pPr>
      <w:r>
        <w:rPr>
          <w:sz w:val="26"/>
          <w:szCs w:val="26"/>
        </w:rPr>
        <w:t xml:space="preserve">В целях приведения </w:t>
      </w:r>
      <w:r w:rsidR="00AA5AD0">
        <w:rPr>
          <w:sz w:val="26"/>
          <w:szCs w:val="26"/>
        </w:rPr>
        <w:t xml:space="preserve">правовых актов Администрации города Норильска в соответствие с </w:t>
      </w:r>
      <w:r w:rsidR="000E425E">
        <w:rPr>
          <w:sz w:val="26"/>
          <w:szCs w:val="26"/>
        </w:rPr>
        <w:t>требованиями действующего законодательства</w:t>
      </w:r>
      <w:r w:rsidR="00AA5AD0">
        <w:rPr>
          <w:sz w:val="26"/>
          <w:szCs w:val="26"/>
        </w:rPr>
        <w:t xml:space="preserve">, </w:t>
      </w:r>
    </w:p>
    <w:p w:rsidR="00603447" w:rsidRPr="00C56570" w:rsidRDefault="00603447" w:rsidP="00603447">
      <w:pPr>
        <w:spacing w:after="0" w:line="240" w:lineRule="auto"/>
        <w:ind w:right="424"/>
        <w:rPr>
          <w:sz w:val="26"/>
          <w:szCs w:val="26"/>
        </w:rPr>
      </w:pPr>
      <w:r w:rsidRPr="00C56570">
        <w:rPr>
          <w:sz w:val="26"/>
          <w:szCs w:val="26"/>
        </w:rPr>
        <w:t>ПОСТАНОВЛЯЮ:</w:t>
      </w:r>
    </w:p>
    <w:p w:rsidR="00603447" w:rsidRPr="00C56570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</w:p>
    <w:p w:rsidR="00603447" w:rsidRPr="00C56570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C56570">
        <w:rPr>
          <w:sz w:val="26"/>
          <w:szCs w:val="26"/>
        </w:rPr>
        <w:t xml:space="preserve">1. </w:t>
      </w:r>
      <w:r w:rsidR="000E425E">
        <w:rPr>
          <w:sz w:val="26"/>
          <w:szCs w:val="26"/>
        </w:rPr>
        <w:t>Признать утратившими силу</w:t>
      </w:r>
      <w:r w:rsidR="007723A9" w:rsidRPr="007723A9">
        <w:rPr>
          <w:sz w:val="26"/>
          <w:szCs w:val="26"/>
        </w:rPr>
        <w:t xml:space="preserve"> </w:t>
      </w:r>
      <w:r w:rsidR="007723A9">
        <w:rPr>
          <w:sz w:val="26"/>
          <w:szCs w:val="26"/>
        </w:rPr>
        <w:t>следующие постановления Администрации города Норильска</w:t>
      </w:r>
      <w:r w:rsidRPr="00C56570">
        <w:rPr>
          <w:sz w:val="26"/>
          <w:szCs w:val="26"/>
        </w:rPr>
        <w:t>:</w:t>
      </w:r>
    </w:p>
    <w:p w:rsidR="000E425E" w:rsidRDefault="007723A9" w:rsidP="000E425E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 w:rsidR="00603447" w:rsidRPr="001425AF">
        <w:rPr>
          <w:sz w:val="26"/>
          <w:szCs w:val="26"/>
        </w:rPr>
        <w:t xml:space="preserve"> </w:t>
      </w:r>
      <w:r w:rsidR="000E425E">
        <w:rPr>
          <w:rFonts w:eastAsiaTheme="minorHAnsi"/>
          <w:color w:val="auto"/>
          <w:sz w:val="26"/>
          <w:szCs w:val="26"/>
          <w:lang w:eastAsia="en-US"/>
        </w:rPr>
        <w:t>от 01.12.2011 № 558 «Об установлении цены на услугу по проведению спортивно-массовых мероприятий, предоставляемую муниципальным бюджетным учреждением «Дом спорта «</w:t>
      </w:r>
      <w:proofErr w:type="spellStart"/>
      <w:r w:rsidR="000E425E">
        <w:rPr>
          <w:rFonts w:eastAsiaTheme="minorHAnsi"/>
          <w:color w:val="auto"/>
          <w:sz w:val="26"/>
          <w:szCs w:val="26"/>
          <w:lang w:eastAsia="en-US"/>
        </w:rPr>
        <w:t>Бокмо</w:t>
      </w:r>
      <w:proofErr w:type="spellEnd"/>
      <w:r w:rsidR="000E425E">
        <w:rPr>
          <w:rFonts w:eastAsiaTheme="minorHAnsi"/>
          <w:color w:val="auto"/>
          <w:sz w:val="26"/>
          <w:szCs w:val="26"/>
          <w:lang w:eastAsia="en-US"/>
        </w:rPr>
        <w:t>»</w:t>
      </w:r>
      <w:r>
        <w:rPr>
          <w:rFonts w:eastAsiaTheme="minorHAnsi"/>
          <w:color w:val="auto"/>
          <w:sz w:val="26"/>
          <w:szCs w:val="26"/>
          <w:lang w:eastAsia="en-US"/>
        </w:rPr>
        <w:t>»</w:t>
      </w:r>
      <w:r w:rsidR="000E425E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0E425E" w:rsidRPr="000E425E" w:rsidRDefault="007723A9" w:rsidP="009556DF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 w:rsidR="000E425E">
        <w:rPr>
          <w:sz w:val="26"/>
          <w:szCs w:val="26"/>
        </w:rPr>
        <w:t xml:space="preserve"> </w:t>
      </w:r>
      <w:r w:rsidR="000E425E">
        <w:rPr>
          <w:rFonts w:eastAsiaTheme="minorHAnsi"/>
          <w:color w:val="auto"/>
          <w:sz w:val="26"/>
          <w:szCs w:val="26"/>
          <w:lang w:eastAsia="en-US"/>
        </w:rPr>
        <w:t>от 09.07.2013 № 340 «Об установлении цены на услугу по прокату спортивного инвентаря, оказываемую муниципальным бюджетным учреждением «Спортивный комплекс «Кайеркан»</w:t>
      </w:r>
      <w:r>
        <w:rPr>
          <w:rFonts w:eastAsiaTheme="minorHAnsi"/>
          <w:color w:val="auto"/>
          <w:sz w:val="26"/>
          <w:szCs w:val="26"/>
          <w:lang w:eastAsia="en-US"/>
        </w:rPr>
        <w:t>»</w:t>
      </w:r>
      <w:r w:rsidR="000E425E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7723A9" w:rsidRPr="00AC38B8" w:rsidRDefault="007723A9" w:rsidP="007723A9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AC38B8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Pr="00AC38B8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</w:p>
    <w:p w:rsidR="009556DF" w:rsidRPr="000E425E" w:rsidRDefault="007723A9" w:rsidP="007723A9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6"/>
          <w:szCs w:val="26"/>
          <w:lang w:eastAsia="en-US"/>
        </w:rPr>
      </w:pPr>
      <w:r w:rsidRPr="00AC38B8">
        <w:rPr>
          <w:sz w:val="26"/>
          <w:szCs w:val="26"/>
          <w:lang w:bidi="bo-CN"/>
        </w:rPr>
        <w:t xml:space="preserve">3. </w:t>
      </w:r>
      <w:r>
        <w:rPr>
          <w:sz w:val="26"/>
          <w:szCs w:val="26"/>
        </w:rPr>
        <w:t>Настоящее постановление вступает</w:t>
      </w:r>
      <w:r w:rsidRPr="00AC38B8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силу</w:t>
      </w:r>
      <w:r w:rsidRPr="00AC38B8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его официального опубликования в газете «Заполярная правда».</w:t>
      </w:r>
    </w:p>
    <w:p w:rsidR="00603447" w:rsidRPr="00C56570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1C3AB6" w:rsidRPr="00C56570" w:rsidRDefault="001C3AB6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4A53B1" w:rsidRPr="004A53B1" w:rsidRDefault="00B835F7" w:rsidP="004A53B1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Глава</w:t>
      </w:r>
      <w:r w:rsidR="004A53B1" w:rsidRPr="004A53B1">
        <w:rPr>
          <w:color w:val="auto"/>
          <w:sz w:val="26"/>
          <w:szCs w:val="26"/>
        </w:rPr>
        <w:t xml:space="preserve"> города Норильска</w:t>
      </w:r>
      <w:r w:rsidR="004A53B1" w:rsidRPr="004A53B1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 xml:space="preserve">         Д.В. Карасев</w:t>
      </w:r>
      <w:bookmarkStart w:id="0" w:name="_GoBack"/>
      <w:bookmarkEnd w:id="0"/>
    </w:p>
    <w:sectPr w:rsidR="004A53B1" w:rsidRPr="004A53B1" w:rsidSect="006614B2">
      <w:headerReference w:type="even" r:id="rId8"/>
      <w:footerReference w:type="default" r:id="rId9"/>
      <w:headerReference w:type="first" r:id="rId10"/>
      <w:pgSz w:w="11900" w:h="16840"/>
      <w:pgMar w:top="1202" w:right="701" w:bottom="1174" w:left="1701" w:header="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27" w:rsidRDefault="00934827" w:rsidP="007A0DD2">
      <w:pPr>
        <w:spacing w:after="0" w:line="240" w:lineRule="auto"/>
      </w:pPr>
      <w:r>
        <w:separator/>
      </w:r>
    </w:p>
  </w:endnote>
  <w:endnote w:type="continuationSeparator" w:id="0">
    <w:p w:rsidR="00934827" w:rsidRDefault="00934827" w:rsidP="007A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F2" w:rsidRDefault="007640F2" w:rsidP="00CB5D70">
    <w:pPr>
      <w:pStyle w:val="ad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27" w:rsidRDefault="00934827" w:rsidP="007A0DD2">
      <w:pPr>
        <w:spacing w:after="0" w:line="240" w:lineRule="auto"/>
      </w:pPr>
      <w:r>
        <w:separator/>
      </w:r>
    </w:p>
  </w:footnote>
  <w:footnote w:type="continuationSeparator" w:id="0">
    <w:p w:rsidR="00934827" w:rsidRDefault="00934827" w:rsidP="007A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F2" w:rsidRDefault="007640F2">
    <w:pPr>
      <w:spacing w:after="0" w:line="259" w:lineRule="auto"/>
      <w:ind w:left="57" w:firstLine="0"/>
      <w:jc w:val="center"/>
    </w:pPr>
    <w:r>
      <w:rPr>
        <w:sz w:val="24"/>
      </w:rPr>
      <w:t xml:space="preserve"> </w:t>
    </w:r>
  </w:p>
  <w:p w:rsidR="007640F2" w:rsidRDefault="007640F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404D">
      <w:rPr>
        <w:noProof/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  <w:p w:rsidR="007640F2" w:rsidRDefault="007640F2">
    <w:pPr>
      <w:spacing w:after="280" w:line="259" w:lineRule="auto"/>
      <w:ind w:left="0" w:firstLine="0"/>
      <w:jc w:val="left"/>
    </w:pPr>
    <w:r>
      <w:rPr>
        <w:sz w:val="24"/>
      </w:rPr>
      <w:t xml:space="preserve"> </w:t>
    </w:r>
  </w:p>
  <w:p w:rsidR="007640F2" w:rsidRDefault="007640F2">
    <w:pPr>
      <w:spacing w:after="0" w:line="259" w:lineRule="auto"/>
      <w:ind w:left="8220" w:firstLine="0"/>
      <w:jc w:val="left"/>
    </w:pPr>
    <w:r>
      <w:rPr>
        <w:sz w:val="24"/>
      </w:rPr>
      <w:t xml:space="preserve"> </w:t>
    </w:r>
  </w:p>
  <w:p w:rsidR="007640F2" w:rsidRDefault="007640F2">
    <w:pPr>
      <w:spacing w:after="0" w:line="238" w:lineRule="auto"/>
      <w:ind w:left="5445" w:right="630" w:firstLine="0"/>
      <w:jc w:val="center"/>
    </w:pPr>
    <w:r>
      <w:rPr>
        <w:sz w:val="24"/>
      </w:rPr>
      <w:t xml:space="preserve">к Административному регламенту по предоставлению государственной </w:t>
    </w:r>
  </w:p>
  <w:p w:rsidR="007640F2" w:rsidRDefault="007640F2">
    <w:pPr>
      <w:spacing w:after="0" w:line="259" w:lineRule="auto"/>
      <w:ind w:left="0" w:right="1251" w:firstLine="0"/>
      <w:jc w:val="right"/>
    </w:pPr>
    <w:r>
      <w:rPr>
        <w:sz w:val="24"/>
      </w:rPr>
      <w:t xml:space="preserve"> </w:t>
    </w:r>
  </w:p>
  <w:p w:rsidR="007640F2" w:rsidRDefault="007640F2">
    <w:pPr>
      <w:spacing w:after="0" w:line="259" w:lineRule="auto"/>
      <w:ind w:left="0" w:right="659" w:firstLine="0"/>
      <w:jc w:val="righ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F2" w:rsidRDefault="007640F2" w:rsidP="00CB5D70">
    <w:pPr>
      <w:tabs>
        <w:tab w:val="left" w:pos="499"/>
      </w:tabs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40A"/>
    <w:multiLevelType w:val="hybridMultilevel"/>
    <w:tmpl w:val="D0143E50"/>
    <w:lvl w:ilvl="0" w:tplc="E028E92E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5D5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C6E20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85628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29EAA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224A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A526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ED53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67D2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73029"/>
    <w:multiLevelType w:val="hybridMultilevel"/>
    <w:tmpl w:val="A5846C86"/>
    <w:lvl w:ilvl="0" w:tplc="C79C2854">
      <w:start w:val="1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E79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BCA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45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40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A1A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20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AD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2F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BB49EE"/>
    <w:multiLevelType w:val="multilevel"/>
    <w:tmpl w:val="D2C209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F55FE"/>
    <w:multiLevelType w:val="multilevel"/>
    <w:tmpl w:val="773EE0E8"/>
    <w:lvl w:ilvl="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874900"/>
    <w:multiLevelType w:val="multilevel"/>
    <w:tmpl w:val="B6B24B42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11A04"/>
    <w:multiLevelType w:val="multilevel"/>
    <w:tmpl w:val="917CE9A6"/>
    <w:lvl w:ilvl="0">
      <w:start w:val="2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B2733E"/>
    <w:multiLevelType w:val="hybridMultilevel"/>
    <w:tmpl w:val="C00414F2"/>
    <w:lvl w:ilvl="0" w:tplc="CBFCFE08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A23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A97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E27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0D9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4B3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C57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84F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270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893BB6"/>
    <w:multiLevelType w:val="hybridMultilevel"/>
    <w:tmpl w:val="C6A64E40"/>
    <w:lvl w:ilvl="0" w:tplc="69FA0EA2">
      <w:start w:val="2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6245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6F06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43BE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642C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6C26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4BBF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4CBC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52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F46512"/>
    <w:multiLevelType w:val="hybridMultilevel"/>
    <w:tmpl w:val="7F683ED0"/>
    <w:lvl w:ilvl="0" w:tplc="1D467F90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CF7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46F4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6159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267B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CB63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8535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E3D4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6787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C06AB8"/>
    <w:multiLevelType w:val="hybridMultilevel"/>
    <w:tmpl w:val="B9907BA4"/>
    <w:lvl w:ilvl="0" w:tplc="BE30C3A8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CF3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E4D8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06D5E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863C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4258C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8CEE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02DE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4C47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0530DF"/>
    <w:multiLevelType w:val="multilevel"/>
    <w:tmpl w:val="1E8C68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475221"/>
    <w:multiLevelType w:val="multilevel"/>
    <w:tmpl w:val="F9CCC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531945"/>
    <w:multiLevelType w:val="multilevel"/>
    <w:tmpl w:val="2E305C20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4E0B92"/>
    <w:multiLevelType w:val="multilevel"/>
    <w:tmpl w:val="18027A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C65C45"/>
    <w:multiLevelType w:val="hybridMultilevel"/>
    <w:tmpl w:val="3D182406"/>
    <w:lvl w:ilvl="0" w:tplc="5A9A50C2">
      <w:start w:val="5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7BE93FA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7A27452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702BE5A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0EED0E0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54E37BA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074DAEE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B32043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AC44DD6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F1203D"/>
    <w:multiLevelType w:val="hybridMultilevel"/>
    <w:tmpl w:val="EB0E3E38"/>
    <w:lvl w:ilvl="0" w:tplc="5146723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683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C63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0D5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CA2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EC9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EFA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E4F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632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8F13D3"/>
    <w:multiLevelType w:val="multilevel"/>
    <w:tmpl w:val="7F2054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C361A0"/>
    <w:multiLevelType w:val="hybridMultilevel"/>
    <w:tmpl w:val="E8409DBA"/>
    <w:lvl w:ilvl="0" w:tplc="653ACC1A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6BF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3E65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A2A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014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28E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CA4F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0DD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085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A6590E"/>
    <w:multiLevelType w:val="hybridMultilevel"/>
    <w:tmpl w:val="5BBEDCDC"/>
    <w:lvl w:ilvl="0" w:tplc="7320FBF4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682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AD9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0CD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C31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BF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657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A92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896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CD5876"/>
    <w:multiLevelType w:val="hybridMultilevel"/>
    <w:tmpl w:val="D8EA1294"/>
    <w:lvl w:ilvl="0" w:tplc="F912F3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4C41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AC9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E48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A63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20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0E1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8EC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22B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16"/>
  </w:num>
  <w:num w:numId="9">
    <w:abstractNumId w:val="11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0"/>
  </w:num>
  <w:num w:numId="17">
    <w:abstractNumId w:val="18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B2"/>
    <w:rsid w:val="000007D5"/>
    <w:rsid w:val="00001C6B"/>
    <w:rsid w:val="00012873"/>
    <w:rsid w:val="0001716C"/>
    <w:rsid w:val="0003350F"/>
    <w:rsid w:val="000370B8"/>
    <w:rsid w:val="00060977"/>
    <w:rsid w:val="00063FB4"/>
    <w:rsid w:val="00065552"/>
    <w:rsid w:val="000679D1"/>
    <w:rsid w:val="00082A9F"/>
    <w:rsid w:val="00082E22"/>
    <w:rsid w:val="00094C06"/>
    <w:rsid w:val="000B186A"/>
    <w:rsid w:val="000E425E"/>
    <w:rsid w:val="001004B6"/>
    <w:rsid w:val="00133002"/>
    <w:rsid w:val="001425AF"/>
    <w:rsid w:val="00173972"/>
    <w:rsid w:val="0017799B"/>
    <w:rsid w:val="0019004B"/>
    <w:rsid w:val="001B6A2B"/>
    <w:rsid w:val="001C3AB6"/>
    <w:rsid w:val="001F25AB"/>
    <w:rsid w:val="002200BF"/>
    <w:rsid w:val="002330FE"/>
    <w:rsid w:val="00260330"/>
    <w:rsid w:val="00261F58"/>
    <w:rsid w:val="00280D29"/>
    <w:rsid w:val="00283798"/>
    <w:rsid w:val="002878B2"/>
    <w:rsid w:val="002E120E"/>
    <w:rsid w:val="002F442A"/>
    <w:rsid w:val="00361521"/>
    <w:rsid w:val="00377824"/>
    <w:rsid w:val="003B56B0"/>
    <w:rsid w:val="003D1959"/>
    <w:rsid w:val="003D282C"/>
    <w:rsid w:val="003D3247"/>
    <w:rsid w:val="003F14E7"/>
    <w:rsid w:val="003F3362"/>
    <w:rsid w:val="00402F39"/>
    <w:rsid w:val="00414CB9"/>
    <w:rsid w:val="00423CCF"/>
    <w:rsid w:val="00432EA2"/>
    <w:rsid w:val="00444F0E"/>
    <w:rsid w:val="0046786C"/>
    <w:rsid w:val="00472627"/>
    <w:rsid w:val="004A53B1"/>
    <w:rsid w:val="004D1F76"/>
    <w:rsid w:val="004E3553"/>
    <w:rsid w:val="004F618F"/>
    <w:rsid w:val="00515ED0"/>
    <w:rsid w:val="00520454"/>
    <w:rsid w:val="00520C6D"/>
    <w:rsid w:val="0052110C"/>
    <w:rsid w:val="00522B54"/>
    <w:rsid w:val="005507CA"/>
    <w:rsid w:val="005631C3"/>
    <w:rsid w:val="00567EB5"/>
    <w:rsid w:val="00573F16"/>
    <w:rsid w:val="00577618"/>
    <w:rsid w:val="00594A5B"/>
    <w:rsid w:val="005C2DE9"/>
    <w:rsid w:val="005E28DB"/>
    <w:rsid w:val="00603447"/>
    <w:rsid w:val="00631306"/>
    <w:rsid w:val="006614B2"/>
    <w:rsid w:val="00661B12"/>
    <w:rsid w:val="00676DFB"/>
    <w:rsid w:val="00682129"/>
    <w:rsid w:val="006D08E8"/>
    <w:rsid w:val="006F4DB8"/>
    <w:rsid w:val="00706E9E"/>
    <w:rsid w:val="007125A0"/>
    <w:rsid w:val="0072107E"/>
    <w:rsid w:val="00724C3A"/>
    <w:rsid w:val="0073291F"/>
    <w:rsid w:val="007371EF"/>
    <w:rsid w:val="00741A60"/>
    <w:rsid w:val="00755AD8"/>
    <w:rsid w:val="00763D58"/>
    <w:rsid w:val="007640F2"/>
    <w:rsid w:val="007706DA"/>
    <w:rsid w:val="007710A4"/>
    <w:rsid w:val="00771E2B"/>
    <w:rsid w:val="007723A9"/>
    <w:rsid w:val="00780F14"/>
    <w:rsid w:val="007927CF"/>
    <w:rsid w:val="007A06E6"/>
    <w:rsid w:val="007A0DD2"/>
    <w:rsid w:val="007A227B"/>
    <w:rsid w:val="007B1C12"/>
    <w:rsid w:val="007E1489"/>
    <w:rsid w:val="007E4993"/>
    <w:rsid w:val="007E5ECB"/>
    <w:rsid w:val="008061B0"/>
    <w:rsid w:val="0081538C"/>
    <w:rsid w:val="00831967"/>
    <w:rsid w:val="00853171"/>
    <w:rsid w:val="0085353F"/>
    <w:rsid w:val="00853C6A"/>
    <w:rsid w:val="00871180"/>
    <w:rsid w:val="008757A5"/>
    <w:rsid w:val="008A40B0"/>
    <w:rsid w:val="008B4D87"/>
    <w:rsid w:val="008C37D4"/>
    <w:rsid w:val="008E300D"/>
    <w:rsid w:val="0090175C"/>
    <w:rsid w:val="00902AB2"/>
    <w:rsid w:val="0093083E"/>
    <w:rsid w:val="00934827"/>
    <w:rsid w:val="00952B14"/>
    <w:rsid w:val="0095525F"/>
    <w:rsid w:val="009556DF"/>
    <w:rsid w:val="00985F5B"/>
    <w:rsid w:val="009A08A8"/>
    <w:rsid w:val="009A4F09"/>
    <w:rsid w:val="009B760D"/>
    <w:rsid w:val="009D2DC3"/>
    <w:rsid w:val="009E2AE7"/>
    <w:rsid w:val="009F21FB"/>
    <w:rsid w:val="00A244A7"/>
    <w:rsid w:val="00A4665E"/>
    <w:rsid w:val="00A86589"/>
    <w:rsid w:val="00A94495"/>
    <w:rsid w:val="00AA5AD0"/>
    <w:rsid w:val="00AB0136"/>
    <w:rsid w:val="00AB4872"/>
    <w:rsid w:val="00AC071A"/>
    <w:rsid w:val="00AC0CF6"/>
    <w:rsid w:val="00AE404D"/>
    <w:rsid w:val="00B14E5D"/>
    <w:rsid w:val="00B253AD"/>
    <w:rsid w:val="00B336D9"/>
    <w:rsid w:val="00B44C1B"/>
    <w:rsid w:val="00B47B57"/>
    <w:rsid w:val="00B5652F"/>
    <w:rsid w:val="00B61A33"/>
    <w:rsid w:val="00B7247F"/>
    <w:rsid w:val="00B77752"/>
    <w:rsid w:val="00B835F7"/>
    <w:rsid w:val="00B96286"/>
    <w:rsid w:val="00BD0D99"/>
    <w:rsid w:val="00C12BBC"/>
    <w:rsid w:val="00C4237D"/>
    <w:rsid w:val="00C5305D"/>
    <w:rsid w:val="00C56570"/>
    <w:rsid w:val="00C83FE3"/>
    <w:rsid w:val="00C90CE2"/>
    <w:rsid w:val="00CB0CD4"/>
    <w:rsid w:val="00CB5D70"/>
    <w:rsid w:val="00CE3635"/>
    <w:rsid w:val="00CE7571"/>
    <w:rsid w:val="00CF53EC"/>
    <w:rsid w:val="00D02400"/>
    <w:rsid w:val="00D11D62"/>
    <w:rsid w:val="00D352FC"/>
    <w:rsid w:val="00D562AE"/>
    <w:rsid w:val="00D656EA"/>
    <w:rsid w:val="00D665CA"/>
    <w:rsid w:val="00D6721E"/>
    <w:rsid w:val="00DA35E5"/>
    <w:rsid w:val="00DA6178"/>
    <w:rsid w:val="00DB4D2B"/>
    <w:rsid w:val="00DD2319"/>
    <w:rsid w:val="00DE2948"/>
    <w:rsid w:val="00DF190A"/>
    <w:rsid w:val="00DF525F"/>
    <w:rsid w:val="00DF670E"/>
    <w:rsid w:val="00E24309"/>
    <w:rsid w:val="00E5228B"/>
    <w:rsid w:val="00E55058"/>
    <w:rsid w:val="00E61286"/>
    <w:rsid w:val="00E64B0E"/>
    <w:rsid w:val="00E65F06"/>
    <w:rsid w:val="00E66470"/>
    <w:rsid w:val="00E729B2"/>
    <w:rsid w:val="00E81DD8"/>
    <w:rsid w:val="00E830F9"/>
    <w:rsid w:val="00EB4E3A"/>
    <w:rsid w:val="00EB74A0"/>
    <w:rsid w:val="00EC58D3"/>
    <w:rsid w:val="00ED3597"/>
    <w:rsid w:val="00F00ECB"/>
    <w:rsid w:val="00F04C5F"/>
    <w:rsid w:val="00F04F72"/>
    <w:rsid w:val="00F74E66"/>
    <w:rsid w:val="00F91F78"/>
    <w:rsid w:val="00FA288C"/>
    <w:rsid w:val="00FB0855"/>
    <w:rsid w:val="00FC2B0C"/>
    <w:rsid w:val="00FC7040"/>
    <w:rsid w:val="00FF1ED5"/>
    <w:rsid w:val="00FF4797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E8DFE-2337-48DC-ABC8-46A2BEFC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D2"/>
    <w:pPr>
      <w:spacing w:after="5" w:line="248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A244A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0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7A0DD2"/>
    <w:pPr>
      <w:keepNext/>
      <w:keepLines/>
      <w:spacing w:after="17" w:line="248" w:lineRule="auto"/>
      <w:ind w:left="2" w:right="1045" w:hanging="2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7A0DD2"/>
    <w:pPr>
      <w:keepNext/>
      <w:keepLines/>
      <w:spacing w:after="0"/>
      <w:ind w:left="1067" w:hanging="10"/>
      <w:outlineLvl w:val="3"/>
    </w:pPr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4A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244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DC3"/>
    <w:rPr>
      <w:rFonts w:ascii="Segoe UI" w:hAnsi="Segoe UI" w:cs="Segoe UI"/>
      <w:sz w:val="18"/>
      <w:szCs w:val="18"/>
    </w:rPr>
  </w:style>
  <w:style w:type="paragraph" w:customStyle="1" w:styleId="a7">
    <w:name w:val="Базовый"/>
    <w:rsid w:val="00780F1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0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0DD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0DD2"/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A0DD2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A0DD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A0DD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A0D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A0D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0D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0DD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0D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0DD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0DD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7A0D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0D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">
    <w:name w:val="No Spacing"/>
    <w:uiPriority w:val="1"/>
    <w:qFormat/>
    <w:rsid w:val="007A0DD2"/>
    <w:pPr>
      <w:spacing w:after="0" w:line="240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3D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D1959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f2">
    <w:name w:val="Hyperlink"/>
    <w:basedOn w:val="a0"/>
    <w:uiPriority w:val="99"/>
    <w:unhideWhenUsed/>
    <w:rsid w:val="000370B8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7723A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Елена Валерьевна</dc:creator>
  <cp:keywords/>
  <dc:description/>
  <cp:lastModifiedBy>Грицюк Марина Геннадьевна</cp:lastModifiedBy>
  <cp:revision>5</cp:revision>
  <cp:lastPrinted>2024-11-26T04:40:00Z</cp:lastPrinted>
  <dcterms:created xsi:type="dcterms:W3CDTF">2024-11-01T05:20:00Z</dcterms:created>
  <dcterms:modified xsi:type="dcterms:W3CDTF">2024-11-28T04:44:00Z</dcterms:modified>
</cp:coreProperties>
</file>