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E4056A" w14:textId="77777777" w:rsidR="00385E3B" w:rsidRPr="00385E3B" w:rsidRDefault="00385E3B" w:rsidP="00385E3B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385E3B">
        <w:rPr>
          <w:rFonts w:ascii="Times New Roman" w:hAnsi="Times New Roman" w:cs="Times New Roman"/>
          <w:sz w:val="18"/>
          <w:szCs w:val="18"/>
        </w:rPr>
        <w:t>Приложение № 2</w:t>
      </w:r>
    </w:p>
    <w:p w14:paraId="1FB08CE6" w14:textId="08729910" w:rsidR="00385E3B" w:rsidRPr="00385E3B" w:rsidRDefault="00385E3B" w:rsidP="00385E3B">
      <w:pPr>
        <w:spacing w:after="0" w:line="240" w:lineRule="auto"/>
        <w:ind w:left="12036"/>
        <w:rPr>
          <w:rFonts w:ascii="Times New Roman" w:hAnsi="Times New Roman" w:cs="Times New Roman"/>
          <w:sz w:val="18"/>
          <w:szCs w:val="18"/>
        </w:rPr>
      </w:pPr>
      <w:r w:rsidRPr="00385E3B">
        <w:rPr>
          <w:rFonts w:ascii="Times New Roman" w:hAnsi="Times New Roman" w:cs="Times New Roman"/>
          <w:sz w:val="18"/>
          <w:szCs w:val="18"/>
        </w:rPr>
        <w:t xml:space="preserve">к </w:t>
      </w:r>
      <w:r w:rsidR="003154B3" w:rsidRPr="00385E3B">
        <w:rPr>
          <w:rFonts w:ascii="Times New Roman" w:hAnsi="Times New Roman" w:cs="Times New Roman"/>
          <w:sz w:val="18"/>
          <w:szCs w:val="18"/>
        </w:rPr>
        <w:t>постановлению Администрации</w:t>
      </w:r>
      <w:r w:rsidRPr="00385E3B">
        <w:rPr>
          <w:rFonts w:ascii="Times New Roman" w:hAnsi="Times New Roman" w:cs="Times New Roman"/>
          <w:sz w:val="18"/>
          <w:szCs w:val="18"/>
        </w:rPr>
        <w:t xml:space="preserve"> города Норильска </w:t>
      </w:r>
    </w:p>
    <w:p w14:paraId="18AC2D08" w14:textId="36E4C8F0" w:rsidR="00385E3B" w:rsidRDefault="00385E3B" w:rsidP="00385E3B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385E3B">
        <w:rPr>
          <w:rFonts w:ascii="Times New Roman" w:hAnsi="Times New Roman" w:cs="Times New Roman"/>
          <w:sz w:val="18"/>
          <w:szCs w:val="18"/>
        </w:rPr>
        <w:t xml:space="preserve"> от </w:t>
      </w:r>
      <w:r w:rsidR="00B96B89">
        <w:rPr>
          <w:rFonts w:ascii="Times New Roman" w:hAnsi="Times New Roman" w:cs="Times New Roman"/>
          <w:sz w:val="18"/>
          <w:szCs w:val="18"/>
        </w:rPr>
        <w:t>01.11.2019 № 510</w:t>
      </w:r>
    </w:p>
    <w:p w14:paraId="20483858" w14:textId="77777777" w:rsidR="00385E3B" w:rsidRDefault="00385E3B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</w:p>
    <w:p w14:paraId="0DA63BEF" w14:textId="77777777" w:rsidR="00385E3B" w:rsidRDefault="00385E3B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</w:p>
    <w:p w14:paraId="290D3B0F" w14:textId="628591AD" w:rsidR="00424B1D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>
        <w:rPr>
          <w:rFonts w:ascii="Times New Roman" w:hAnsi="Times New Roman" w:cs="Times New Roman"/>
          <w:sz w:val="18"/>
          <w:szCs w:val="18"/>
        </w:rPr>
        <w:t>5</w:t>
      </w:r>
      <w:r w:rsidRPr="005B5118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0271B24B" w14:textId="4511D2E4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 xml:space="preserve">к муниципальной </w:t>
      </w:r>
    </w:p>
    <w:p w14:paraId="5ED19B52" w14:textId="77777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программе «Обеспечение доступным</w:t>
      </w:r>
    </w:p>
    <w:p w14:paraId="2A407BD9" w14:textId="093376F6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и комфортным жильем жителей</w:t>
      </w:r>
    </w:p>
    <w:p w14:paraId="06DC0343" w14:textId="77777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</w:p>
    <w:p w14:paraId="4175C322" w14:textId="411EC8F8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город Норильск» на 2017-202</w:t>
      </w:r>
      <w:r w:rsidR="00266898">
        <w:rPr>
          <w:rFonts w:ascii="Times New Roman" w:hAnsi="Times New Roman" w:cs="Times New Roman"/>
          <w:sz w:val="18"/>
          <w:szCs w:val="18"/>
        </w:rPr>
        <w:t>1</w:t>
      </w:r>
      <w:r w:rsidRPr="005B5118">
        <w:rPr>
          <w:rFonts w:ascii="Times New Roman" w:hAnsi="Times New Roman" w:cs="Times New Roman"/>
          <w:sz w:val="18"/>
          <w:szCs w:val="18"/>
        </w:rPr>
        <w:t xml:space="preserve"> годы,</w:t>
      </w:r>
    </w:p>
    <w:p w14:paraId="5DCBC61E" w14:textId="77777777" w:rsidR="005B5118" w:rsidRPr="005B5118" w:rsidRDefault="005B5118" w:rsidP="005B5118">
      <w:pPr>
        <w:tabs>
          <w:tab w:val="left" w:pos="5387"/>
        </w:tabs>
        <w:spacing w:after="0" w:line="240" w:lineRule="auto"/>
        <w:ind w:left="4320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 w:rsidRPr="005B5118">
        <w:rPr>
          <w:rFonts w:ascii="Times New Roman" w:eastAsia="Times New Roman" w:hAnsi="Times New Roman" w:cs="Times New Roman"/>
          <w:sz w:val="18"/>
          <w:szCs w:val="18"/>
        </w:rPr>
        <w:t xml:space="preserve">утвержденной </w:t>
      </w:r>
      <w:hyperlink r:id="rId4" w:anchor="sub_0" w:history="1">
        <w:r w:rsidRPr="005B5118">
          <w:rPr>
            <w:rStyle w:val="a4"/>
            <w:sz w:val="18"/>
            <w:szCs w:val="18"/>
          </w:rPr>
          <w:t>постановлением</w:t>
        </w:r>
      </w:hyperlink>
    </w:p>
    <w:p w14:paraId="6D7C53C6" w14:textId="2C7ED818" w:rsidR="005B5118" w:rsidRDefault="001F06B1" w:rsidP="005B5118">
      <w:pPr>
        <w:spacing w:after="0" w:line="240" w:lineRule="auto"/>
        <w:ind w:left="4320"/>
        <w:rPr>
          <w:rFonts w:ascii="Times New Roman" w:hAnsi="Times New Roman" w:cs="Times New Roman"/>
          <w:sz w:val="18"/>
          <w:szCs w:val="18"/>
        </w:rPr>
      </w:pP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 w:rsidR="005B5118"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 w:rsidR="005B5118"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 w:rsidR="005B5118"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 w:rsidR="005B5118"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 w:rsidR="005B5118"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 w:rsidR="005B5118"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 w:rsidR="005B5118"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 w:rsidR="005B5118"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 w:rsidR="005B5118"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 w:rsidR="005B5118"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 w:rsidR="005B5118"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Администрации города Норильска</w:t>
      </w:r>
    </w:p>
    <w:p w14:paraId="55A6BBD4" w14:textId="47644A37" w:rsidR="005B5118" w:rsidRPr="005B5118" w:rsidRDefault="005B5118" w:rsidP="005B5118">
      <w:pPr>
        <w:spacing w:after="0" w:line="240" w:lineRule="auto"/>
        <w:ind w:left="5028"/>
        <w:rPr>
          <w:rStyle w:val="a3"/>
          <w:rFonts w:ascii="Times New Roman" w:hAnsi="Times New Roman" w:cs="Times New Roman"/>
          <w:b w:val="0"/>
          <w:color w:val="auto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       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от 24</w:t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>.11.</w:t>
      </w: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2016 № 560</w:t>
      </w:r>
    </w:p>
    <w:p w14:paraId="7880993E" w14:textId="77777777" w:rsidR="005B5118" w:rsidRDefault="005B5118" w:rsidP="005B511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</w:pPr>
    </w:p>
    <w:p w14:paraId="7883C892" w14:textId="3825CA0C" w:rsidR="009A096F" w:rsidRPr="009A096F" w:rsidRDefault="009A096F" w:rsidP="00991B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</w:pP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t>Целевые индикаторы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  <w:t xml:space="preserve">результативности муниципальной </w:t>
      </w:r>
      <w:proofErr w:type="gramStart"/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t>программы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  <w:t>«</w:t>
      </w:r>
      <w:proofErr w:type="gramEnd"/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t>Обеспечение доступным и комфортным жильем жителей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  <w:t>муниципального образовани</w:t>
      </w:r>
      <w:r w:rsidR="00266898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t>я город Норильск»</w:t>
      </w:r>
      <w:r w:rsidR="00266898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  <w:t>на 2017 - 2021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t xml:space="preserve"> годы</w:t>
      </w:r>
    </w:p>
    <w:p w14:paraId="72B27C5A" w14:textId="4835357C" w:rsidR="009A096F" w:rsidRPr="009A096F" w:rsidRDefault="009A096F" w:rsidP="00991BC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tbl>
      <w:tblPr>
        <w:tblW w:w="15733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2410"/>
        <w:gridCol w:w="567"/>
        <w:gridCol w:w="709"/>
        <w:gridCol w:w="709"/>
        <w:gridCol w:w="708"/>
        <w:gridCol w:w="851"/>
        <w:gridCol w:w="851"/>
        <w:gridCol w:w="567"/>
        <w:gridCol w:w="850"/>
        <w:gridCol w:w="709"/>
        <w:gridCol w:w="3119"/>
        <w:gridCol w:w="1701"/>
        <w:gridCol w:w="1417"/>
      </w:tblGrid>
      <w:tr w:rsidR="00C61A4D" w:rsidRPr="009A096F" w14:paraId="14AC547C" w14:textId="77777777" w:rsidTr="001F06B1">
        <w:tc>
          <w:tcPr>
            <w:tcW w:w="56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7784" w14:textId="77777777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CF4E" w14:textId="77777777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Целевые индикаторы результативности МП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C0B2" w14:textId="77777777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E0E3E" w14:textId="594FCE0F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Значения индикаторов результативности МП за отчетный период (текущий и два предыдущих года)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BF12" w14:textId="223BA43D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Значения индикаторов результативности по периодам реализации МП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CF02" w14:textId="187C3C0C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Уд. вес индикатора в МП (подпрограмме)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65C8" w14:textId="749D5437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Формула расчета индикатора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6C44" w14:textId="77777777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Источник информации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B158E7" w14:textId="77777777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Мероприятия, влияющие на значение индикатора (номер мероприятия МП)</w:t>
            </w:r>
          </w:p>
        </w:tc>
      </w:tr>
      <w:tr w:rsidR="00C61A4D" w:rsidRPr="009A096F" w14:paraId="6A266F22" w14:textId="77777777" w:rsidTr="001F06B1">
        <w:tc>
          <w:tcPr>
            <w:tcW w:w="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E639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F5FE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F094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C1BC" w14:textId="77777777" w:rsidR="00C61A4D" w:rsidRPr="008A019C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339E9" w14:textId="77777777" w:rsidR="00C61A4D" w:rsidRPr="008A019C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8444A" w14:textId="69AB7277" w:rsidR="00C61A4D" w:rsidRPr="008A019C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A012" w14:textId="3247A1C8" w:rsidR="00C61A4D" w:rsidRPr="008A019C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2019</w:t>
            </w:r>
            <w:r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2ADF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0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2020</w:t>
            </w:r>
          </w:p>
          <w:p w14:paraId="12B6B945" w14:textId="2CFF093D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0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40AB" w14:textId="38E3A94F" w:rsidR="00C61A4D" w:rsidRDefault="00C61A4D" w:rsidP="00660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 2021</w:t>
            </w:r>
          </w:p>
          <w:p w14:paraId="7D33A73A" w14:textId="77777777" w:rsidR="00C61A4D" w:rsidRPr="009A096F" w:rsidRDefault="00C61A4D" w:rsidP="00660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445F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C45C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BAB7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EC848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61A4D" w:rsidRPr="009A096F" w14:paraId="4A5FB9C6" w14:textId="77777777" w:rsidTr="001F06B1">
        <w:tc>
          <w:tcPr>
            <w:tcW w:w="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6AA7" w14:textId="07039252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79D0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DEAD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2733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FE743" w14:textId="4964AEB6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C7A80" w14:textId="0210F302" w:rsidR="00C61A4D" w:rsidRPr="009A096F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38B0" w14:textId="5F4745ED" w:rsidR="00C61A4D" w:rsidRPr="009A096F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Оценка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B6F9" w14:textId="4E127EC1" w:rsidR="00C61A4D" w:rsidRPr="009A096F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7327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9361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E5F3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3982E7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6DC1" w:rsidRPr="009A096F" w14:paraId="67738090" w14:textId="77777777" w:rsidTr="00116DC1">
        <w:trPr>
          <w:trHeight w:val="315"/>
        </w:trPr>
        <w:tc>
          <w:tcPr>
            <w:tcW w:w="15733" w:type="dxa"/>
            <w:gridSpan w:val="14"/>
            <w:tcBorders>
              <w:top w:val="nil"/>
              <w:bottom w:val="single" w:sz="4" w:space="0" w:color="auto"/>
            </w:tcBorders>
            <w:vAlign w:val="center"/>
          </w:tcPr>
          <w:p w14:paraId="11CFF4C1" w14:textId="71ED4B74" w:rsidR="00116DC1" w:rsidRPr="00116DC1" w:rsidRDefault="00116DC1" w:rsidP="00116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</w:p>
          <w:p w14:paraId="08B6CA17" w14:textId="2DCC4DC3" w:rsidR="00116DC1" w:rsidRPr="00116DC1" w:rsidRDefault="00116DC1" w:rsidP="00116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  <w:r w:rsidRPr="00116DC1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МП: Обеспечение доступным и комфортным жильем жителей города Норильска</w:t>
            </w:r>
          </w:p>
        </w:tc>
      </w:tr>
      <w:tr w:rsidR="00C61A4D" w:rsidRPr="009A096F" w14:paraId="6F6B3BBA" w14:textId="77777777" w:rsidTr="001F06B1">
        <w:trPr>
          <w:trHeight w:val="1930"/>
        </w:trPr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7F498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F54B9" w14:textId="77777777" w:rsidR="00C61A4D" w:rsidRPr="009A096F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граждан, которым предоставлено возмещение за изымаемое жилое помещение к числу граждан, обратившихся с заявлением о предоставлении возмещения за изымаемое жилое помещение в порядке, установленном законодательством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1E717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C745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76749" w14:textId="714A2FC9" w:rsidR="00C61A4D" w:rsidRPr="009A096F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85,1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BFB4D" w14:textId="46181EBE" w:rsidR="00C61A4D" w:rsidRPr="009A096F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5CF6" w14:textId="0C1F01E8" w:rsidR="00C61A4D" w:rsidRPr="009A096F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20C1" w14:textId="637508F2" w:rsidR="00C61A4D" w:rsidRPr="009A096F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5FA8" w14:textId="1C448938" w:rsidR="00C61A4D" w:rsidRPr="009A096F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9E2E" w14:textId="77777777" w:rsidR="00C61A4D" w:rsidRPr="0066078F" w:rsidRDefault="00C61A4D" w:rsidP="00A0076A">
            <w:pPr>
              <w:spacing w:before="100" w:beforeAutospacing="1" w:after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EE94" w14:textId="77777777" w:rsidR="00C61A4D" w:rsidRDefault="00294AB3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2018, 2019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2020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– 0,4,</w:t>
            </w:r>
          </w:p>
          <w:p w14:paraId="3CF1FEA3" w14:textId="65850CA3" w:rsidR="00294AB3" w:rsidRPr="009A096F" w:rsidRDefault="00294AB3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 – 0,7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8856" w14:textId="77777777" w:rsidR="00C61A4D" w:rsidRPr="009A096F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91BC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03F50BE9" w14:textId="77777777" w:rsidR="00C61A4D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граждан, которым предоставлено возмещение за изымаемое жилое помещение; </w:t>
            </w:r>
          </w:p>
          <w:p w14:paraId="6AD693C0" w14:textId="77777777" w:rsidR="00C61A4D" w:rsidRPr="009A096F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 - число граждан, которым предоставлено возмещение за изымаемое жилое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помещение;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граждан, обратившихся с заявлением о предоставлении возмещения за изымаемое жилое помещение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F3019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71518F5" w14:textId="77777777" w:rsidR="00C61A4D" w:rsidRPr="009A096F" w:rsidRDefault="00C61A4D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Мероприятия подпрограммы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</w:tr>
      <w:tr w:rsidR="00C61A4D" w:rsidRPr="009A096F" w14:paraId="45CDA889" w14:textId="77777777" w:rsidTr="001F06B1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F4EC5" w14:textId="1095828E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D3AD" w14:textId="786EBA62" w:rsidR="00C61A4D" w:rsidRPr="009A096F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семей, которым органами местного самоуправления</w:t>
            </w:r>
            <w:r w:rsidR="00424B1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муниципального образования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город Норильск (далее - ОМС)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вручены свидетельства о предоставлении социальных выплат на приобретение жилых помещений в других районах Российской Федерации (далее - свидетельств</w:t>
            </w:r>
            <w:r w:rsidR="00424B1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а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) к числу семей, жителей </w:t>
            </w:r>
            <w:r w:rsidR="00424B1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муниципального образования</w:t>
            </w:r>
            <w:r w:rsidR="00424B1D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город Норильск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, для которых министерством строительства </w:t>
            </w:r>
            <w:r w:rsidR="00294AB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К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расноярского края (далее - Министерство) выданы свидетельства*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7448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0271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93BB" w14:textId="25637CD4" w:rsidR="00C61A4D" w:rsidRPr="009A096F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C4D9" w14:textId="78884854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273C" w14:textId="48D6DA55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2A9A" w14:textId="5C6DE969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1C3A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09B" w14:textId="5FCC8DF1" w:rsidR="00C61A4D" w:rsidRPr="009A096F" w:rsidRDefault="00294AB3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89BE" w14:textId="7E23A982" w:rsidR="00C61A4D" w:rsidRPr="009A096F" w:rsidRDefault="00294AB3" w:rsidP="00294A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2018, 2019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2020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– 0,4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F0AD" w14:textId="77777777" w:rsidR="00C61A4D" w:rsidRPr="009A096F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272AEE99" w14:textId="77777777" w:rsidR="00C61A4D" w:rsidRPr="009A096F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семей, которым ОМС вручены свидетельства;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 xml:space="preserve">О - число семей, которым ОМС вручены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Р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семей, жителей города Норильска, для которых Министерством выданы свидетельства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1D94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Годовой отче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т по форме согласно приложению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 к Прик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азу Министерства от 29.06.2012 </w:t>
            </w:r>
          </w:p>
          <w:p w14:paraId="464B80DF" w14:textId="77777777" w:rsidR="00C61A4D" w:rsidRPr="009A096F" w:rsidRDefault="00C61A4D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№ 142-О «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Об утверждении форм и сроков предоставления отчетности органами местного самоуправления по осуществлению отдельных государственных полномочий по обеспечению переселения граждан из районов Крайнего Севера и приравненных к ним местностей края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» (далее – Приказ Министерства)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9BB723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Мероприятия подпрограммы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</w:tr>
      <w:tr w:rsidR="00C61A4D" w:rsidRPr="009A096F" w14:paraId="0A4E5FE1" w14:textId="77777777" w:rsidTr="001F06B1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75C0B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30EC0" w14:textId="77777777" w:rsidR="00C61A4D" w:rsidRPr="009A096F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молодых семей, которым ОМС выданы свидетельства о праве на получение социальной выплаты на приобретение жилого помещения к числу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9C639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D6F28" w14:textId="30557FD6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C140B" w14:textId="27D5EE26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2DB3A" w14:textId="1F7C5D7B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3F4D" w14:textId="784E03BF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BAD8" w14:textId="435DEC62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C9F0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6771" w14:textId="7A9EDF3F" w:rsidR="00C61A4D" w:rsidRPr="009A096F" w:rsidRDefault="001F06B1" w:rsidP="001F06B1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 w:rsidR="00C61A4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767D" w14:textId="77777777" w:rsidR="00C61A4D" w:rsidRDefault="00294AB3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2018, 2019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2020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– </w:t>
            </w:r>
            <w:r w:rsidR="00C61A4D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0,2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</w:t>
            </w:r>
          </w:p>
          <w:p w14:paraId="2B580C8E" w14:textId="55019E4D" w:rsidR="00294AB3" w:rsidRPr="009A096F" w:rsidRDefault="00294AB3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 – 0,3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6765" w14:textId="77777777" w:rsidR="00C61A4D" w:rsidRPr="009A096F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011981CC" w14:textId="77777777" w:rsidR="00C61A4D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молодых семей, которым ОМС выданы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О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молодых семей, которым ОМС выданы свидетельства; </w:t>
            </w:r>
          </w:p>
          <w:p w14:paraId="4A9520C9" w14:textId="77777777" w:rsidR="00C61A4D" w:rsidRPr="009A096F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 - число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7A945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Утвержденный Министерством сводный список молодых семей - претендентов на получение социальной выплаты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4C590BC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Мероприятия подпрограммы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</w:t>
            </w:r>
          </w:p>
        </w:tc>
      </w:tr>
      <w:tr w:rsidR="00116DC1" w:rsidRPr="009A096F" w14:paraId="0A80F41E" w14:textId="77777777" w:rsidTr="009506F7">
        <w:tc>
          <w:tcPr>
            <w:tcW w:w="15733" w:type="dxa"/>
            <w:gridSpan w:val="14"/>
            <w:tcBorders>
              <w:top w:val="nil"/>
              <w:bottom w:val="single" w:sz="4" w:space="0" w:color="auto"/>
            </w:tcBorders>
            <w:vAlign w:val="center"/>
          </w:tcPr>
          <w:p w14:paraId="0D33A016" w14:textId="10912DDB" w:rsidR="00116DC1" w:rsidRPr="00116DC1" w:rsidRDefault="00116DC1" w:rsidP="00116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</w:p>
          <w:p w14:paraId="0C99FCB9" w14:textId="670D8852" w:rsidR="00116DC1" w:rsidRPr="00116DC1" w:rsidRDefault="00116DC1" w:rsidP="00116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  <w:r w:rsidRPr="00116DC1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Подпрограмма № 1: Содействие обеспечению доступным жильем</w:t>
            </w:r>
          </w:p>
        </w:tc>
      </w:tr>
      <w:tr w:rsidR="00C61A4D" w:rsidRPr="009A096F" w14:paraId="0CFEA22D" w14:textId="77777777" w:rsidTr="001F06B1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1CB23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AC5F1" w14:textId="77777777" w:rsidR="00C61A4D" w:rsidRPr="009A096F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граждан, которым предоставлено возмещение за изымаемое жилое помещение к числу граждан, обратившихся с заявлением о предоставлении возмещения за изымаемое жилое помещение в порядке, установленном законодательством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8B2A7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9A199" w14:textId="760645C9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90,1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2B0A9" w14:textId="44782668" w:rsidR="00C61A4D" w:rsidRPr="009A096F" w:rsidRDefault="00C61A4D" w:rsidP="00BA0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85,1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B913" w14:textId="53BD7D1A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7AB1" w14:textId="27753061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FF30" w14:textId="306A2E2E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AC55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7571" w14:textId="77777777" w:rsidR="00C61A4D" w:rsidRPr="009A096F" w:rsidRDefault="00C61A4D" w:rsidP="004F092B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41A5" w14:textId="776FE8E0" w:rsidR="00C61A4D" w:rsidRPr="009A096F" w:rsidRDefault="00C61A4D" w:rsidP="00151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2017 - 0,4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2018</w:t>
            </w:r>
            <w:r w:rsidR="001518F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-0,5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2019</w:t>
            </w:r>
            <w:r w:rsidR="001518F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</w:t>
            </w:r>
            <w:r w:rsidRPr="00B5611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</w:t>
            </w:r>
            <w:r w:rsidR="001518F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4FBA" w14:textId="77777777" w:rsidR="00C61A4D" w:rsidRPr="009A096F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79D864EA" w14:textId="77777777" w:rsidR="00C61A4D" w:rsidRPr="009A096F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граждан, которым предоставлено возмещение за изымаемое жилое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помещение;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О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граждан, которым предоставлено возмещение за изымаемое жилое помещение;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 - число граждан, обратившихся с заявлением о предоставлении возмещения за изымаемое жилое помещение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456BF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4A0D367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48DACD31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1.1</w:t>
            </w:r>
          </w:p>
        </w:tc>
      </w:tr>
      <w:tr w:rsidR="00C61A4D" w:rsidRPr="009A096F" w14:paraId="5692C697" w14:textId="77777777" w:rsidTr="001F06B1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055DE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1.2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DDFE" w14:textId="77777777" w:rsidR="00C61A4D" w:rsidRPr="009A096F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граждан,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граждан, обратившихся с заявлением о предоставлении данной материальной помощи в порядке, установленном законодательством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49E3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D68F" w14:textId="7971E4B5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4854" w14:textId="549863EA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9B84" w14:textId="373E6068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139E" w14:textId="15C15513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A6D0" w14:textId="19C1CC4B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73C5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62F0" w14:textId="77777777" w:rsidR="00C61A4D" w:rsidRPr="009A096F" w:rsidRDefault="00C61A4D" w:rsidP="00C531FD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5CCB" w14:textId="152DA4F3" w:rsidR="00C61A4D" w:rsidRPr="009A096F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2017 - 0,4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2018</w:t>
            </w:r>
            <w:r w:rsidR="001518F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- 0,5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2019</w:t>
            </w:r>
            <w:r w:rsidR="001518F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-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</w:t>
            </w:r>
            <w:r w:rsidRPr="00B5611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</w:t>
            </w:r>
            <w:r w:rsidR="001F06B1" w:rsidRPr="00B5611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95C9" w14:textId="77777777" w:rsidR="00C61A4D" w:rsidRPr="009A096F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520C2925" w14:textId="77777777" w:rsidR="00C61A4D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где К - удельный вес числа граждан,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фонда;</w:t>
            </w:r>
          </w:p>
          <w:p w14:paraId="37934436" w14:textId="77777777" w:rsidR="00C61A4D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 - число граждан, которым предоставлена материальная помощь на улучшение технических характеристик;</w:t>
            </w:r>
          </w:p>
          <w:p w14:paraId="27ACA84E" w14:textId="77777777" w:rsidR="00C61A4D" w:rsidRPr="009A096F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 - число граждан, обратившихся с заявлением о предоставлении материальной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8643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8E96" w14:textId="77777777" w:rsidR="00C61A4D" w:rsidRPr="009A096F" w:rsidRDefault="00C61A4D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1.2</w:t>
            </w:r>
          </w:p>
        </w:tc>
      </w:tr>
      <w:tr w:rsidR="00C61A4D" w:rsidRPr="009A096F" w14:paraId="27B9FA8F" w14:textId="77777777" w:rsidTr="001F06B1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96E3D" w14:textId="77777777" w:rsidR="00C61A4D" w:rsidRPr="00513758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51375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6FCC4" w14:textId="4C4CFF0D" w:rsidR="00C61A4D" w:rsidRPr="00513758" w:rsidRDefault="001F06B1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51375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Соблюдение сроков предоставления годовой бюджетной и бухгалтерской отчетности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BC68A" w14:textId="22E3A019" w:rsidR="00C61A4D" w:rsidRPr="00513758" w:rsidRDefault="001F06B1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51375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балл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0A753" w14:textId="3807AE43" w:rsidR="00C61A4D" w:rsidRPr="00513758" w:rsidRDefault="001F06B1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51375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B4CEE" w14:textId="51E59D76" w:rsidR="00C61A4D" w:rsidRPr="00513758" w:rsidRDefault="001F06B1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51375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65D02" w14:textId="6B2CF700" w:rsidR="00C61A4D" w:rsidRPr="00513758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51375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2D12" w14:textId="6727B991" w:rsidR="00C61A4D" w:rsidRPr="00513758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51375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899D" w14:textId="2D6F6048" w:rsidR="00C61A4D" w:rsidRPr="00513758" w:rsidRDefault="001F06B1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51375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50</w:t>
            </w:r>
            <w:r w:rsidR="00C61A4D" w:rsidRPr="0051375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1624" w14:textId="09693FCA" w:rsidR="00C61A4D" w:rsidRPr="00513758" w:rsidRDefault="001F06B1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51375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50</w:t>
            </w:r>
            <w:r w:rsidR="00C61A4D" w:rsidRPr="0051375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2F35" w14:textId="747A04AD" w:rsidR="00C61A4D" w:rsidRPr="00513758" w:rsidRDefault="001F06B1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51375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CB6" w14:textId="6F26D5BD" w:rsidR="00C61A4D" w:rsidRPr="00513758" w:rsidRDefault="001518FA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2019-2021-0,35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2E64" w14:textId="699B298E" w:rsidR="00C61A4D" w:rsidRPr="00513758" w:rsidRDefault="001F06B1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51375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 соответствии с порядком проведения оценки качества финансового менеджмента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FAF16" w14:textId="180283F1" w:rsidR="00C61A4D" w:rsidRPr="00513758" w:rsidRDefault="001F06B1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51375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Ведомственная отчетность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96CA31B" w14:textId="2FE98A67" w:rsidR="00C61A4D" w:rsidRPr="00513758" w:rsidRDefault="00C61A4D" w:rsidP="001F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51375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Основное мероприятие № 1.</w:t>
            </w:r>
            <w:r w:rsidR="001F06B1" w:rsidRPr="0051375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5A4AEA" w:rsidRPr="009A096F" w14:paraId="5F14F796" w14:textId="77777777" w:rsidTr="00513758">
        <w:trPr>
          <w:trHeight w:val="635"/>
        </w:trPr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59629" w14:textId="2C0DC3EC" w:rsidR="005A4AEA" w:rsidRPr="00513758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E674F" w14:textId="7780285C" w:rsidR="005A4AEA" w:rsidRPr="00513758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20CA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Наличие документов территориальной планировки для земельных участков, которым необходима разработка таковых документов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DEEF5" w14:textId="0A9945B7" w:rsidR="005A4AEA" w:rsidRPr="00513758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един.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4FBC1" w14:textId="35142D5C" w:rsidR="005A4AEA" w:rsidRPr="00513758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AF147" w14:textId="621CFEE2" w:rsidR="005A4AEA" w:rsidRPr="00513758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72CA6" w14:textId="0D6B037D" w:rsidR="005A4AEA" w:rsidRPr="00513758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BFE3" w14:textId="5D718EA7" w:rsidR="005A4AEA" w:rsidRPr="00513758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2A4E" w14:textId="687A7801" w:rsidR="005A4AEA" w:rsidRPr="00513758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A6B7" w14:textId="3D5AA850" w:rsidR="005A4AEA" w:rsidRPr="00513758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6CB0" w14:textId="59F7D8C2" w:rsidR="005A4AEA" w:rsidRPr="00513758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43E1" w14:textId="14436033" w:rsidR="005A4AEA" w:rsidRPr="00513758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2017 - 0,2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BB18" w14:textId="77CE3035" w:rsidR="005A4AEA" w:rsidRPr="00513758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D8CF2" w14:textId="3C1C5D7C" w:rsidR="005A4AEA" w:rsidRPr="00513758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Годовой отчет о деятельности управления по прилагаемой форме в Службу по контролю в области градостроительной деятельности Красноярского края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5A4D1E4" w14:textId="273B3E2F" w:rsidR="005A4AEA" w:rsidRPr="00513758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Основное мероприятие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1.4</w:t>
            </w:r>
          </w:p>
        </w:tc>
      </w:tr>
      <w:tr w:rsidR="005A4AEA" w:rsidRPr="009A096F" w14:paraId="20ADB355" w14:textId="77777777" w:rsidTr="00361E56">
        <w:tc>
          <w:tcPr>
            <w:tcW w:w="15733" w:type="dxa"/>
            <w:gridSpan w:val="14"/>
            <w:tcBorders>
              <w:top w:val="nil"/>
              <w:bottom w:val="single" w:sz="4" w:space="0" w:color="auto"/>
            </w:tcBorders>
            <w:vAlign w:val="center"/>
          </w:tcPr>
          <w:p w14:paraId="24D8C2F1" w14:textId="3E553B4D" w:rsidR="005A4AEA" w:rsidRPr="00116DC1" w:rsidRDefault="005A4AEA" w:rsidP="00116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</w:p>
          <w:p w14:paraId="0B60EE96" w14:textId="0DBCF391" w:rsidR="005A4AEA" w:rsidRPr="00116DC1" w:rsidRDefault="005A4AEA" w:rsidP="00116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  <w:r w:rsidRPr="00116DC1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Подпрограмма № 2: Содействие выезду жителей муниципального образования город Норильск в благоприятные для проживания регионы Российской Федерации</w:t>
            </w:r>
          </w:p>
        </w:tc>
      </w:tr>
      <w:tr w:rsidR="005A4AEA" w:rsidRPr="009A096F" w14:paraId="3899BD81" w14:textId="77777777" w:rsidTr="001F06B1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57841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32E2E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участников программ переселения, указанных мероприятием категорий граждан, получивших единовременную доплату к социальной выплате на приобретение жилых помещений, к числу участников, обратившихся за предоставлением единовременной доплаты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F6904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A756C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5A1FC" w14:textId="7C2FEAAA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EAE14" w14:textId="26602815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A0F5" w14:textId="117FD26C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27F4" w14:textId="1BEB1BF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623B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279C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31AE" w14:textId="476E65EE" w:rsidR="005A4AEA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</w:t>
            </w:r>
            <w:r w:rsidR="007E183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  <w:r w:rsidR="007E183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2020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–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0,1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</w:t>
            </w:r>
          </w:p>
          <w:p w14:paraId="112C5E19" w14:textId="70D7B4B6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2021 - 1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9110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3F24048E" w14:textId="77777777" w:rsidR="005A4AEA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где О - число граждан, получивших данную единовременную доплату;</w:t>
            </w:r>
          </w:p>
          <w:p w14:paraId="63CF8B3C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 - число граждан, обратившихся за предоставлением единовременной доплаты к социальной выплате на приобретение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D59DC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D0D1753" w14:textId="77777777" w:rsidR="005A4AEA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7A44B326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2.1</w:t>
            </w:r>
          </w:p>
        </w:tc>
      </w:tr>
      <w:tr w:rsidR="005A4AEA" w:rsidRPr="009A096F" w14:paraId="43B65475" w14:textId="77777777" w:rsidTr="001F06B1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7CBB6" w14:textId="7C94BB05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2.2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C6E7B" w14:textId="77777777" w:rsidR="00116DC1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семей, которым ОМС вручены свидетельства к числу семей, жителей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муниципального образования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город Норильск, для которых </w:t>
            </w:r>
          </w:p>
          <w:p w14:paraId="2F1EFAC2" w14:textId="65C73DC5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Министерством выданы свидетельства*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69ED8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B0D65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6EED9" w14:textId="2DE5C353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C2A16" w14:textId="6D156BCC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B874" w14:textId="517CA856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DD5D" w14:textId="04D7A2C3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0D28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7962" w14:textId="5329B5F0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before="280"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9EF6" w14:textId="69A5B163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</w:t>
            </w:r>
            <w:r w:rsidR="007E183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  <w:r w:rsidR="007E183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2020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–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0EAB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1B2DA504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семей, которым ОМС вручены свидетельства;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 xml:space="preserve">О - число семей, которым ОМС вручены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семей, жителей города Норильска, для которых Министерством выданы свидетельства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05DB3" w14:textId="77777777" w:rsidR="005A4AEA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Годовой отчет по форме согласно приложению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 к Приказу Министерства </w:t>
            </w:r>
          </w:p>
          <w:p w14:paraId="11B76E4D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50F4462" w14:textId="77777777" w:rsidR="005A4AEA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75BF3738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2.2</w:t>
            </w:r>
          </w:p>
        </w:tc>
      </w:tr>
      <w:tr w:rsidR="00116DC1" w:rsidRPr="009A096F" w14:paraId="4E797196" w14:textId="77777777" w:rsidTr="009E0A29">
        <w:tc>
          <w:tcPr>
            <w:tcW w:w="15733" w:type="dxa"/>
            <w:gridSpan w:val="14"/>
            <w:tcBorders>
              <w:top w:val="nil"/>
              <w:bottom w:val="single" w:sz="4" w:space="0" w:color="auto"/>
            </w:tcBorders>
            <w:vAlign w:val="center"/>
          </w:tcPr>
          <w:p w14:paraId="5F15A63B" w14:textId="5C97015F" w:rsidR="00116DC1" w:rsidRPr="00116DC1" w:rsidRDefault="00116DC1" w:rsidP="00116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</w:p>
          <w:p w14:paraId="79EE8536" w14:textId="7309EEA8" w:rsidR="00116DC1" w:rsidRPr="00116DC1" w:rsidRDefault="00116DC1" w:rsidP="00116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  <w:r w:rsidRPr="00116DC1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Подпрограмма № 3: Обеспечение жильем молодых семей</w:t>
            </w:r>
          </w:p>
        </w:tc>
      </w:tr>
      <w:tr w:rsidR="005A4AEA" w:rsidRPr="009A096F" w14:paraId="2925A00B" w14:textId="77777777" w:rsidTr="001F06B1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762D5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748F7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молодых семей, которым ОМС выданы свидетельства о праве на получение социальной выплаты на приобретение жилого помещения к числу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6FF6C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EB6D4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64CB1" w14:textId="41A2B3E3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90587" w14:textId="3EE759CC" w:rsidR="005A4AEA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2A91" w14:textId="4889191D" w:rsidR="005A4AEA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3DFC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CB70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9994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C042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7892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437655A7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молодых семей, которым ОМС выданы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О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молодых семей, которым ОМС выданы 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 - число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0AEA0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Утвержденный Министерством сводный список молодых семей - претендентов на получение социальной выплаты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3F80A7D" w14:textId="77777777" w:rsidR="005A4AEA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6DB7397F" w14:textId="77777777" w:rsidR="005A4AEA" w:rsidRPr="009A096F" w:rsidRDefault="005A4AEA" w:rsidP="005A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3.1</w:t>
            </w:r>
          </w:p>
        </w:tc>
      </w:tr>
    </w:tbl>
    <w:p w14:paraId="237996D9" w14:textId="77777777" w:rsidR="001E7491" w:rsidRPr="001E7491" w:rsidRDefault="001E7491" w:rsidP="001E7491">
      <w:pPr>
        <w:rPr>
          <w:rFonts w:ascii="Times New Roman" w:eastAsiaTheme="minorEastAsia" w:hAnsi="Times New Roman" w:cs="Times New Roman"/>
          <w:color w:val="FF0000"/>
          <w:sz w:val="18"/>
          <w:szCs w:val="18"/>
          <w:lang w:eastAsia="ru-RU"/>
        </w:rPr>
      </w:pPr>
    </w:p>
    <w:p w14:paraId="0A9CB5F0" w14:textId="1E3C9ABD" w:rsidR="001E7491" w:rsidRPr="00CE07A6" w:rsidRDefault="001E7491" w:rsidP="001E74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b/>
          <w:bCs/>
          <w:sz w:val="18"/>
          <w:szCs w:val="18"/>
          <w:lang w:eastAsia="ru-RU"/>
        </w:rPr>
        <w:t>*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</w:t>
      </w:r>
      <w:hyperlink r:id="rId5" w:history="1">
        <w:r w:rsidRPr="00CE07A6">
          <w:rPr>
            <w:rFonts w:ascii="Times New Roman" w:eastAsiaTheme="minorEastAsia" w:hAnsi="Times New Roman" w:cs="Times New Roman"/>
            <w:sz w:val="18"/>
            <w:szCs w:val="18"/>
            <w:lang w:eastAsia="ru-RU"/>
          </w:rPr>
          <w:t>Законом</w:t>
        </w:r>
      </w:hyperlink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Кр</w:t>
      </w:r>
      <w:r w:rsidR="00613F5C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асноярского края от 21.12.2010 №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11-5540 не предусмотрено разделение ежегодного лимита финансирования на предоставление социальных выплат гражданам, а также разделение по территориям отселения количества граждан, которым выданы свидетельства Министерством.</w:t>
      </w:r>
      <w:r w:rsidR="004B161C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</w:t>
      </w:r>
    </w:p>
    <w:p w14:paraId="38FC6705" w14:textId="4E20F13F" w:rsidR="001E7491" w:rsidRDefault="001E7491" w:rsidP="001E74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При этом для справочного указания прогнозный показатель количества семей, которым в 201</w:t>
      </w:r>
      <w:r w:rsidR="00FD3F6B">
        <w:rPr>
          <w:rFonts w:ascii="Times New Roman" w:eastAsiaTheme="minorEastAsia" w:hAnsi="Times New Roman" w:cs="Times New Roman"/>
          <w:sz w:val="18"/>
          <w:szCs w:val="18"/>
          <w:lang w:eastAsia="ru-RU"/>
        </w:rPr>
        <w:t>7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- 202</w:t>
      </w:r>
      <w:r w:rsidR="00DC7778">
        <w:rPr>
          <w:rFonts w:ascii="Times New Roman" w:eastAsiaTheme="minorEastAsia" w:hAnsi="Times New Roman" w:cs="Times New Roman"/>
          <w:sz w:val="18"/>
          <w:szCs w:val="18"/>
          <w:lang w:eastAsia="ru-RU"/>
        </w:rPr>
        <w:t>0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годы ОМС будут вручены свидетельства составляет - 1 </w:t>
      </w:r>
      <w:r w:rsidR="00FD3F6B">
        <w:rPr>
          <w:rFonts w:ascii="Times New Roman" w:eastAsiaTheme="minorEastAsia" w:hAnsi="Times New Roman" w:cs="Times New Roman"/>
          <w:sz w:val="18"/>
          <w:szCs w:val="18"/>
          <w:lang w:eastAsia="ru-RU"/>
        </w:rPr>
        <w:t>90</w:t>
      </w:r>
      <w:r w:rsidR="003A6921">
        <w:rPr>
          <w:rFonts w:ascii="Times New Roman" w:eastAsiaTheme="minorEastAsia" w:hAnsi="Times New Roman" w:cs="Times New Roman"/>
          <w:sz w:val="18"/>
          <w:szCs w:val="18"/>
          <w:lang w:eastAsia="ru-RU"/>
        </w:rPr>
        <w:t>5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(прогнозный показатель), в том числе по годам:</w:t>
      </w:r>
    </w:p>
    <w:p w14:paraId="4608F273" w14:textId="67298CD5" w:rsidR="00FD3F6B" w:rsidRPr="00CE07A6" w:rsidRDefault="00FD3F6B" w:rsidP="001E74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2017 год – 5</w:t>
      </w:r>
      <w:r w:rsidR="003A6921">
        <w:rPr>
          <w:rFonts w:ascii="Times New Roman" w:eastAsiaTheme="minorEastAsia" w:hAnsi="Times New Roman" w:cs="Times New Roman"/>
          <w:sz w:val="18"/>
          <w:szCs w:val="18"/>
          <w:lang w:eastAsia="ru-RU"/>
        </w:rPr>
        <w:t>45</w:t>
      </w: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семей;</w:t>
      </w:r>
    </w:p>
    <w:p w14:paraId="6049F221" w14:textId="2BA3528E" w:rsidR="001E7491" w:rsidRPr="00CE07A6" w:rsidRDefault="003A6921" w:rsidP="001E74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2018 год - 46</w:t>
      </w:r>
      <w:r w:rsidR="00CE07A6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0</w:t>
      </w:r>
      <w:r w:rsidR="001E7491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семей</w:t>
      </w:r>
      <w:r w:rsidR="00FD3F6B">
        <w:rPr>
          <w:rFonts w:ascii="Times New Roman" w:eastAsiaTheme="minorEastAsia" w:hAnsi="Times New Roman" w:cs="Times New Roman"/>
          <w:sz w:val="18"/>
          <w:szCs w:val="18"/>
          <w:lang w:eastAsia="ru-RU"/>
        </w:rPr>
        <w:t>;</w:t>
      </w:r>
    </w:p>
    <w:p w14:paraId="0FDAB95A" w14:textId="77777777" w:rsidR="001E7491" w:rsidRPr="00CE07A6" w:rsidRDefault="00CE07A6" w:rsidP="001E74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2019</w:t>
      </w:r>
      <w:r w:rsidR="001E7491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год - 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450</w:t>
      </w:r>
      <w:r w:rsidR="001E7491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семей;</w:t>
      </w:r>
    </w:p>
    <w:p w14:paraId="5505719C" w14:textId="07DDC1BA" w:rsidR="001E7491" w:rsidRDefault="001E7491" w:rsidP="001E74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20</w:t>
      </w:r>
      <w:r w:rsidR="00CE07A6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20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год - </w:t>
      </w:r>
      <w:r w:rsidR="00CE07A6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450</w:t>
      </w:r>
      <w:r w:rsidR="00DC7778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семей;</w:t>
      </w:r>
    </w:p>
    <w:p w14:paraId="4D12971E" w14:textId="45C36D6D" w:rsidR="009A096F" w:rsidRDefault="001E7491" w:rsidP="003A69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Указанный количественный показатель может меняться, как в меньшую, так и большую сторону, в зависимости от утвержденного годового объема финансирования.</w:t>
      </w:r>
    </w:p>
    <w:p w14:paraId="01FD7848" w14:textId="77777777" w:rsidR="00B96B89" w:rsidRDefault="00B96B89" w:rsidP="003A69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p w14:paraId="73FC1481" w14:textId="77777777" w:rsidR="00B96B89" w:rsidRDefault="00B96B89" w:rsidP="003A69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p w14:paraId="28AB9B78" w14:textId="77777777" w:rsidR="00B96B89" w:rsidRDefault="00B96B89" w:rsidP="003A69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bookmarkStart w:id="0" w:name="_GoBack"/>
      <w:bookmarkEnd w:id="0"/>
    </w:p>
    <w:sectPr w:rsidR="00B96B89" w:rsidSect="00B96B89">
      <w:pgSz w:w="16837" w:h="11905" w:orient="landscape"/>
      <w:pgMar w:top="851" w:right="567" w:bottom="56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421"/>
    <w:rsid w:val="00105275"/>
    <w:rsid w:val="00116DC1"/>
    <w:rsid w:val="001518FA"/>
    <w:rsid w:val="001E7491"/>
    <w:rsid w:val="001F06B1"/>
    <w:rsid w:val="00266898"/>
    <w:rsid w:val="00285702"/>
    <w:rsid w:val="00294AB3"/>
    <w:rsid w:val="002F50B7"/>
    <w:rsid w:val="003154B3"/>
    <w:rsid w:val="00385E3B"/>
    <w:rsid w:val="003A6921"/>
    <w:rsid w:val="00424B1D"/>
    <w:rsid w:val="004B0CDC"/>
    <w:rsid w:val="004B161C"/>
    <w:rsid w:val="004F092B"/>
    <w:rsid w:val="00513758"/>
    <w:rsid w:val="005A4AEA"/>
    <w:rsid w:val="005B5118"/>
    <w:rsid w:val="00613F5C"/>
    <w:rsid w:val="0066078F"/>
    <w:rsid w:val="006C2878"/>
    <w:rsid w:val="00717919"/>
    <w:rsid w:val="007715AA"/>
    <w:rsid w:val="007E183B"/>
    <w:rsid w:val="00895D2D"/>
    <w:rsid w:val="008A019C"/>
    <w:rsid w:val="00991BC3"/>
    <w:rsid w:val="009A096F"/>
    <w:rsid w:val="00A0076A"/>
    <w:rsid w:val="00B5611E"/>
    <w:rsid w:val="00B96B89"/>
    <w:rsid w:val="00BA01D0"/>
    <w:rsid w:val="00C458CE"/>
    <w:rsid w:val="00C531FD"/>
    <w:rsid w:val="00C61A4D"/>
    <w:rsid w:val="00C656C5"/>
    <w:rsid w:val="00CE07A6"/>
    <w:rsid w:val="00DC7778"/>
    <w:rsid w:val="00E57C98"/>
    <w:rsid w:val="00EB1A9C"/>
    <w:rsid w:val="00F71421"/>
    <w:rsid w:val="00FD3F6B"/>
    <w:rsid w:val="00FF0959"/>
    <w:rsid w:val="00FF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B3C92"/>
  <w15:chartTrackingRefBased/>
  <w15:docId w15:val="{221F5E05-088F-4964-9D68-5B02D22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B5118"/>
    <w:rPr>
      <w:b/>
      <w:bCs w:val="0"/>
      <w:color w:val="000000"/>
    </w:rPr>
  </w:style>
  <w:style w:type="character" w:customStyle="1" w:styleId="a4">
    <w:name w:val="Гипертекстовая ссылка"/>
    <w:basedOn w:val="a3"/>
    <w:uiPriority w:val="99"/>
    <w:rsid w:val="005B5118"/>
    <w:rPr>
      <w:rFonts w:ascii="Times New Roman" w:hAnsi="Times New Roman" w:cs="Times New Roman" w:hint="default"/>
      <w:b w:val="0"/>
      <w:bCs w:val="0"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FD3F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3F6B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EB1A9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B1A9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B1A9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B1A9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B1A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73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8510831.0" TargetMode="External"/><Relationship Id="rId4" Type="http://schemas.openxmlformats.org/officeDocument/2006/relationships/hyperlink" Target="file:///C:\Users\ValterDV\Desktop\&#1052;&#1055;%202017-2020\&#1055;&#1088;&#1086;&#1075;&#1088;&#1072;&#1084;&#1084;&#1072;%202017-2020\&#1052;&#1091;&#1085;&#1087;&#1088;&#1086;&#1075;&#1088;&#1072;&#1084;&#1084;&#1072;%202017-2020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1348</Words>
  <Characters>7689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Вальтер Денис Вячеславович</dc:creator>
  <cp:keywords/>
  <dc:description/>
  <cp:lastModifiedBy>Грицюк Марина Геннадьевна</cp:lastModifiedBy>
  <cp:revision>14</cp:revision>
  <cp:lastPrinted>2018-11-09T10:38:00Z</cp:lastPrinted>
  <dcterms:created xsi:type="dcterms:W3CDTF">2019-05-29T03:31:00Z</dcterms:created>
  <dcterms:modified xsi:type="dcterms:W3CDTF">2019-11-01T02:49:00Z</dcterms:modified>
</cp:coreProperties>
</file>