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E27" w:rsidRPr="00252A07" w:rsidRDefault="004B0E27" w:rsidP="004B0E27">
      <w:pPr>
        <w:widowControl w:val="0"/>
        <w:autoSpaceDE/>
        <w:autoSpaceDN/>
        <w:jc w:val="center"/>
        <w:rPr>
          <w:sz w:val="24"/>
          <w:szCs w:val="24"/>
        </w:rPr>
      </w:pPr>
      <w:r w:rsidRPr="00252A07">
        <w:rPr>
          <w:noProof/>
          <w:sz w:val="24"/>
          <w:szCs w:val="24"/>
        </w:rPr>
        <w:drawing>
          <wp:inline distT="0" distB="0" distL="0" distR="0">
            <wp:extent cx="534035" cy="636270"/>
            <wp:effectExtent l="0" t="0" r="0" b="0"/>
            <wp:docPr id="4" name="Рисунок 4" descr="Изменение%20размера%20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менение%20размера%20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E86" w:rsidRPr="00252A07" w:rsidRDefault="00807E86" w:rsidP="00807E86">
      <w:pPr>
        <w:widowControl w:val="0"/>
        <w:autoSpaceDE/>
        <w:autoSpaceDN/>
        <w:spacing w:line="233" w:lineRule="auto"/>
        <w:jc w:val="center"/>
        <w:rPr>
          <w:sz w:val="26"/>
          <w:szCs w:val="26"/>
        </w:rPr>
      </w:pPr>
      <w:r w:rsidRPr="00252A07">
        <w:rPr>
          <w:sz w:val="26"/>
          <w:szCs w:val="26"/>
        </w:rPr>
        <w:t>КРАСНОЯРСК</w:t>
      </w:r>
      <w:r>
        <w:rPr>
          <w:sz w:val="26"/>
          <w:szCs w:val="26"/>
        </w:rPr>
        <w:t>ИЙ</w:t>
      </w:r>
      <w:r w:rsidRPr="00252A07">
        <w:rPr>
          <w:sz w:val="26"/>
          <w:szCs w:val="26"/>
        </w:rPr>
        <w:t xml:space="preserve"> КРА</w:t>
      </w:r>
      <w:r>
        <w:rPr>
          <w:sz w:val="26"/>
          <w:szCs w:val="26"/>
        </w:rPr>
        <w:t>Й</w:t>
      </w:r>
    </w:p>
    <w:p w:rsidR="00807E86" w:rsidRDefault="00807E86" w:rsidP="00807E86">
      <w:pPr>
        <w:widowControl w:val="0"/>
        <w:autoSpaceDE/>
        <w:autoSpaceDN/>
        <w:spacing w:line="233" w:lineRule="auto"/>
        <w:jc w:val="center"/>
        <w:rPr>
          <w:sz w:val="26"/>
          <w:szCs w:val="26"/>
        </w:rPr>
      </w:pPr>
      <w:r w:rsidRPr="00252A07">
        <w:rPr>
          <w:sz w:val="26"/>
          <w:szCs w:val="26"/>
        </w:rPr>
        <w:t>АДМИНИСТРАЦИЯ ГОРОДА НОРИЛЬСКА</w:t>
      </w:r>
    </w:p>
    <w:p w:rsidR="00807E86" w:rsidRPr="00252A07" w:rsidRDefault="00807E86" w:rsidP="004B0E27">
      <w:pPr>
        <w:widowControl w:val="0"/>
        <w:autoSpaceDE/>
        <w:autoSpaceDN/>
        <w:spacing w:line="233" w:lineRule="auto"/>
        <w:jc w:val="center"/>
        <w:rPr>
          <w:sz w:val="26"/>
          <w:szCs w:val="26"/>
        </w:rPr>
      </w:pPr>
    </w:p>
    <w:p w:rsidR="004B0E27" w:rsidRPr="00A71161" w:rsidRDefault="004B0E27" w:rsidP="00A71161">
      <w:pPr>
        <w:jc w:val="center"/>
        <w:rPr>
          <w:b/>
        </w:rPr>
      </w:pPr>
      <w:r w:rsidRPr="00A71161">
        <w:rPr>
          <w:b/>
        </w:rPr>
        <w:t>ПОСТАНОВЛЕНИЕ</w:t>
      </w:r>
    </w:p>
    <w:p w:rsidR="00312D09" w:rsidRDefault="00312D09" w:rsidP="00312D09">
      <w:pPr>
        <w:pStyle w:val="a5"/>
        <w:jc w:val="center"/>
        <w:rPr>
          <w:sz w:val="26"/>
          <w:szCs w:val="26"/>
        </w:rPr>
      </w:pPr>
    </w:p>
    <w:p w:rsidR="00BA5F8E" w:rsidRPr="00252A07" w:rsidRDefault="00BA5F8E" w:rsidP="00312D09">
      <w:pPr>
        <w:pStyle w:val="a5"/>
        <w:jc w:val="center"/>
        <w:rPr>
          <w:sz w:val="26"/>
          <w:szCs w:val="26"/>
        </w:rPr>
      </w:pPr>
    </w:p>
    <w:p w:rsidR="00312D09" w:rsidRPr="00252A07" w:rsidRDefault="00045B32" w:rsidP="00312D09">
      <w:pPr>
        <w:pStyle w:val="a5"/>
        <w:tabs>
          <w:tab w:val="left" w:pos="4253"/>
          <w:tab w:val="left" w:pos="7513"/>
        </w:tabs>
        <w:rPr>
          <w:sz w:val="26"/>
          <w:szCs w:val="26"/>
        </w:rPr>
      </w:pPr>
      <w:r>
        <w:rPr>
          <w:sz w:val="26"/>
          <w:szCs w:val="26"/>
        </w:rPr>
        <w:t>24.07.</w:t>
      </w:r>
      <w:r w:rsidR="00807E86">
        <w:rPr>
          <w:sz w:val="26"/>
          <w:szCs w:val="26"/>
        </w:rPr>
        <w:t>2026</w:t>
      </w:r>
      <w:r w:rsidR="00312D09" w:rsidRPr="00252A07">
        <w:rPr>
          <w:sz w:val="26"/>
          <w:szCs w:val="26"/>
        </w:rPr>
        <w:t xml:space="preserve">            </w:t>
      </w:r>
      <w:r w:rsidR="00A824B0" w:rsidRPr="00252A07">
        <w:rPr>
          <w:sz w:val="26"/>
          <w:szCs w:val="26"/>
        </w:rPr>
        <w:t xml:space="preserve">       </w:t>
      </w:r>
      <w:r w:rsidR="00312D09" w:rsidRPr="00252A07">
        <w:rPr>
          <w:sz w:val="26"/>
          <w:szCs w:val="26"/>
        </w:rPr>
        <w:t xml:space="preserve">     </w:t>
      </w:r>
      <w:r>
        <w:rPr>
          <w:sz w:val="26"/>
          <w:szCs w:val="26"/>
        </w:rPr>
        <w:tab/>
      </w:r>
      <w:r w:rsidR="00312D09" w:rsidRPr="00252A07">
        <w:rPr>
          <w:sz w:val="26"/>
          <w:szCs w:val="26"/>
        </w:rPr>
        <w:t xml:space="preserve">г. Норильск                                           № </w:t>
      </w:r>
      <w:r>
        <w:rPr>
          <w:sz w:val="26"/>
          <w:szCs w:val="26"/>
        </w:rPr>
        <w:t>246</w:t>
      </w:r>
    </w:p>
    <w:p w:rsidR="00312D09" w:rsidRPr="00252A07" w:rsidRDefault="00312D09" w:rsidP="00312D09">
      <w:pPr>
        <w:tabs>
          <w:tab w:val="left" w:pos="1260"/>
        </w:tabs>
        <w:ind w:right="252"/>
        <w:jc w:val="both"/>
        <w:outlineLvl w:val="0"/>
        <w:rPr>
          <w:sz w:val="26"/>
          <w:szCs w:val="26"/>
        </w:rPr>
      </w:pPr>
    </w:p>
    <w:p w:rsidR="00312D09" w:rsidRPr="00252A07" w:rsidRDefault="00312D09" w:rsidP="00312D09">
      <w:pPr>
        <w:tabs>
          <w:tab w:val="left" w:pos="1260"/>
        </w:tabs>
        <w:jc w:val="both"/>
        <w:outlineLvl w:val="0"/>
        <w:rPr>
          <w:sz w:val="26"/>
          <w:szCs w:val="26"/>
        </w:rPr>
      </w:pPr>
    </w:p>
    <w:p w:rsidR="00BA5F8E" w:rsidRDefault="00F50555" w:rsidP="00EF0576">
      <w:pPr>
        <w:jc w:val="both"/>
        <w:rPr>
          <w:bCs/>
          <w:sz w:val="26"/>
          <w:szCs w:val="26"/>
        </w:rPr>
      </w:pPr>
      <w:r w:rsidRPr="00F50555">
        <w:rPr>
          <w:bCs/>
          <w:sz w:val="26"/>
          <w:szCs w:val="26"/>
        </w:rPr>
        <w:t>Об утверждении Правил 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</w:t>
      </w:r>
      <w:r>
        <w:rPr>
          <w:bCs/>
          <w:sz w:val="26"/>
          <w:szCs w:val="26"/>
        </w:rPr>
        <w:t xml:space="preserve"> муниципального образования город Норильск</w:t>
      </w:r>
    </w:p>
    <w:p w:rsidR="00BA5F8E" w:rsidRDefault="00BA5F8E" w:rsidP="00EF0576">
      <w:pPr>
        <w:jc w:val="both"/>
        <w:rPr>
          <w:bCs/>
          <w:sz w:val="26"/>
          <w:szCs w:val="26"/>
        </w:rPr>
      </w:pPr>
    </w:p>
    <w:p w:rsidR="00312D09" w:rsidRPr="00BA5F8E" w:rsidRDefault="00F50555" w:rsidP="00BA5F8E">
      <w:pPr>
        <w:ind w:firstLine="709"/>
        <w:jc w:val="both"/>
        <w:rPr>
          <w:bCs/>
          <w:sz w:val="26"/>
          <w:szCs w:val="26"/>
        </w:rPr>
      </w:pPr>
      <w:r w:rsidRPr="00F50555">
        <w:rPr>
          <w:bCs/>
          <w:sz w:val="26"/>
          <w:szCs w:val="26"/>
        </w:rPr>
        <w:t xml:space="preserve">В соответствии с частью 9 статьи 20 Федерального закона от 13.07.2020 </w:t>
      </w:r>
      <w:r w:rsidR="00A71161">
        <w:rPr>
          <w:bCs/>
          <w:sz w:val="26"/>
          <w:szCs w:val="26"/>
        </w:rPr>
        <w:br/>
      </w:r>
      <w:r w:rsidRPr="00F50555">
        <w:rPr>
          <w:bCs/>
          <w:sz w:val="26"/>
          <w:szCs w:val="26"/>
        </w:rPr>
        <w:t>№ 189-ФЗ 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lang w:bidi="ru-RU"/>
        </w:rPr>
        <w:t xml:space="preserve"> </w:t>
      </w:r>
      <w:r w:rsidR="00564232" w:rsidRPr="00252A07">
        <w:rPr>
          <w:bCs/>
          <w:sz w:val="26"/>
          <w:szCs w:val="26"/>
        </w:rPr>
        <w:t>на территории муниципального образования город Норильск</w:t>
      </w:r>
      <w:r w:rsidR="00BA5F8E">
        <w:rPr>
          <w:bCs/>
          <w:sz w:val="26"/>
          <w:szCs w:val="26"/>
        </w:rPr>
        <w:t>,</w:t>
      </w:r>
    </w:p>
    <w:p w:rsidR="00312D09" w:rsidRPr="000B5DE8" w:rsidRDefault="00312D09" w:rsidP="00312D09">
      <w:pPr>
        <w:jc w:val="both"/>
        <w:rPr>
          <w:sz w:val="26"/>
          <w:szCs w:val="26"/>
        </w:rPr>
      </w:pPr>
      <w:r w:rsidRPr="000B5DE8">
        <w:rPr>
          <w:sz w:val="26"/>
          <w:szCs w:val="26"/>
        </w:rPr>
        <w:t>ПОСТАНОВЛЯЮ:</w:t>
      </w:r>
    </w:p>
    <w:p w:rsidR="00312D09" w:rsidRPr="00252A07" w:rsidRDefault="00312D09" w:rsidP="00312D09">
      <w:pPr>
        <w:ind w:firstLine="709"/>
        <w:jc w:val="both"/>
        <w:rPr>
          <w:sz w:val="26"/>
          <w:szCs w:val="26"/>
        </w:rPr>
      </w:pPr>
    </w:p>
    <w:p w:rsidR="00F50555" w:rsidRDefault="00F50555" w:rsidP="00F50555">
      <w:pPr>
        <w:pStyle w:val="a3"/>
        <w:numPr>
          <w:ilvl w:val="0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F50555">
        <w:rPr>
          <w:sz w:val="26"/>
          <w:szCs w:val="26"/>
        </w:rPr>
        <w:t xml:space="preserve">Утвердить Правила 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муниципального образования </w:t>
      </w:r>
      <w:r>
        <w:rPr>
          <w:sz w:val="26"/>
          <w:szCs w:val="26"/>
        </w:rPr>
        <w:t xml:space="preserve">город Норильск </w:t>
      </w:r>
      <w:r w:rsidR="00843041">
        <w:rPr>
          <w:sz w:val="26"/>
          <w:szCs w:val="26"/>
        </w:rPr>
        <w:t>(прилагаются)</w:t>
      </w:r>
      <w:r w:rsidR="00843041" w:rsidRPr="00E41601">
        <w:rPr>
          <w:sz w:val="26"/>
          <w:szCs w:val="26"/>
        </w:rPr>
        <w:t>.</w:t>
      </w:r>
    </w:p>
    <w:p w:rsidR="00A824B0" w:rsidRPr="00F50555" w:rsidRDefault="00A824B0" w:rsidP="00F822B1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822B1">
        <w:rPr>
          <w:bCs/>
          <w:sz w:val="26"/>
          <w:szCs w:val="26"/>
        </w:rPr>
        <w:t>Опубликовать</w:t>
      </w:r>
      <w:r w:rsidRPr="00252A07">
        <w:rPr>
          <w:bCs/>
          <w:sz w:val="26"/>
          <w:szCs w:val="26"/>
        </w:rPr>
        <w:t xml:space="preserve">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A824B0" w:rsidRPr="00A73D69" w:rsidRDefault="00A824B0" w:rsidP="00A824B0">
      <w:pPr>
        <w:tabs>
          <w:tab w:val="left" w:pos="1276"/>
        </w:tabs>
        <w:jc w:val="both"/>
        <w:rPr>
          <w:sz w:val="26"/>
          <w:szCs w:val="26"/>
        </w:rPr>
      </w:pPr>
    </w:p>
    <w:p w:rsidR="00312D09" w:rsidRPr="000B5DE8" w:rsidRDefault="00312D09" w:rsidP="00312D09">
      <w:pPr>
        <w:tabs>
          <w:tab w:val="left" w:pos="993"/>
        </w:tabs>
        <w:jc w:val="both"/>
        <w:rPr>
          <w:sz w:val="26"/>
          <w:szCs w:val="26"/>
        </w:rPr>
      </w:pPr>
    </w:p>
    <w:p w:rsidR="00A2447D" w:rsidRPr="000B5DE8" w:rsidRDefault="00A2447D" w:rsidP="00312D09">
      <w:pPr>
        <w:tabs>
          <w:tab w:val="left" w:pos="993"/>
        </w:tabs>
        <w:jc w:val="both"/>
        <w:rPr>
          <w:sz w:val="26"/>
          <w:szCs w:val="26"/>
        </w:rPr>
      </w:pPr>
    </w:p>
    <w:p w:rsidR="003B15F1" w:rsidRPr="00FF28F4" w:rsidRDefault="003B15F1" w:rsidP="003B15F1">
      <w:pPr>
        <w:adjustRightInd w:val="0"/>
        <w:outlineLvl w:val="0"/>
        <w:rPr>
          <w:sz w:val="26"/>
          <w:szCs w:val="26"/>
        </w:rPr>
      </w:pPr>
      <w:r w:rsidRPr="00FF28F4">
        <w:rPr>
          <w:sz w:val="26"/>
          <w:szCs w:val="26"/>
        </w:rPr>
        <w:t xml:space="preserve">Временно исполняющий полномочия </w:t>
      </w:r>
    </w:p>
    <w:p w:rsidR="003B15F1" w:rsidRPr="00FF28F4" w:rsidRDefault="003B15F1" w:rsidP="003B15F1">
      <w:pPr>
        <w:adjustRightInd w:val="0"/>
        <w:outlineLvl w:val="0"/>
        <w:rPr>
          <w:sz w:val="26"/>
          <w:szCs w:val="26"/>
        </w:rPr>
      </w:pPr>
      <w:r w:rsidRPr="00FF28F4">
        <w:rPr>
          <w:sz w:val="26"/>
          <w:szCs w:val="26"/>
        </w:rPr>
        <w:t xml:space="preserve">Главы города Норильска                                       </w:t>
      </w:r>
      <w:r>
        <w:rPr>
          <w:sz w:val="26"/>
          <w:szCs w:val="26"/>
        </w:rPr>
        <w:t xml:space="preserve">                           А.</w:t>
      </w:r>
      <w:r w:rsidRPr="00FF28F4">
        <w:rPr>
          <w:sz w:val="26"/>
          <w:szCs w:val="26"/>
        </w:rPr>
        <w:t xml:space="preserve">А. </w:t>
      </w:r>
      <w:r>
        <w:rPr>
          <w:sz w:val="26"/>
          <w:szCs w:val="26"/>
        </w:rPr>
        <w:t>Добровольский</w:t>
      </w:r>
    </w:p>
    <w:p w:rsidR="00312D09" w:rsidRPr="000B5DE8" w:rsidRDefault="00312D09" w:rsidP="00312D09">
      <w:pPr>
        <w:adjustRightInd w:val="0"/>
        <w:outlineLvl w:val="0"/>
        <w:rPr>
          <w:sz w:val="26"/>
          <w:szCs w:val="26"/>
        </w:rPr>
      </w:pPr>
    </w:p>
    <w:p w:rsidR="00A824B0" w:rsidRPr="000B5DE8" w:rsidRDefault="00A824B0" w:rsidP="00312D09">
      <w:pPr>
        <w:adjustRightInd w:val="0"/>
        <w:outlineLvl w:val="0"/>
        <w:rPr>
          <w:sz w:val="26"/>
          <w:szCs w:val="26"/>
        </w:rPr>
      </w:pPr>
    </w:p>
    <w:p w:rsidR="00A824B0" w:rsidRDefault="00A824B0" w:rsidP="00312D09">
      <w:pPr>
        <w:adjustRightInd w:val="0"/>
        <w:outlineLvl w:val="0"/>
        <w:rPr>
          <w:sz w:val="26"/>
          <w:szCs w:val="26"/>
        </w:rPr>
      </w:pPr>
    </w:p>
    <w:p w:rsidR="00DB486D" w:rsidRDefault="00DB486D" w:rsidP="00312D09">
      <w:pPr>
        <w:adjustRightInd w:val="0"/>
        <w:outlineLvl w:val="0"/>
        <w:rPr>
          <w:sz w:val="26"/>
          <w:szCs w:val="26"/>
        </w:rPr>
      </w:pPr>
    </w:p>
    <w:p w:rsidR="00DB486D" w:rsidRDefault="00DB486D" w:rsidP="00312D09">
      <w:pPr>
        <w:adjustRightInd w:val="0"/>
        <w:outlineLvl w:val="0"/>
        <w:rPr>
          <w:sz w:val="26"/>
          <w:szCs w:val="26"/>
        </w:rPr>
      </w:pPr>
    </w:p>
    <w:p w:rsidR="00DB486D" w:rsidRDefault="00DB486D" w:rsidP="00312D09">
      <w:pPr>
        <w:adjustRightInd w:val="0"/>
        <w:outlineLvl w:val="0"/>
        <w:rPr>
          <w:sz w:val="26"/>
          <w:szCs w:val="26"/>
        </w:rPr>
      </w:pPr>
    </w:p>
    <w:p w:rsidR="00DB486D" w:rsidRPr="000B5DE8" w:rsidRDefault="00DB486D" w:rsidP="00312D09">
      <w:pPr>
        <w:adjustRightInd w:val="0"/>
        <w:outlineLvl w:val="0"/>
        <w:rPr>
          <w:sz w:val="26"/>
          <w:szCs w:val="26"/>
        </w:rPr>
      </w:pPr>
    </w:p>
    <w:p w:rsidR="00A824B0" w:rsidRDefault="00A824B0" w:rsidP="00312D09">
      <w:pPr>
        <w:adjustRightInd w:val="0"/>
        <w:outlineLvl w:val="0"/>
        <w:rPr>
          <w:sz w:val="26"/>
          <w:szCs w:val="26"/>
        </w:rPr>
      </w:pPr>
    </w:p>
    <w:p w:rsidR="007A3F44" w:rsidRDefault="007A3F44" w:rsidP="00312D09">
      <w:pPr>
        <w:adjustRightInd w:val="0"/>
        <w:outlineLvl w:val="0"/>
        <w:rPr>
          <w:sz w:val="26"/>
          <w:szCs w:val="26"/>
        </w:rPr>
      </w:pPr>
    </w:p>
    <w:p w:rsidR="007A3F44" w:rsidRPr="000B5DE8" w:rsidRDefault="007A3F44" w:rsidP="00312D09">
      <w:pPr>
        <w:adjustRightInd w:val="0"/>
        <w:outlineLvl w:val="0"/>
        <w:rPr>
          <w:sz w:val="26"/>
          <w:szCs w:val="26"/>
        </w:rPr>
      </w:pPr>
    </w:p>
    <w:p w:rsidR="00312D09" w:rsidRPr="000B5DE8" w:rsidRDefault="00312D09" w:rsidP="00312D09">
      <w:pPr>
        <w:adjustRightInd w:val="0"/>
        <w:outlineLvl w:val="0"/>
        <w:rPr>
          <w:sz w:val="22"/>
          <w:szCs w:val="22"/>
        </w:rPr>
      </w:pPr>
      <w:r w:rsidRPr="000B5DE8">
        <w:rPr>
          <w:sz w:val="22"/>
          <w:szCs w:val="22"/>
        </w:rPr>
        <w:t>Колин Андрей Геннадьевич</w:t>
      </w:r>
    </w:p>
    <w:p w:rsidR="00312D09" w:rsidRPr="000B5DE8" w:rsidRDefault="00312D09" w:rsidP="00312D09">
      <w:pPr>
        <w:adjustRightInd w:val="0"/>
        <w:outlineLvl w:val="0"/>
        <w:rPr>
          <w:sz w:val="22"/>
          <w:szCs w:val="22"/>
        </w:rPr>
      </w:pPr>
      <w:r w:rsidRPr="000B5DE8">
        <w:rPr>
          <w:sz w:val="22"/>
          <w:szCs w:val="22"/>
        </w:rPr>
        <w:t>43 72 00</w:t>
      </w:r>
    </w:p>
    <w:p w:rsidR="00312D09" w:rsidRPr="000B5DE8" w:rsidRDefault="00312D09" w:rsidP="00312D09">
      <w:pPr>
        <w:pStyle w:val="ConsPlusTitle"/>
        <w:jc w:val="both"/>
        <w:rPr>
          <w:b w:val="0"/>
          <w:sz w:val="22"/>
          <w:szCs w:val="22"/>
        </w:rPr>
        <w:sectPr w:rsidR="00312D09" w:rsidRPr="000B5DE8" w:rsidSect="008437D7">
          <w:head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152AC" w:rsidRPr="00FA2C68" w:rsidRDefault="00A92989" w:rsidP="00A809A4">
      <w:pPr>
        <w:suppressAutoHyphens/>
        <w:jc w:val="both"/>
        <w:textAlignment w:val="baseline"/>
        <w:rPr>
          <w:sz w:val="26"/>
          <w:szCs w:val="26"/>
        </w:rPr>
      </w:pPr>
      <w:r>
        <w:rPr>
          <w:rFonts w:eastAsia="Arial Unicode MS"/>
          <w:kern w:val="3"/>
          <w:sz w:val="26"/>
          <w:szCs w:val="26"/>
          <w:lang w:eastAsia="zh-CN" w:bidi="hi-IN"/>
        </w:rPr>
        <w:lastRenderedPageBreak/>
        <w:tab/>
      </w:r>
      <w:r>
        <w:rPr>
          <w:rFonts w:eastAsia="Arial Unicode MS"/>
          <w:kern w:val="3"/>
          <w:sz w:val="26"/>
          <w:szCs w:val="26"/>
          <w:lang w:eastAsia="zh-CN" w:bidi="hi-IN"/>
        </w:rPr>
        <w:tab/>
      </w:r>
      <w:r>
        <w:rPr>
          <w:rFonts w:eastAsia="Arial Unicode MS"/>
          <w:kern w:val="3"/>
          <w:sz w:val="26"/>
          <w:szCs w:val="26"/>
          <w:lang w:eastAsia="zh-CN" w:bidi="hi-IN"/>
        </w:rPr>
        <w:tab/>
      </w:r>
      <w:r>
        <w:rPr>
          <w:rFonts w:eastAsia="Arial Unicode MS"/>
          <w:kern w:val="3"/>
          <w:sz w:val="26"/>
          <w:szCs w:val="26"/>
          <w:lang w:eastAsia="zh-CN" w:bidi="hi-IN"/>
        </w:rPr>
        <w:tab/>
      </w:r>
      <w:r>
        <w:rPr>
          <w:rFonts w:eastAsia="Arial Unicode MS"/>
          <w:kern w:val="3"/>
          <w:sz w:val="26"/>
          <w:szCs w:val="26"/>
          <w:lang w:eastAsia="zh-CN" w:bidi="hi-IN"/>
        </w:rPr>
        <w:tab/>
      </w:r>
      <w:r>
        <w:rPr>
          <w:rFonts w:eastAsia="Arial Unicode MS"/>
          <w:kern w:val="3"/>
          <w:sz w:val="26"/>
          <w:szCs w:val="26"/>
          <w:lang w:eastAsia="zh-CN" w:bidi="hi-IN"/>
        </w:rPr>
        <w:tab/>
      </w:r>
      <w:r>
        <w:rPr>
          <w:rFonts w:eastAsia="Arial Unicode MS"/>
          <w:kern w:val="3"/>
          <w:sz w:val="26"/>
          <w:szCs w:val="26"/>
          <w:lang w:eastAsia="zh-CN" w:bidi="hi-IN"/>
        </w:rPr>
        <w:tab/>
      </w:r>
      <w:bookmarkStart w:id="0" w:name="_Hlk109056855"/>
      <w:r w:rsidR="00A809A4">
        <w:rPr>
          <w:rFonts w:eastAsia="Arial Unicode MS"/>
          <w:kern w:val="3"/>
          <w:sz w:val="26"/>
          <w:szCs w:val="26"/>
          <w:lang w:eastAsia="zh-CN" w:bidi="hi-IN"/>
        </w:rPr>
        <w:t xml:space="preserve">    </w:t>
      </w:r>
      <w:r w:rsidR="009152AC" w:rsidRPr="00FA2C68">
        <w:rPr>
          <w:sz w:val="26"/>
          <w:szCs w:val="26"/>
        </w:rPr>
        <w:t>УТВЕРЖДЕН</w:t>
      </w:r>
      <w:r w:rsidR="00BD18F1">
        <w:rPr>
          <w:sz w:val="26"/>
          <w:szCs w:val="26"/>
        </w:rPr>
        <w:t>Ы</w:t>
      </w:r>
    </w:p>
    <w:p w:rsidR="009152AC" w:rsidRPr="00FA2C68" w:rsidRDefault="009152AC" w:rsidP="009152AC">
      <w:pPr>
        <w:pStyle w:val="ConsPlusNormal"/>
        <w:ind w:left="5245"/>
        <w:rPr>
          <w:rFonts w:ascii="Times New Roman" w:hAnsi="Times New Roman" w:cs="Times New Roman"/>
          <w:sz w:val="26"/>
          <w:szCs w:val="26"/>
        </w:rPr>
      </w:pPr>
      <w:r w:rsidRPr="00FA2C68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9152AC" w:rsidRPr="00FA2C68" w:rsidRDefault="009152AC" w:rsidP="009152AC">
      <w:pPr>
        <w:pStyle w:val="ConsPlusNormal"/>
        <w:ind w:left="5245"/>
        <w:rPr>
          <w:rFonts w:ascii="Times New Roman" w:hAnsi="Times New Roman" w:cs="Times New Roman"/>
          <w:sz w:val="26"/>
          <w:szCs w:val="26"/>
        </w:rPr>
      </w:pPr>
      <w:r w:rsidRPr="00FA2C68">
        <w:rPr>
          <w:rFonts w:ascii="Times New Roman" w:hAnsi="Times New Roman" w:cs="Times New Roman"/>
          <w:sz w:val="26"/>
          <w:szCs w:val="26"/>
        </w:rPr>
        <w:t xml:space="preserve">Администрации города Норильска </w:t>
      </w:r>
    </w:p>
    <w:p w:rsidR="009152AC" w:rsidRPr="00FA2C68" w:rsidRDefault="009152AC" w:rsidP="009152A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  <w:r w:rsidRPr="00FA2C68">
        <w:rPr>
          <w:sz w:val="26"/>
          <w:szCs w:val="26"/>
        </w:rPr>
        <w:t xml:space="preserve">от </w:t>
      </w:r>
      <w:r w:rsidR="00045B32">
        <w:rPr>
          <w:sz w:val="26"/>
          <w:szCs w:val="26"/>
        </w:rPr>
        <w:t>24.07.2026</w:t>
      </w:r>
      <w:r w:rsidRPr="00FA2C68">
        <w:rPr>
          <w:sz w:val="26"/>
          <w:szCs w:val="26"/>
        </w:rPr>
        <w:t xml:space="preserve"> № </w:t>
      </w:r>
      <w:r w:rsidR="00045B32">
        <w:rPr>
          <w:sz w:val="26"/>
          <w:szCs w:val="26"/>
        </w:rPr>
        <w:t>246</w:t>
      </w:r>
      <w:bookmarkStart w:id="1" w:name="_GoBack"/>
      <w:bookmarkEnd w:id="1"/>
    </w:p>
    <w:p w:rsidR="00F50555" w:rsidRPr="009152AC" w:rsidRDefault="00F50555" w:rsidP="00F50555">
      <w:pPr>
        <w:jc w:val="center"/>
        <w:rPr>
          <w:b/>
          <w:bCs/>
          <w:sz w:val="26"/>
          <w:szCs w:val="26"/>
        </w:rPr>
      </w:pPr>
    </w:p>
    <w:p w:rsidR="00F50555" w:rsidRPr="009152AC" w:rsidRDefault="009152AC" w:rsidP="00F50555">
      <w:pPr>
        <w:jc w:val="center"/>
        <w:rPr>
          <w:b/>
          <w:bCs/>
          <w:sz w:val="26"/>
          <w:szCs w:val="26"/>
        </w:rPr>
      </w:pPr>
      <w:r w:rsidRPr="009152AC">
        <w:rPr>
          <w:b/>
          <w:bCs/>
          <w:sz w:val="26"/>
          <w:szCs w:val="26"/>
        </w:rPr>
        <w:t>Правила</w:t>
      </w:r>
      <w:r w:rsidR="00F50555" w:rsidRPr="009152AC">
        <w:rPr>
          <w:b/>
          <w:bCs/>
          <w:sz w:val="26"/>
          <w:szCs w:val="26"/>
        </w:rPr>
        <w:br/>
      </w:r>
      <w:bookmarkEnd w:id="0"/>
      <w:r w:rsidR="00F50555" w:rsidRPr="009152AC">
        <w:rPr>
          <w:b/>
          <w:bCs/>
          <w:sz w:val="26"/>
          <w:szCs w:val="26"/>
        </w:rPr>
        <w:t>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муниципального образования</w:t>
      </w:r>
      <w:r>
        <w:rPr>
          <w:b/>
          <w:bCs/>
          <w:sz w:val="26"/>
          <w:szCs w:val="26"/>
        </w:rPr>
        <w:t xml:space="preserve"> город Норильск</w:t>
      </w:r>
    </w:p>
    <w:p w:rsidR="00F50555" w:rsidRPr="009152AC" w:rsidRDefault="00F50555" w:rsidP="0049685A">
      <w:pPr>
        <w:ind w:firstLine="709"/>
        <w:rPr>
          <w:sz w:val="26"/>
          <w:szCs w:val="26"/>
        </w:rPr>
      </w:pPr>
    </w:p>
    <w:p w:rsidR="00843041" w:rsidRPr="00843041" w:rsidRDefault="00F50555" w:rsidP="0049685A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iCs/>
          <w:sz w:val="26"/>
          <w:szCs w:val="26"/>
        </w:rPr>
      </w:pPr>
      <w:r w:rsidRPr="009152AC">
        <w:rPr>
          <w:sz w:val="26"/>
          <w:szCs w:val="26"/>
        </w:rPr>
        <w:t xml:space="preserve">Настоящие Правила устанавливают порядок 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муниципального образования </w:t>
      </w:r>
      <w:r w:rsidR="009152AC" w:rsidRPr="009152AC">
        <w:rPr>
          <w:sz w:val="26"/>
          <w:szCs w:val="26"/>
        </w:rPr>
        <w:t xml:space="preserve">город Норильск </w:t>
      </w:r>
      <w:r w:rsidRPr="009152AC">
        <w:rPr>
          <w:sz w:val="26"/>
          <w:szCs w:val="26"/>
        </w:rPr>
        <w:t>(далее - муниципальные услуги в социальной сфере), потребителю муниципальных услуг в социальной сфере, имеющему право на получение двух и более муниципальных услуг в социальной сфере, которые включены в муниципальные социальные заказы на оказание муниципальных услуг в социальной сфере одного или нескольких уполномоченных органов и оказание которых осуществляется в соответствии с социальным сертификатом на получение муниципальной услуги в социальной сфере (далее соответственно - потребитель услуг, муниципальный социальный заказ, социальный сертификат).</w:t>
      </w:r>
    </w:p>
    <w:p w:rsidR="00843041" w:rsidRPr="00445DB7" w:rsidRDefault="00F50555" w:rsidP="0049685A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45DB7">
        <w:rPr>
          <w:sz w:val="26"/>
          <w:szCs w:val="26"/>
        </w:rPr>
        <w:t xml:space="preserve">Под уполномоченным органом в целях настоящих Правил понимается </w:t>
      </w:r>
      <w:r w:rsidR="00843041" w:rsidRPr="00445DB7">
        <w:rPr>
          <w:sz w:val="26"/>
          <w:szCs w:val="26"/>
        </w:rPr>
        <w:t xml:space="preserve">структурное подразделение </w:t>
      </w:r>
      <w:r w:rsidR="00445DB7" w:rsidRPr="00445DB7">
        <w:rPr>
          <w:sz w:val="26"/>
          <w:szCs w:val="26"/>
        </w:rPr>
        <w:t xml:space="preserve">Администрации города Норильска, определенное в соответствии с постановлением Администрации города Норильска от 24.08.2023 </w:t>
      </w:r>
      <w:r w:rsidR="00887982">
        <w:rPr>
          <w:sz w:val="26"/>
          <w:szCs w:val="26"/>
        </w:rPr>
        <w:t xml:space="preserve">                             </w:t>
      </w:r>
      <w:r w:rsidR="00445DB7" w:rsidRPr="00445DB7">
        <w:rPr>
          <w:sz w:val="26"/>
          <w:szCs w:val="26"/>
        </w:rPr>
        <w:t>№ 410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 город Норильск»</w:t>
      </w:r>
      <w:r w:rsidR="00445DB7">
        <w:rPr>
          <w:sz w:val="26"/>
          <w:szCs w:val="26"/>
        </w:rPr>
        <w:t xml:space="preserve">, </w:t>
      </w:r>
      <w:r w:rsidR="00843041" w:rsidRPr="00445DB7">
        <w:rPr>
          <w:sz w:val="26"/>
          <w:szCs w:val="26"/>
        </w:rPr>
        <w:t>формирующее и утверждающее муниципальный социальный заказ и обеспечивающее предоставление муниципальных услуг потребителям муниципальных услуг (далее – потребител</w:t>
      </w:r>
      <w:r w:rsidR="00445DB7">
        <w:rPr>
          <w:sz w:val="26"/>
          <w:szCs w:val="26"/>
        </w:rPr>
        <w:t>ь</w:t>
      </w:r>
      <w:r w:rsidR="00843041" w:rsidRPr="00445DB7">
        <w:rPr>
          <w:sz w:val="26"/>
          <w:szCs w:val="26"/>
        </w:rPr>
        <w:t xml:space="preserve"> услуг) в соответствии с показателями, характеризующими качество и (или) объем оказания муниципальной услуги и установленными</w:t>
      </w:r>
      <w:r w:rsidR="00493DE7" w:rsidRPr="00445DB7">
        <w:rPr>
          <w:sz w:val="26"/>
          <w:szCs w:val="26"/>
        </w:rPr>
        <w:t xml:space="preserve"> социальным заказом.</w:t>
      </w:r>
    </w:p>
    <w:p w:rsidR="00F50555" w:rsidRPr="00843041" w:rsidRDefault="00F50555" w:rsidP="0049685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843041">
        <w:rPr>
          <w:sz w:val="26"/>
          <w:szCs w:val="26"/>
        </w:rPr>
        <w:t>Иные понятия, применяемые в настоящих Правилах, используются в значениях, указанных в Федеральном законе от 13.07.2020 № 189-ФЗ «О государственном (муниципальном) социальном заказе на оказание государственных (муниципальных) услуг в социальной сфере</w:t>
      </w:r>
      <w:r w:rsidR="0049685A">
        <w:rPr>
          <w:sz w:val="26"/>
          <w:szCs w:val="26"/>
        </w:rPr>
        <w:t>».</w:t>
      </w:r>
    </w:p>
    <w:p w:rsidR="00F50555" w:rsidRPr="009152AC" w:rsidRDefault="00F50555" w:rsidP="0049685A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2" w:name="_Ref114222410"/>
      <w:r w:rsidRPr="009152AC">
        <w:rPr>
          <w:sz w:val="26"/>
          <w:szCs w:val="26"/>
        </w:rPr>
        <w:t xml:space="preserve">Потребитель услуг в целях получения двух или более муниципальных услуг в социальной сфере, оказываемых в соответствии с социальным сертификатом, вправе в </w:t>
      </w:r>
      <w:r w:rsidR="00445DB7">
        <w:rPr>
          <w:sz w:val="26"/>
          <w:szCs w:val="26"/>
        </w:rPr>
        <w:t>соответствии с административным регламентом получаемой услуги</w:t>
      </w:r>
      <w:r w:rsidRPr="009152AC">
        <w:rPr>
          <w:sz w:val="26"/>
          <w:szCs w:val="26"/>
        </w:rPr>
        <w:t>, у</w:t>
      </w:r>
      <w:r w:rsidR="00887982">
        <w:rPr>
          <w:sz w:val="26"/>
          <w:szCs w:val="26"/>
        </w:rPr>
        <w:t xml:space="preserve">тверждаемым </w:t>
      </w:r>
      <w:r w:rsidRPr="009152AC">
        <w:rPr>
          <w:sz w:val="26"/>
          <w:szCs w:val="26"/>
        </w:rPr>
        <w:t xml:space="preserve">постановлением </w:t>
      </w:r>
      <w:r w:rsidR="00887982">
        <w:rPr>
          <w:sz w:val="26"/>
          <w:szCs w:val="26"/>
        </w:rPr>
        <w:t>А</w:t>
      </w:r>
      <w:r w:rsidRPr="009152AC">
        <w:rPr>
          <w:sz w:val="26"/>
          <w:szCs w:val="26"/>
        </w:rPr>
        <w:t xml:space="preserve">дминистрации </w:t>
      </w:r>
      <w:r w:rsidR="009152AC">
        <w:rPr>
          <w:sz w:val="26"/>
          <w:szCs w:val="26"/>
        </w:rPr>
        <w:t>город</w:t>
      </w:r>
      <w:r w:rsidR="00887982">
        <w:rPr>
          <w:sz w:val="26"/>
          <w:szCs w:val="26"/>
        </w:rPr>
        <w:t>а</w:t>
      </w:r>
      <w:r w:rsidR="009152AC">
        <w:rPr>
          <w:sz w:val="26"/>
          <w:szCs w:val="26"/>
        </w:rPr>
        <w:t xml:space="preserve"> Норильск</w:t>
      </w:r>
      <w:r w:rsidR="00887982">
        <w:rPr>
          <w:sz w:val="26"/>
          <w:szCs w:val="26"/>
        </w:rPr>
        <w:t>а</w:t>
      </w:r>
      <w:r w:rsidR="000E0BE2">
        <w:rPr>
          <w:sz w:val="26"/>
          <w:szCs w:val="26"/>
        </w:rPr>
        <w:t xml:space="preserve"> (далее – административный регламент)</w:t>
      </w:r>
      <w:r w:rsidRPr="009152AC">
        <w:rPr>
          <w:sz w:val="26"/>
          <w:szCs w:val="26"/>
        </w:rPr>
        <w:t>, обратиться в уполномоченный орган с заявлением на оказание двух и более муниципальных услуг в социальной сфере с использованием социального сертификата (далее - заявление).</w:t>
      </w:r>
    </w:p>
    <w:bookmarkEnd w:id="2"/>
    <w:p w:rsidR="009801B0" w:rsidRDefault="00F50555" w:rsidP="0049685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152AC">
        <w:rPr>
          <w:sz w:val="26"/>
          <w:szCs w:val="26"/>
        </w:rPr>
        <w:t xml:space="preserve">Потребитель </w:t>
      </w:r>
      <w:r w:rsidR="00445DB7">
        <w:rPr>
          <w:sz w:val="26"/>
          <w:szCs w:val="26"/>
        </w:rPr>
        <w:t xml:space="preserve">услуг </w:t>
      </w:r>
      <w:r w:rsidRPr="009152AC">
        <w:rPr>
          <w:sz w:val="26"/>
          <w:szCs w:val="26"/>
        </w:rPr>
        <w:t xml:space="preserve">в указанных целях вправе обратиться в уполномоченный орган с заявлением, подписанным усиленной неквалифицированной подписью заявителя, сертификат ключа проверки которой создан и используется в </w:t>
      </w:r>
      <w:r w:rsidRPr="009152AC">
        <w:rPr>
          <w:sz w:val="26"/>
          <w:szCs w:val="26"/>
        </w:rPr>
        <w:lastRenderedPageBreak/>
        <w:t xml:space="preserve"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с использованием федеральной государственной информационной системы «Единый портал государственных и муниципальных услуг (функций)» (далее </w:t>
      </w:r>
      <w:r w:rsidR="006D4D62">
        <w:rPr>
          <w:sz w:val="26"/>
          <w:szCs w:val="26"/>
        </w:rPr>
        <w:t xml:space="preserve">- </w:t>
      </w:r>
      <w:r w:rsidRPr="009152AC">
        <w:rPr>
          <w:sz w:val="26"/>
          <w:szCs w:val="26"/>
        </w:rPr>
        <w:t>Единый портал государственных и муниципальных услуг).</w:t>
      </w:r>
    </w:p>
    <w:p w:rsidR="009801B0" w:rsidRDefault="009801B0" w:rsidP="000C74D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9801B0">
        <w:rPr>
          <w:sz w:val="26"/>
          <w:szCs w:val="26"/>
        </w:rPr>
        <w:t xml:space="preserve"> случае отсутствия </w:t>
      </w:r>
      <w:r w:rsidR="009534A5">
        <w:rPr>
          <w:sz w:val="26"/>
          <w:szCs w:val="26"/>
        </w:rPr>
        <w:t xml:space="preserve">у потребителя услуг </w:t>
      </w:r>
      <w:r w:rsidRPr="009801B0">
        <w:rPr>
          <w:sz w:val="26"/>
          <w:szCs w:val="26"/>
        </w:rPr>
        <w:t xml:space="preserve">технической возможности информационного взаимодействия </w:t>
      </w:r>
      <w:r w:rsidR="00254A0F">
        <w:rPr>
          <w:sz w:val="26"/>
          <w:szCs w:val="26"/>
        </w:rPr>
        <w:t xml:space="preserve">с </w:t>
      </w:r>
      <w:r w:rsidR="006D4D62">
        <w:rPr>
          <w:sz w:val="26"/>
          <w:szCs w:val="26"/>
        </w:rPr>
        <w:t>Единым</w:t>
      </w:r>
      <w:r w:rsidRPr="009801B0">
        <w:rPr>
          <w:sz w:val="26"/>
          <w:szCs w:val="26"/>
        </w:rPr>
        <w:t xml:space="preserve"> портал</w:t>
      </w:r>
      <w:r w:rsidR="006D4D62">
        <w:rPr>
          <w:sz w:val="26"/>
          <w:szCs w:val="26"/>
        </w:rPr>
        <w:t>ом</w:t>
      </w:r>
      <w:r w:rsidRPr="009801B0">
        <w:rPr>
          <w:sz w:val="26"/>
          <w:szCs w:val="26"/>
        </w:rPr>
        <w:t xml:space="preserve"> госуда</w:t>
      </w:r>
      <w:r w:rsidR="00E30F8C">
        <w:rPr>
          <w:sz w:val="26"/>
          <w:szCs w:val="26"/>
        </w:rPr>
        <w:t>рственных и муниципальных услуг</w:t>
      </w:r>
      <w:r>
        <w:rPr>
          <w:sz w:val="26"/>
          <w:szCs w:val="26"/>
        </w:rPr>
        <w:t xml:space="preserve"> </w:t>
      </w:r>
      <w:r w:rsidR="00BD18F1">
        <w:rPr>
          <w:sz w:val="26"/>
          <w:szCs w:val="26"/>
        </w:rPr>
        <w:t>нормы</w:t>
      </w:r>
      <w:r>
        <w:rPr>
          <w:sz w:val="26"/>
          <w:szCs w:val="26"/>
        </w:rPr>
        <w:t xml:space="preserve"> </w:t>
      </w:r>
      <w:r w:rsidRPr="009801B0">
        <w:rPr>
          <w:sz w:val="26"/>
          <w:szCs w:val="26"/>
        </w:rPr>
        <w:t xml:space="preserve">абзаца </w:t>
      </w:r>
      <w:r w:rsidR="00A330B4">
        <w:rPr>
          <w:sz w:val="26"/>
          <w:szCs w:val="26"/>
        </w:rPr>
        <w:t>второй</w:t>
      </w:r>
      <w:r w:rsidRPr="009801B0">
        <w:rPr>
          <w:sz w:val="26"/>
          <w:szCs w:val="26"/>
        </w:rPr>
        <w:t xml:space="preserve"> </w:t>
      </w:r>
      <w:r w:rsidR="00FA124E">
        <w:rPr>
          <w:sz w:val="26"/>
          <w:szCs w:val="26"/>
        </w:rPr>
        <w:t>настоящего пункта</w:t>
      </w:r>
      <w:r w:rsidRPr="009801B0">
        <w:rPr>
          <w:sz w:val="26"/>
          <w:szCs w:val="26"/>
        </w:rPr>
        <w:t xml:space="preserve"> Правил не применяются. </w:t>
      </w:r>
      <w:r w:rsidR="000C74DB">
        <w:rPr>
          <w:sz w:val="26"/>
          <w:szCs w:val="26"/>
        </w:rPr>
        <w:t>Р</w:t>
      </w:r>
      <w:r w:rsidRPr="009801B0">
        <w:rPr>
          <w:sz w:val="26"/>
          <w:szCs w:val="26"/>
        </w:rPr>
        <w:t>абота с потребителем</w:t>
      </w:r>
      <w:r w:rsidR="003D2BB0">
        <w:rPr>
          <w:sz w:val="26"/>
          <w:szCs w:val="26"/>
        </w:rPr>
        <w:t xml:space="preserve"> услуг</w:t>
      </w:r>
      <w:r w:rsidRPr="009801B0">
        <w:rPr>
          <w:sz w:val="26"/>
          <w:szCs w:val="26"/>
        </w:rPr>
        <w:t xml:space="preserve">, имеющим право на получение двух и более муниципальных услуг в социальной сфере, осуществляется на основании заявления </w:t>
      </w:r>
      <w:r w:rsidR="00264795">
        <w:rPr>
          <w:sz w:val="26"/>
          <w:szCs w:val="26"/>
        </w:rPr>
        <w:t xml:space="preserve">потребителя услуги, подаваемого им </w:t>
      </w:r>
      <w:r w:rsidRPr="009801B0">
        <w:rPr>
          <w:sz w:val="26"/>
          <w:szCs w:val="26"/>
        </w:rPr>
        <w:t>на бумажном носителе</w:t>
      </w:r>
      <w:r w:rsidR="009534A5">
        <w:rPr>
          <w:sz w:val="26"/>
          <w:szCs w:val="26"/>
        </w:rPr>
        <w:t xml:space="preserve"> в соответствии с административным регламентом</w:t>
      </w:r>
      <w:r w:rsidRPr="009801B0">
        <w:rPr>
          <w:sz w:val="26"/>
          <w:szCs w:val="26"/>
        </w:rPr>
        <w:t xml:space="preserve">, а также посредством </w:t>
      </w:r>
      <w:r w:rsidR="004E17F8">
        <w:rPr>
          <w:sz w:val="26"/>
          <w:szCs w:val="26"/>
        </w:rPr>
        <w:t xml:space="preserve">иных </w:t>
      </w:r>
      <w:r w:rsidRPr="009801B0">
        <w:rPr>
          <w:sz w:val="26"/>
          <w:szCs w:val="26"/>
        </w:rPr>
        <w:t xml:space="preserve">информационных систем уполномоченных органов муниципального образования город </w:t>
      </w:r>
      <w:r w:rsidRPr="00BD18F1">
        <w:rPr>
          <w:sz w:val="26"/>
          <w:szCs w:val="26"/>
        </w:rPr>
        <w:t>Норильск</w:t>
      </w:r>
      <w:r w:rsidR="004E17F8" w:rsidRPr="00BD18F1">
        <w:rPr>
          <w:sz w:val="26"/>
          <w:szCs w:val="26"/>
        </w:rPr>
        <w:t xml:space="preserve"> (при наличии)</w:t>
      </w:r>
      <w:r w:rsidRPr="00BD18F1">
        <w:rPr>
          <w:sz w:val="26"/>
          <w:szCs w:val="26"/>
        </w:rPr>
        <w:t>.</w:t>
      </w:r>
    </w:p>
    <w:p w:rsidR="00F50555" w:rsidRDefault="00F50555" w:rsidP="00F50555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152AC">
        <w:rPr>
          <w:sz w:val="26"/>
          <w:szCs w:val="26"/>
        </w:rPr>
        <w:t>Уполномоченны</w:t>
      </w:r>
      <w:r w:rsidR="006D2E18">
        <w:rPr>
          <w:sz w:val="26"/>
          <w:szCs w:val="26"/>
        </w:rPr>
        <w:t>й орган</w:t>
      </w:r>
      <w:r w:rsidRPr="009152AC">
        <w:rPr>
          <w:sz w:val="26"/>
          <w:szCs w:val="26"/>
        </w:rPr>
        <w:t xml:space="preserve"> в течение 5 </w:t>
      </w:r>
      <w:r w:rsidR="004E17F8">
        <w:rPr>
          <w:sz w:val="26"/>
          <w:szCs w:val="26"/>
        </w:rPr>
        <w:t xml:space="preserve">рабочих </w:t>
      </w:r>
      <w:r w:rsidRPr="009152AC">
        <w:rPr>
          <w:sz w:val="26"/>
          <w:szCs w:val="26"/>
        </w:rPr>
        <w:t>дней с даты получения заявления, поданного в соответствии с пунктом 3 настоящих Правил, осуществляется его рассмотрение и принятие решения о наличии или отсутствии у потребителя услуг права на получение двух или более муниципальных услуг в социальной сфере</w:t>
      </w:r>
      <w:r w:rsidR="005E7EE0" w:rsidRPr="005E7EE0">
        <w:rPr>
          <w:sz w:val="26"/>
          <w:szCs w:val="26"/>
        </w:rPr>
        <w:t xml:space="preserve"> </w:t>
      </w:r>
      <w:r w:rsidR="005E7EE0">
        <w:rPr>
          <w:sz w:val="26"/>
          <w:szCs w:val="26"/>
        </w:rPr>
        <w:t>в соответствии с административным регламентом</w:t>
      </w:r>
      <w:r w:rsidRPr="009152AC">
        <w:rPr>
          <w:sz w:val="26"/>
          <w:szCs w:val="26"/>
        </w:rPr>
        <w:t>.</w:t>
      </w:r>
    </w:p>
    <w:p w:rsidR="00F50555" w:rsidRPr="00BD18F1" w:rsidRDefault="00F50555" w:rsidP="00F50555">
      <w:pPr>
        <w:pStyle w:val="a3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9152AC">
        <w:rPr>
          <w:sz w:val="26"/>
          <w:szCs w:val="26"/>
        </w:rPr>
        <w:t>Уполномоченный орган в случае наличия у потребителя услуг права на получение двух и более муниципальных услуг в социальной сфере, которые включены в муниципальный социальный заказ одного уполномоченного органа,</w:t>
      </w:r>
      <w:r w:rsidR="007C4705">
        <w:rPr>
          <w:sz w:val="26"/>
          <w:szCs w:val="26"/>
        </w:rPr>
        <w:t xml:space="preserve"> </w:t>
      </w:r>
      <w:r w:rsidRPr="009152AC">
        <w:rPr>
          <w:sz w:val="26"/>
          <w:szCs w:val="26"/>
        </w:rPr>
        <w:t xml:space="preserve">и получения от потребителя услуг соответствующего заявления </w:t>
      </w:r>
      <w:r w:rsidR="00826AC5">
        <w:rPr>
          <w:sz w:val="26"/>
          <w:szCs w:val="26"/>
        </w:rPr>
        <w:t>в течении 3 рабочих дней</w:t>
      </w:r>
      <w:r w:rsidR="004261C9">
        <w:rPr>
          <w:sz w:val="26"/>
          <w:szCs w:val="26"/>
        </w:rPr>
        <w:t xml:space="preserve"> с момента получения заявления</w:t>
      </w:r>
      <w:r w:rsidR="00826AC5">
        <w:rPr>
          <w:sz w:val="26"/>
          <w:szCs w:val="26"/>
        </w:rPr>
        <w:t xml:space="preserve"> </w:t>
      </w:r>
      <w:r w:rsidRPr="009152AC">
        <w:rPr>
          <w:sz w:val="26"/>
          <w:szCs w:val="26"/>
        </w:rPr>
        <w:t xml:space="preserve">формирует единый социальный сертификат </w:t>
      </w:r>
      <w:r w:rsidR="000B1670" w:rsidRPr="009152AC">
        <w:rPr>
          <w:sz w:val="26"/>
          <w:szCs w:val="26"/>
        </w:rPr>
        <w:t>с использованием Единого портала государственных и муниципальных услуг</w:t>
      </w:r>
      <w:r w:rsidR="00A63162">
        <w:rPr>
          <w:sz w:val="26"/>
          <w:szCs w:val="26"/>
        </w:rPr>
        <w:t>,</w:t>
      </w:r>
      <w:r w:rsidR="000B1670" w:rsidRPr="009152AC">
        <w:rPr>
          <w:sz w:val="26"/>
          <w:szCs w:val="26"/>
        </w:rPr>
        <w:t xml:space="preserve"> </w:t>
      </w:r>
      <w:r w:rsidRPr="009152AC">
        <w:rPr>
          <w:sz w:val="26"/>
          <w:szCs w:val="26"/>
        </w:rPr>
        <w:t xml:space="preserve">в соответствии с общими требованиями к форме </w:t>
      </w:r>
      <w:r w:rsidRPr="00BD18F1">
        <w:rPr>
          <w:sz w:val="26"/>
          <w:szCs w:val="26"/>
        </w:rPr>
        <w:t>и содержанию социального сертификата на получение государственной (муниципальной) услуги в социальной сфере, утвержденными постановлением Правительства Российской Федерации от 24.11.2020 №1915 (далее - Общие требования)</w:t>
      </w:r>
      <w:r w:rsidR="00286765">
        <w:rPr>
          <w:sz w:val="26"/>
          <w:szCs w:val="26"/>
        </w:rPr>
        <w:t>,</w:t>
      </w:r>
      <w:r w:rsidRPr="00BD18F1">
        <w:rPr>
          <w:sz w:val="26"/>
          <w:szCs w:val="26"/>
        </w:rPr>
        <w:t xml:space="preserve"> и направляет потребителю услуг с использованием Единого портала государственных и муниципальных услуг информацию об услугах, оказываемых в соответствии с единым социальным сертификатом, в срок не позднее 1 рабочего дня со </w:t>
      </w:r>
      <w:r w:rsidRPr="00BD18F1">
        <w:rPr>
          <w:color w:val="000000" w:themeColor="text1"/>
          <w:sz w:val="26"/>
          <w:szCs w:val="26"/>
        </w:rPr>
        <w:t>дня формирования единого социального сертификата.</w:t>
      </w:r>
    </w:p>
    <w:p w:rsidR="00F50555" w:rsidRPr="00BD18F1" w:rsidRDefault="00F50555" w:rsidP="00F50555">
      <w:pPr>
        <w:tabs>
          <w:tab w:val="left" w:pos="1134"/>
        </w:tabs>
        <w:ind w:firstLine="709"/>
        <w:jc w:val="both"/>
        <w:rPr>
          <w:color w:val="000000" w:themeColor="text1"/>
          <w:sz w:val="26"/>
          <w:szCs w:val="26"/>
        </w:rPr>
      </w:pPr>
      <w:r w:rsidRPr="00BD18F1">
        <w:rPr>
          <w:color w:val="000000" w:themeColor="text1"/>
          <w:sz w:val="26"/>
          <w:szCs w:val="26"/>
        </w:rPr>
        <w:t>В случае формирования единого социального сертификата информация о муниципальных услугах в социальной сфере формируется в отношении каждой из муниципальных услуг, на получение которой выдан единый социальный сертификат.</w:t>
      </w:r>
    </w:p>
    <w:p w:rsidR="00BD18F1" w:rsidRPr="00BD18F1" w:rsidRDefault="000C74DB" w:rsidP="007037D3">
      <w:pPr>
        <w:tabs>
          <w:tab w:val="left" w:pos="1134"/>
        </w:tabs>
        <w:ind w:firstLine="709"/>
        <w:jc w:val="both"/>
        <w:rPr>
          <w:color w:val="000000" w:themeColor="text1"/>
          <w:sz w:val="26"/>
          <w:szCs w:val="26"/>
        </w:rPr>
      </w:pPr>
      <w:r w:rsidRPr="00BD18F1">
        <w:rPr>
          <w:color w:val="000000" w:themeColor="text1"/>
          <w:sz w:val="26"/>
          <w:szCs w:val="26"/>
        </w:rPr>
        <w:t xml:space="preserve">В случае отсутствия </w:t>
      </w:r>
      <w:r w:rsidR="004261C9">
        <w:rPr>
          <w:color w:val="000000" w:themeColor="text1"/>
          <w:sz w:val="26"/>
          <w:szCs w:val="26"/>
        </w:rPr>
        <w:t>у потребителя услуг</w:t>
      </w:r>
      <w:r w:rsidR="004261C9" w:rsidRPr="00BD18F1">
        <w:rPr>
          <w:color w:val="000000" w:themeColor="text1"/>
          <w:sz w:val="26"/>
          <w:szCs w:val="26"/>
        </w:rPr>
        <w:t xml:space="preserve"> </w:t>
      </w:r>
      <w:r w:rsidRPr="00BD18F1">
        <w:rPr>
          <w:color w:val="000000" w:themeColor="text1"/>
          <w:sz w:val="26"/>
          <w:szCs w:val="26"/>
        </w:rPr>
        <w:t>технической возможности</w:t>
      </w:r>
      <w:r w:rsidR="004261C9">
        <w:rPr>
          <w:color w:val="000000" w:themeColor="text1"/>
          <w:sz w:val="26"/>
          <w:szCs w:val="26"/>
        </w:rPr>
        <w:t xml:space="preserve"> </w:t>
      </w:r>
      <w:r w:rsidRPr="00BD18F1">
        <w:rPr>
          <w:color w:val="000000" w:themeColor="text1"/>
          <w:sz w:val="26"/>
          <w:szCs w:val="26"/>
        </w:rPr>
        <w:t>информационного взаимодействия с Едины</w:t>
      </w:r>
      <w:r w:rsidR="00E30F8C">
        <w:rPr>
          <w:color w:val="000000" w:themeColor="text1"/>
          <w:sz w:val="26"/>
          <w:szCs w:val="26"/>
        </w:rPr>
        <w:t>м</w:t>
      </w:r>
      <w:r w:rsidRPr="00BD18F1">
        <w:rPr>
          <w:color w:val="000000" w:themeColor="text1"/>
          <w:sz w:val="26"/>
          <w:szCs w:val="26"/>
        </w:rPr>
        <w:t xml:space="preserve"> портал</w:t>
      </w:r>
      <w:r w:rsidR="00E30F8C">
        <w:rPr>
          <w:color w:val="000000" w:themeColor="text1"/>
          <w:sz w:val="26"/>
          <w:szCs w:val="26"/>
        </w:rPr>
        <w:t>ом</w:t>
      </w:r>
      <w:r w:rsidRPr="00BD18F1">
        <w:rPr>
          <w:color w:val="000000" w:themeColor="text1"/>
          <w:sz w:val="26"/>
          <w:szCs w:val="26"/>
        </w:rPr>
        <w:t xml:space="preserve"> государственны</w:t>
      </w:r>
      <w:r w:rsidR="00E30F8C">
        <w:rPr>
          <w:color w:val="000000" w:themeColor="text1"/>
          <w:sz w:val="26"/>
          <w:szCs w:val="26"/>
        </w:rPr>
        <w:t>х и муниципальных услуг</w:t>
      </w:r>
      <w:r w:rsidRPr="00BD18F1">
        <w:rPr>
          <w:color w:val="000000" w:themeColor="text1"/>
          <w:sz w:val="26"/>
          <w:szCs w:val="26"/>
        </w:rPr>
        <w:t xml:space="preserve"> </w:t>
      </w:r>
      <w:r w:rsidR="00BD18F1" w:rsidRPr="00BD18F1">
        <w:rPr>
          <w:color w:val="000000" w:themeColor="text1"/>
          <w:sz w:val="26"/>
          <w:szCs w:val="26"/>
        </w:rPr>
        <w:t>нормы</w:t>
      </w:r>
      <w:r w:rsidRPr="00BD18F1">
        <w:rPr>
          <w:color w:val="000000" w:themeColor="text1"/>
          <w:sz w:val="26"/>
          <w:szCs w:val="26"/>
        </w:rPr>
        <w:t xml:space="preserve"> абзаца </w:t>
      </w:r>
      <w:r w:rsidR="00E63249">
        <w:rPr>
          <w:color w:val="000000" w:themeColor="text1"/>
          <w:sz w:val="26"/>
          <w:szCs w:val="26"/>
        </w:rPr>
        <w:t>перв</w:t>
      </w:r>
      <w:r w:rsidR="006A2247">
        <w:rPr>
          <w:color w:val="000000" w:themeColor="text1"/>
          <w:sz w:val="26"/>
          <w:szCs w:val="26"/>
        </w:rPr>
        <w:t>ого</w:t>
      </w:r>
      <w:r w:rsidR="00E63249">
        <w:rPr>
          <w:color w:val="000000" w:themeColor="text1"/>
          <w:sz w:val="26"/>
          <w:szCs w:val="26"/>
        </w:rPr>
        <w:t xml:space="preserve"> настоящего пункта Правил</w:t>
      </w:r>
      <w:r w:rsidRPr="00BD18F1">
        <w:rPr>
          <w:color w:val="000000" w:themeColor="text1"/>
          <w:sz w:val="26"/>
          <w:szCs w:val="26"/>
        </w:rPr>
        <w:t xml:space="preserve"> не применяются. </w:t>
      </w:r>
    </w:p>
    <w:p w:rsidR="007037D3" w:rsidRPr="00BD18F1" w:rsidRDefault="000C74DB" w:rsidP="007037D3">
      <w:pPr>
        <w:tabs>
          <w:tab w:val="left" w:pos="1134"/>
        </w:tabs>
        <w:ind w:firstLine="709"/>
        <w:jc w:val="both"/>
        <w:rPr>
          <w:color w:val="000000" w:themeColor="text1"/>
          <w:sz w:val="26"/>
          <w:szCs w:val="26"/>
        </w:rPr>
      </w:pPr>
      <w:r w:rsidRPr="00BD18F1">
        <w:rPr>
          <w:color w:val="000000" w:themeColor="text1"/>
          <w:sz w:val="26"/>
          <w:szCs w:val="26"/>
        </w:rPr>
        <w:t xml:space="preserve">Если </w:t>
      </w:r>
      <w:r w:rsidR="007037D3" w:rsidRPr="00BD18F1">
        <w:rPr>
          <w:color w:val="000000" w:themeColor="text1"/>
          <w:sz w:val="26"/>
          <w:szCs w:val="26"/>
        </w:rPr>
        <w:t xml:space="preserve">заявление подано </w:t>
      </w:r>
      <w:r w:rsidR="004261C9">
        <w:rPr>
          <w:color w:val="000000" w:themeColor="text1"/>
          <w:sz w:val="26"/>
          <w:szCs w:val="26"/>
        </w:rPr>
        <w:t xml:space="preserve">потребителем услуг </w:t>
      </w:r>
      <w:r w:rsidR="007037D3" w:rsidRPr="00BD18F1">
        <w:rPr>
          <w:color w:val="000000" w:themeColor="text1"/>
          <w:sz w:val="26"/>
          <w:szCs w:val="26"/>
        </w:rPr>
        <w:t xml:space="preserve">на бумажном носителе, то для того, чтобы обеспечить формирование единого социального сертификата и дальнейшее направление информации потребителю услуг, </w:t>
      </w:r>
      <w:r w:rsidR="001C281C" w:rsidRPr="00BD18F1">
        <w:rPr>
          <w:color w:val="000000" w:themeColor="text1"/>
          <w:sz w:val="26"/>
          <w:szCs w:val="26"/>
        </w:rPr>
        <w:t>уполномоченн</w:t>
      </w:r>
      <w:r w:rsidR="001C281C">
        <w:rPr>
          <w:color w:val="000000" w:themeColor="text1"/>
          <w:sz w:val="26"/>
          <w:szCs w:val="26"/>
        </w:rPr>
        <w:t xml:space="preserve">ый </w:t>
      </w:r>
      <w:r w:rsidR="001C281C" w:rsidRPr="00BD18F1">
        <w:rPr>
          <w:color w:val="000000" w:themeColor="text1"/>
          <w:sz w:val="26"/>
          <w:szCs w:val="26"/>
        </w:rPr>
        <w:t>орган</w:t>
      </w:r>
      <w:r w:rsidR="002E5F90">
        <w:rPr>
          <w:color w:val="000000" w:themeColor="text1"/>
          <w:sz w:val="26"/>
          <w:szCs w:val="26"/>
        </w:rPr>
        <w:t xml:space="preserve"> обеспечивает </w:t>
      </w:r>
      <w:r w:rsidR="007037D3" w:rsidRPr="00BD18F1">
        <w:rPr>
          <w:color w:val="000000" w:themeColor="text1"/>
          <w:sz w:val="26"/>
          <w:szCs w:val="26"/>
        </w:rPr>
        <w:t>в</w:t>
      </w:r>
      <w:r w:rsidR="002E5F90">
        <w:rPr>
          <w:color w:val="000000" w:themeColor="text1"/>
          <w:sz w:val="26"/>
          <w:szCs w:val="26"/>
        </w:rPr>
        <w:t xml:space="preserve">несение </w:t>
      </w:r>
      <w:r w:rsidR="007037D3" w:rsidRPr="00BD18F1">
        <w:rPr>
          <w:color w:val="000000" w:themeColor="text1"/>
          <w:sz w:val="26"/>
          <w:szCs w:val="26"/>
        </w:rPr>
        <w:t>информаци</w:t>
      </w:r>
      <w:r w:rsidR="002E5F90">
        <w:rPr>
          <w:color w:val="000000" w:themeColor="text1"/>
          <w:sz w:val="26"/>
          <w:szCs w:val="26"/>
        </w:rPr>
        <w:t>и</w:t>
      </w:r>
      <w:r w:rsidR="007037D3" w:rsidRPr="00BD18F1">
        <w:rPr>
          <w:color w:val="000000" w:themeColor="text1"/>
          <w:sz w:val="26"/>
          <w:szCs w:val="26"/>
        </w:rPr>
        <w:t>, указанн</w:t>
      </w:r>
      <w:r w:rsidR="002E5F90">
        <w:rPr>
          <w:color w:val="000000" w:themeColor="text1"/>
          <w:sz w:val="26"/>
          <w:szCs w:val="26"/>
        </w:rPr>
        <w:t>ой</w:t>
      </w:r>
      <w:r w:rsidR="007037D3" w:rsidRPr="00BD18F1">
        <w:rPr>
          <w:color w:val="000000" w:themeColor="text1"/>
          <w:sz w:val="26"/>
          <w:szCs w:val="26"/>
        </w:rPr>
        <w:t xml:space="preserve"> в заявлении, в электронную форму в рамках муниципальной информационной системы.</w:t>
      </w:r>
    </w:p>
    <w:p w:rsidR="00F50555" w:rsidRPr="00BD18F1" w:rsidRDefault="00F50555" w:rsidP="00F50555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BD18F1">
        <w:rPr>
          <w:color w:val="000000" w:themeColor="text1"/>
          <w:sz w:val="26"/>
          <w:szCs w:val="26"/>
        </w:rPr>
        <w:lastRenderedPageBreak/>
        <w:t>Уполномоченны</w:t>
      </w:r>
      <w:r w:rsidR="00FB0020">
        <w:rPr>
          <w:color w:val="000000" w:themeColor="text1"/>
          <w:sz w:val="26"/>
          <w:szCs w:val="26"/>
        </w:rPr>
        <w:t>й орган</w:t>
      </w:r>
      <w:r w:rsidRPr="00BD18F1">
        <w:rPr>
          <w:color w:val="000000" w:themeColor="text1"/>
          <w:sz w:val="26"/>
          <w:szCs w:val="26"/>
        </w:rPr>
        <w:t xml:space="preserve"> в случае наличия у потребителя услуг права на получение двух и более муниципальных услуг в социальной сфере, которые включены в муниципальные социальные з</w:t>
      </w:r>
      <w:r w:rsidR="009152AC" w:rsidRPr="00BD18F1">
        <w:rPr>
          <w:color w:val="000000" w:themeColor="text1"/>
          <w:sz w:val="26"/>
          <w:szCs w:val="26"/>
        </w:rPr>
        <w:t xml:space="preserve">аказы нескольких уполномоченных </w:t>
      </w:r>
      <w:r w:rsidRPr="00BD18F1">
        <w:rPr>
          <w:color w:val="000000" w:themeColor="text1"/>
          <w:sz w:val="26"/>
          <w:szCs w:val="26"/>
        </w:rPr>
        <w:t>органов, и получения от потребителя услуг соответствующего заявления формируют в рамках своей компетенции информацию по каждой муниципальной услуге в социальной сфере, включаемой в единый социальный сертификат, в соответствии с Общими требованиями.</w:t>
      </w:r>
    </w:p>
    <w:p w:rsidR="00F50555" w:rsidRPr="009152AC" w:rsidRDefault="00F50555" w:rsidP="00F50555">
      <w:pPr>
        <w:pStyle w:val="a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D18F1">
        <w:rPr>
          <w:color w:val="000000" w:themeColor="text1"/>
          <w:sz w:val="26"/>
          <w:szCs w:val="26"/>
        </w:rPr>
        <w:t xml:space="preserve">На основании данной информации </w:t>
      </w:r>
      <w:r w:rsidR="001001D2" w:rsidRPr="00BD18F1">
        <w:rPr>
          <w:color w:val="000000" w:themeColor="text1"/>
          <w:sz w:val="26"/>
          <w:szCs w:val="26"/>
        </w:rPr>
        <w:t xml:space="preserve">автоматически </w:t>
      </w:r>
      <w:r w:rsidRPr="00BD18F1">
        <w:rPr>
          <w:color w:val="000000" w:themeColor="text1"/>
          <w:sz w:val="26"/>
          <w:szCs w:val="26"/>
        </w:rPr>
        <w:t xml:space="preserve">формируется единый социальный сертификат и потребителю услуг посредством использования единой системы межведомственного электронного взаимодействия и Единого портала государственных и муниципальных услуг в формате, утвержденном Министерством финансов Российской Федерации, в срок не позднее 1 рабочего дня со дня формирования единого социального сертификата направляется </w:t>
      </w:r>
      <w:r w:rsidRPr="009152AC">
        <w:rPr>
          <w:sz w:val="26"/>
          <w:szCs w:val="26"/>
        </w:rPr>
        <w:t>информация об услугах, оказываемых в соответствии с единым социальным сертификатом.</w:t>
      </w:r>
    </w:p>
    <w:p w:rsidR="00F50555" w:rsidRPr="009152AC" w:rsidRDefault="00F50555" w:rsidP="00F50555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152AC">
        <w:rPr>
          <w:sz w:val="26"/>
          <w:szCs w:val="26"/>
        </w:rPr>
        <w:t xml:space="preserve">Идентификация </w:t>
      </w:r>
      <w:r w:rsidR="004261C9">
        <w:rPr>
          <w:sz w:val="26"/>
          <w:szCs w:val="26"/>
        </w:rPr>
        <w:t xml:space="preserve">получателя услуг, имеющего право на получение </w:t>
      </w:r>
      <w:r w:rsidRPr="009152AC">
        <w:rPr>
          <w:sz w:val="26"/>
          <w:szCs w:val="26"/>
        </w:rPr>
        <w:t>социального сертификата в электронном виде, формируемого в виде реестровой записи соответствующей информационной системы, осуществляется посредством использования в качестве идентификатора страхового номера индивидуального лицевого счета застрахованного лица в системе индивидуального (персонифицированного) учета (СНИЛС) потребителя услуг.</w:t>
      </w:r>
    </w:p>
    <w:p w:rsidR="00A824B0" w:rsidRPr="009152AC" w:rsidRDefault="00A824B0" w:rsidP="00F50555">
      <w:pPr>
        <w:rPr>
          <w:sz w:val="26"/>
          <w:szCs w:val="26"/>
        </w:rPr>
      </w:pPr>
    </w:p>
    <w:sectPr w:rsidR="00A824B0" w:rsidRPr="009152AC" w:rsidSect="00390925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2CB" w:rsidRDefault="001A22CB" w:rsidP="003C3872">
      <w:r>
        <w:separator/>
      </w:r>
    </w:p>
  </w:endnote>
  <w:endnote w:type="continuationSeparator" w:id="0">
    <w:p w:rsidR="001A22CB" w:rsidRDefault="001A22CB" w:rsidP="003C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2CB" w:rsidRDefault="001A22CB" w:rsidP="003C3872">
      <w:r>
        <w:separator/>
      </w:r>
    </w:p>
  </w:footnote>
  <w:footnote w:type="continuationSeparator" w:id="0">
    <w:p w:rsidR="001A22CB" w:rsidRDefault="001A22CB" w:rsidP="003C3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555" w:rsidRPr="00C2352F" w:rsidRDefault="00F50555">
    <w:pPr>
      <w:pStyle w:val="a5"/>
      <w:jc w:val="center"/>
    </w:pPr>
  </w:p>
  <w:p w:rsidR="00F50555" w:rsidRDefault="00F5055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18CF"/>
    <w:multiLevelType w:val="hybridMultilevel"/>
    <w:tmpl w:val="8276768C"/>
    <w:lvl w:ilvl="0" w:tplc="B1DE1D98">
      <w:start w:val="1"/>
      <w:numFmt w:val="decimal"/>
      <w:lvlText w:val="%1."/>
      <w:lvlJc w:val="left"/>
      <w:pPr>
        <w:ind w:left="773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7AC0912E"/>
    <w:lvl w:ilvl="0" w:tplc="69E014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324AB"/>
    <w:multiLevelType w:val="hybridMultilevel"/>
    <w:tmpl w:val="895C235C"/>
    <w:lvl w:ilvl="0" w:tplc="EF7C226E">
      <w:start w:val="1"/>
      <w:numFmt w:val="decimal"/>
      <w:lvlText w:val="%1)"/>
      <w:lvlJc w:val="left"/>
      <w:pPr>
        <w:ind w:left="1070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31F3614D"/>
    <w:multiLevelType w:val="hybridMultilevel"/>
    <w:tmpl w:val="279ACBFA"/>
    <w:lvl w:ilvl="0" w:tplc="256E615C">
      <w:start w:val="13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99293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37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790D3154"/>
    <w:multiLevelType w:val="hybridMultilevel"/>
    <w:tmpl w:val="66AA23A8"/>
    <w:lvl w:ilvl="0" w:tplc="CBE8226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4"/>
  </w:num>
  <w:num w:numId="4">
    <w:abstractNumId w:val="0"/>
  </w:num>
  <w:num w:numId="5">
    <w:abstractNumId w:val="14"/>
  </w:num>
  <w:num w:numId="6">
    <w:abstractNumId w:val="13"/>
  </w:num>
  <w:num w:numId="7">
    <w:abstractNumId w:val="17"/>
  </w:num>
  <w:num w:numId="8">
    <w:abstractNumId w:val="18"/>
  </w:num>
  <w:num w:numId="9">
    <w:abstractNumId w:val="3"/>
  </w:num>
  <w:num w:numId="10">
    <w:abstractNumId w:val="12"/>
  </w:num>
  <w:num w:numId="11">
    <w:abstractNumId w:val="6"/>
  </w:num>
  <w:num w:numId="12">
    <w:abstractNumId w:val="5"/>
  </w:num>
  <w:num w:numId="13">
    <w:abstractNumId w:val="21"/>
  </w:num>
  <w:num w:numId="14">
    <w:abstractNumId w:val="9"/>
  </w:num>
  <w:num w:numId="15">
    <w:abstractNumId w:val="7"/>
  </w:num>
  <w:num w:numId="16">
    <w:abstractNumId w:val="20"/>
  </w:num>
  <w:num w:numId="17">
    <w:abstractNumId w:val="2"/>
  </w:num>
  <w:num w:numId="18">
    <w:abstractNumId w:val="19"/>
  </w:num>
  <w:num w:numId="19">
    <w:abstractNumId w:val="11"/>
  </w:num>
  <w:num w:numId="20">
    <w:abstractNumId w:val="22"/>
  </w:num>
  <w:num w:numId="21">
    <w:abstractNumId w:val="10"/>
  </w:num>
  <w:num w:numId="22">
    <w:abstractNumId w:val="8"/>
  </w:num>
  <w:num w:numId="23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2D09"/>
    <w:rsid w:val="00005A46"/>
    <w:rsid w:val="00007391"/>
    <w:rsid w:val="000075A8"/>
    <w:rsid w:val="00010033"/>
    <w:rsid w:val="00017DCC"/>
    <w:rsid w:val="000216A3"/>
    <w:rsid w:val="000236E3"/>
    <w:rsid w:val="00023A75"/>
    <w:rsid w:val="000270DE"/>
    <w:rsid w:val="00033BBC"/>
    <w:rsid w:val="000344A5"/>
    <w:rsid w:val="000442EA"/>
    <w:rsid w:val="00045B32"/>
    <w:rsid w:val="000463D5"/>
    <w:rsid w:val="000515EC"/>
    <w:rsid w:val="00054628"/>
    <w:rsid w:val="00057852"/>
    <w:rsid w:val="00060C9A"/>
    <w:rsid w:val="00063FF5"/>
    <w:rsid w:val="00065FCD"/>
    <w:rsid w:val="0006627A"/>
    <w:rsid w:val="0006772B"/>
    <w:rsid w:val="00067CF2"/>
    <w:rsid w:val="00071569"/>
    <w:rsid w:val="00073A7F"/>
    <w:rsid w:val="00074FB6"/>
    <w:rsid w:val="00082682"/>
    <w:rsid w:val="00083184"/>
    <w:rsid w:val="00087C4F"/>
    <w:rsid w:val="000919C2"/>
    <w:rsid w:val="00094C9F"/>
    <w:rsid w:val="0009558A"/>
    <w:rsid w:val="00095CE2"/>
    <w:rsid w:val="0009782D"/>
    <w:rsid w:val="000A0F1E"/>
    <w:rsid w:val="000A33E2"/>
    <w:rsid w:val="000A3D9E"/>
    <w:rsid w:val="000A7E53"/>
    <w:rsid w:val="000B1152"/>
    <w:rsid w:val="000B1496"/>
    <w:rsid w:val="000B1670"/>
    <w:rsid w:val="000B18AA"/>
    <w:rsid w:val="000B2A57"/>
    <w:rsid w:val="000B5DE8"/>
    <w:rsid w:val="000B7DB0"/>
    <w:rsid w:val="000C3AD8"/>
    <w:rsid w:val="000C74DB"/>
    <w:rsid w:val="000D059D"/>
    <w:rsid w:val="000D5F56"/>
    <w:rsid w:val="000D63FF"/>
    <w:rsid w:val="000E0BE2"/>
    <w:rsid w:val="000E378A"/>
    <w:rsid w:val="000E5F9E"/>
    <w:rsid w:val="000F0357"/>
    <w:rsid w:val="000F4EEA"/>
    <w:rsid w:val="001001D2"/>
    <w:rsid w:val="001001F1"/>
    <w:rsid w:val="00101374"/>
    <w:rsid w:val="001177B3"/>
    <w:rsid w:val="00117E21"/>
    <w:rsid w:val="0012452A"/>
    <w:rsid w:val="001255FA"/>
    <w:rsid w:val="001261C6"/>
    <w:rsid w:val="0012649B"/>
    <w:rsid w:val="0014184A"/>
    <w:rsid w:val="001475E5"/>
    <w:rsid w:val="00147AE3"/>
    <w:rsid w:val="00152726"/>
    <w:rsid w:val="00152937"/>
    <w:rsid w:val="001552E8"/>
    <w:rsid w:val="001609DD"/>
    <w:rsid w:val="00170EB0"/>
    <w:rsid w:val="001823D8"/>
    <w:rsid w:val="001832F2"/>
    <w:rsid w:val="00183739"/>
    <w:rsid w:val="00185212"/>
    <w:rsid w:val="0018541B"/>
    <w:rsid w:val="001870CB"/>
    <w:rsid w:val="00187AA1"/>
    <w:rsid w:val="001978CC"/>
    <w:rsid w:val="001978D8"/>
    <w:rsid w:val="001A078C"/>
    <w:rsid w:val="001A1C43"/>
    <w:rsid w:val="001A22CB"/>
    <w:rsid w:val="001A4CB2"/>
    <w:rsid w:val="001B0238"/>
    <w:rsid w:val="001C2014"/>
    <w:rsid w:val="001C281C"/>
    <w:rsid w:val="001C2B61"/>
    <w:rsid w:val="001C4DD8"/>
    <w:rsid w:val="001D0D65"/>
    <w:rsid w:val="001D0E2C"/>
    <w:rsid w:val="001D1332"/>
    <w:rsid w:val="001D550A"/>
    <w:rsid w:val="001E51A1"/>
    <w:rsid w:val="001E5F7C"/>
    <w:rsid w:val="001F5C27"/>
    <w:rsid w:val="00204B44"/>
    <w:rsid w:val="0020677A"/>
    <w:rsid w:val="00210E6E"/>
    <w:rsid w:val="00211E5D"/>
    <w:rsid w:val="00213A50"/>
    <w:rsid w:val="00233297"/>
    <w:rsid w:val="002355CE"/>
    <w:rsid w:val="00243B2B"/>
    <w:rsid w:val="00243B4D"/>
    <w:rsid w:val="00246259"/>
    <w:rsid w:val="002474A3"/>
    <w:rsid w:val="00252A07"/>
    <w:rsid w:val="00254A0F"/>
    <w:rsid w:val="0025687C"/>
    <w:rsid w:val="0025741D"/>
    <w:rsid w:val="00257796"/>
    <w:rsid w:val="00261CA6"/>
    <w:rsid w:val="0026337A"/>
    <w:rsid w:val="00264795"/>
    <w:rsid w:val="00265EBA"/>
    <w:rsid w:val="00266E09"/>
    <w:rsid w:val="00271276"/>
    <w:rsid w:val="00275968"/>
    <w:rsid w:val="00277012"/>
    <w:rsid w:val="0028440C"/>
    <w:rsid w:val="002848B9"/>
    <w:rsid w:val="0028490D"/>
    <w:rsid w:val="00286765"/>
    <w:rsid w:val="002900D3"/>
    <w:rsid w:val="00294A9B"/>
    <w:rsid w:val="00296C5E"/>
    <w:rsid w:val="002A440C"/>
    <w:rsid w:val="002A7B9F"/>
    <w:rsid w:val="002B557D"/>
    <w:rsid w:val="002B636C"/>
    <w:rsid w:val="002B79E2"/>
    <w:rsid w:val="002C0EB8"/>
    <w:rsid w:val="002C1114"/>
    <w:rsid w:val="002C24C4"/>
    <w:rsid w:val="002C734A"/>
    <w:rsid w:val="002D1D14"/>
    <w:rsid w:val="002D728C"/>
    <w:rsid w:val="002D799D"/>
    <w:rsid w:val="002E0B40"/>
    <w:rsid w:val="002E5F90"/>
    <w:rsid w:val="002F0A4C"/>
    <w:rsid w:val="00302363"/>
    <w:rsid w:val="003027FB"/>
    <w:rsid w:val="0031260F"/>
    <w:rsid w:val="00312D09"/>
    <w:rsid w:val="00326667"/>
    <w:rsid w:val="0033707A"/>
    <w:rsid w:val="0033770D"/>
    <w:rsid w:val="00337A6A"/>
    <w:rsid w:val="0034277E"/>
    <w:rsid w:val="003457FE"/>
    <w:rsid w:val="00346AAD"/>
    <w:rsid w:val="0035058F"/>
    <w:rsid w:val="003513A7"/>
    <w:rsid w:val="00352EB5"/>
    <w:rsid w:val="00354ACF"/>
    <w:rsid w:val="00357AAE"/>
    <w:rsid w:val="003614F0"/>
    <w:rsid w:val="003707AA"/>
    <w:rsid w:val="003711FF"/>
    <w:rsid w:val="00374CFA"/>
    <w:rsid w:val="00380EBF"/>
    <w:rsid w:val="00381C74"/>
    <w:rsid w:val="00390925"/>
    <w:rsid w:val="00394CC1"/>
    <w:rsid w:val="0039602A"/>
    <w:rsid w:val="003A0889"/>
    <w:rsid w:val="003A6724"/>
    <w:rsid w:val="003A71F5"/>
    <w:rsid w:val="003B15F1"/>
    <w:rsid w:val="003B3108"/>
    <w:rsid w:val="003B5098"/>
    <w:rsid w:val="003C3872"/>
    <w:rsid w:val="003C41FB"/>
    <w:rsid w:val="003D2BB0"/>
    <w:rsid w:val="003D3814"/>
    <w:rsid w:val="003D428B"/>
    <w:rsid w:val="003E25F9"/>
    <w:rsid w:val="003E7929"/>
    <w:rsid w:val="003F0853"/>
    <w:rsid w:val="003F252D"/>
    <w:rsid w:val="003F290B"/>
    <w:rsid w:val="003F314B"/>
    <w:rsid w:val="00400762"/>
    <w:rsid w:val="00401816"/>
    <w:rsid w:val="00405867"/>
    <w:rsid w:val="00413267"/>
    <w:rsid w:val="00413537"/>
    <w:rsid w:val="004160BB"/>
    <w:rsid w:val="0041651E"/>
    <w:rsid w:val="004261C9"/>
    <w:rsid w:val="004418F2"/>
    <w:rsid w:val="004423AC"/>
    <w:rsid w:val="004423E6"/>
    <w:rsid w:val="00445DB7"/>
    <w:rsid w:val="004469BA"/>
    <w:rsid w:val="00450E70"/>
    <w:rsid w:val="00453606"/>
    <w:rsid w:val="0046765F"/>
    <w:rsid w:val="00473C1C"/>
    <w:rsid w:val="004804F0"/>
    <w:rsid w:val="00485EED"/>
    <w:rsid w:val="00490C68"/>
    <w:rsid w:val="00490D5C"/>
    <w:rsid w:val="00493DE7"/>
    <w:rsid w:val="0049498D"/>
    <w:rsid w:val="0049685A"/>
    <w:rsid w:val="00496A79"/>
    <w:rsid w:val="004A0B91"/>
    <w:rsid w:val="004A28AE"/>
    <w:rsid w:val="004A57EA"/>
    <w:rsid w:val="004B0E27"/>
    <w:rsid w:val="004B1043"/>
    <w:rsid w:val="004B1E98"/>
    <w:rsid w:val="004B2B56"/>
    <w:rsid w:val="004B407F"/>
    <w:rsid w:val="004B4411"/>
    <w:rsid w:val="004C55FB"/>
    <w:rsid w:val="004C6E89"/>
    <w:rsid w:val="004C72AC"/>
    <w:rsid w:val="004D00F6"/>
    <w:rsid w:val="004D01B5"/>
    <w:rsid w:val="004D7CD2"/>
    <w:rsid w:val="004E0388"/>
    <w:rsid w:val="004E17F8"/>
    <w:rsid w:val="004E291D"/>
    <w:rsid w:val="004E356E"/>
    <w:rsid w:val="004F0A83"/>
    <w:rsid w:val="004F5012"/>
    <w:rsid w:val="0050080A"/>
    <w:rsid w:val="00500E5D"/>
    <w:rsid w:val="00501E80"/>
    <w:rsid w:val="005078A5"/>
    <w:rsid w:val="005208E5"/>
    <w:rsid w:val="00532EC9"/>
    <w:rsid w:val="00533B4D"/>
    <w:rsid w:val="00535664"/>
    <w:rsid w:val="005374F7"/>
    <w:rsid w:val="005405AA"/>
    <w:rsid w:val="0054075C"/>
    <w:rsid w:val="00541E64"/>
    <w:rsid w:val="00542B93"/>
    <w:rsid w:val="00543730"/>
    <w:rsid w:val="00544520"/>
    <w:rsid w:val="005531D3"/>
    <w:rsid w:val="005549F6"/>
    <w:rsid w:val="00555AE2"/>
    <w:rsid w:val="00555F88"/>
    <w:rsid w:val="00556498"/>
    <w:rsid w:val="00560909"/>
    <w:rsid w:val="0056336C"/>
    <w:rsid w:val="00564232"/>
    <w:rsid w:val="0056592C"/>
    <w:rsid w:val="00572691"/>
    <w:rsid w:val="00575B2A"/>
    <w:rsid w:val="00576CA6"/>
    <w:rsid w:val="00582575"/>
    <w:rsid w:val="00585F95"/>
    <w:rsid w:val="005918B0"/>
    <w:rsid w:val="00595E42"/>
    <w:rsid w:val="005B2590"/>
    <w:rsid w:val="005B780B"/>
    <w:rsid w:val="005B7F9B"/>
    <w:rsid w:val="005C28D5"/>
    <w:rsid w:val="005C2E8E"/>
    <w:rsid w:val="005C743C"/>
    <w:rsid w:val="005D052E"/>
    <w:rsid w:val="005D2D89"/>
    <w:rsid w:val="005D470D"/>
    <w:rsid w:val="005E7EE0"/>
    <w:rsid w:val="005F0C09"/>
    <w:rsid w:val="005F0C75"/>
    <w:rsid w:val="005F2DC0"/>
    <w:rsid w:val="005F73BE"/>
    <w:rsid w:val="00600C2E"/>
    <w:rsid w:val="0060116C"/>
    <w:rsid w:val="00613773"/>
    <w:rsid w:val="00622566"/>
    <w:rsid w:val="00623B61"/>
    <w:rsid w:val="00627DB1"/>
    <w:rsid w:val="00630783"/>
    <w:rsid w:val="00631FBC"/>
    <w:rsid w:val="00634BAB"/>
    <w:rsid w:val="00636AF7"/>
    <w:rsid w:val="00640592"/>
    <w:rsid w:val="006453BA"/>
    <w:rsid w:val="00647CD3"/>
    <w:rsid w:val="00651308"/>
    <w:rsid w:val="00651BF9"/>
    <w:rsid w:val="0065633B"/>
    <w:rsid w:val="00661FB9"/>
    <w:rsid w:val="006652E5"/>
    <w:rsid w:val="00671821"/>
    <w:rsid w:val="00674E5F"/>
    <w:rsid w:val="00675B39"/>
    <w:rsid w:val="00676CB7"/>
    <w:rsid w:val="00676F90"/>
    <w:rsid w:val="00677073"/>
    <w:rsid w:val="00681342"/>
    <w:rsid w:val="0068253D"/>
    <w:rsid w:val="00684BDF"/>
    <w:rsid w:val="00697E8A"/>
    <w:rsid w:val="006A1126"/>
    <w:rsid w:val="006A1D0F"/>
    <w:rsid w:val="006A2247"/>
    <w:rsid w:val="006A7163"/>
    <w:rsid w:val="006C6395"/>
    <w:rsid w:val="006C741F"/>
    <w:rsid w:val="006D03AD"/>
    <w:rsid w:val="006D2176"/>
    <w:rsid w:val="006D2E18"/>
    <w:rsid w:val="006D4D62"/>
    <w:rsid w:val="006D52F7"/>
    <w:rsid w:val="006E11A0"/>
    <w:rsid w:val="006E20E8"/>
    <w:rsid w:val="006F33CF"/>
    <w:rsid w:val="006F62EE"/>
    <w:rsid w:val="00703109"/>
    <w:rsid w:val="007037D3"/>
    <w:rsid w:val="00706CBB"/>
    <w:rsid w:val="00712AF1"/>
    <w:rsid w:val="0072412E"/>
    <w:rsid w:val="00734D92"/>
    <w:rsid w:val="00735230"/>
    <w:rsid w:val="00737C12"/>
    <w:rsid w:val="0074024E"/>
    <w:rsid w:val="007451A7"/>
    <w:rsid w:val="00745A3F"/>
    <w:rsid w:val="007461B7"/>
    <w:rsid w:val="007472A4"/>
    <w:rsid w:val="007501C1"/>
    <w:rsid w:val="0075047E"/>
    <w:rsid w:val="007519C3"/>
    <w:rsid w:val="00755EAA"/>
    <w:rsid w:val="0077149B"/>
    <w:rsid w:val="00775486"/>
    <w:rsid w:val="007878BD"/>
    <w:rsid w:val="00787C6B"/>
    <w:rsid w:val="00796F82"/>
    <w:rsid w:val="007A1E40"/>
    <w:rsid w:val="007A3EAE"/>
    <w:rsid w:val="007A3F44"/>
    <w:rsid w:val="007A5567"/>
    <w:rsid w:val="007B1CF6"/>
    <w:rsid w:val="007C115A"/>
    <w:rsid w:val="007C4705"/>
    <w:rsid w:val="007C77C9"/>
    <w:rsid w:val="007D728C"/>
    <w:rsid w:val="007E0A70"/>
    <w:rsid w:val="007F02D8"/>
    <w:rsid w:val="007F2441"/>
    <w:rsid w:val="007F39FC"/>
    <w:rsid w:val="008025EA"/>
    <w:rsid w:val="00807E86"/>
    <w:rsid w:val="00811FDB"/>
    <w:rsid w:val="00813399"/>
    <w:rsid w:val="00820DD4"/>
    <w:rsid w:val="00822449"/>
    <w:rsid w:val="00823004"/>
    <w:rsid w:val="008264EB"/>
    <w:rsid w:val="00826AC5"/>
    <w:rsid w:val="00830850"/>
    <w:rsid w:val="00832C74"/>
    <w:rsid w:val="008364CF"/>
    <w:rsid w:val="00840110"/>
    <w:rsid w:val="008416C6"/>
    <w:rsid w:val="00843041"/>
    <w:rsid w:val="008437D7"/>
    <w:rsid w:val="00846B3E"/>
    <w:rsid w:val="00856944"/>
    <w:rsid w:val="008573BA"/>
    <w:rsid w:val="00860B4A"/>
    <w:rsid w:val="008623DD"/>
    <w:rsid w:val="00865C91"/>
    <w:rsid w:val="00870BE4"/>
    <w:rsid w:val="00873134"/>
    <w:rsid w:val="008839C8"/>
    <w:rsid w:val="008846F0"/>
    <w:rsid w:val="00887982"/>
    <w:rsid w:val="00890471"/>
    <w:rsid w:val="00892105"/>
    <w:rsid w:val="00896786"/>
    <w:rsid w:val="008A0A16"/>
    <w:rsid w:val="008A12BE"/>
    <w:rsid w:val="008A2CD0"/>
    <w:rsid w:val="008A2F29"/>
    <w:rsid w:val="008A3B49"/>
    <w:rsid w:val="008B319D"/>
    <w:rsid w:val="008B341E"/>
    <w:rsid w:val="008B5724"/>
    <w:rsid w:val="008C1AC3"/>
    <w:rsid w:val="008C2457"/>
    <w:rsid w:val="008C5160"/>
    <w:rsid w:val="008C6359"/>
    <w:rsid w:val="008C67B0"/>
    <w:rsid w:val="008D0AAF"/>
    <w:rsid w:val="008D2E7E"/>
    <w:rsid w:val="008D40DE"/>
    <w:rsid w:val="008E489E"/>
    <w:rsid w:val="008E514A"/>
    <w:rsid w:val="008E54D4"/>
    <w:rsid w:val="008E6A18"/>
    <w:rsid w:val="008F0424"/>
    <w:rsid w:val="008F138D"/>
    <w:rsid w:val="008F1582"/>
    <w:rsid w:val="008F3690"/>
    <w:rsid w:val="008F4868"/>
    <w:rsid w:val="008F6D41"/>
    <w:rsid w:val="008F7570"/>
    <w:rsid w:val="009036CC"/>
    <w:rsid w:val="00910E18"/>
    <w:rsid w:val="0091504E"/>
    <w:rsid w:val="009152AC"/>
    <w:rsid w:val="009155CA"/>
    <w:rsid w:val="00921F63"/>
    <w:rsid w:val="009279B6"/>
    <w:rsid w:val="00931824"/>
    <w:rsid w:val="0094385A"/>
    <w:rsid w:val="00944810"/>
    <w:rsid w:val="00945927"/>
    <w:rsid w:val="00945B54"/>
    <w:rsid w:val="00947F47"/>
    <w:rsid w:val="009501DE"/>
    <w:rsid w:val="009523F9"/>
    <w:rsid w:val="009534A5"/>
    <w:rsid w:val="009542FE"/>
    <w:rsid w:val="00963FE9"/>
    <w:rsid w:val="00964DCF"/>
    <w:rsid w:val="0096702B"/>
    <w:rsid w:val="00975280"/>
    <w:rsid w:val="00976D02"/>
    <w:rsid w:val="009801B0"/>
    <w:rsid w:val="00990244"/>
    <w:rsid w:val="009907D2"/>
    <w:rsid w:val="0099198E"/>
    <w:rsid w:val="0099460E"/>
    <w:rsid w:val="00995093"/>
    <w:rsid w:val="009A034C"/>
    <w:rsid w:val="009A1F8F"/>
    <w:rsid w:val="009A55FC"/>
    <w:rsid w:val="009A68C8"/>
    <w:rsid w:val="009B1064"/>
    <w:rsid w:val="009B2329"/>
    <w:rsid w:val="009B6863"/>
    <w:rsid w:val="009C3744"/>
    <w:rsid w:val="009C4B7A"/>
    <w:rsid w:val="009D216F"/>
    <w:rsid w:val="009D28C1"/>
    <w:rsid w:val="009D50E7"/>
    <w:rsid w:val="009D6EC0"/>
    <w:rsid w:val="009F0B72"/>
    <w:rsid w:val="009F0BF5"/>
    <w:rsid w:val="009F2909"/>
    <w:rsid w:val="009F3ABE"/>
    <w:rsid w:val="009F4707"/>
    <w:rsid w:val="009F47EF"/>
    <w:rsid w:val="00A00371"/>
    <w:rsid w:val="00A0742A"/>
    <w:rsid w:val="00A11795"/>
    <w:rsid w:val="00A11B44"/>
    <w:rsid w:val="00A16748"/>
    <w:rsid w:val="00A169B5"/>
    <w:rsid w:val="00A17FD7"/>
    <w:rsid w:val="00A2447D"/>
    <w:rsid w:val="00A247AF"/>
    <w:rsid w:val="00A26134"/>
    <w:rsid w:val="00A330B4"/>
    <w:rsid w:val="00A34353"/>
    <w:rsid w:val="00A42826"/>
    <w:rsid w:val="00A42A4F"/>
    <w:rsid w:val="00A449C6"/>
    <w:rsid w:val="00A459C6"/>
    <w:rsid w:val="00A45DE5"/>
    <w:rsid w:val="00A46B6E"/>
    <w:rsid w:val="00A537EE"/>
    <w:rsid w:val="00A561F3"/>
    <w:rsid w:val="00A56B20"/>
    <w:rsid w:val="00A56F89"/>
    <w:rsid w:val="00A61791"/>
    <w:rsid w:val="00A63162"/>
    <w:rsid w:val="00A66B27"/>
    <w:rsid w:val="00A71161"/>
    <w:rsid w:val="00A73D69"/>
    <w:rsid w:val="00A74140"/>
    <w:rsid w:val="00A7474A"/>
    <w:rsid w:val="00A76032"/>
    <w:rsid w:val="00A76F20"/>
    <w:rsid w:val="00A809A4"/>
    <w:rsid w:val="00A824B0"/>
    <w:rsid w:val="00A83AC2"/>
    <w:rsid w:val="00A90B4E"/>
    <w:rsid w:val="00A92989"/>
    <w:rsid w:val="00A9654F"/>
    <w:rsid w:val="00AA2897"/>
    <w:rsid w:val="00AB0284"/>
    <w:rsid w:val="00AB0610"/>
    <w:rsid w:val="00AC396C"/>
    <w:rsid w:val="00AC4363"/>
    <w:rsid w:val="00AD16B4"/>
    <w:rsid w:val="00AD575A"/>
    <w:rsid w:val="00AE0EDF"/>
    <w:rsid w:val="00AE5705"/>
    <w:rsid w:val="00AF28D1"/>
    <w:rsid w:val="00AF29AA"/>
    <w:rsid w:val="00B019CF"/>
    <w:rsid w:val="00B02EFF"/>
    <w:rsid w:val="00B042C0"/>
    <w:rsid w:val="00B0688B"/>
    <w:rsid w:val="00B10A39"/>
    <w:rsid w:val="00B25F2C"/>
    <w:rsid w:val="00B26937"/>
    <w:rsid w:val="00B34398"/>
    <w:rsid w:val="00B34870"/>
    <w:rsid w:val="00B36BB3"/>
    <w:rsid w:val="00B40365"/>
    <w:rsid w:val="00B450E2"/>
    <w:rsid w:val="00B473C0"/>
    <w:rsid w:val="00B477DE"/>
    <w:rsid w:val="00B5012D"/>
    <w:rsid w:val="00B55A98"/>
    <w:rsid w:val="00B575AB"/>
    <w:rsid w:val="00B6099B"/>
    <w:rsid w:val="00B619EA"/>
    <w:rsid w:val="00B706E2"/>
    <w:rsid w:val="00B70A8C"/>
    <w:rsid w:val="00B70D3F"/>
    <w:rsid w:val="00B7514C"/>
    <w:rsid w:val="00B75FA9"/>
    <w:rsid w:val="00B77736"/>
    <w:rsid w:val="00B80315"/>
    <w:rsid w:val="00B80C69"/>
    <w:rsid w:val="00B936D0"/>
    <w:rsid w:val="00B94C7F"/>
    <w:rsid w:val="00BA4031"/>
    <w:rsid w:val="00BA5BCA"/>
    <w:rsid w:val="00BA5F8E"/>
    <w:rsid w:val="00BA6EDC"/>
    <w:rsid w:val="00BB0E90"/>
    <w:rsid w:val="00BB56C7"/>
    <w:rsid w:val="00BC36F6"/>
    <w:rsid w:val="00BC39BE"/>
    <w:rsid w:val="00BC4F07"/>
    <w:rsid w:val="00BC580F"/>
    <w:rsid w:val="00BC5C73"/>
    <w:rsid w:val="00BC5FEC"/>
    <w:rsid w:val="00BD18F1"/>
    <w:rsid w:val="00BD28F7"/>
    <w:rsid w:val="00BD47F8"/>
    <w:rsid w:val="00BE3E6D"/>
    <w:rsid w:val="00BF2B01"/>
    <w:rsid w:val="00BF4FB5"/>
    <w:rsid w:val="00BF60E7"/>
    <w:rsid w:val="00BF7005"/>
    <w:rsid w:val="00C0399F"/>
    <w:rsid w:val="00C10C58"/>
    <w:rsid w:val="00C12AE1"/>
    <w:rsid w:val="00C1523F"/>
    <w:rsid w:val="00C16E38"/>
    <w:rsid w:val="00C20F4B"/>
    <w:rsid w:val="00C214C4"/>
    <w:rsid w:val="00C21B01"/>
    <w:rsid w:val="00C22C9B"/>
    <w:rsid w:val="00C31986"/>
    <w:rsid w:val="00C35D4F"/>
    <w:rsid w:val="00C42697"/>
    <w:rsid w:val="00C52199"/>
    <w:rsid w:val="00C5425E"/>
    <w:rsid w:val="00C54AAC"/>
    <w:rsid w:val="00C57249"/>
    <w:rsid w:val="00C57A3E"/>
    <w:rsid w:val="00C60DCA"/>
    <w:rsid w:val="00C6410F"/>
    <w:rsid w:val="00C65DD0"/>
    <w:rsid w:val="00C65F9F"/>
    <w:rsid w:val="00C67074"/>
    <w:rsid w:val="00C671DA"/>
    <w:rsid w:val="00C6757F"/>
    <w:rsid w:val="00C7342A"/>
    <w:rsid w:val="00C73E5F"/>
    <w:rsid w:val="00C74A1A"/>
    <w:rsid w:val="00C80994"/>
    <w:rsid w:val="00C83495"/>
    <w:rsid w:val="00C86A3C"/>
    <w:rsid w:val="00C873DF"/>
    <w:rsid w:val="00C9148D"/>
    <w:rsid w:val="00C9224E"/>
    <w:rsid w:val="00CA7F0D"/>
    <w:rsid w:val="00CB0588"/>
    <w:rsid w:val="00CB20A6"/>
    <w:rsid w:val="00CC276F"/>
    <w:rsid w:val="00CC2C1A"/>
    <w:rsid w:val="00CC45A4"/>
    <w:rsid w:val="00CC49E5"/>
    <w:rsid w:val="00CC664D"/>
    <w:rsid w:val="00CC7D86"/>
    <w:rsid w:val="00CD0F2B"/>
    <w:rsid w:val="00CD2FBD"/>
    <w:rsid w:val="00CD3178"/>
    <w:rsid w:val="00CD37D2"/>
    <w:rsid w:val="00CD4CE3"/>
    <w:rsid w:val="00CD765F"/>
    <w:rsid w:val="00CE1BCD"/>
    <w:rsid w:val="00CE3E5D"/>
    <w:rsid w:val="00CE40B1"/>
    <w:rsid w:val="00CF2B27"/>
    <w:rsid w:val="00D04255"/>
    <w:rsid w:val="00D07087"/>
    <w:rsid w:val="00D11502"/>
    <w:rsid w:val="00D1392B"/>
    <w:rsid w:val="00D13D01"/>
    <w:rsid w:val="00D13D3F"/>
    <w:rsid w:val="00D14EC1"/>
    <w:rsid w:val="00D178E0"/>
    <w:rsid w:val="00D1793D"/>
    <w:rsid w:val="00D25C6E"/>
    <w:rsid w:val="00D3021A"/>
    <w:rsid w:val="00D34951"/>
    <w:rsid w:val="00D41FFF"/>
    <w:rsid w:val="00D52485"/>
    <w:rsid w:val="00D544CF"/>
    <w:rsid w:val="00D55F3D"/>
    <w:rsid w:val="00D579EB"/>
    <w:rsid w:val="00D61803"/>
    <w:rsid w:val="00D77BF4"/>
    <w:rsid w:val="00D83B35"/>
    <w:rsid w:val="00D91D2D"/>
    <w:rsid w:val="00D91D31"/>
    <w:rsid w:val="00D93874"/>
    <w:rsid w:val="00D949CF"/>
    <w:rsid w:val="00D94B99"/>
    <w:rsid w:val="00D9593E"/>
    <w:rsid w:val="00DA42B2"/>
    <w:rsid w:val="00DA5498"/>
    <w:rsid w:val="00DB2281"/>
    <w:rsid w:val="00DB39AC"/>
    <w:rsid w:val="00DB486D"/>
    <w:rsid w:val="00DC4851"/>
    <w:rsid w:val="00DC5B1C"/>
    <w:rsid w:val="00DC6EA1"/>
    <w:rsid w:val="00DC7A62"/>
    <w:rsid w:val="00DD0C46"/>
    <w:rsid w:val="00DD2976"/>
    <w:rsid w:val="00DD47AA"/>
    <w:rsid w:val="00DD52A1"/>
    <w:rsid w:val="00DE4A14"/>
    <w:rsid w:val="00DE55D1"/>
    <w:rsid w:val="00DF0AD6"/>
    <w:rsid w:val="00DF3AAF"/>
    <w:rsid w:val="00DF4740"/>
    <w:rsid w:val="00DF59E2"/>
    <w:rsid w:val="00E0008E"/>
    <w:rsid w:val="00E00349"/>
    <w:rsid w:val="00E06023"/>
    <w:rsid w:val="00E06304"/>
    <w:rsid w:val="00E06758"/>
    <w:rsid w:val="00E1316E"/>
    <w:rsid w:val="00E15CEC"/>
    <w:rsid w:val="00E15DD2"/>
    <w:rsid w:val="00E21670"/>
    <w:rsid w:val="00E22195"/>
    <w:rsid w:val="00E30832"/>
    <w:rsid w:val="00E30F8C"/>
    <w:rsid w:val="00E319BD"/>
    <w:rsid w:val="00E377F2"/>
    <w:rsid w:val="00E400B2"/>
    <w:rsid w:val="00E404AF"/>
    <w:rsid w:val="00E44B3E"/>
    <w:rsid w:val="00E50A6D"/>
    <w:rsid w:val="00E52159"/>
    <w:rsid w:val="00E6149D"/>
    <w:rsid w:val="00E63249"/>
    <w:rsid w:val="00E708B6"/>
    <w:rsid w:val="00E85A22"/>
    <w:rsid w:val="00E921C5"/>
    <w:rsid w:val="00E95C55"/>
    <w:rsid w:val="00EA30F4"/>
    <w:rsid w:val="00EA598B"/>
    <w:rsid w:val="00EA70E9"/>
    <w:rsid w:val="00EB1406"/>
    <w:rsid w:val="00EB166F"/>
    <w:rsid w:val="00EB69CD"/>
    <w:rsid w:val="00EC2CB4"/>
    <w:rsid w:val="00ED557E"/>
    <w:rsid w:val="00ED69E2"/>
    <w:rsid w:val="00EE240B"/>
    <w:rsid w:val="00EF0576"/>
    <w:rsid w:val="00EF2421"/>
    <w:rsid w:val="00F0111B"/>
    <w:rsid w:val="00F03A0C"/>
    <w:rsid w:val="00F04956"/>
    <w:rsid w:val="00F04C3F"/>
    <w:rsid w:val="00F1384B"/>
    <w:rsid w:val="00F1542A"/>
    <w:rsid w:val="00F24582"/>
    <w:rsid w:val="00F256DA"/>
    <w:rsid w:val="00F273CD"/>
    <w:rsid w:val="00F32AA0"/>
    <w:rsid w:val="00F47EE1"/>
    <w:rsid w:val="00F50555"/>
    <w:rsid w:val="00F50E06"/>
    <w:rsid w:val="00F61D6D"/>
    <w:rsid w:val="00F6646D"/>
    <w:rsid w:val="00F72E67"/>
    <w:rsid w:val="00F80503"/>
    <w:rsid w:val="00F822B1"/>
    <w:rsid w:val="00F879D5"/>
    <w:rsid w:val="00F90672"/>
    <w:rsid w:val="00F94332"/>
    <w:rsid w:val="00FA124E"/>
    <w:rsid w:val="00FA2C68"/>
    <w:rsid w:val="00FB0020"/>
    <w:rsid w:val="00FB1890"/>
    <w:rsid w:val="00FB1FBD"/>
    <w:rsid w:val="00FC00E2"/>
    <w:rsid w:val="00FC172E"/>
    <w:rsid w:val="00FC364F"/>
    <w:rsid w:val="00FC3E26"/>
    <w:rsid w:val="00FC5BA9"/>
    <w:rsid w:val="00FC7B52"/>
    <w:rsid w:val="00FD66B5"/>
    <w:rsid w:val="00FE32C8"/>
    <w:rsid w:val="00FE33BB"/>
    <w:rsid w:val="00FF564B"/>
    <w:rsid w:val="00F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63DD7-72B2-48A0-96D5-60E2C445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D0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824B0"/>
    <w:pPr>
      <w:widowControl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312D09"/>
    <w:pPr>
      <w:autoSpaceDE/>
      <w:autoSpaceDN/>
      <w:ind w:left="720"/>
      <w:contextualSpacing/>
    </w:pPr>
    <w:rPr>
      <w:rFonts w:eastAsia="Calibri"/>
      <w:lang w:eastAsia="en-US"/>
    </w:rPr>
  </w:style>
  <w:style w:type="character" w:customStyle="1" w:styleId="a4">
    <w:name w:val="Абзац списка Знак"/>
    <w:aliases w:val="мой Знак"/>
    <w:link w:val="a3"/>
    <w:locked/>
    <w:rsid w:val="00312D09"/>
    <w:rPr>
      <w:rFonts w:ascii="Times New Roman" w:eastAsia="Calibri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312D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2D0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312D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qFormat/>
    <w:rsid w:val="00312D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g-scope">
    <w:name w:val="ng-scope"/>
    <w:basedOn w:val="a0"/>
    <w:rsid w:val="00261CA6"/>
  </w:style>
  <w:style w:type="paragraph" w:styleId="a7">
    <w:name w:val="footer"/>
    <w:basedOn w:val="a"/>
    <w:link w:val="a8"/>
    <w:uiPriority w:val="99"/>
    <w:unhideWhenUsed/>
    <w:rsid w:val="00CE40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40B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"/>
    <w:rsid w:val="00CE40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CE40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40B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A2447D"/>
    <w:rPr>
      <w:color w:val="0000FF"/>
      <w:u w:val="single"/>
    </w:rPr>
  </w:style>
  <w:style w:type="paragraph" w:customStyle="1" w:styleId="ConsPlusNonformat">
    <w:name w:val="ConsPlusNonformat"/>
    <w:uiPriority w:val="99"/>
    <w:rsid w:val="00A244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A2447D"/>
  </w:style>
  <w:style w:type="character" w:customStyle="1" w:styleId="normaltextrun">
    <w:name w:val="normaltextrun"/>
    <w:rsid w:val="00A2447D"/>
  </w:style>
  <w:style w:type="character" w:customStyle="1" w:styleId="eop">
    <w:name w:val="eop"/>
    <w:rsid w:val="00A2447D"/>
  </w:style>
  <w:style w:type="character" w:customStyle="1" w:styleId="ac">
    <w:name w:val="Гипертекстовая ссылка"/>
    <w:basedOn w:val="a0"/>
    <w:uiPriority w:val="99"/>
    <w:rsid w:val="00EF0576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A824B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0D63F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63F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63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63F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63F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B803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9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555CD-1FB9-4FF8-B768-B8D7C6DCA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Гоннова Виктория Викторовна</dc:creator>
  <cp:lastModifiedBy>Ральцевич Лариса Юрьевна</cp:lastModifiedBy>
  <cp:revision>52</cp:revision>
  <cp:lastPrinted>2026-04-24T05:13:00Z</cp:lastPrinted>
  <dcterms:created xsi:type="dcterms:W3CDTF">2026-04-24T04:24:00Z</dcterms:created>
  <dcterms:modified xsi:type="dcterms:W3CDTF">2026-07-24T02:11:00Z</dcterms:modified>
</cp:coreProperties>
</file>