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98" w:rsidRPr="00A55F98" w:rsidRDefault="00A55F98" w:rsidP="00A55F9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185" cy="55943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A7F" w:rsidRPr="00A55F98" w:rsidRDefault="00BC2A7F" w:rsidP="00BC2A7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ИЙ</w:t>
      </w: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КРА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Й</w:t>
      </w:r>
    </w:p>
    <w:p w:rsidR="00A55F98" w:rsidRDefault="00A55F98" w:rsidP="00A55F9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BC2A7F" w:rsidRPr="00A55F98" w:rsidRDefault="00BC2A7F" w:rsidP="00A55F9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55F98" w:rsidRPr="00A55F98" w:rsidRDefault="00A55F98" w:rsidP="00A55F9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5F98" w:rsidRPr="00A55F98" w:rsidRDefault="00A55F98" w:rsidP="00A55F9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55F98" w:rsidRPr="00A55F98" w:rsidRDefault="00A55F98" w:rsidP="00A55F9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3A78" w:rsidRPr="00E46412" w:rsidRDefault="0022602A" w:rsidP="001D3A78">
      <w:pPr>
        <w:pStyle w:val="ab"/>
        <w:tabs>
          <w:tab w:val="clear" w:pos="4153"/>
          <w:tab w:val="clear" w:pos="8306"/>
          <w:tab w:val="left" w:pos="4253"/>
          <w:tab w:val="left" w:pos="7513"/>
        </w:tabs>
        <w:rPr>
          <w:szCs w:val="26"/>
          <w:lang w:val="ru-RU"/>
        </w:rPr>
      </w:pPr>
      <w:r>
        <w:rPr>
          <w:szCs w:val="26"/>
          <w:lang w:val="ru-RU"/>
        </w:rPr>
        <w:t>07.05.</w:t>
      </w:r>
      <w:r w:rsidR="001D3A78" w:rsidRPr="00E46412">
        <w:rPr>
          <w:szCs w:val="26"/>
        </w:rPr>
        <w:t>20</w:t>
      </w:r>
      <w:r w:rsidR="001D3A78" w:rsidRPr="00E46412">
        <w:rPr>
          <w:szCs w:val="26"/>
          <w:lang w:val="ru-RU"/>
        </w:rPr>
        <w:t>2</w:t>
      </w:r>
      <w:r w:rsidR="001D3A78">
        <w:rPr>
          <w:szCs w:val="26"/>
          <w:lang w:val="ru-RU"/>
        </w:rPr>
        <w:t>5</w:t>
      </w:r>
      <w:r w:rsidR="001D3A78" w:rsidRPr="00E46412">
        <w:rPr>
          <w:szCs w:val="26"/>
        </w:rPr>
        <w:t xml:space="preserve">                </w:t>
      </w:r>
      <w:r w:rsidR="001D3A78" w:rsidRPr="00E46412">
        <w:rPr>
          <w:szCs w:val="26"/>
          <w:lang w:val="ru-RU"/>
        </w:rPr>
        <w:t xml:space="preserve">      </w:t>
      </w:r>
      <w:r>
        <w:rPr>
          <w:szCs w:val="26"/>
          <w:lang w:val="ru-RU"/>
        </w:rPr>
        <w:t xml:space="preserve">          </w:t>
      </w:r>
      <w:r w:rsidR="001D3A78" w:rsidRPr="00E46412">
        <w:rPr>
          <w:szCs w:val="26"/>
          <w:lang w:val="ru-RU"/>
        </w:rPr>
        <w:t xml:space="preserve">            </w:t>
      </w:r>
      <w:r w:rsidR="001D3A78" w:rsidRPr="00E46412">
        <w:rPr>
          <w:szCs w:val="26"/>
        </w:rPr>
        <w:t xml:space="preserve">г. Норильск </w:t>
      </w:r>
      <w:r w:rsidR="001D3A78" w:rsidRPr="00E46412">
        <w:rPr>
          <w:szCs w:val="26"/>
          <w:lang w:val="ru-RU"/>
        </w:rPr>
        <w:t xml:space="preserve"> </w:t>
      </w:r>
      <w:r w:rsidR="001D3A78" w:rsidRPr="00E46412">
        <w:rPr>
          <w:szCs w:val="26"/>
        </w:rPr>
        <w:t xml:space="preserve">                </w:t>
      </w:r>
      <w:r w:rsidR="001D3A78" w:rsidRPr="00E46412">
        <w:rPr>
          <w:szCs w:val="26"/>
          <w:lang w:val="ru-RU"/>
        </w:rPr>
        <w:t xml:space="preserve">  </w:t>
      </w:r>
      <w:r w:rsidR="001D3A78" w:rsidRPr="00E46412">
        <w:rPr>
          <w:szCs w:val="26"/>
        </w:rPr>
        <w:t xml:space="preserve">   </w:t>
      </w:r>
      <w:r>
        <w:rPr>
          <w:szCs w:val="26"/>
          <w:lang w:val="ru-RU"/>
        </w:rPr>
        <w:t xml:space="preserve">           </w:t>
      </w:r>
      <w:r w:rsidR="001D3A78" w:rsidRPr="00E46412">
        <w:rPr>
          <w:szCs w:val="26"/>
        </w:rPr>
        <w:t xml:space="preserve">               № </w:t>
      </w:r>
      <w:r>
        <w:rPr>
          <w:szCs w:val="26"/>
          <w:lang w:val="ru-RU"/>
        </w:rPr>
        <w:t>211</w:t>
      </w:r>
    </w:p>
    <w:p w:rsidR="00A55F98" w:rsidRDefault="00A55F98" w:rsidP="00A55F98">
      <w:pPr>
        <w:tabs>
          <w:tab w:val="left" w:pos="1260"/>
        </w:tabs>
        <w:spacing w:after="0" w:line="240" w:lineRule="auto"/>
        <w:ind w:right="252"/>
        <w:jc w:val="both"/>
        <w:outlineLvl w:val="0"/>
        <w:rPr>
          <w:rFonts w:ascii="Times New Roman" w:eastAsia="Times New Roman" w:hAnsi="Times New Roman" w:cs="Times New Roman"/>
          <w:szCs w:val="26"/>
          <w:lang w:eastAsia="ru-RU"/>
        </w:rPr>
      </w:pPr>
    </w:p>
    <w:p w:rsidR="001B61E0" w:rsidRPr="00E8577E" w:rsidRDefault="001B61E0" w:rsidP="00A55F98">
      <w:pPr>
        <w:tabs>
          <w:tab w:val="left" w:pos="1260"/>
        </w:tabs>
        <w:spacing w:after="0" w:line="240" w:lineRule="auto"/>
        <w:ind w:right="252"/>
        <w:jc w:val="both"/>
        <w:outlineLvl w:val="0"/>
        <w:rPr>
          <w:rFonts w:ascii="Times New Roman" w:eastAsia="Times New Roman" w:hAnsi="Times New Roman" w:cs="Times New Roman"/>
          <w:szCs w:val="26"/>
          <w:lang w:eastAsia="ru-RU"/>
        </w:rPr>
      </w:pPr>
    </w:p>
    <w:tbl>
      <w:tblPr>
        <w:tblW w:w="9462" w:type="dxa"/>
        <w:tblInd w:w="-106" w:type="dxa"/>
        <w:tblLook w:val="0000" w:firstRow="0" w:lastRow="0" w:firstColumn="0" w:lastColumn="0" w:noHBand="0" w:noVBand="0"/>
      </w:tblPr>
      <w:tblGrid>
        <w:gridCol w:w="9462"/>
      </w:tblGrid>
      <w:tr w:rsidR="00A55F98" w:rsidRPr="00A55F98" w:rsidTr="002E6757">
        <w:trPr>
          <w:cantSplit/>
          <w:trHeight w:val="649"/>
        </w:trPr>
        <w:tc>
          <w:tcPr>
            <w:tcW w:w="9462" w:type="dxa"/>
          </w:tcPr>
          <w:p w:rsidR="00FC0EB1" w:rsidRDefault="00FC0EB1" w:rsidP="0066474A">
            <w:pPr>
              <w:autoSpaceDE w:val="0"/>
              <w:autoSpaceDN w:val="0"/>
              <w:adjustRightInd w:val="0"/>
              <w:spacing w:after="0" w:line="240" w:lineRule="auto"/>
              <w:ind w:right="-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="006119ED" w:rsidRPr="006119E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и проведения в соответствии с законодательством в области охраны окружающей среды общественных обсуждений планируемой хозяйственной и иной деятельности на </w:t>
            </w:r>
            <w:r w:rsidR="006119ED">
              <w:rPr>
                <w:rFonts w:ascii="Times New Roman" w:hAnsi="Times New Roman" w:cs="Times New Roman"/>
                <w:sz w:val="26"/>
                <w:szCs w:val="26"/>
              </w:rPr>
              <w:t>территории муниципального образования город Норильск</w:t>
            </w:r>
            <w:r w:rsidR="001D35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2897" w:rsidRDefault="00232897" w:rsidP="0066474A">
            <w:pPr>
              <w:autoSpaceDE w:val="0"/>
              <w:autoSpaceDN w:val="0"/>
              <w:adjustRightInd w:val="0"/>
              <w:spacing w:after="0" w:line="240" w:lineRule="auto"/>
              <w:ind w:right="-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1E0" w:rsidRPr="006119ED" w:rsidRDefault="001B61E0" w:rsidP="007A606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5F98" w:rsidRDefault="00232897" w:rsidP="00232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</w:t>
      </w:r>
      <w:r w:rsidR="006119E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тствии со </w:t>
      </w:r>
      <w:hyperlink r:id="rId5" w:history="1">
        <w:r w:rsidRPr="00232897">
          <w:rPr>
            <w:rFonts w:ascii="Times New Roman" w:hAnsi="Times New Roman" w:cs="Times New Roman"/>
            <w:sz w:val="26"/>
            <w:szCs w:val="26"/>
          </w:rPr>
          <w:t>статьей 32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10.01.2002 № 7-ФЗ «Об охране окружающей среды», </w:t>
      </w:r>
      <w:hyperlink r:id="rId6" w:history="1">
        <w:r w:rsidRPr="00232897">
          <w:rPr>
            <w:rFonts w:ascii="Times New Roman" w:hAnsi="Times New Roman" w:cs="Times New Roman"/>
            <w:sz w:val="26"/>
            <w:szCs w:val="26"/>
          </w:rPr>
          <w:t>статьями 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232897">
          <w:rPr>
            <w:rFonts w:ascii="Times New Roman" w:hAnsi="Times New Roman" w:cs="Times New Roman"/>
            <w:sz w:val="26"/>
            <w:szCs w:val="26"/>
          </w:rPr>
          <w:t>14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23.11.1995 </w:t>
      </w:r>
      <w:r w:rsidR="0026754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№ 174-ФЗ «Об экологической экспертизе», Федеральным </w:t>
      </w:r>
      <w:hyperlink r:id="rId8" w:history="1">
        <w:r w:rsidRPr="0023289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26754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190569" w:rsidRPr="0061122F">
        <w:rPr>
          <w:rFonts w:ascii="Times New Roman" w:hAnsi="Times New Roman" w:cs="Times New Roman"/>
          <w:sz w:val="26"/>
          <w:szCs w:val="26"/>
        </w:rPr>
        <w:t>Правилами проведения оценки воздействия на окружающую среду, утвержденными постановлением Правительства Российской Федерации от 28.11.2024 № 1644</w:t>
      </w:r>
      <w:r w:rsidR="00412BE7" w:rsidRPr="00412BE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19ED">
        <w:rPr>
          <w:rFonts w:ascii="Times New Roman" w:hAnsi="Times New Roman" w:cs="Times New Roman"/>
          <w:sz w:val="26"/>
          <w:szCs w:val="26"/>
        </w:rPr>
        <w:t xml:space="preserve">Уставом городского округа город Норильск Красноярского края,  </w:t>
      </w:r>
    </w:p>
    <w:p w:rsidR="00A55F98" w:rsidRPr="00A55F98" w:rsidRDefault="00A55F98" w:rsidP="007A6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>ПОСТАНОВЛЯЮ:</w:t>
      </w:r>
    </w:p>
    <w:p w:rsidR="00A55F98" w:rsidRPr="00E8577E" w:rsidRDefault="00A55F98" w:rsidP="007A60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C0EB1" w:rsidRDefault="00A55F98" w:rsidP="00897F6D">
      <w:pPr>
        <w:autoSpaceDE w:val="0"/>
        <w:autoSpaceDN w:val="0"/>
        <w:adjustRightInd w:val="0"/>
        <w:spacing w:after="0" w:line="240" w:lineRule="auto"/>
        <w:ind w:right="-110"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>1.</w:t>
      </w:r>
      <w:r w:rsidR="00FC0EB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FC0EB1" w:rsidRPr="00FC0EB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Утвердить Порядок </w:t>
      </w:r>
      <w:r w:rsidR="006119ED" w:rsidRPr="006119ED">
        <w:rPr>
          <w:rFonts w:ascii="Times New Roman" w:hAnsi="Times New Roman" w:cs="Times New Roman"/>
          <w:sz w:val="26"/>
          <w:szCs w:val="26"/>
        </w:rPr>
        <w:t xml:space="preserve">организации и проведения в соответствии с законодательством в области охраны окружающей среды общественных обсуждений планируемой хозяйственной и иной деятельности на </w:t>
      </w:r>
      <w:r w:rsidR="006119ED">
        <w:rPr>
          <w:rFonts w:ascii="Times New Roman" w:hAnsi="Times New Roman" w:cs="Times New Roman"/>
          <w:sz w:val="26"/>
          <w:szCs w:val="26"/>
        </w:rPr>
        <w:t>территории муниципального образования город Норильск</w:t>
      </w:r>
      <w:r w:rsidR="00BC2A7F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FC0EB1" w:rsidRPr="00FC0EB1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FD36AC" w:rsidRPr="00190569" w:rsidRDefault="00FC0EB1" w:rsidP="00190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2. </w:t>
      </w:r>
      <w:r w:rsidR="0069477D">
        <w:rPr>
          <w:rFonts w:ascii="Times New Roman" w:eastAsia="Times New Roman" w:hAnsi="Times New Roman" w:cs="Calibri"/>
          <w:sz w:val="26"/>
          <w:szCs w:val="26"/>
          <w:lang w:eastAsia="ru-RU"/>
        </w:rPr>
        <w:t>Признать утратившим силу</w:t>
      </w:r>
      <w:r w:rsidR="0019056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8C36CC">
        <w:rPr>
          <w:rFonts w:ascii="Times New Roman" w:eastAsia="Times New Roman" w:hAnsi="Times New Roman" w:cs="Calibri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остановление Администрации города Норильска от </w:t>
      </w:r>
      <w:r w:rsidR="00190569">
        <w:rPr>
          <w:rFonts w:ascii="Times New Roman" w:eastAsia="Times New Roman" w:hAnsi="Times New Roman" w:cs="Calibri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.0</w:t>
      </w:r>
      <w:r w:rsidR="00190569">
        <w:rPr>
          <w:rFonts w:ascii="Times New Roman" w:eastAsia="Times New Roman" w:hAnsi="Times New Roman" w:cs="Calibri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.20</w:t>
      </w:r>
      <w:r w:rsidR="00190569">
        <w:rPr>
          <w:rFonts w:ascii="Times New Roman" w:eastAsia="Times New Roman" w:hAnsi="Times New Roman" w:cs="Calibri"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№ </w:t>
      </w:r>
      <w:r w:rsidR="00190569">
        <w:rPr>
          <w:rFonts w:ascii="Times New Roman" w:eastAsia="Times New Roman" w:hAnsi="Times New Roman" w:cs="Calibri"/>
          <w:sz w:val="26"/>
          <w:szCs w:val="26"/>
          <w:lang w:eastAsia="ru-RU"/>
        </w:rPr>
        <w:t>145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«</w:t>
      </w:r>
      <w:r w:rsidRPr="00FC0EB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Об утверждении </w:t>
      </w:r>
      <w:r w:rsidR="00190569">
        <w:rPr>
          <w:rFonts w:ascii="Times New Roman" w:hAnsi="Times New Roman" w:cs="Times New Roman"/>
          <w:sz w:val="26"/>
          <w:szCs w:val="26"/>
        </w:rPr>
        <w:t>Порядка организации общественных обсуждений о планируемой (намечаемой) хозяйственной и иной деятельности, которая подлежит экологической экспертизе, на территории муниципального образования город Норильск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»</w:t>
      </w:r>
      <w:r w:rsidR="00EC7C7D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250753" w:rsidRDefault="00250753" w:rsidP="00412B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5075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3. Опубликовать настоящее постановление в газете «Заполярная правда» </w:t>
      </w:r>
      <w:r w:rsidR="008A4032">
        <w:rPr>
          <w:rFonts w:ascii="Times New Roman" w:eastAsia="Times New Roman" w:hAnsi="Times New Roman" w:cs="Calibri"/>
          <w:sz w:val="26"/>
          <w:szCs w:val="26"/>
          <w:lang w:eastAsia="ru-RU"/>
        </w:rPr>
        <w:br/>
      </w:r>
      <w:r w:rsidRPr="00250753">
        <w:rPr>
          <w:rFonts w:ascii="Times New Roman" w:eastAsia="Times New Roman" w:hAnsi="Times New Roman" w:cs="Calibri"/>
          <w:sz w:val="26"/>
          <w:szCs w:val="26"/>
          <w:lang w:eastAsia="ru-RU"/>
        </w:rPr>
        <w:t>и разместить его на официальном сайте муниципального образования город Норильск.</w:t>
      </w:r>
    </w:p>
    <w:p w:rsidR="00A55F98" w:rsidRDefault="00CA2D39" w:rsidP="005D46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4</w:t>
      </w:r>
      <w:r w:rsidR="00250753" w:rsidRPr="00250753">
        <w:rPr>
          <w:rFonts w:ascii="Times New Roman" w:eastAsia="Times New Roman" w:hAnsi="Times New Roman" w:cs="Calibri"/>
          <w:sz w:val="26"/>
          <w:szCs w:val="26"/>
          <w:lang w:eastAsia="ru-RU"/>
        </w:rPr>
        <w:t>. Настоящее постановление вступает в силу после его официального опубликован</w:t>
      </w:r>
      <w:r w:rsidR="007C4656">
        <w:rPr>
          <w:rFonts w:ascii="Times New Roman" w:eastAsia="Times New Roman" w:hAnsi="Times New Roman" w:cs="Calibri"/>
          <w:sz w:val="26"/>
          <w:szCs w:val="26"/>
          <w:lang w:eastAsia="ru-RU"/>
        </w:rPr>
        <w:t>ия в газете «Заполярная правда» и распространяет свое действие на правоотношения, возникшие с 01.03.2025.</w:t>
      </w:r>
    </w:p>
    <w:p w:rsidR="005D46A3" w:rsidRDefault="005D46A3" w:rsidP="00A55F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A55F98" w:rsidRDefault="00BC2A7F" w:rsidP="00A55F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Глава</w:t>
      </w:r>
      <w:r w:rsidR="00A55F98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города Норильска      </w:t>
      </w:r>
      <w:r w:rsidR="0066474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</w:t>
      </w:r>
      <w:r w:rsidR="0066474A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       </w:t>
      </w:r>
      <w:r w:rsidR="0066474A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66474A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66474A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 </w:t>
      </w:r>
      <w:r w:rsidR="0019056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       Д.В. Карасев</w:t>
      </w:r>
    </w:p>
    <w:p w:rsidR="00F62A4C" w:rsidRDefault="00F62A4C" w:rsidP="00A55F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F62A4C" w:rsidRDefault="00F62A4C" w:rsidP="00A55F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F62A4C" w:rsidRDefault="00F62A4C" w:rsidP="00A55F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313" w:rsidRPr="006119ED" w:rsidRDefault="00857313" w:rsidP="00A55F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bookmarkStart w:id="0" w:name="_GoBack"/>
      <w:bookmarkEnd w:id="0"/>
    </w:p>
    <w:sectPr w:rsidR="00857313" w:rsidRPr="006119ED" w:rsidSect="006A6F92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98"/>
    <w:rsid w:val="0004557D"/>
    <w:rsid w:val="00084E5F"/>
    <w:rsid w:val="000A47D9"/>
    <w:rsid w:val="000A6EFA"/>
    <w:rsid w:val="001327D8"/>
    <w:rsid w:val="00165D1E"/>
    <w:rsid w:val="00190569"/>
    <w:rsid w:val="00190678"/>
    <w:rsid w:val="001B3614"/>
    <w:rsid w:val="001B61E0"/>
    <w:rsid w:val="001D35B2"/>
    <w:rsid w:val="001D3A78"/>
    <w:rsid w:val="001F4DCA"/>
    <w:rsid w:val="00206B23"/>
    <w:rsid w:val="0022602A"/>
    <w:rsid w:val="00232897"/>
    <w:rsid w:val="002451A6"/>
    <w:rsid w:val="00250753"/>
    <w:rsid w:val="00260DE5"/>
    <w:rsid w:val="0026754C"/>
    <w:rsid w:val="0028224F"/>
    <w:rsid w:val="0029732E"/>
    <w:rsid w:val="002E6757"/>
    <w:rsid w:val="002F1838"/>
    <w:rsid w:val="00302614"/>
    <w:rsid w:val="00391889"/>
    <w:rsid w:val="003F439A"/>
    <w:rsid w:val="00412BE7"/>
    <w:rsid w:val="00427C20"/>
    <w:rsid w:val="00464D2A"/>
    <w:rsid w:val="004B7C19"/>
    <w:rsid w:val="004F5838"/>
    <w:rsid w:val="00540BEC"/>
    <w:rsid w:val="005D46A3"/>
    <w:rsid w:val="005F32F4"/>
    <w:rsid w:val="006119ED"/>
    <w:rsid w:val="00623EF8"/>
    <w:rsid w:val="006335A3"/>
    <w:rsid w:val="0063595A"/>
    <w:rsid w:val="0066474A"/>
    <w:rsid w:val="0066676F"/>
    <w:rsid w:val="00677BAC"/>
    <w:rsid w:val="0069477D"/>
    <w:rsid w:val="006A6F92"/>
    <w:rsid w:val="006E7C77"/>
    <w:rsid w:val="00714E78"/>
    <w:rsid w:val="007170F7"/>
    <w:rsid w:val="007A606D"/>
    <w:rsid w:val="007C0A2D"/>
    <w:rsid w:val="007C4656"/>
    <w:rsid w:val="007D4FE7"/>
    <w:rsid w:val="007F17F3"/>
    <w:rsid w:val="00857313"/>
    <w:rsid w:val="00862BB3"/>
    <w:rsid w:val="00897F6D"/>
    <w:rsid w:val="008A4032"/>
    <w:rsid w:val="008C36CC"/>
    <w:rsid w:val="008E0ED7"/>
    <w:rsid w:val="00910DF6"/>
    <w:rsid w:val="009167D9"/>
    <w:rsid w:val="00925792"/>
    <w:rsid w:val="0092711A"/>
    <w:rsid w:val="00977507"/>
    <w:rsid w:val="009B5949"/>
    <w:rsid w:val="00A27637"/>
    <w:rsid w:val="00A55F98"/>
    <w:rsid w:val="00A94E2D"/>
    <w:rsid w:val="00AF4C2D"/>
    <w:rsid w:val="00B50C9E"/>
    <w:rsid w:val="00B62E1B"/>
    <w:rsid w:val="00BA2F33"/>
    <w:rsid w:val="00BB752D"/>
    <w:rsid w:val="00BC1C86"/>
    <w:rsid w:val="00BC2A7F"/>
    <w:rsid w:val="00C053E5"/>
    <w:rsid w:val="00C54261"/>
    <w:rsid w:val="00C94FEA"/>
    <w:rsid w:val="00CA2D39"/>
    <w:rsid w:val="00CD7ADF"/>
    <w:rsid w:val="00D1497A"/>
    <w:rsid w:val="00D44D69"/>
    <w:rsid w:val="00DA0485"/>
    <w:rsid w:val="00DD0893"/>
    <w:rsid w:val="00E27210"/>
    <w:rsid w:val="00E46C03"/>
    <w:rsid w:val="00E61B06"/>
    <w:rsid w:val="00E8577E"/>
    <w:rsid w:val="00E95BE5"/>
    <w:rsid w:val="00EC7C7D"/>
    <w:rsid w:val="00ED4DD7"/>
    <w:rsid w:val="00F25AB0"/>
    <w:rsid w:val="00F62A4C"/>
    <w:rsid w:val="00F91A88"/>
    <w:rsid w:val="00FB3C48"/>
    <w:rsid w:val="00FB4F9B"/>
    <w:rsid w:val="00FC0EB1"/>
    <w:rsid w:val="00FD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1D8E6-4EF7-487E-B63E-DCE878D1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F9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5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79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25A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25A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25A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25A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25AB0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1D3A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1D3A78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61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11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4877&amp;dst=3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4877&amp;dst=100107" TargetMode="External"/><Relationship Id="rId5" Type="http://schemas.openxmlformats.org/officeDocument/2006/relationships/hyperlink" Target="https://login.consultant.ru/link/?req=doc&amp;base=LAW&amp;n=481447&amp;dst=127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7</cp:revision>
  <cp:lastPrinted>2025-04-07T03:40:00Z</cp:lastPrinted>
  <dcterms:created xsi:type="dcterms:W3CDTF">2025-03-18T08:08:00Z</dcterms:created>
  <dcterms:modified xsi:type="dcterms:W3CDTF">2025-05-07T03:04:00Z</dcterms:modified>
</cp:coreProperties>
</file>