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69" w:rsidRPr="00D104EA" w:rsidRDefault="00E96469" w:rsidP="00E96469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F08387" wp14:editId="2DF2A5AA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9" w:rsidRPr="007D4098" w:rsidRDefault="00E96469" w:rsidP="00E9646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0838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E96469" w:rsidRPr="007D4098" w:rsidRDefault="00E96469" w:rsidP="00E9646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A3982" wp14:editId="790D0664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69" w:rsidRPr="00D104EA" w:rsidRDefault="00E96469" w:rsidP="00E9646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E96469" w:rsidRPr="00D104EA" w:rsidRDefault="00E96469" w:rsidP="00E9646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69" w:rsidRPr="00D104EA" w:rsidRDefault="00141084" w:rsidP="00E9646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10.02.</w:t>
      </w:r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proofErr w:type="gramStart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96469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598</w:t>
      </w:r>
    </w:p>
    <w:p w:rsidR="00E96469" w:rsidRPr="00CC40CD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6469" w:rsidRPr="00CC40CD" w:rsidRDefault="00E96469" w:rsidP="00E9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6469" w:rsidRPr="00A65219" w:rsidRDefault="00E96469" w:rsidP="00E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F93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</w:t>
      </w:r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</w:p>
    <w:p w:rsidR="00E96469" w:rsidRPr="00CC40CD" w:rsidRDefault="00E96469" w:rsidP="00E96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96469" w:rsidRPr="00CC40CD" w:rsidRDefault="00E96469" w:rsidP="00E96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21750" w:rsidRPr="00A37FDC" w:rsidRDefault="00621750" w:rsidP="0051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</w:t>
      </w:r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433"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00433" w:rsidRPr="00F00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433" w:rsidRPr="00F002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r w:rsidR="00E96469" w:rsidRPr="00F0026B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Красноярского края от 24.09.2019 № 15/5-327 «Об утверждении структуры </w:t>
      </w:r>
      <w:r w:rsidR="00E96469" w:rsidRPr="00A37FDC">
        <w:rPr>
          <w:rFonts w:ascii="Times New Roman" w:hAnsi="Times New Roman" w:cs="Times New Roman"/>
          <w:sz w:val="26"/>
          <w:szCs w:val="26"/>
        </w:rPr>
        <w:t>Администрации города Норильска»</w:t>
      </w:r>
      <w:r w:rsidRPr="00A37FD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</w:p>
    <w:p w:rsidR="00E96469" w:rsidRPr="00CC40CD" w:rsidRDefault="00E96469" w:rsidP="0051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4F9F" w:rsidRPr="00CC40CD" w:rsidRDefault="00254F9F" w:rsidP="00A3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C5387" w:rsidRPr="00A37FDC" w:rsidRDefault="00CC5387" w:rsidP="00A37FDC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FDC">
        <w:rPr>
          <w:rFonts w:ascii="Times New Roman" w:hAnsi="Times New Roman" w:cs="Times New Roman"/>
          <w:sz w:val="26"/>
          <w:szCs w:val="26"/>
        </w:rPr>
        <w:t>В</w:t>
      </w:r>
      <w:r w:rsidR="006C0D36">
        <w:rPr>
          <w:rFonts w:ascii="Times New Roman" w:hAnsi="Times New Roman" w:cs="Times New Roman"/>
          <w:sz w:val="26"/>
          <w:szCs w:val="26"/>
        </w:rPr>
        <w:t xml:space="preserve">нести в нижеуказанные распоряжения </w:t>
      </w:r>
      <w:r w:rsidRPr="00A37FDC">
        <w:rPr>
          <w:rFonts w:ascii="Times New Roman" w:hAnsi="Times New Roman" w:cs="Times New Roman"/>
          <w:sz w:val="26"/>
          <w:szCs w:val="26"/>
        </w:rPr>
        <w:t>А</w:t>
      </w:r>
      <w:r w:rsidR="006C0D36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F93854" w:rsidRPr="00A37FDC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Pr="00A37FD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6C0D36">
        <w:rPr>
          <w:rFonts w:ascii="Times New Roman" w:hAnsi="Times New Roman" w:cs="Times New Roman"/>
          <w:sz w:val="26"/>
          <w:szCs w:val="26"/>
        </w:rPr>
        <w:t>в части замены слов «отдел опеки и попечительства над несовершеннолетними» в соответствующих падежах словами «отдел опеки и попечительства» в соответствующих падежах</w:t>
      </w:r>
      <w:r w:rsidRPr="00A37FDC">
        <w:rPr>
          <w:rFonts w:ascii="Times New Roman" w:hAnsi="Times New Roman" w:cs="Times New Roman"/>
          <w:sz w:val="26"/>
          <w:szCs w:val="26"/>
        </w:rPr>
        <w:t>.</w:t>
      </w:r>
    </w:p>
    <w:p w:rsidR="005171FC" w:rsidRPr="00A37FDC" w:rsidRDefault="004746B0" w:rsidP="00A37FDC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0D36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 w:rsidR="00A37FDC">
        <w:rPr>
          <w:rFonts w:ascii="Times New Roman" w:hAnsi="Times New Roman" w:cs="Times New Roman"/>
          <w:sz w:val="26"/>
          <w:szCs w:val="26"/>
        </w:rPr>
        <w:t xml:space="preserve"> </w:t>
      </w:r>
      <w:r w:rsidR="005171FC" w:rsidRPr="00A37FDC">
        <w:rPr>
          <w:rFonts w:ascii="Times New Roman" w:hAnsi="Times New Roman" w:cs="Times New Roman"/>
          <w:sz w:val="26"/>
          <w:szCs w:val="26"/>
        </w:rPr>
        <w:t>от 05.11.2013 № 6240 «Об утверждении Представительного состава комиссии по признанию безнадежной к взысканию задолженности населения за жилищные услуги и отопление».</w:t>
      </w:r>
    </w:p>
    <w:p w:rsidR="005171FC" w:rsidRPr="00A37FDC" w:rsidRDefault="004746B0" w:rsidP="00A37FDC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0D36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 w:rsidR="006C0D36" w:rsidRPr="00A37FDC">
        <w:rPr>
          <w:rFonts w:ascii="Times New Roman" w:hAnsi="Times New Roman" w:cs="Times New Roman"/>
          <w:sz w:val="26"/>
          <w:szCs w:val="26"/>
        </w:rPr>
        <w:t xml:space="preserve"> </w:t>
      </w:r>
      <w:r w:rsidR="005171FC" w:rsidRPr="00A37FDC">
        <w:rPr>
          <w:rFonts w:ascii="Times New Roman" w:hAnsi="Times New Roman" w:cs="Times New Roman"/>
          <w:sz w:val="26"/>
          <w:szCs w:val="26"/>
        </w:rPr>
        <w:t>от 19.07.2013 № 3864 «Об утверждении Перечня муниципальных программ муниципального образования город Норильск»</w:t>
      </w:r>
      <w:r w:rsidR="00640235">
        <w:rPr>
          <w:rFonts w:ascii="Times New Roman" w:hAnsi="Times New Roman" w:cs="Times New Roman"/>
          <w:sz w:val="26"/>
          <w:szCs w:val="26"/>
        </w:rPr>
        <w:t>.</w:t>
      </w:r>
    </w:p>
    <w:p w:rsidR="005171FC" w:rsidRPr="006C0D36" w:rsidRDefault="006C0D36" w:rsidP="003766FB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города Норильска</w:t>
      </w:r>
      <w:r w:rsidRPr="006C0D36">
        <w:rPr>
          <w:rFonts w:ascii="Times New Roman" w:hAnsi="Times New Roman" w:cs="Times New Roman"/>
          <w:sz w:val="26"/>
          <w:szCs w:val="26"/>
        </w:rPr>
        <w:t xml:space="preserve"> </w:t>
      </w:r>
      <w:r w:rsidR="005171FC" w:rsidRPr="006C0D36">
        <w:rPr>
          <w:rFonts w:ascii="Times New Roman" w:hAnsi="Times New Roman" w:cs="Times New Roman"/>
          <w:sz w:val="26"/>
          <w:szCs w:val="26"/>
        </w:rPr>
        <w:t>от 0</w:t>
      </w:r>
      <w:r w:rsidR="00A37FDC" w:rsidRPr="006C0D36">
        <w:rPr>
          <w:rFonts w:ascii="Times New Roman" w:hAnsi="Times New Roman" w:cs="Times New Roman"/>
          <w:sz w:val="26"/>
          <w:szCs w:val="26"/>
        </w:rPr>
        <w:t>2.10.2017 № 5490 «</w:t>
      </w:r>
      <w:r w:rsidR="005171FC" w:rsidRPr="006C0D36">
        <w:rPr>
          <w:rFonts w:ascii="Times New Roman" w:hAnsi="Times New Roman" w:cs="Times New Roman"/>
          <w:sz w:val="26"/>
          <w:szCs w:val="26"/>
        </w:rPr>
        <w:t>Об ут</w:t>
      </w:r>
      <w:r w:rsidR="00A37FDC" w:rsidRPr="006C0D36">
        <w:rPr>
          <w:rFonts w:ascii="Times New Roman" w:hAnsi="Times New Roman" w:cs="Times New Roman"/>
          <w:sz w:val="26"/>
          <w:szCs w:val="26"/>
        </w:rPr>
        <w:t xml:space="preserve">верждении социального паспорта «Семья. Дети» </w:t>
      </w:r>
      <w:r w:rsidR="005171FC" w:rsidRPr="006C0D36">
        <w:rPr>
          <w:rFonts w:ascii="Times New Roman" w:hAnsi="Times New Roman" w:cs="Times New Roman"/>
          <w:sz w:val="26"/>
          <w:szCs w:val="26"/>
        </w:rPr>
        <w:t>муниципальн</w:t>
      </w:r>
      <w:r w:rsidR="00A37FDC" w:rsidRPr="006C0D36">
        <w:rPr>
          <w:rFonts w:ascii="Times New Roman" w:hAnsi="Times New Roman" w:cs="Times New Roman"/>
          <w:sz w:val="26"/>
          <w:szCs w:val="26"/>
        </w:rPr>
        <w:t>ого образования город Норильск».</w:t>
      </w:r>
    </w:p>
    <w:p w:rsidR="00A37FDC" w:rsidRPr="00A37FDC" w:rsidRDefault="006C0D36" w:rsidP="00A37FDC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города Норильска</w:t>
      </w:r>
      <w:r w:rsidRPr="00A37FDC">
        <w:rPr>
          <w:rFonts w:ascii="Times New Roman" w:hAnsi="Times New Roman" w:cs="Times New Roman"/>
          <w:sz w:val="26"/>
          <w:szCs w:val="26"/>
        </w:rPr>
        <w:t xml:space="preserve"> </w:t>
      </w:r>
      <w:r w:rsidR="00A37FDC" w:rsidRPr="00A37FDC">
        <w:rPr>
          <w:rFonts w:ascii="Times New Roman" w:hAnsi="Times New Roman" w:cs="Times New Roman"/>
          <w:sz w:val="26"/>
          <w:szCs w:val="26"/>
        </w:rPr>
        <w:t>от 22.04.2019 № 2199 «Об утверждении Перечня организаций».</w:t>
      </w:r>
    </w:p>
    <w:p w:rsidR="00A37FDC" w:rsidRPr="00A37FDC" w:rsidRDefault="006C0D36" w:rsidP="009D0159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города Норильска</w:t>
      </w:r>
      <w:r w:rsidRPr="00A37FDC">
        <w:rPr>
          <w:rFonts w:ascii="Times New Roman" w:hAnsi="Times New Roman" w:cs="Times New Roman"/>
          <w:sz w:val="26"/>
          <w:szCs w:val="26"/>
        </w:rPr>
        <w:t xml:space="preserve"> </w:t>
      </w:r>
      <w:r w:rsidR="00A37FDC" w:rsidRPr="00A37FDC">
        <w:rPr>
          <w:rFonts w:ascii="Times New Roman" w:hAnsi="Times New Roman" w:cs="Times New Roman"/>
          <w:sz w:val="26"/>
          <w:szCs w:val="26"/>
        </w:rPr>
        <w:t>от 11.06.2019 № 3098 «О подготовке доклада о социально-экономическом положении муниципального образования город Норильск в 2019 году».</w:t>
      </w:r>
    </w:p>
    <w:p w:rsidR="00B945AD" w:rsidRDefault="006C0D36" w:rsidP="00B945AD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города Норильска </w:t>
      </w:r>
      <w:r w:rsidR="00B945AD">
        <w:rPr>
          <w:rFonts w:ascii="Times New Roman" w:hAnsi="Times New Roman" w:cs="Times New Roman"/>
          <w:sz w:val="26"/>
          <w:szCs w:val="26"/>
        </w:rPr>
        <w:t>от 06.09.2019 № 4720 «</w:t>
      </w:r>
      <w:r w:rsidR="00B945AD" w:rsidRPr="00B945AD">
        <w:rPr>
          <w:rFonts w:ascii="Times New Roman" w:hAnsi="Times New Roman" w:cs="Times New Roman"/>
          <w:sz w:val="26"/>
          <w:szCs w:val="26"/>
        </w:rPr>
        <w:t>Об утверждении Порядка взаимодействия структурных подразделений Администрации города Норильска по расходованию и учету средств субвенции, предоставляемой бюджету муниципального образования город Норильск для осуществления государственных полномочий по организации и осуществлению деятельности по опеке и попечительству</w:t>
      </w:r>
      <w:r w:rsidR="00B945AD"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несовершеннолетних».</w:t>
      </w:r>
    </w:p>
    <w:p w:rsidR="009D0159" w:rsidRPr="009D0159" w:rsidRDefault="006C0D36" w:rsidP="009D015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D0159" w:rsidRPr="009D0159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9D0159" w:rsidRPr="009D0159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D0159" w:rsidRPr="009D0159" w:rsidRDefault="009D0159" w:rsidP="009D015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0159">
        <w:rPr>
          <w:rFonts w:ascii="Times New Roman" w:hAnsi="Times New Roman" w:cs="Times New Roman"/>
          <w:sz w:val="26"/>
          <w:szCs w:val="26"/>
        </w:rPr>
        <w:t xml:space="preserve"> </w:t>
      </w:r>
      <w:r w:rsidRPr="009D0159">
        <w:rPr>
          <w:rFonts w:ascii="Times New Roman" w:eastAsia="Calibri" w:hAnsi="Times New Roman" w:cs="Times New Roman"/>
          <w:sz w:val="26"/>
          <w:szCs w:val="26"/>
        </w:rPr>
        <w:t xml:space="preserve">Настоящее распоряжение вступает </w:t>
      </w:r>
      <w:r w:rsidR="00367211">
        <w:rPr>
          <w:rFonts w:ascii="Times New Roman" w:eastAsia="Calibri" w:hAnsi="Times New Roman" w:cs="Times New Roman"/>
          <w:sz w:val="26"/>
          <w:szCs w:val="26"/>
        </w:rPr>
        <w:t xml:space="preserve">в силу </w:t>
      </w:r>
      <w:r w:rsidR="006C0D36">
        <w:rPr>
          <w:rFonts w:ascii="Times New Roman" w:eastAsia="Calibri" w:hAnsi="Times New Roman" w:cs="Times New Roman"/>
          <w:sz w:val="26"/>
          <w:szCs w:val="26"/>
        </w:rPr>
        <w:t xml:space="preserve">с даты </w:t>
      </w:r>
      <w:r w:rsidR="00802FC7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="006C0D36">
        <w:rPr>
          <w:rFonts w:ascii="Times New Roman" w:eastAsia="Calibri" w:hAnsi="Times New Roman" w:cs="Times New Roman"/>
          <w:sz w:val="26"/>
          <w:szCs w:val="26"/>
        </w:rPr>
        <w:t>подписания</w:t>
      </w:r>
      <w:r w:rsidRPr="009D0159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01.11.2019.</w:t>
      </w:r>
    </w:p>
    <w:p w:rsidR="003822EC" w:rsidRDefault="003822EC" w:rsidP="006C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0CD" w:rsidRPr="00A65219" w:rsidRDefault="00CC40CD" w:rsidP="006C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C33" w:rsidRPr="00FB1F49" w:rsidRDefault="001317DF" w:rsidP="005136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A4C3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A4C33"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 w:rsidR="003A4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A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4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13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82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6C0D36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bookmarkStart w:id="0" w:name="_GoBack"/>
      <w:bookmarkEnd w:id="0"/>
      <w:proofErr w:type="spellEnd"/>
    </w:p>
    <w:sectPr w:rsidR="003A4C33" w:rsidRPr="00FB1F49" w:rsidSect="006C0D36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529EC"/>
    <w:multiLevelType w:val="multilevel"/>
    <w:tmpl w:val="E4867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1EE5075"/>
    <w:multiLevelType w:val="multilevel"/>
    <w:tmpl w:val="90BC0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2A4B26"/>
    <w:multiLevelType w:val="multilevel"/>
    <w:tmpl w:val="7BC0D3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3"/>
    <w:rsid w:val="000011D2"/>
    <w:rsid w:val="000044FC"/>
    <w:rsid w:val="00012414"/>
    <w:rsid w:val="00015FE7"/>
    <w:rsid w:val="00044F98"/>
    <w:rsid w:val="00062D98"/>
    <w:rsid w:val="00075505"/>
    <w:rsid w:val="00096337"/>
    <w:rsid w:val="000A15BE"/>
    <w:rsid w:val="000B7D2F"/>
    <w:rsid w:val="00101373"/>
    <w:rsid w:val="001317DF"/>
    <w:rsid w:val="00133162"/>
    <w:rsid w:val="00141084"/>
    <w:rsid w:val="00142648"/>
    <w:rsid w:val="00176BF4"/>
    <w:rsid w:val="00191E6A"/>
    <w:rsid w:val="001A0443"/>
    <w:rsid w:val="001B1C2C"/>
    <w:rsid w:val="001E46CD"/>
    <w:rsid w:val="001F1CBE"/>
    <w:rsid w:val="00200433"/>
    <w:rsid w:val="00231D14"/>
    <w:rsid w:val="00254F9F"/>
    <w:rsid w:val="002A06E7"/>
    <w:rsid w:val="002B4CDB"/>
    <w:rsid w:val="002C4639"/>
    <w:rsid w:val="002F0D27"/>
    <w:rsid w:val="00301D12"/>
    <w:rsid w:val="003420DB"/>
    <w:rsid w:val="003651BB"/>
    <w:rsid w:val="00367211"/>
    <w:rsid w:val="00377A62"/>
    <w:rsid w:val="003822EC"/>
    <w:rsid w:val="003A4C33"/>
    <w:rsid w:val="003E7DCF"/>
    <w:rsid w:val="0041611A"/>
    <w:rsid w:val="00444F02"/>
    <w:rsid w:val="00465311"/>
    <w:rsid w:val="004746B0"/>
    <w:rsid w:val="004C771F"/>
    <w:rsid w:val="004F6B33"/>
    <w:rsid w:val="00500EDE"/>
    <w:rsid w:val="005136B6"/>
    <w:rsid w:val="00514562"/>
    <w:rsid w:val="005171FC"/>
    <w:rsid w:val="00570A68"/>
    <w:rsid w:val="005A4BA8"/>
    <w:rsid w:val="0060259E"/>
    <w:rsid w:val="006137B0"/>
    <w:rsid w:val="00621750"/>
    <w:rsid w:val="00625F3B"/>
    <w:rsid w:val="00626475"/>
    <w:rsid w:val="00640235"/>
    <w:rsid w:val="00644D4C"/>
    <w:rsid w:val="00646255"/>
    <w:rsid w:val="00663489"/>
    <w:rsid w:val="00693738"/>
    <w:rsid w:val="006C0D36"/>
    <w:rsid w:val="006D3EE9"/>
    <w:rsid w:val="006E4645"/>
    <w:rsid w:val="00705E92"/>
    <w:rsid w:val="00710E8E"/>
    <w:rsid w:val="007326A9"/>
    <w:rsid w:val="007610F4"/>
    <w:rsid w:val="00791055"/>
    <w:rsid w:val="007C657B"/>
    <w:rsid w:val="007D4B43"/>
    <w:rsid w:val="007F026C"/>
    <w:rsid w:val="00802FC7"/>
    <w:rsid w:val="00805C07"/>
    <w:rsid w:val="00827A18"/>
    <w:rsid w:val="00846766"/>
    <w:rsid w:val="0084735B"/>
    <w:rsid w:val="00853303"/>
    <w:rsid w:val="00923509"/>
    <w:rsid w:val="00945DCB"/>
    <w:rsid w:val="009B0E3D"/>
    <w:rsid w:val="009C43D4"/>
    <w:rsid w:val="009D0159"/>
    <w:rsid w:val="009E5293"/>
    <w:rsid w:val="009F6CBA"/>
    <w:rsid w:val="00A22043"/>
    <w:rsid w:val="00A30ED4"/>
    <w:rsid w:val="00A37FDC"/>
    <w:rsid w:val="00A50850"/>
    <w:rsid w:val="00A52C66"/>
    <w:rsid w:val="00A65219"/>
    <w:rsid w:val="00A72262"/>
    <w:rsid w:val="00A947A7"/>
    <w:rsid w:val="00AA48D8"/>
    <w:rsid w:val="00AD1B43"/>
    <w:rsid w:val="00B10B23"/>
    <w:rsid w:val="00B17B85"/>
    <w:rsid w:val="00B20888"/>
    <w:rsid w:val="00B40E68"/>
    <w:rsid w:val="00B6031D"/>
    <w:rsid w:val="00B859D8"/>
    <w:rsid w:val="00B867B9"/>
    <w:rsid w:val="00B945AD"/>
    <w:rsid w:val="00BB3DB4"/>
    <w:rsid w:val="00BE43B6"/>
    <w:rsid w:val="00BF67BD"/>
    <w:rsid w:val="00C320C8"/>
    <w:rsid w:val="00C60E85"/>
    <w:rsid w:val="00C82312"/>
    <w:rsid w:val="00C82EE4"/>
    <w:rsid w:val="00CC40CD"/>
    <w:rsid w:val="00CC5387"/>
    <w:rsid w:val="00CC7B87"/>
    <w:rsid w:val="00CD037D"/>
    <w:rsid w:val="00CE14BC"/>
    <w:rsid w:val="00D104EA"/>
    <w:rsid w:val="00D23CD4"/>
    <w:rsid w:val="00D83CD3"/>
    <w:rsid w:val="00D8629E"/>
    <w:rsid w:val="00DC4E1C"/>
    <w:rsid w:val="00DE01E9"/>
    <w:rsid w:val="00E0467F"/>
    <w:rsid w:val="00E364E1"/>
    <w:rsid w:val="00E41927"/>
    <w:rsid w:val="00E9629B"/>
    <w:rsid w:val="00E96469"/>
    <w:rsid w:val="00EC5308"/>
    <w:rsid w:val="00F0026B"/>
    <w:rsid w:val="00F15417"/>
    <w:rsid w:val="00F657C2"/>
    <w:rsid w:val="00F93854"/>
    <w:rsid w:val="00FA702A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B249-2858-4DD5-8909-4F693AB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4C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43B6"/>
    <w:pPr>
      <w:ind w:left="720"/>
      <w:contextualSpacing/>
    </w:pPr>
  </w:style>
  <w:style w:type="paragraph" w:customStyle="1" w:styleId="ConsPlusTitle">
    <w:name w:val="ConsPlusTitle"/>
    <w:uiPriority w:val="99"/>
    <w:rsid w:val="00625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Олеся Вячеславовна</dc:creator>
  <cp:keywords/>
  <dc:description/>
  <cp:lastModifiedBy>Грицюк Марина Геннадьевна</cp:lastModifiedBy>
  <cp:revision>52</cp:revision>
  <cp:lastPrinted>2019-12-25T05:17:00Z</cp:lastPrinted>
  <dcterms:created xsi:type="dcterms:W3CDTF">2019-10-30T07:37:00Z</dcterms:created>
  <dcterms:modified xsi:type="dcterms:W3CDTF">2020-02-10T04:02:00Z</dcterms:modified>
</cp:coreProperties>
</file>