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Приложение</w:t>
      </w:r>
      <w:r w:rsidR="00177854" w:rsidRPr="00A17B8F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к Порядку</w:t>
      </w:r>
    </w:p>
    <w:p w:rsidR="003477B4" w:rsidRPr="00A17B8F" w:rsidRDefault="00F5020D" w:rsidP="003477B4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муниципального образования город Норильск</w:t>
      </w:r>
      <w:r w:rsidR="003477B4" w:rsidRPr="00A17B8F">
        <w:rPr>
          <w:rFonts w:ascii="Times New Roman" w:hAnsi="Times New Roman" w:cs="Times New Roman"/>
          <w:sz w:val="26"/>
          <w:szCs w:val="26"/>
        </w:rPr>
        <w:t>,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утвержденного постановлением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3477B4" w:rsidRPr="00A17B8F" w:rsidRDefault="00A17B8F" w:rsidP="003477B4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eastAsia="Times New Roman" w:hAnsi="Times New Roman" w:cs="Times New Roman"/>
          <w:sz w:val="26"/>
          <w:szCs w:val="26"/>
          <w:lang w:eastAsia="ru-RU"/>
        </w:rPr>
        <w:t>от 31.08.2023 № 417</w:t>
      </w:r>
    </w:p>
    <w:p w:rsidR="003477B4" w:rsidRPr="00A17B8F" w:rsidRDefault="003477B4" w:rsidP="00E316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ФОРМА</w:t>
      </w:r>
    </w:p>
    <w:p w:rsidR="00FD7276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муниципального социального заказа</w:t>
      </w:r>
      <w:r w:rsidR="00343DAA" w:rsidRPr="00A17B8F">
        <w:rPr>
          <w:rFonts w:ascii="Times New Roman" w:hAnsi="Times New Roman" w:cs="Times New Roman"/>
          <w:sz w:val="26"/>
          <w:szCs w:val="26"/>
        </w:rPr>
        <w:t xml:space="preserve"> </w:t>
      </w:r>
      <w:r w:rsidRPr="00A17B8F">
        <w:rPr>
          <w:rFonts w:ascii="Times New Roman" w:hAnsi="Times New Roman" w:cs="Times New Roman"/>
          <w:sz w:val="26"/>
          <w:szCs w:val="26"/>
        </w:rPr>
        <w:t xml:space="preserve">на 20__ год 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и на плановый период</w:t>
      </w:r>
      <w:r w:rsidR="00FD7276" w:rsidRPr="00A17B8F">
        <w:rPr>
          <w:rFonts w:ascii="Times New Roman" w:hAnsi="Times New Roman" w:cs="Times New Roman"/>
          <w:sz w:val="26"/>
          <w:szCs w:val="26"/>
        </w:rPr>
        <w:t xml:space="preserve"> </w:t>
      </w:r>
      <w:r w:rsidRPr="00A17B8F">
        <w:rPr>
          <w:rFonts w:ascii="Times New Roman" w:hAnsi="Times New Roman" w:cs="Times New Roman"/>
          <w:sz w:val="26"/>
          <w:szCs w:val="26"/>
        </w:rPr>
        <w:t>20__ - 20__ годов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612DD" w:rsidRPr="00A17B8F" w:rsidRDefault="003477B4" w:rsidP="00D61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 xml:space="preserve">Муниципальный социальный заказ 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на 20__ год и на плановый период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20__ - 20__ годов на _________ 20__ г.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3572"/>
        <w:gridCol w:w="1420"/>
        <w:gridCol w:w="1020"/>
      </w:tblGrid>
      <w:tr w:rsidR="00A17B8F" w:rsidRPr="00A17B8F">
        <w:tc>
          <w:tcPr>
            <w:tcW w:w="306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72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A17B8F" w:rsidRPr="00A17B8F">
        <w:tc>
          <w:tcPr>
            <w:tcW w:w="306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72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B8F" w:rsidRPr="00A17B8F">
        <w:tc>
          <w:tcPr>
            <w:tcW w:w="306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72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4" w:history="1">
              <w:r w:rsidRPr="00A17B8F">
                <w:rPr>
                  <w:rFonts w:ascii="Times New Roman" w:hAnsi="Times New Roman" w:cs="Times New Roman"/>
                  <w:sz w:val="26"/>
                  <w:szCs w:val="26"/>
                </w:rPr>
                <w:t>ОКПО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B8F" w:rsidRPr="00A17B8F">
        <w:tc>
          <w:tcPr>
            <w:tcW w:w="306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3572" w:type="dxa"/>
          </w:tcPr>
          <w:p w:rsidR="003477B4" w:rsidRPr="00A17B8F" w:rsidRDefault="00F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__________________________</w:t>
            </w:r>
          </w:p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(полное наименование уполномоченного органа)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vAlign w:val="bottom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Глава БК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B8F" w:rsidRPr="00A17B8F">
        <w:tc>
          <w:tcPr>
            <w:tcW w:w="306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Наименование бюджета</w:t>
            </w:r>
          </w:p>
        </w:tc>
        <w:tc>
          <w:tcPr>
            <w:tcW w:w="3572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5" w:history="1">
              <w:r w:rsidRPr="00A17B8F">
                <w:rPr>
                  <w:rFonts w:ascii="Times New Roman" w:hAnsi="Times New Roman" w:cs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B8F" w:rsidRPr="00A17B8F">
        <w:tc>
          <w:tcPr>
            <w:tcW w:w="306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Статус</w:t>
            </w:r>
          </w:p>
        </w:tc>
        <w:tc>
          <w:tcPr>
            <w:tcW w:w="3572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(1 - если формируется впервые; 2 - в случае внесения изменений в утвержденный муниципальный социальный заказ и формирования нового муниципального социального заказа</w:t>
            </w:r>
          </w:p>
        </w:tc>
        <w:tc>
          <w:tcPr>
            <w:tcW w:w="1420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B8F" w:rsidRPr="00A17B8F">
        <w:tc>
          <w:tcPr>
            <w:tcW w:w="306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Направление деятельности</w:t>
            </w:r>
          </w:p>
        </w:tc>
        <w:tc>
          <w:tcPr>
            <w:tcW w:w="3572" w:type="dxa"/>
          </w:tcPr>
          <w:p w:rsidR="003477B4" w:rsidRPr="00A17B8F" w:rsidRDefault="003477B4" w:rsidP="0017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дополнительных </w:t>
            </w:r>
            <w:r w:rsidR="00177854" w:rsidRPr="00A17B8F">
              <w:rPr>
                <w:rFonts w:ascii="Times New Roman" w:hAnsi="Times New Roman" w:cs="Times New Roman"/>
                <w:sz w:val="26"/>
                <w:szCs w:val="26"/>
              </w:rPr>
              <w:t>общеразвивающих программ</w:t>
            </w:r>
          </w:p>
        </w:tc>
        <w:tc>
          <w:tcPr>
            <w:tcW w:w="1420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477B4" w:rsidRPr="00A17B8F" w:rsidRDefault="003477B4" w:rsidP="00343D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I. Общие сведения о муниципальном социальном заказе</w:t>
      </w:r>
      <w:r w:rsidR="00343DAA" w:rsidRPr="00A17B8F">
        <w:rPr>
          <w:rFonts w:ascii="Times New Roman" w:hAnsi="Times New Roman" w:cs="Times New Roman"/>
          <w:sz w:val="26"/>
          <w:szCs w:val="26"/>
        </w:rPr>
        <w:t xml:space="preserve"> </w:t>
      </w:r>
      <w:r w:rsidRPr="00A17B8F">
        <w:rPr>
          <w:rFonts w:ascii="Times New Roman" w:hAnsi="Times New Roman" w:cs="Times New Roman"/>
          <w:sz w:val="26"/>
          <w:szCs w:val="26"/>
        </w:rPr>
        <w:t>в очередном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финансовом году и плановом периоде, а также за пределами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планового периода</w:t>
      </w:r>
    </w:p>
    <w:p w:rsidR="003477B4" w:rsidRPr="00A17B8F" w:rsidRDefault="003477B4" w:rsidP="00AF26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77B4" w:rsidRPr="00A17B8F">
          <w:pgSz w:w="11905" w:h="16838"/>
          <w:pgMar w:top="991" w:right="567" w:bottom="850" w:left="1701" w:header="0" w:footer="0" w:gutter="0"/>
          <w:cols w:space="720"/>
          <w:noEndnote/>
        </w:sectPr>
      </w:pPr>
    </w:p>
    <w:p w:rsidR="00AF26E8" w:rsidRPr="00A17B8F" w:rsidRDefault="00AF26E8" w:rsidP="00AF26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lastRenderedPageBreak/>
        <w:t>1. Общие сведения о муниципальном социальном заказе</w:t>
      </w:r>
    </w:p>
    <w:p w:rsidR="003477B4" w:rsidRPr="00A17B8F" w:rsidRDefault="00AF26E8" w:rsidP="00AF26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на 20__ год (на очередной финансовый год)</w:t>
      </w:r>
    </w:p>
    <w:p w:rsidR="00AF26E8" w:rsidRPr="00A17B8F" w:rsidRDefault="00AF26E8" w:rsidP="00AF26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5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1843"/>
        <w:gridCol w:w="1985"/>
        <w:gridCol w:w="1134"/>
        <w:gridCol w:w="1134"/>
        <w:gridCol w:w="800"/>
        <w:gridCol w:w="664"/>
        <w:gridCol w:w="1371"/>
        <w:gridCol w:w="1559"/>
        <w:gridCol w:w="1504"/>
        <w:gridCol w:w="1669"/>
      </w:tblGrid>
      <w:tr w:rsidR="00A17B8F" w:rsidRPr="00A17B8F" w:rsidTr="000214E2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муниципальной услуги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</w:p>
        </w:tc>
        <w:tc>
          <w:tcPr>
            <w:tcW w:w="3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объем оказания муниципальной услуги </w:t>
            </w:r>
          </w:p>
        </w:tc>
        <w:tc>
          <w:tcPr>
            <w:tcW w:w="67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показателя, характеризующего объем оказания муниципальной услуги </w:t>
            </w:r>
          </w:p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по способам определения исполнителей муниципальной услуги </w:t>
            </w:r>
          </w:p>
        </w:tc>
      </w:tr>
      <w:tr w:rsidR="00A17B8F" w:rsidRPr="00A17B8F" w:rsidTr="000214E2"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6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из них</w:t>
            </w:r>
          </w:p>
        </w:tc>
      </w:tr>
      <w:tr w:rsidR="00A17B8F" w:rsidRPr="00A17B8F" w:rsidTr="000214E2"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6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</w:tr>
      <w:tr w:rsidR="00A17B8F" w:rsidRPr="00A17B8F" w:rsidTr="000214E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A17B8F" w:rsidRPr="00A17B8F" w:rsidTr="000214E2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0214E2"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0214E2"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0214E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F26E8" w:rsidRPr="00A17B8F" w:rsidRDefault="00AF26E8" w:rsidP="00AF26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2. Общие сведения о муниципальном социальном заказе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на 20__ год (на 1-й год планового периода)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5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1276"/>
        <w:gridCol w:w="1276"/>
        <w:gridCol w:w="1134"/>
        <w:gridCol w:w="1134"/>
        <w:gridCol w:w="992"/>
        <w:gridCol w:w="567"/>
        <w:gridCol w:w="1417"/>
        <w:gridCol w:w="1417"/>
        <w:gridCol w:w="1135"/>
        <w:gridCol w:w="3969"/>
      </w:tblGrid>
      <w:tr w:rsidR="00A17B8F" w:rsidRPr="00A17B8F" w:rsidTr="00CE07CE"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177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177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177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177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объем оказания муниципальной услуги 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177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показателя, характеризующего объем оказания муниципальной услуги по способам определения исполнителей муниципальной услуги </w:t>
            </w:r>
          </w:p>
        </w:tc>
      </w:tr>
      <w:tr w:rsidR="00A17B8F" w:rsidRPr="00A17B8F" w:rsidTr="00CE07CE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из них</w:t>
            </w:r>
          </w:p>
        </w:tc>
      </w:tr>
      <w:tr w:rsidR="00A17B8F" w:rsidRPr="00A17B8F" w:rsidTr="00CE07CE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7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CE0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</w:tr>
      <w:tr w:rsidR="00A17B8F" w:rsidRPr="00A17B8F" w:rsidTr="00CE07C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A17B8F" w:rsidRPr="00A17B8F" w:rsidTr="00CE07CE"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CE07CE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CE07CE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CE07CE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CE07CE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CE07CE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F26E8" w:rsidRPr="00A17B8F" w:rsidRDefault="00AF26E8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3. Общие сведения о муниципальном социальном заказе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на 20__ год (на 2-й год планового периода)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6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1843"/>
        <w:gridCol w:w="1276"/>
        <w:gridCol w:w="1134"/>
        <w:gridCol w:w="1134"/>
        <w:gridCol w:w="850"/>
        <w:gridCol w:w="664"/>
        <w:gridCol w:w="1746"/>
        <w:gridCol w:w="1969"/>
        <w:gridCol w:w="1504"/>
        <w:gridCol w:w="1669"/>
      </w:tblGrid>
      <w:tr w:rsidR="00A17B8F" w:rsidRPr="00A17B8F" w:rsidTr="00937D4C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BD16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муниципальной услуги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BD16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BD16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BD16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объем оказания муниципальной услуги </w:t>
            </w:r>
          </w:p>
        </w:tc>
        <w:tc>
          <w:tcPr>
            <w:tcW w:w="7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BD16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показателя, характеризующего объем оказания муниципальной услуги по способам определения исполнителей муниципальной услуги </w:t>
            </w:r>
          </w:p>
        </w:tc>
      </w:tr>
      <w:tr w:rsidR="00A17B8F" w:rsidRPr="00A17B8F" w:rsidTr="00937D4C"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6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из них</w:t>
            </w:r>
          </w:p>
        </w:tc>
      </w:tr>
      <w:tr w:rsidR="00A17B8F" w:rsidRPr="00A17B8F" w:rsidTr="00937D4C"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8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</w:tr>
      <w:tr w:rsidR="00A17B8F" w:rsidRPr="00A17B8F" w:rsidTr="00937D4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A17B8F" w:rsidRPr="00A17B8F" w:rsidTr="00937D4C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937D4C"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937D4C"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937D4C"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937D4C"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937D4C"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37D4C" w:rsidRPr="00A17B8F" w:rsidRDefault="00937D4C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937D4C" w:rsidRPr="00A17B8F" w:rsidRDefault="00937D4C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937D4C" w:rsidRPr="00A17B8F" w:rsidRDefault="00937D4C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937D4C" w:rsidRPr="00A17B8F" w:rsidRDefault="00937D4C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F26E8" w:rsidRPr="00A17B8F" w:rsidRDefault="00AF26E8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937D4C" w:rsidRPr="00A17B8F" w:rsidRDefault="00937D4C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lastRenderedPageBreak/>
        <w:t>4. Общие сведения о муниципальном социальном заказе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на 20__ - 20__ годы (на срок оказания муниципальных услуг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за пределами планового периода)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50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1559"/>
        <w:gridCol w:w="1559"/>
        <w:gridCol w:w="1134"/>
        <w:gridCol w:w="1134"/>
        <w:gridCol w:w="769"/>
        <w:gridCol w:w="664"/>
        <w:gridCol w:w="1969"/>
        <w:gridCol w:w="2268"/>
        <w:gridCol w:w="1504"/>
        <w:gridCol w:w="1669"/>
      </w:tblGrid>
      <w:tr w:rsidR="00A17B8F" w:rsidRPr="00A17B8F" w:rsidTr="00FC081C"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186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муниципальной услуги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186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186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186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объем оказания муниципальной услуги </w:t>
            </w:r>
          </w:p>
        </w:tc>
        <w:tc>
          <w:tcPr>
            <w:tcW w:w="8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186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показателя, характеризующего объем оказания муниципальной услуги по способам определения исполнителей муниципальной услуги </w:t>
            </w:r>
          </w:p>
        </w:tc>
      </w:tr>
      <w:tr w:rsidR="00A17B8F" w:rsidRPr="00A17B8F" w:rsidTr="00FC081C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из них</w:t>
            </w:r>
          </w:p>
        </w:tc>
      </w:tr>
      <w:tr w:rsidR="00A17B8F" w:rsidRPr="00A17B8F" w:rsidTr="00FC081C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9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</w:tr>
      <w:tr w:rsidR="00A17B8F" w:rsidRPr="00A17B8F" w:rsidTr="00FC081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A17B8F" w:rsidRPr="00A17B8F" w:rsidTr="00FC081C"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FC081C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FC081C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FC081C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FC081C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FC081C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FC081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FC081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FC081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C081C" w:rsidRPr="00A17B8F" w:rsidRDefault="00FC081C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FC081C" w:rsidRPr="00A17B8F" w:rsidRDefault="00FC081C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FC081C" w:rsidRPr="00A17B8F" w:rsidRDefault="00FC081C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FC081C" w:rsidRPr="00A17B8F" w:rsidRDefault="00FC081C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FC081C" w:rsidRPr="00A17B8F" w:rsidRDefault="00FC081C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FC081C" w:rsidRPr="00A17B8F" w:rsidRDefault="00FC081C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FC081C" w:rsidRPr="00A17B8F" w:rsidRDefault="00FC081C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FC081C" w:rsidRPr="00A17B8F" w:rsidRDefault="00FC081C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FC081C" w:rsidRPr="00A17B8F" w:rsidRDefault="00FC081C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FC081C" w:rsidRPr="00A17B8F" w:rsidRDefault="00FC081C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FC081C" w:rsidRPr="00A17B8F" w:rsidRDefault="00FC081C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FC081C" w:rsidRPr="00A17B8F" w:rsidRDefault="00FC081C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FC081C" w:rsidRPr="00A17B8F" w:rsidRDefault="00FC081C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AF26E8" w:rsidRPr="00A17B8F" w:rsidRDefault="00AF26E8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lastRenderedPageBreak/>
        <w:t>II. Сведения об объеме оказания муниципальных услуг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в очередном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финансовом году и плановом периоде,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а также за пределами планового периода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 xml:space="preserve">Наименование муниципальной услуги </w:t>
      </w:r>
      <w:r w:rsidR="00DC031B" w:rsidRPr="00A17B8F">
        <w:rPr>
          <w:rFonts w:ascii="Times New Roman" w:hAnsi="Times New Roman" w:cs="Times New Roman"/>
          <w:sz w:val="16"/>
          <w:szCs w:val="16"/>
        </w:rPr>
        <w:t xml:space="preserve">по направлению деятельности </w:t>
      </w:r>
      <w:r w:rsidRPr="00A17B8F">
        <w:rPr>
          <w:rFonts w:ascii="Times New Roman" w:hAnsi="Times New Roman" w:cs="Times New Roman"/>
          <w:sz w:val="16"/>
          <w:szCs w:val="16"/>
        </w:rPr>
        <w:t>"Реализация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дополнительных общеразвивающих программ"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1. Сведения об объеме оказания муниципальных услуг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на 20__ год (на очередной финансовый год)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744" w:type="dxa"/>
        <w:tblInd w:w="-1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1"/>
        <w:gridCol w:w="779"/>
        <w:gridCol w:w="703"/>
        <w:gridCol w:w="846"/>
        <w:gridCol w:w="845"/>
        <w:gridCol w:w="988"/>
        <w:gridCol w:w="718"/>
        <w:gridCol w:w="1139"/>
        <w:gridCol w:w="1124"/>
        <w:gridCol w:w="997"/>
        <w:gridCol w:w="709"/>
        <w:gridCol w:w="572"/>
        <w:gridCol w:w="1139"/>
        <w:gridCol w:w="1133"/>
        <w:gridCol w:w="927"/>
        <w:gridCol w:w="928"/>
        <w:gridCol w:w="1266"/>
      </w:tblGrid>
      <w:tr w:rsidR="00A17B8F" w:rsidRPr="00A17B8F" w:rsidTr="008F5E88"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муниципальной услуги 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E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муниципальной услуги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Условия (формы) оказания муниципальной услуги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Категории потребителей муниципальных услуг 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Срок оказания муниципальной услуги 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объем оказания муниципальной услуги 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показателя, характеризующего объем оказания муниципальной услуги по способам определения исполнителей муниципальных услуг 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Предельные допустимые возможные отклонения от показателей, характеризующих объем оказания муниципальной услуги, %</w:t>
            </w:r>
          </w:p>
        </w:tc>
      </w:tr>
      <w:tr w:rsidR="00A17B8F" w:rsidRPr="00A17B8F" w:rsidTr="008F5E88"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8F5E88"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0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8F5E88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A17B8F" w:rsidRPr="00A17B8F" w:rsidTr="008F5E88"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8F5E88"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8F5E88"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8F5E88"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8F5E88">
        <w:tc>
          <w:tcPr>
            <w:tcW w:w="931" w:type="dxa"/>
            <w:tcBorders>
              <w:top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8F5E88" w:rsidRPr="00A17B8F" w:rsidRDefault="008F5E88" w:rsidP="008F5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50175" w:rsidRPr="00A17B8F" w:rsidRDefault="00C50175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50175" w:rsidRPr="00A17B8F" w:rsidRDefault="00C50175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50175" w:rsidRPr="00A17B8F" w:rsidRDefault="00C50175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50175" w:rsidRPr="00A17B8F" w:rsidRDefault="00C50175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50175" w:rsidRPr="00A17B8F" w:rsidRDefault="00C50175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F26E8" w:rsidRPr="00A17B8F" w:rsidRDefault="00AF26E8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F26E8" w:rsidRPr="00A17B8F" w:rsidRDefault="00AF26E8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F26E8" w:rsidRPr="00A17B8F" w:rsidRDefault="00AF26E8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F26E8" w:rsidRPr="00A17B8F" w:rsidRDefault="00AF26E8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50175" w:rsidRPr="00A17B8F" w:rsidRDefault="00C50175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50175" w:rsidRPr="00A17B8F" w:rsidRDefault="00C50175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50175" w:rsidRPr="00A17B8F" w:rsidRDefault="00C50175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lastRenderedPageBreak/>
        <w:t>2. С</w:t>
      </w:r>
      <w:bookmarkStart w:id="0" w:name="_GoBack"/>
      <w:bookmarkEnd w:id="0"/>
      <w:r w:rsidRPr="00A17B8F">
        <w:rPr>
          <w:rFonts w:ascii="Times New Roman" w:hAnsi="Times New Roman" w:cs="Times New Roman"/>
          <w:sz w:val="16"/>
          <w:szCs w:val="16"/>
        </w:rPr>
        <w:t>ведения об объеме оказания муниципальных услуг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на 20__ год (на 1-й год планового периода)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663" w:type="dxa"/>
        <w:tblInd w:w="-1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4"/>
        <w:gridCol w:w="998"/>
        <w:gridCol w:w="1119"/>
        <w:gridCol w:w="855"/>
        <w:gridCol w:w="977"/>
        <w:gridCol w:w="806"/>
        <w:gridCol w:w="1002"/>
        <w:gridCol w:w="998"/>
        <w:gridCol w:w="855"/>
        <w:gridCol w:w="714"/>
        <w:gridCol w:w="724"/>
        <w:gridCol w:w="769"/>
        <w:gridCol w:w="937"/>
        <w:gridCol w:w="846"/>
        <w:gridCol w:w="556"/>
        <w:gridCol w:w="815"/>
        <w:gridCol w:w="1438"/>
      </w:tblGrid>
      <w:tr w:rsidR="00A17B8F" w:rsidRPr="00A17B8F" w:rsidTr="002B4C50"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муниципальной услуги 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муниципальной услуги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Условия (формы) оказания муниципальной услуги 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Категории потребителей муниципальных услуг </w:t>
            </w: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Срок оказания муниципальной услуги 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объем оказания муниципальной услуги 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показателя, характеризующего объем оказания муниципальной услуги по способам определения исполнителей муниципальных услуг 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1C5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Предельные допустимые возможные отклонения от показателей, характеризующих объем оказания муниципальной услуги </w:t>
            </w:r>
          </w:p>
        </w:tc>
      </w:tr>
      <w:tr w:rsidR="00A17B8F" w:rsidRPr="00A17B8F" w:rsidTr="002B4C50"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2B4C50"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1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F74737">
        <w:trPr>
          <w:trHeight w:val="137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A17B8F" w:rsidRPr="00A17B8F" w:rsidTr="00F74737">
        <w:trPr>
          <w:trHeight w:val="158"/>
        </w:trPr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F74737">
        <w:trPr>
          <w:trHeight w:val="49"/>
        </w:trPr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2B4C50"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2B4C50"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2B4C50"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2B4C50"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2B4C50"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2B4C50"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2B4C50"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2B4C50"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2B4C50"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2B4C50"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2B4C50">
        <w:tc>
          <w:tcPr>
            <w:tcW w:w="1254" w:type="dxa"/>
            <w:tcBorders>
              <w:top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2B4C50" w:rsidRPr="00A17B8F" w:rsidRDefault="002B4C50" w:rsidP="002B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F26E8" w:rsidRPr="00A17B8F" w:rsidRDefault="00AF26E8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3. Сведения об объеме оказания муниципальных услуг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на 20__ год (на 2-й год планового периода)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655" w:type="dxa"/>
        <w:tblInd w:w="-1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9"/>
        <w:gridCol w:w="704"/>
        <w:gridCol w:w="841"/>
        <w:gridCol w:w="987"/>
        <w:gridCol w:w="987"/>
        <w:gridCol w:w="1271"/>
        <w:gridCol w:w="987"/>
        <w:gridCol w:w="1129"/>
        <w:gridCol w:w="794"/>
        <w:gridCol w:w="855"/>
        <w:gridCol w:w="856"/>
        <w:gridCol w:w="769"/>
        <w:gridCol w:w="937"/>
        <w:gridCol w:w="855"/>
        <w:gridCol w:w="442"/>
        <w:gridCol w:w="548"/>
        <w:gridCol w:w="1444"/>
      </w:tblGrid>
      <w:tr w:rsidR="00A17B8F" w:rsidRPr="00A17B8F" w:rsidTr="00D220FB"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муниципальной услуги 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F74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муниципальной услуги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Условия (формы) оказания муниципальной услуги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Категории потребителей муниципальных услуг 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Срок оказания муниципальной услуги 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объем оказания муниципальной услуги 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показателя, характеризующего объем оказания муниципальной услуги по способам определения исполнителей муниципальных услуг 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Предельные допустимые возможные отклонения от показателей, характеризующих объем оказания муниципальной услуги </w:t>
            </w:r>
          </w:p>
        </w:tc>
      </w:tr>
      <w:tr w:rsidR="00A17B8F" w:rsidRPr="00A17B8F" w:rsidTr="00D220FB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2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A17B8F" w:rsidRPr="00A17B8F" w:rsidTr="00D220FB"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220FB"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bottom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D220FB" w:rsidRPr="00A17B8F" w:rsidRDefault="00D220FB" w:rsidP="00D2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4. Сведения об объеме оказания муниципальных услуг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на 20__ - 20__ годы (на срок оказания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муниципальной услуги за пределами планового периода)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648" w:type="dxa"/>
        <w:tblInd w:w="-1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"/>
        <w:gridCol w:w="914"/>
        <w:gridCol w:w="919"/>
        <w:gridCol w:w="1129"/>
        <w:gridCol w:w="845"/>
        <w:gridCol w:w="1129"/>
        <w:gridCol w:w="846"/>
        <w:gridCol w:w="1129"/>
        <w:gridCol w:w="654"/>
        <w:gridCol w:w="855"/>
        <w:gridCol w:w="714"/>
        <w:gridCol w:w="572"/>
        <w:gridCol w:w="1139"/>
        <w:gridCol w:w="1139"/>
        <w:gridCol w:w="714"/>
        <w:gridCol w:w="713"/>
        <w:gridCol w:w="1423"/>
      </w:tblGrid>
      <w:tr w:rsidR="00A17B8F" w:rsidRPr="00A17B8F" w:rsidTr="00E97385"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муниципальной услуги 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муниципальной услуги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Условия (формы) оказания муниципальной услуги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Категории потребителей муниципальных услуг 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Срок оказания муниципальной услуги 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объем оказания муниципальной услуги </w:t>
            </w: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показателя, характеризующего объем оказания муниципальной услуги по способам определения исполнителей муниципальных услуг 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Предельные допустимые возможные отклонения от показателей, характеризующих объем оказания муниципальной услуги </w:t>
            </w:r>
          </w:p>
        </w:tc>
      </w:tr>
      <w:tr w:rsidR="00A17B8F" w:rsidRPr="00A17B8F" w:rsidTr="00E97385"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E97385"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3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5D" w:rsidRPr="00A17B8F" w:rsidRDefault="001C2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E97385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A17B8F" w:rsidRPr="00A17B8F" w:rsidTr="00E97385"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E97385"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E97385"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E97385"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E97385"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E97385"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E97385"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E97385"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E97385"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E97385"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E97385"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E97385"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E97385">
        <w:tc>
          <w:tcPr>
            <w:tcW w:w="814" w:type="dxa"/>
            <w:tcBorders>
              <w:top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righ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:rsidR="00E97385" w:rsidRPr="00A17B8F" w:rsidRDefault="00E97385" w:rsidP="00E9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III. Сведения о показател</w:t>
      </w:r>
      <w:r w:rsidR="00FB100B" w:rsidRPr="00A17B8F">
        <w:rPr>
          <w:rFonts w:ascii="Times New Roman" w:hAnsi="Times New Roman" w:cs="Times New Roman"/>
          <w:sz w:val="16"/>
          <w:szCs w:val="16"/>
        </w:rPr>
        <w:t>е</w:t>
      </w:r>
      <w:r w:rsidRPr="00A17B8F">
        <w:rPr>
          <w:rFonts w:ascii="Times New Roman" w:hAnsi="Times New Roman" w:cs="Times New Roman"/>
          <w:sz w:val="16"/>
          <w:szCs w:val="16"/>
        </w:rPr>
        <w:t>, характеризующ</w:t>
      </w:r>
      <w:r w:rsidR="00FB100B" w:rsidRPr="00A17B8F">
        <w:rPr>
          <w:rFonts w:ascii="Times New Roman" w:hAnsi="Times New Roman" w:cs="Times New Roman"/>
          <w:sz w:val="16"/>
          <w:szCs w:val="16"/>
        </w:rPr>
        <w:t>ем</w:t>
      </w:r>
      <w:r w:rsidRPr="00A17B8F">
        <w:rPr>
          <w:rFonts w:ascii="Times New Roman" w:hAnsi="Times New Roman" w:cs="Times New Roman"/>
          <w:sz w:val="16"/>
          <w:szCs w:val="16"/>
        </w:rPr>
        <w:t xml:space="preserve"> качество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оказания муниципальных услуг, на срок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оказания муниципальной услуги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593" w:type="dxa"/>
        <w:tblInd w:w="-7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6"/>
        <w:gridCol w:w="714"/>
        <w:gridCol w:w="298"/>
        <w:gridCol w:w="515"/>
        <w:gridCol w:w="1242"/>
        <w:gridCol w:w="340"/>
        <w:gridCol w:w="282"/>
        <w:gridCol w:w="1022"/>
        <w:gridCol w:w="340"/>
        <w:gridCol w:w="502"/>
        <w:gridCol w:w="1609"/>
        <w:gridCol w:w="440"/>
        <w:gridCol w:w="1169"/>
        <w:gridCol w:w="769"/>
        <w:gridCol w:w="1984"/>
        <w:gridCol w:w="2601"/>
      </w:tblGrid>
      <w:tr w:rsidR="00A17B8F" w:rsidRPr="00A17B8F" w:rsidTr="000E5216"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услуги, на срок оказания муниципальной услуги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81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муниципальной услуги</w:t>
            </w:r>
          </w:p>
        </w:tc>
        <w:tc>
          <w:tcPr>
            <w:tcW w:w="18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Условия (формы) оказания муниципальной услуги, на срок оказания муниципальной услуги</w:t>
            </w:r>
          </w:p>
        </w:tc>
        <w:tc>
          <w:tcPr>
            <w:tcW w:w="18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Категории потребителей муниципальных услуг, на срок оказания муниципальной услуги</w:t>
            </w:r>
          </w:p>
        </w:tc>
        <w:tc>
          <w:tcPr>
            <w:tcW w:w="3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услуги, на срок оказания муниципальной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Значение показателя, характеризующего качество оказания муниципальной услуги, на срок оказания муниципальной услуги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Предельные допустимые возможные отклонения от показателя, характеризующего качество оказания муниципальной услуги, на срок оказания муниципальной услуги</w:t>
            </w:r>
          </w:p>
        </w:tc>
      </w:tr>
      <w:tr w:rsidR="00A17B8F" w:rsidRPr="00A17B8F" w:rsidTr="000E5216"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0E5216"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4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0" w:rsidRPr="00A17B8F" w:rsidRDefault="00540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0E5216"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A17B8F" w:rsidRPr="00A17B8F" w:rsidTr="000E5216"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0E5216">
        <w:trPr>
          <w:trHeight w:val="162"/>
        </w:trPr>
        <w:tc>
          <w:tcPr>
            <w:tcW w:w="1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0E5216">
        <w:trPr>
          <w:gridAfter w:val="4"/>
          <w:wAfter w:w="6523" w:type="dxa"/>
        </w:trPr>
        <w:tc>
          <w:tcPr>
            <w:tcW w:w="2778" w:type="dxa"/>
            <w:gridSpan w:val="3"/>
            <w:vAlign w:val="center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Руководитель (уполномоченное лицо)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  <w:vAlign w:val="center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vAlign w:val="center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center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0E5216">
        <w:trPr>
          <w:gridAfter w:val="4"/>
          <w:wAfter w:w="6523" w:type="dxa"/>
        </w:trPr>
        <w:tc>
          <w:tcPr>
            <w:tcW w:w="2778" w:type="dxa"/>
            <w:gridSpan w:val="3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</w:tr>
      <w:tr w:rsidR="00A17B8F" w:rsidRPr="00A17B8F" w:rsidTr="000E5216">
        <w:trPr>
          <w:gridAfter w:val="4"/>
          <w:wAfter w:w="6523" w:type="dxa"/>
        </w:trPr>
        <w:tc>
          <w:tcPr>
            <w:tcW w:w="2778" w:type="dxa"/>
            <w:gridSpan w:val="3"/>
            <w:vAlign w:val="center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"__" ________ 20__ г.</w:t>
            </w:r>
          </w:p>
        </w:tc>
        <w:tc>
          <w:tcPr>
            <w:tcW w:w="1757" w:type="dxa"/>
            <w:gridSpan w:val="2"/>
            <w:vAlign w:val="center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vAlign w:val="center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3"/>
            <w:vAlign w:val="center"/>
          </w:tcPr>
          <w:p w:rsidR="000E5216" w:rsidRPr="00A17B8F" w:rsidRDefault="000E5216" w:rsidP="000E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3477B4" w:rsidRPr="00A17B8F">
          <w:pgSz w:w="16838" w:h="11905" w:orient="landscape"/>
          <w:pgMar w:top="1701" w:right="991" w:bottom="567" w:left="850" w:header="0" w:footer="0" w:gutter="0"/>
          <w:cols w:space="720"/>
          <w:noEndnote/>
        </w:sectPr>
      </w:pPr>
    </w:p>
    <w:p w:rsidR="003477B4" w:rsidRPr="00A17B8F" w:rsidRDefault="003477B4">
      <w:pPr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lastRenderedPageBreak/>
        <w:br w:type="page"/>
      </w:r>
    </w:p>
    <w:p w:rsidR="00D776F1" w:rsidRPr="00A17B8F" w:rsidRDefault="00D776F1" w:rsidP="00D776F1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7B8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2</w:t>
      </w:r>
    </w:p>
    <w:p w:rsidR="00D776F1" w:rsidRPr="00A17B8F" w:rsidRDefault="00D776F1" w:rsidP="00D776F1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7B8F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</w:t>
      </w:r>
    </w:p>
    <w:p w:rsidR="00D776F1" w:rsidRPr="00A17B8F" w:rsidRDefault="00D776F1" w:rsidP="00D776F1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7B8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D776F1" w:rsidRPr="00A17B8F" w:rsidRDefault="00A17B8F" w:rsidP="00D776F1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7B8F">
        <w:rPr>
          <w:rFonts w:ascii="Times New Roman" w:eastAsia="Times New Roman" w:hAnsi="Times New Roman" w:cs="Times New Roman"/>
          <w:sz w:val="26"/>
          <w:szCs w:val="26"/>
          <w:lang w:eastAsia="ru-RU"/>
        </w:rPr>
        <w:t>от 31.08.2023 № 417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ОТЧЕТ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об исполнении муниципального социального</w:t>
      </w:r>
      <w:r w:rsidR="007917B0" w:rsidRPr="00A17B8F">
        <w:rPr>
          <w:rFonts w:ascii="Times New Roman" w:hAnsi="Times New Roman" w:cs="Times New Roman"/>
          <w:sz w:val="26"/>
          <w:szCs w:val="26"/>
        </w:rPr>
        <w:t xml:space="preserve"> заказа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7B8F">
        <w:rPr>
          <w:rFonts w:ascii="Times New Roman" w:hAnsi="Times New Roman" w:cs="Times New Roman"/>
          <w:sz w:val="26"/>
          <w:szCs w:val="26"/>
        </w:rPr>
        <w:t>на 20__ год и плановый период 20__ - 20__ годов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1"/>
        <w:gridCol w:w="3912"/>
        <w:gridCol w:w="1361"/>
        <w:gridCol w:w="964"/>
      </w:tblGrid>
      <w:tr w:rsidR="00A17B8F" w:rsidRPr="00A17B8F">
        <w:tc>
          <w:tcPr>
            <w:tcW w:w="280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2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A17B8F" w:rsidRPr="00A17B8F">
        <w:tc>
          <w:tcPr>
            <w:tcW w:w="280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2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на "__" 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 xml:space="preserve">Форма по </w:t>
            </w:r>
            <w:hyperlink r:id="rId15" w:history="1">
              <w:r w:rsidRPr="00A17B8F">
                <w:rPr>
                  <w:rFonts w:ascii="Times New Roman" w:hAnsi="Times New Roman" w:cs="Times New Roman"/>
                  <w:sz w:val="26"/>
                  <w:szCs w:val="26"/>
                </w:rPr>
                <w:t>ОКУД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B8F" w:rsidRPr="00A17B8F">
        <w:tc>
          <w:tcPr>
            <w:tcW w:w="280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2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B8F" w:rsidRPr="00A17B8F">
        <w:tc>
          <w:tcPr>
            <w:tcW w:w="280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3912" w:type="dxa"/>
            <w:vMerge w:val="restart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__________________________</w:t>
            </w:r>
          </w:p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(полное наименование уполномоченного органа)</w:t>
            </w:r>
          </w:p>
        </w:tc>
        <w:tc>
          <w:tcPr>
            <w:tcW w:w="1361" w:type="dxa"/>
            <w:vMerge w:val="restart"/>
            <w:tcBorders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16" w:history="1">
              <w:r w:rsidRPr="00A17B8F">
                <w:rPr>
                  <w:rFonts w:ascii="Times New Roman" w:hAnsi="Times New Roman" w:cs="Times New Roman"/>
                  <w:sz w:val="26"/>
                  <w:szCs w:val="26"/>
                </w:rPr>
                <w:t>ОКПО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B8F" w:rsidRPr="00A17B8F">
        <w:tc>
          <w:tcPr>
            <w:tcW w:w="280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2" w:type="dxa"/>
            <w:vMerge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1" w:type="dxa"/>
            <w:vMerge/>
            <w:tcBorders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B8F" w:rsidRPr="00A17B8F">
        <w:tc>
          <w:tcPr>
            <w:tcW w:w="280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Направление деятельности</w:t>
            </w:r>
          </w:p>
        </w:tc>
        <w:tc>
          <w:tcPr>
            <w:tcW w:w="3912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Глава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B8F" w:rsidRPr="00A17B8F">
        <w:tc>
          <w:tcPr>
            <w:tcW w:w="280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2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7B8F" w:rsidRPr="00A17B8F">
        <w:tc>
          <w:tcPr>
            <w:tcW w:w="2801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7B8F">
              <w:rPr>
                <w:rFonts w:ascii="Times New Roman" w:hAnsi="Times New Roman" w:cs="Times New Roman"/>
                <w:sz w:val="26"/>
                <w:szCs w:val="26"/>
              </w:rPr>
              <w:t>Периодичность</w:t>
            </w:r>
          </w:p>
        </w:tc>
        <w:tc>
          <w:tcPr>
            <w:tcW w:w="3912" w:type="dxa"/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3477B4" w:rsidRPr="00A17B8F">
          <w:pgSz w:w="11905" w:h="16838"/>
          <w:pgMar w:top="991" w:right="567" w:bottom="850" w:left="1701" w:header="0" w:footer="0" w:gutter="0"/>
          <w:cols w:space="720"/>
          <w:noEndnote/>
        </w:sectPr>
      </w:pPr>
    </w:p>
    <w:p w:rsidR="00AF26E8" w:rsidRPr="00A17B8F" w:rsidRDefault="00AF26E8" w:rsidP="00AF26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lastRenderedPageBreak/>
        <w:t>I. Сведения о фактическом достижении показателей,</w:t>
      </w:r>
    </w:p>
    <w:p w:rsidR="00AF26E8" w:rsidRPr="00A17B8F" w:rsidRDefault="00AF26E8" w:rsidP="00AF26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характеризующих объем оказания муниципальной услуги</w:t>
      </w:r>
    </w:p>
    <w:tbl>
      <w:tblPr>
        <w:tblW w:w="154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3"/>
        <w:gridCol w:w="1417"/>
        <w:gridCol w:w="1418"/>
        <w:gridCol w:w="992"/>
        <w:gridCol w:w="1701"/>
        <w:gridCol w:w="709"/>
        <w:gridCol w:w="850"/>
        <w:gridCol w:w="1418"/>
        <w:gridCol w:w="2126"/>
        <w:gridCol w:w="1701"/>
        <w:gridCol w:w="1669"/>
      </w:tblGrid>
      <w:tr w:rsidR="00A17B8F" w:rsidRPr="00A17B8F" w:rsidTr="000214E2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муниципальной услуги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объем оказания муниципальной услуги </w:t>
            </w:r>
          </w:p>
        </w:tc>
        <w:tc>
          <w:tcPr>
            <w:tcW w:w="7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планового показателя, характеризующего объем оказания муниципальной услуги </w:t>
            </w:r>
          </w:p>
        </w:tc>
      </w:tr>
      <w:tr w:rsidR="00A17B8F" w:rsidRPr="00A17B8F" w:rsidTr="000214E2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в соответствии с конкурсом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в соответствии с социальными сертификатами</w:t>
            </w:r>
          </w:p>
        </w:tc>
      </w:tr>
      <w:tr w:rsidR="00A17B8F" w:rsidRPr="00A17B8F" w:rsidTr="000214E2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7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B8F" w:rsidRPr="00A17B8F" w:rsidTr="000214E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A17B8F" w:rsidRPr="00A17B8F" w:rsidTr="000214E2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B8F" w:rsidRPr="00A17B8F" w:rsidTr="000214E2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B8F" w:rsidRPr="00A17B8F" w:rsidTr="000214E2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B8F" w:rsidRPr="00A17B8F" w:rsidTr="000214E2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E8" w:rsidRPr="00A17B8F" w:rsidRDefault="00AF26E8" w:rsidP="00021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154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758"/>
        <w:gridCol w:w="1793"/>
        <w:gridCol w:w="1985"/>
        <w:gridCol w:w="1134"/>
        <w:gridCol w:w="1417"/>
        <w:gridCol w:w="1701"/>
        <w:gridCol w:w="2268"/>
        <w:gridCol w:w="2410"/>
      </w:tblGrid>
      <w:tr w:rsidR="00A17B8F" w:rsidRPr="00A17B8F" w:rsidTr="003477B4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предельного допустимого возможного отклонения от показателя, характеризующего объем оказания муниципальной услуги 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фактического показателя, характеризующего объем оказания муниципальной услуги </w:t>
            </w:r>
          </w:p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 "__" ___________ 20__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фактического отклонения от показателя, характеризующего объем оказания муниципальной услуги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</w:t>
            </w:r>
            <w:r w:rsidR="008630FC" w:rsidRPr="00A17B8F">
              <w:rPr>
                <w:rFonts w:ascii="Times New Roman" w:hAnsi="Times New Roman" w:cs="Times New Roman"/>
                <w:sz w:val="16"/>
                <w:szCs w:val="16"/>
              </w:rPr>
              <w:t>м оказания муниципальной услуги</w:t>
            </w:r>
          </w:p>
        </w:tc>
      </w:tr>
      <w:tr w:rsidR="00A17B8F" w:rsidRPr="00A17B8F" w:rsidTr="003477B4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863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муниципальными бюджетными и автономными учреждениями на основании </w:t>
            </w:r>
            <w:proofErr w:type="gramStart"/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муниципального  задания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в соответствии с конкурсом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в соответствии с социальными сертификатами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3477B4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A17B8F" w:rsidRPr="00A17B8F" w:rsidTr="003477B4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3477B4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3477B4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3477B4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E21C5" w:rsidRPr="00A17B8F" w:rsidRDefault="009E21C5" w:rsidP="003477B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II. Сведения о фактическом достижении показателей,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характеризующих качество оказания муниципальной услуги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58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992"/>
        <w:gridCol w:w="983"/>
        <w:gridCol w:w="577"/>
        <w:gridCol w:w="992"/>
        <w:gridCol w:w="567"/>
        <w:gridCol w:w="1417"/>
        <w:gridCol w:w="1418"/>
        <w:gridCol w:w="1559"/>
        <w:gridCol w:w="1176"/>
        <w:gridCol w:w="2084"/>
        <w:gridCol w:w="1984"/>
      </w:tblGrid>
      <w:tr w:rsidR="00A17B8F" w:rsidRPr="00A17B8F" w:rsidTr="006E17F7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услуги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Год определения муниципальной услуги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Место оказания муниципальной услуги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планового показателя, характеризующего </w:t>
            </w:r>
            <w:r w:rsidRPr="00A17B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качество оказания муниципальной услуги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Значение фактического показателя, характеризующего </w:t>
            </w:r>
            <w:r w:rsidRPr="00A17B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качество оказания муниципальной услуги</w:t>
            </w:r>
          </w:p>
          <w:p w:rsidR="003477B4" w:rsidRPr="00A17B8F" w:rsidRDefault="003477B4" w:rsidP="006E1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на </w:t>
            </w:r>
            <w:r w:rsidR="006E17F7" w:rsidRPr="00A17B8F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  <w:r w:rsidR="006E17F7" w:rsidRPr="00A17B8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 _______ 20__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Значение предельного допустимого возможного </w:t>
            </w:r>
            <w:r w:rsidRPr="00A17B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отклонения от показателя, характеризующего качество оказания муниципальной услуги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Значение фактического отклонения от показателя, </w:t>
            </w:r>
            <w:r w:rsidRPr="00A17B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характеризующего качество оказания муниципальной услуги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Количество исполнителей услуг, исполнивших муниципальное задание, соглашение, с </w:t>
            </w:r>
            <w:r w:rsidRPr="00A17B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исполнителей услуг, исполнивших муниципальное задание, соглашение, с </w:t>
            </w:r>
            <w:r w:rsidRPr="00A17B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</w:tr>
      <w:tr w:rsidR="00A17B8F" w:rsidRPr="00A17B8F" w:rsidTr="006E17F7"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6E17F7"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8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6E17F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A17B8F" w:rsidRPr="00A17B8F" w:rsidTr="006E17F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6E17F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6E17F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6E17F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F7" w:rsidRPr="00A17B8F" w:rsidRDefault="006E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III. Сведения о плановых показателях, характеризующих объем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и качество оказания муниципальной услуги на "__" __________ 20__ г.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Наименование муниципальной услуги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5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1559"/>
        <w:gridCol w:w="1134"/>
        <w:gridCol w:w="851"/>
        <w:gridCol w:w="1134"/>
        <w:gridCol w:w="1559"/>
        <w:gridCol w:w="2268"/>
        <w:gridCol w:w="1134"/>
        <w:gridCol w:w="1134"/>
        <w:gridCol w:w="992"/>
        <w:gridCol w:w="1134"/>
        <w:gridCol w:w="709"/>
        <w:gridCol w:w="709"/>
      </w:tblGrid>
      <w:tr w:rsidR="00A17B8F" w:rsidRPr="00A17B8F" w:rsidTr="001F206C">
        <w:tc>
          <w:tcPr>
            <w:tcW w:w="4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Исполнитель муниципальной услуги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Условия (формы) оказания муниципальной услуги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Категории потребителей муниципальной услуги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Год определения исполнителей муниципальной услуги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Место оказания муниципальной услуги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</w:tr>
      <w:tr w:rsidR="00A17B8F" w:rsidRPr="00A17B8F" w:rsidTr="001F206C"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уникальный код организации по Сводному реестру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исполнителя муниципальной услуги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</w:tr>
      <w:tr w:rsidR="00A17B8F" w:rsidRPr="00A17B8F" w:rsidTr="001F206C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9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ОКОПФ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0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</w:tr>
      <w:tr w:rsidR="00A17B8F" w:rsidRPr="00A17B8F" w:rsidTr="001F206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A17B8F" w:rsidRPr="00A17B8F" w:rsidTr="001F206C"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1F206C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1F206C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1F206C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1F206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1F206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1F206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1F206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1F206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 w:rsidP="00077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муниципальной услуге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7B8F" w:rsidRPr="00A17B8F" w:rsidTr="001F206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7B8F" w:rsidRPr="00A17B8F" w:rsidTr="001F206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7B8F" w:rsidRPr="00A17B8F" w:rsidTr="001F206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5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96"/>
        <w:gridCol w:w="2127"/>
        <w:gridCol w:w="992"/>
        <w:gridCol w:w="1727"/>
        <w:gridCol w:w="1079"/>
        <w:gridCol w:w="1941"/>
        <w:gridCol w:w="1914"/>
        <w:gridCol w:w="1392"/>
        <w:gridCol w:w="1302"/>
        <w:gridCol w:w="1392"/>
      </w:tblGrid>
      <w:tr w:rsidR="00A17B8F" w:rsidRPr="00A17B8F" w:rsidTr="001F206C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Предельно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Значение планового показателя, характеризующего объем оказания муниципальной услуги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Предельные допустимые возможные отклонения от показателя, характеризующего объем оказания муниципальной услуги</w:t>
            </w:r>
          </w:p>
        </w:tc>
      </w:tr>
      <w:tr w:rsidR="00A17B8F" w:rsidRPr="00A17B8F" w:rsidTr="001F206C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1F206C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1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1F206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A17B8F" w:rsidRPr="00A17B8F" w:rsidTr="001F206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1F206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1F206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1F206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E21C5" w:rsidRPr="00A17B8F" w:rsidRDefault="009E21C5" w:rsidP="003477B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IV. Сведения о фактических показателях, характеризующих</w:t>
      </w:r>
    </w:p>
    <w:p w:rsidR="00CB08A0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объем и качество оказания муниципальной услуги,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на "__" _________ 20__ г.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7B8F">
        <w:rPr>
          <w:rFonts w:ascii="Times New Roman" w:hAnsi="Times New Roman" w:cs="Times New Roman"/>
          <w:sz w:val="16"/>
          <w:szCs w:val="16"/>
        </w:rPr>
        <w:t>Наименование муниципальной услуги</w:t>
      </w:r>
    </w:p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4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1134"/>
        <w:gridCol w:w="708"/>
        <w:gridCol w:w="1134"/>
        <w:gridCol w:w="1560"/>
        <w:gridCol w:w="1275"/>
        <w:gridCol w:w="1276"/>
        <w:gridCol w:w="1276"/>
        <w:gridCol w:w="992"/>
        <w:gridCol w:w="709"/>
        <w:gridCol w:w="709"/>
        <w:gridCol w:w="567"/>
        <w:gridCol w:w="1984"/>
      </w:tblGrid>
      <w:tr w:rsidR="00A17B8F" w:rsidRPr="00A17B8F" w:rsidTr="009E21C5">
        <w:tc>
          <w:tcPr>
            <w:tcW w:w="3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Исполнитель муниципальной услуги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услуги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Условия (формы) оказания муниципальной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Категории потребителей муниципальной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Год определения исполнителей муниципальной услуги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Место оказания муниципальной услуги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показателя, характеризующего качество оказания муниципальной услуги</w:t>
            </w:r>
          </w:p>
        </w:tc>
      </w:tr>
      <w:tr w:rsidR="00A17B8F" w:rsidRPr="00A17B8F" w:rsidTr="009E21C5"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уникальный код организации по Сводному реестру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исполнителя муниципальной услуги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9E21C5"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2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ОКОПФ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3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9E21C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A17B8F" w:rsidRPr="00A17B8F" w:rsidTr="009E21C5"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9E21C5"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9E21C5"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9E21C5"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9E21C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7B8F" w:rsidRPr="00A17B8F" w:rsidTr="009E21C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7B8F" w:rsidRPr="00A17B8F" w:rsidTr="009E21C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7B8F" w:rsidRPr="00A17B8F" w:rsidTr="009E21C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7B8F" w:rsidRPr="00A17B8F" w:rsidTr="009E21C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7B8F" w:rsidRPr="00A17B8F" w:rsidTr="009E21C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7B8F" w:rsidRPr="00A17B8F" w:rsidTr="009E21C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9E21C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9E21C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9E21C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F77F0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F77F09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09" w:rsidRPr="00A17B8F" w:rsidRDefault="00F77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09" w:rsidRPr="00A17B8F" w:rsidRDefault="00F77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09" w:rsidRPr="00A17B8F" w:rsidRDefault="00F77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09" w:rsidRPr="00A17B8F" w:rsidRDefault="00F77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09" w:rsidRPr="00A17B8F" w:rsidRDefault="00F77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09" w:rsidRPr="00A17B8F" w:rsidRDefault="00F77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09" w:rsidRPr="00A17B8F" w:rsidRDefault="00F77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09" w:rsidRPr="00A17B8F" w:rsidRDefault="00F77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09" w:rsidRPr="00A17B8F" w:rsidRDefault="00F77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09" w:rsidRPr="00A17B8F" w:rsidRDefault="00F77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09" w:rsidRPr="00A17B8F" w:rsidRDefault="00F77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09" w:rsidRPr="00A17B8F" w:rsidRDefault="00F77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09" w:rsidRPr="00A17B8F" w:rsidRDefault="00F77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09" w:rsidRPr="00A17B8F" w:rsidRDefault="00F77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4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4"/>
        <w:gridCol w:w="1417"/>
        <w:gridCol w:w="1276"/>
        <w:gridCol w:w="709"/>
        <w:gridCol w:w="1134"/>
        <w:gridCol w:w="1276"/>
        <w:gridCol w:w="1134"/>
        <w:gridCol w:w="1275"/>
        <w:gridCol w:w="1134"/>
        <w:gridCol w:w="1134"/>
        <w:gridCol w:w="993"/>
        <w:gridCol w:w="850"/>
      </w:tblGrid>
      <w:tr w:rsidR="00A17B8F" w:rsidRPr="00A17B8F" w:rsidTr="00A625D9"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Фактическое отклонение от показателя, характеризующего качество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показателя, характеризующего объем оказания муниципальной услуги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Фактическое отклонение от показателя, характеризующего объем оказания муниципальной услуги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Отклонение, превышающее предельные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Отклонение, превышающее предельные допустимые возможные отклонения от показателя, характеризующего объем оказания муниципальной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Причина превышения</w:t>
            </w:r>
          </w:p>
        </w:tc>
      </w:tr>
      <w:tr w:rsidR="00A17B8F" w:rsidRPr="00A17B8F" w:rsidTr="00A625D9"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A625D9"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4" w:history="1">
              <w:r w:rsidRPr="00A17B8F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A625D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</w:tr>
      <w:tr w:rsidR="00A17B8F" w:rsidRPr="00A17B8F" w:rsidTr="00A625D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A625D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A625D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A625D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B4" w:rsidRPr="00A17B8F" w:rsidRDefault="00347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77B4" w:rsidRPr="00A17B8F" w:rsidRDefault="003477B4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77F09" w:rsidRPr="00A17B8F" w:rsidRDefault="00F77F09" w:rsidP="00F77F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1757"/>
        <w:gridCol w:w="340"/>
        <w:gridCol w:w="1304"/>
        <w:gridCol w:w="340"/>
        <w:gridCol w:w="2551"/>
      </w:tblGrid>
      <w:tr w:rsidR="00A17B8F" w:rsidRPr="00A17B8F" w:rsidTr="00DC031B">
        <w:tc>
          <w:tcPr>
            <w:tcW w:w="2778" w:type="dxa"/>
            <w:vAlign w:val="center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Руководитель (уполномоченное лицо)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B8F" w:rsidRPr="00A17B8F" w:rsidTr="00DC031B">
        <w:tc>
          <w:tcPr>
            <w:tcW w:w="2778" w:type="dxa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</w:tr>
      <w:tr w:rsidR="00A17B8F" w:rsidRPr="00A17B8F" w:rsidTr="00DC031B">
        <w:tc>
          <w:tcPr>
            <w:tcW w:w="2778" w:type="dxa"/>
            <w:vAlign w:val="center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17B8F">
              <w:rPr>
                <w:rFonts w:ascii="Times New Roman" w:hAnsi="Times New Roman" w:cs="Times New Roman"/>
                <w:sz w:val="16"/>
                <w:szCs w:val="16"/>
              </w:rPr>
              <w:t>"__" ________ 20__ г.</w:t>
            </w:r>
          </w:p>
        </w:tc>
        <w:tc>
          <w:tcPr>
            <w:tcW w:w="1757" w:type="dxa"/>
            <w:vAlign w:val="center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77F09" w:rsidRPr="00A17B8F" w:rsidRDefault="00F77F09" w:rsidP="00DC0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77F09" w:rsidRPr="00A17B8F" w:rsidRDefault="00F77F09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77F09" w:rsidRPr="00A17B8F" w:rsidRDefault="00F77F09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77F09" w:rsidRPr="00A17B8F" w:rsidRDefault="00F77F09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77F09" w:rsidRPr="00A17B8F" w:rsidRDefault="00F77F09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77F09" w:rsidRPr="00A17B8F" w:rsidRDefault="00F77F09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77F09" w:rsidRPr="00A17B8F" w:rsidRDefault="00F77F09" w:rsidP="0034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F77F09" w:rsidRPr="00A17B8F" w:rsidSect="009E21C5">
          <w:pgSz w:w="16838" w:h="11905" w:orient="landscape"/>
          <w:pgMar w:top="709" w:right="991" w:bottom="567" w:left="850" w:header="0" w:footer="0" w:gutter="0"/>
          <w:cols w:space="720"/>
          <w:noEndnote/>
        </w:sectPr>
      </w:pPr>
    </w:p>
    <w:p w:rsidR="00DC031B" w:rsidRPr="00A17B8F" w:rsidRDefault="00DC031B" w:rsidP="00F77F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DC031B" w:rsidRPr="00A17B8F" w:rsidSect="00DC031B">
      <w:pgSz w:w="11905" w:h="16838"/>
      <w:pgMar w:top="991" w:right="567" w:bottom="85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7B4"/>
    <w:rsid w:val="0001203E"/>
    <w:rsid w:val="000776DE"/>
    <w:rsid w:val="000E5216"/>
    <w:rsid w:val="001345C5"/>
    <w:rsid w:val="00177854"/>
    <w:rsid w:val="00186AE3"/>
    <w:rsid w:val="001C245D"/>
    <w:rsid w:val="001C41D8"/>
    <w:rsid w:val="001C5E73"/>
    <w:rsid w:val="001E56B7"/>
    <w:rsid w:val="001E6CB8"/>
    <w:rsid w:val="001F206C"/>
    <w:rsid w:val="002252F0"/>
    <w:rsid w:val="002357B6"/>
    <w:rsid w:val="0028548C"/>
    <w:rsid w:val="002B4C50"/>
    <w:rsid w:val="00343DAA"/>
    <w:rsid w:val="003477B4"/>
    <w:rsid w:val="00397AD3"/>
    <w:rsid w:val="0045491C"/>
    <w:rsid w:val="00540AA0"/>
    <w:rsid w:val="005A5435"/>
    <w:rsid w:val="005F18D8"/>
    <w:rsid w:val="006E17F7"/>
    <w:rsid w:val="007917B0"/>
    <w:rsid w:val="008630FC"/>
    <w:rsid w:val="008F5E88"/>
    <w:rsid w:val="00937D4C"/>
    <w:rsid w:val="009E21C5"/>
    <w:rsid w:val="00A17B8F"/>
    <w:rsid w:val="00A625D9"/>
    <w:rsid w:val="00AC5F35"/>
    <w:rsid w:val="00AF26E8"/>
    <w:rsid w:val="00B00F88"/>
    <w:rsid w:val="00B937E0"/>
    <w:rsid w:val="00BD1656"/>
    <w:rsid w:val="00C3671F"/>
    <w:rsid w:val="00C50175"/>
    <w:rsid w:val="00CB08A0"/>
    <w:rsid w:val="00CC4F35"/>
    <w:rsid w:val="00CE07CE"/>
    <w:rsid w:val="00D220FB"/>
    <w:rsid w:val="00D612DD"/>
    <w:rsid w:val="00D776F1"/>
    <w:rsid w:val="00DC031B"/>
    <w:rsid w:val="00DF3564"/>
    <w:rsid w:val="00E3168A"/>
    <w:rsid w:val="00E97385"/>
    <w:rsid w:val="00F17FF5"/>
    <w:rsid w:val="00F5020D"/>
    <w:rsid w:val="00F74737"/>
    <w:rsid w:val="00F77F09"/>
    <w:rsid w:val="00FB100B"/>
    <w:rsid w:val="00FC081C"/>
    <w:rsid w:val="00FD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596A2F-CCA5-4F5C-993F-4896CBB93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39AE308E29AE5A698415494FAAFCED04D144E22C3FB13CB6A0DD8C3AEE4980FAE9DA9DD5C6D031897C6E628DZ7f8O" TargetMode="External"/><Relationship Id="rId13" Type="http://schemas.openxmlformats.org/officeDocument/2006/relationships/hyperlink" Target="consultantplus://offline/ref=8139AE308E29AE5A698415494FAAFCED04D144E22C3FB13CB6A0DD8C3AEE4980FAE9DA9DD5C6D031897C6E628DZ7f8O" TargetMode="External"/><Relationship Id="rId18" Type="http://schemas.openxmlformats.org/officeDocument/2006/relationships/hyperlink" Target="consultantplus://offline/ref=8139AE308E29AE5A698415494FAAFCED04D144E22C3FB13CB6A0DD8C3AEE4980FAE9DA9DD5C6D031897C6E628DZ7f8O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139AE308E29AE5A698415494FAAFCED04D144E22C3FB13CB6A0DD8C3AEE4980FAE9DA9DD5C6D031897C6E628DZ7f8O" TargetMode="External"/><Relationship Id="rId7" Type="http://schemas.openxmlformats.org/officeDocument/2006/relationships/hyperlink" Target="consultantplus://offline/ref=8139AE308E29AE5A698415494FAAFCED04D144E22C3FB13CB6A0DD8C3AEE4980FAE9DA9DD5C6D031897C6E628DZ7f8O" TargetMode="External"/><Relationship Id="rId12" Type="http://schemas.openxmlformats.org/officeDocument/2006/relationships/hyperlink" Target="consultantplus://offline/ref=8139AE308E29AE5A698415494FAAFCED04D144E22C3FB13CB6A0DD8C3AEE4980FAE9DA9DD5C6D031897C6E628DZ7f8O" TargetMode="External"/><Relationship Id="rId17" Type="http://schemas.openxmlformats.org/officeDocument/2006/relationships/hyperlink" Target="consultantplus://offline/ref=8139AE308E29AE5A698415494FAAFCED04D144E22C3FB13CB6A0DD8C3AEE4980FAE9DA9DD5C6D031897C6E628DZ7f8O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139AE308E29AE5A698415494FAAFCED02D440E32E3FB13CB6A0DD8C3AEE4980FAE9DA9DD5C6D031897C6E628DZ7f8O" TargetMode="External"/><Relationship Id="rId20" Type="http://schemas.openxmlformats.org/officeDocument/2006/relationships/hyperlink" Target="consultantplus://offline/ref=8139AE308E29AE5A698415494FAAFCED04D144E22C3FB13CB6A0DD8C3AEE4980FAE9DA9DD5C6D031897C6E628DZ7f8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139AE308E29AE5A698415494FAAFCED04D144E22C3FB13CB6A0DD8C3AEE4980FAE9DA9DD5C6D031897C6E628DZ7f8O" TargetMode="External"/><Relationship Id="rId11" Type="http://schemas.openxmlformats.org/officeDocument/2006/relationships/hyperlink" Target="consultantplus://offline/ref=8139AE308E29AE5A698415494FAAFCED04D144E22C3FB13CB6A0DD8C3AEE4980FAE9DA9DD5C6D031897C6E628DZ7f8O" TargetMode="External"/><Relationship Id="rId24" Type="http://schemas.openxmlformats.org/officeDocument/2006/relationships/hyperlink" Target="consultantplus://offline/ref=8139AE308E29AE5A698415494FAAFCED04D144E22C3FB13CB6A0DD8C3AEE4980FAE9DA9DD5C6D031897C6E628DZ7f8O" TargetMode="External"/><Relationship Id="rId5" Type="http://schemas.openxmlformats.org/officeDocument/2006/relationships/hyperlink" Target="consultantplus://offline/ref=8139AE308E29AE5A698415494FAAFCED01D14CEA2E3BB13CB6A0DD8C3AEE4980FAE9DA9DD5C6D031897C6E628DZ7f8O" TargetMode="External"/><Relationship Id="rId15" Type="http://schemas.openxmlformats.org/officeDocument/2006/relationships/hyperlink" Target="consultantplus://offline/ref=8139AE308E29AE5A698415494FAAFCED04D045E42938B13CB6A0DD8C3AEE4980FAE9DA9DD5C6D031897C6E628DZ7f8O" TargetMode="External"/><Relationship Id="rId23" Type="http://schemas.openxmlformats.org/officeDocument/2006/relationships/hyperlink" Target="consultantplus://offline/ref=8139AE308E29AE5A698415494FAAFCED04D144E22C3FB13CB6A0DD8C3AEE4980FAE9DA9DD5C6D031897C6E628DZ7f8O" TargetMode="External"/><Relationship Id="rId10" Type="http://schemas.openxmlformats.org/officeDocument/2006/relationships/hyperlink" Target="consultantplus://offline/ref=8139AE308E29AE5A698415494FAAFCED04D144E22C3FB13CB6A0DD8C3AEE4980FAE9DA9DD5C6D031897C6E628DZ7f8O" TargetMode="External"/><Relationship Id="rId19" Type="http://schemas.openxmlformats.org/officeDocument/2006/relationships/hyperlink" Target="consultantplus://offline/ref=8139AE308E29AE5A698415494FAAFCED04D14CEA2939B13CB6A0DD8C3AEE4980FAE9DA9DD5C6D031897C6E628DZ7f8O" TargetMode="External"/><Relationship Id="rId4" Type="http://schemas.openxmlformats.org/officeDocument/2006/relationships/hyperlink" Target="consultantplus://offline/ref=8139AE308E29AE5A698415494FAAFCED02D440E32E3FB13CB6A0DD8C3AEE4980FAE9DA9DD5C6D031897C6E628DZ7f8O" TargetMode="External"/><Relationship Id="rId9" Type="http://schemas.openxmlformats.org/officeDocument/2006/relationships/hyperlink" Target="consultantplus://offline/ref=8139AE308E29AE5A698415494FAAFCED04D144E22C3FB13CB6A0DD8C3AEE4980FAE9DA9DD5C6D031897C6E628DZ7f8O" TargetMode="External"/><Relationship Id="rId14" Type="http://schemas.openxmlformats.org/officeDocument/2006/relationships/hyperlink" Target="consultantplus://offline/ref=8139AE308E29AE5A698415494FAAFCED04D144E22C3FB13CB6A0DD8C3AEE4980FAE9DA9DD5C6D031897C6E628DZ7f8O" TargetMode="External"/><Relationship Id="rId22" Type="http://schemas.openxmlformats.org/officeDocument/2006/relationships/hyperlink" Target="consultantplus://offline/ref=8139AE308E29AE5A698415494FAAFCED04D14CEA2939B13CB6A0DD8C3AEE4980FAE9DA9DD5C6D031897C6E628DZ7f8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3359</Words>
  <Characters>19150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Желнова Лидия Викторовна</dc:creator>
  <cp:keywords/>
  <dc:description/>
  <cp:lastModifiedBy>Ральцевич Лариса Юрьевна</cp:lastModifiedBy>
  <cp:revision>8</cp:revision>
  <dcterms:created xsi:type="dcterms:W3CDTF">2023-09-04T11:51:00Z</dcterms:created>
  <dcterms:modified xsi:type="dcterms:W3CDTF">2023-09-15T03:56:00Z</dcterms:modified>
</cp:coreProperties>
</file>