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45B99" w14:textId="77777777"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CEBDACF" wp14:editId="2F362E09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7AD8A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14:paraId="15D6FB08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14:paraId="73690C63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0D31C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</w:p>
    <w:p w14:paraId="353C0E17" w14:textId="77777777" w:rsidR="00CA40D0" w:rsidRPr="005A7B7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BF55DEC" w14:textId="77777777" w:rsidR="00CA40D0" w:rsidRPr="005A7B7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7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6F211134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3D49C8D" w14:textId="1F030F34" w:rsidR="00721583" w:rsidRPr="00CA40D0" w:rsidRDefault="00991701" w:rsidP="0099170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14.05.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230398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4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г. Норильск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>№ 39</w:t>
      </w:r>
    </w:p>
    <w:p w14:paraId="7E8697EC" w14:textId="77777777" w:rsidR="00721583" w:rsidRPr="00CA40D0" w:rsidRDefault="00721583" w:rsidP="007215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14:paraId="039BA37D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14:paraId="04DBAFA1" w14:textId="77777777"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14:paraId="7AED7652" w14:textId="77777777"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02E128E5" w14:textId="77777777" w:rsidR="005A7B70" w:rsidRPr="00CA40D0" w:rsidRDefault="005A7B7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12EA8B79" w14:textId="4B9F071F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руководствуясь ст</w:t>
      </w:r>
      <w:r w:rsidR="00C1352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атьей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28 Федерального закона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от 06.10.2003 № 131-ФЗ</w:t>
      </w:r>
      <w:r w:rsidR="00F701E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«Об общих принципах организации местного самоуправления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Российской Федерации»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</w:t>
      </w:r>
      <w:r w:rsidR="00C1352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татьей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5.1 Градостроительного кодекса Российской Федерации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требованиями ст</w:t>
      </w:r>
      <w:r w:rsidR="00C1352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ать</w:t>
      </w:r>
      <w:r w:rsidR="004D2888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21 Устава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городского округа город Норильск Красноярского края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Положением об организации публичных слушаний по вопросам градостроительной деятельности в муниципальном образовании город Норильск, утвержденным решением Норильского городского Совета депутатов от 13.05.2008 № 11-239, </w:t>
      </w:r>
    </w:p>
    <w:p w14:paraId="4005B6E3" w14:textId="7C72ACF6" w:rsidR="003A2F22" w:rsidRDefault="003A2F22" w:rsidP="00A62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14:paraId="56625286" w14:textId="77777777" w:rsidR="00BE582E" w:rsidRPr="003A2F22" w:rsidRDefault="00BE582E" w:rsidP="00BE5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5D1843CD" w14:textId="333767D0" w:rsidR="00C27815" w:rsidRPr="00E54F1B" w:rsidRDefault="00BE582E" w:rsidP="00E54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1. Вынес</w:t>
      </w:r>
      <w:r w:rsidR="00B83143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</w:t>
      </w:r>
      <w:r w:rsidR="00F069DB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на публичные слушания проект </w:t>
      </w:r>
      <w:r w:rsidR="00B83143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решения</w:t>
      </w:r>
      <w:r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Норильского городского Совета депутатов «О внесении изменений в решение Городского Совета </w:t>
      </w:r>
      <w:r w:rsidR="00B83143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  </w:t>
      </w:r>
      <w:r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от 19.02.2019 № 11/5-247 «Об утверждении Правил благоустройства территории муниципального </w:t>
      </w:r>
      <w:r w:rsidRPr="00E54F1B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образования город Норильск»</w:t>
      </w:r>
      <w:r w:rsidR="00CB5066" w:rsidRPr="00E54F1B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</w:t>
      </w:r>
      <w:r w:rsidR="00A62167" w:rsidRPr="00E54F1B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в части</w:t>
      </w:r>
      <w:r w:rsidR="00230398" w:rsidRPr="005001E5">
        <w:rPr>
          <w:rFonts w:ascii="Times New Roman" w:hAnsi="Times New Roman" w:cs="Times New Roman"/>
          <w:sz w:val="26"/>
          <w:szCs w:val="26"/>
        </w:rPr>
        <w:t xml:space="preserve"> изложения в но</w:t>
      </w:r>
      <w:r w:rsidR="004D2888">
        <w:rPr>
          <w:rFonts w:ascii="Times New Roman" w:hAnsi="Times New Roman" w:cs="Times New Roman"/>
          <w:sz w:val="26"/>
          <w:szCs w:val="26"/>
        </w:rPr>
        <w:t>вой редакции пунктов 10, 11, 21, 22, 23 раздела 10.3</w:t>
      </w:r>
      <w:r w:rsidR="00230398" w:rsidRPr="005001E5">
        <w:rPr>
          <w:rFonts w:ascii="Times New Roman" w:hAnsi="Times New Roman" w:cs="Times New Roman"/>
          <w:sz w:val="26"/>
          <w:szCs w:val="26"/>
        </w:rPr>
        <w:t xml:space="preserve">, </w:t>
      </w:r>
      <w:r w:rsidR="004D2888">
        <w:rPr>
          <w:rFonts w:ascii="Times New Roman" w:hAnsi="Times New Roman" w:cs="Times New Roman"/>
          <w:sz w:val="26"/>
          <w:szCs w:val="26"/>
        </w:rPr>
        <w:t xml:space="preserve">замены слов </w:t>
      </w:r>
      <w:r w:rsidR="004D2888" w:rsidRPr="004D2888">
        <w:rPr>
          <w:rFonts w:ascii="Times New Roman" w:hAnsi="Times New Roman" w:cs="Times New Roman"/>
          <w:sz w:val="26"/>
          <w:szCs w:val="26"/>
        </w:rPr>
        <w:t xml:space="preserve">«эскиза и/или паспорта» </w:t>
      </w:r>
      <w:r w:rsidR="004D2888">
        <w:rPr>
          <w:rFonts w:ascii="Times New Roman" w:hAnsi="Times New Roman" w:cs="Times New Roman"/>
          <w:sz w:val="26"/>
          <w:szCs w:val="26"/>
        </w:rPr>
        <w:t>на слова</w:t>
      </w:r>
      <w:r w:rsidR="004D2888" w:rsidRPr="004D2888">
        <w:rPr>
          <w:rFonts w:ascii="Times New Roman" w:hAnsi="Times New Roman" w:cs="Times New Roman"/>
          <w:sz w:val="26"/>
          <w:szCs w:val="26"/>
        </w:rPr>
        <w:t xml:space="preserve"> «дизайн-проекта»</w:t>
      </w:r>
      <w:r w:rsidR="004D2888">
        <w:rPr>
          <w:rFonts w:ascii="Times New Roman" w:hAnsi="Times New Roman" w:cs="Times New Roman"/>
          <w:sz w:val="26"/>
          <w:szCs w:val="26"/>
        </w:rPr>
        <w:t xml:space="preserve"> в </w:t>
      </w:r>
      <w:r w:rsidR="00230398">
        <w:rPr>
          <w:rFonts w:ascii="Times New Roman" w:hAnsi="Times New Roman" w:cs="Times New Roman"/>
          <w:sz w:val="26"/>
          <w:szCs w:val="26"/>
        </w:rPr>
        <w:t>пункт</w:t>
      </w:r>
      <w:r w:rsidR="004D2888">
        <w:rPr>
          <w:rFonts w:ascii="Times New Roman" w:hAnsi="Times New Roman" w:cs="Times New Roman"/>
          <w:sz w:val="26"/>
          <w:szCs w:val="26"/>
        </w:rPr>
        <w:t>е</w:t>
      </w:r>
      <w:r w:rsidR="00230398">
        <w:rPr>
          <w:rFonts w:ascii="Times New Roman" w:hAnsi="Times New Roman" w:cs="Times New Roman"/>
          <w:sz w:val="26"/>
          <w:szCs w:val="26"/>
        </w:rPr>
        <w:t xml:space="preserve"> </w:t>
      </w:r>
      <w:r w:rsidR="004D2888">
        <w:rPr>
          <w:rFonts w:ascii="Times New Roman" w:hAnsi="Times New Roman" w:cs="Times New Roman"/>
          <w:sz w:val="26"/>
          <w:szCs w:val="26"/>
        </w:rPr>
        <w:t>20</w:t>
      </w:r>
      <w:r w:rsidR="00230398">
        <w:rPr>
          <w:rFonts w:ascii="Times New Roman" w:hAnsi="Times New Roman" w:cs="Times New Roman"/>
          <w:sz w:val="26"/>
          <w:szCs w:val="26"/>
        </w:rPr>
        <w:t xml:space="preserve"> раздела 10.3</w:t>
      </w:r>
      <w:r w:rsidR="00230398" w:rsidRPr="005001E5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6A373B" w:rsidRPr="00E54F1B">
        <w:rPr>
          <w:rFonts w:ascii="Times New Roman" w:hAnsi="Times New Roman" w:cs="Times New Roman"/>
          <w:sz w:val="26"/>
          <w:szCs w:val="26"/>
        </w:rPr>
        <w:t xml:space="preserve"> </w:t>
      </w:r>
      <w:r w:rsidR="004B66FA" w:rsidRPr="00E54F1B">
        <w:rPr>
          <w:rFonts w:ascii="Times New Roman" w:hAnsi="Times New Roman" w:cs="Times New Roman"/>
          <w:sz w:val="26"/>
          <w:szCs w:val="26"/>
        </w:rPr>
        <w:t>(</w:t>
      </w:r>
      <w:r w:rsidR="004B66FA" w:rsidRPr="00E54F1B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да</w:t>
      </w:r>
      <w:r w:rsidR="00474F53" w:rsidRPr="00E54F1B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лее – Проект</w:t>
      </w:r>
      <w:r w:rsidRPr="00E54F1B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).</w:t>
      </w:r>
    </w:p>
    <w:p w14:paraId="22BDE9F1" w14:textId="1AD294A3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2. Назначить и провести </w:t>
      </w:r>
      <w:r w:rsidR="001F0A5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собрание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 участием заинтересованных лиц и жителей муниципального образования город Норильск:</w:t>
      </w:r>
    </w:p>
    <w:p w14:paraId="522B470A" w14:textId="65B85181" w:rsidR="00AA53D9" w:rsidRPr="00851103" w:rsidRDefault="00CF0EBE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21.06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A43D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-00 в зале Снежногорского филиала МБУК «Городской центр культуры» гор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одского поселка Снежногорск </w:t>
      </w:r>
      <w:r w:rsidR="002F0C9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адресу: 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городской поселок</w:t>
      </w:r>
      <w:r w:rsidR="00BA143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Снежногорск, ул.</w:t>
      </w:r>
      <w:r w:rsidR="007C401A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Хантайская Набережная,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10;</w:t>
      </w:r>
    </w:p>
    <w:p w14:paraId="12D323F6" w14:textId="2DB5492D" w:rsidR="003A2F22" w:rsidRPr="00851103" w:rsidRDefault="00CF0EBE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21.06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A43D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Кайерканского территориального управления Администрации города Норильска </w:t>
      </w:r>
      <w:r w:rsidR="002F0C9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адресу: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г. Норильск, район Кайеркан,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Шахтерская,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9а; </w:t>
      </w:r>
    </w:p>
    <w:p w14:paraId="491751E2" w14:textId="48D46F4C" w:rsidR="003A2F22" w:rsidRPr="00851103" w:rsidRDefault="00CF0EBE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21.06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A43D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Талнахского территориального управления Администрации города Норильска </w:t>
      </w:r>
      <w:r w:rsidR="002F0C9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адресу: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г. Норильск, район Талнах,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Диксона,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10;</w:t>
      </w:r>
    </w:p>
    <w:p w14:paraId="1EAD29D0" w14:textId="5D473BD5" w:rsidR="003A2F22" w:rsidRPr="00851103" w:rsidRDefault="00CF0EBE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21.06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A43D9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-00 в конференц-зале</w:t>
      </w:r>
      <w:r w:rsidR="00C1352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расположенном на 1 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этаже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административного</w:t>
      </w:r>
      <w:r w:rsidR="002F0C9D" w:rsidRPr="002F0C9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здания </w:t>
      </w:r>
      <w:r w:rsidR="002F0C9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адресу: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г. Норильск, район Центральный, </w:t>
      </w:r>
      <w:r w:rsidR="00C1352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ул. 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Севастопольская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</w:t>
      </w:r>
      <w:r w:rsidR="002F0C9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7.</w:t>
      </w:r>
    </w:p>
    <w:p w14:paraId="2F8BCDB6" w14:textId="6CA1A8F8" w:rsidR="00010E17" w:rsidRPr="00370626" w:rsidRDefault="008F1979" w:rsidP="00010E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>3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Организатором и ответственным за 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проведение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публичны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слушани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определить </w:t>
      </w:r>
      <w:r w:rsidR="004E3E9A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Управление </w:t>
      </w:r>
      <w:r w:rsidR="00A43D94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дорожно-транспортной инфраструктуры</w:t>
      </w:r>
      <w:r w:rsidR="004E3E9A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Администрации города Норильска </w:t>
      </w:r>
      <w:r w:rsidR="00010E1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(далее </w:t>
      </w:r>
      <w:r w:rsidR="009D711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–</w:t>
      </w:r>
      <w:r w:rsidR="00010E1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Организатор).</w:t>
      </w:r>
    </w:p>
    <w:p w14:paraId="0615CDED" w14:textId="4815EE38" w:rsidR="00633062" w:rsidRPr="00370626" w:rsidRDefault="00633062" w:rsidP="00A43D94">
      <w:pPr>
        <w:tabs>
          <w:tab w:val="left" w:pos="726"/>
          <w:tab w:val="left" w:pos="1134"/>
        </w:tabs>
        <w:spacing w:after="0" w:line="240" w:lineRule="auto"/>
        <w:ind w:right="44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370626">
        <w:rPr>
          <w:rFonts w:ascii="Times New Roman" w:hAnsi="Times New Roman" w:cs="Times New Roman"/>
          <w:spacing w:val="2"/>
          <w:sz w:val="26"/>
          <w:szCs w:val="26"/>
        </w:rPr>
        <w:t xml:space="preserve">Председательствующим на публичных слушаниях определить </w:t>
      </w:r>
      <w:r w:rsidR="00A43D94" w:rsidRPr="00370626">
        <w:rPr>
          <w:rFonts w:ascii="Times New Roman" w:hAnsi="Times New Roman" w:cs="Times New Roman"/>
          <w:spacing w:val="2"/>
          <w:sz w:val="26"/>
          <w:szCs w:val="26"/>
        </w:rPr>
        <w:t>заместителя Главы города Норильска по дорожно-транспортной инфраструктуре и благоустройству – начальник</w:t>
      </w:r>
      <w:r w:rsidR="00D630EE" w:rsidRPr="00370626">
        <w:rPr>
          <w:rFonts w:ascii="Times New Roman" w:hAnsi="Times New Roman" w:cs="Times New Roman"/>
          <w:spacing w:val="2"/>
          <w:sz w:val="26"/>
          <w:szCs w:val="26"/>
        </w:rPr>
        <w:t>а</w:t>
      </w:r>
      <w:r w:rsidR="00A43D94" w:rsidRPr="00370626">
        <w:rPr>
          <w:rFonts w:ascii="Times New Roman" w:hAnsi="Times New Roman" w:cs="Times New Roman"/>
          <w:spacing w:val="2"/>
          <w:sz w:val="26"/>
          <w:szCs w:val="26"/>
        </w:rPr>
        <w:t xml:space="preserve"> Управления дорожно-транспортной инфраструктуры Администрации города Норильска</w:t>
      </w:r>
      <w:r w:rsidRPr="00370626">
        <w:rPr>
          <w:rFonts w:ascii="Times New Roman" w:hAnsi="Times New Roman" w:cs="Times New Roman"/>
          <w:spacing w:val="2"/>
          <w:sz w:val="26"/>
          <w:szCs w:val="26"/>
        </w:rPr>
        <w:t xml:space="preserve">, а в его отсутствие - </w:t>
      </w:r>
      <w:r w:rsidR="006E5B9D" w:rsidRPr="00370626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FE738F" w:rsidRPr="00FE738F">
        <w:rPr>
          <w:rFonts w:ascii="Times New Roman" w:hAnsi="Times New Roman" w:cs="Times New Roman"/>
          <w:spacing w:val="2"/>
          <w:sz w:val="26"/>
          <w:szCs w:val="26"/>
        </w:rPr>
        <w:t>лицо, официально исполняющее обязанности по должности</w:t>
      </w:r>
      <w:r w:rsidRPr="00370626">
        <w:rPr>
          <w:rFonts w:ascii="Times New Roman" w:hAnsi="Times New Roman" w:cs="Times New Roman"/>
          <w:spacing w:val="2"/>
          <w:sz w:val="26"/>
          <w:szCs w:val="26"/>
        </w:rPr>
        <w:t>.</w:t>
      </w:r>
    </w:p>
    <w:p w14:paraId="5BA43DD2" w14:textId="5AC2FCB7" w:rsidR="003B6927" w:rsidRDefault="005C6D80" w:rsidP="003B6927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370626">
        <w:rPr>
          <w:bCs/>
        </w:rPr>
        <w:t xml:space="preserve">4. </w:t>
      </w:r>
      <w:r w:rsidR="003B6927">
        <w:rPr>
          <w:spacing w:val="2"/>
          <w:szCs w:val="26"/>
        </w:rPr>
        <w:t>Управлению по градост</w:t>
      </w:r>
      <w:r w:rsidR="00FB5D46">
        <w:rPr>
          <w:spacing w:val="2"/>
          <w:szCs w:val="26"/>
        </w:rPr>
        <w:t xml:space="preserve">роительству и землепользованию Администрации города Норильска </w:t>
      </w:r>
      <w:r w:rsidR="003B6927">
        <w:rPr>
          <w:spacing w:val="2"/>
          <w:szCs w:val="26"/>
        </w:rPr>
        <w:t>обеспечить участие представителя на собрании в качестве докладчика по Проекту.</w:t>
      </w:r>
    </w:p>
    <w:p w14:paraId="5C09BD80" w14:textId="00C79641" w:rsidR="005C6D80" w:rsidRPr="003B6927" w:rsidRDefault="003B6927" w:rsidP="003B6927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>
        <w:rPr>
          <w:spacing w:val="2"/>
          <w:szCs w:val="26"/>
        </w:rPr>
        <w:t xml:space="preserve">5. </w:t>
      </w:r>
      <w:r w:rsidR="005C6D80" w:rsidRPr="00370626">
        <w:rPr>
          <w:bCs/>
        </w:rPr>
        <w:t>Определить следующее место, дату открытия экспозиции Проекта, подлежащего рассмотрению на публичных слушаниях, сроки проведения экспозиции такого Проекта, дни и часы, в которые возможно посещение указанной экспозиции:</w:t>
      </w:r>
    </w:p>
    <w:p w14:paraId="2E1E139D" w14:textId="375288C6" w:rsidR="005C6D80" w:rsidRPr="00370626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экспозиция по Проекту 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открывается </w:t>
      </w:r>
      <w:r w:rsidR="00CF0EBE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28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.0</w:t>
      </w:r>
      <w:r w:rsidR="00CF0EBE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A43D94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4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и 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проводится по </w:t>
      </w:r>
      <w:r w:rsidR="00CF0EB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21.06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A43D94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B692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на информационных стендах (1 этаж)</w:t>
      </w:r>
      <w:r w:rsidR="003B692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</w:t>
      </w:r>
      <w:r w:rsidR="009C647B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административном здании по адресу: 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Красноярский край, г. Норильск, ул. Севастопольская, 7, </w:t>
      </w:r>
    </w:p>
    <w:p w14:paraId="7BABE1B5" w14:textId="0182D001" w:rsidR="003A2F22" w:rsidRPr="00370626" w:rsidRDefault="005C6D80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84584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осещение экспозици</w:t>
      </w:r>
      <w:r w:rsidR="00271B1E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возможно с понедельника по пятницу с 09.00 </w:t>
      </w:r>
      <w:r w:rsidR="0084584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до 13.00 и с 14.00 до 17.00.</w:t>
      </w:r>
    </w:p>
    <w:p w14:paraId="0BFEE7AD" w14:textId="26FA3C55" w:rsidR="003A2F22" w:rsidRPr="00370626" w:rsidRDefault="003B6927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 Установить, что с </w:t>
      </w:r>
      <w:r w:rsidR="004108B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4108B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</w:t>
      </w:r>
      <w:r w:rsidR="00622A9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информационными материала</w:t>
      </w:r>
      <w:r w:rsidR="000E2B5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ми к н</w:t>
      </w:r>
      <w:r w:rsidR="004108B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ему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заинтересованные лица могут ознакомиться в период проведения экспозиции, в дни</w:t>
      </w:r>
      <w:r w:rsidR="000E2B5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часы, установленные в пункте 4</w:t>
      </w:r>
      <w:r w:rsidR="005C6D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настоящего постан</w:t>
      </w:r>
      <w:r w:rsidR="007658F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овления, а также </w:t>
      </w:r>
      <w:r w:rsidR="002D7B95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7658F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на официальном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сайте муниципального образования город Норильск</w:t>
      </w:r>
      <w:r w:rsidR="007658F7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D7B95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информационно</w:t>
      </w:r>
      <w:r w:rsidR="00A723DD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телекоммуникационной сети Интернет по адресу </w:t>
      </w:r>
      <w:r w:rsidR="002D7B95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www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(далее </w:t>
      </w:r>
      <w:r w:rsidR="00BA1434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официальный сайт муниципального образования). </w:t>
      </w:r>
    </w:p>
    <w:p w14:paraId="5F16BC90" w14:textId="5AB814E1" w:rsidR="00682D6C" w:rsidRPr="00370626" w:rsidRDefault="003B6927" w:rsidP="00C734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.1</w:t>
      </w:r>
      <w:r w:rsidR="005C6D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Установить, что в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ходе работы экспозиции представител</w:t>
      </w:r>
      <w:r w:rsidR="005C6D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Организатора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консультирование посетителей экспозиции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следующем порядке:</w:t>
      </w:r>
    </w:p>
    <w:p w14:paraId="064CC7CB" w14:textId="2AE4EF9E" w:rsidR="00682D6C" w:rsidRPr="00370626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проводится идентификаци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посетителей экспозиции, обеспечивающ</w:t>
      </w:r>
      <w:r w:rsidR="003F0AE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ая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возможность представления своих предложений и замечаний по обсуждаемому </w:t>
      </w:r>
      <w:r w:rsidR="005C6D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4A99644D" w14:textId="7B83757D" w:rsidR="00682D6C" w:rsidRPr="00370626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предоставляется информаци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посетителю экспозиции по </w:t>
      </w:r>
      <w:r w:rsidR="00C73480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79A9C898" w14:textId="7F6B04A4" w:rsidR="00682D6C" w:rsidRPr="00370626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даются ответы на вопросы, рассматриваются претензии посетителя экспозиции;</w:t>
      </w:r>
    </w:p>
    <w:p w14:paraId="68944ADE" w14:textId="12EE28CE" w:rsidR="00682D6C" w:rsidRPr="00370626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разъясняется порядок принятия Проекта. </w:t>
      </w:r>
    </w:p>
    <w:p w14:paraId="4D0A8255" w14:textId="71300853" w:rsidR="003A2F22" w:rsidRPr="00370626" w:rsidRDefault="003B6927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 Прием предло</w:t>
      </w:r>
      <w:r w:rsidR="000E2B5C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жений и замечаний по вынесенн</w:t>
      </w:r>
      <w:r w:rsidR="00D97F6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ому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публичные слушания </w:t>
      </w:r>
      <w:r w:rsidR="00D97F6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D97F6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</w:t>
      </w:r>
      <w:r w:rsidR="00622A9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осуществляется:</w:t>
      </w:r>
    </w:p>
    <w:p w14:paraId="2736D058" w14:textId="77777777" w:rsidR="003A2F22" w:rsidRPr="0037062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официального сайта муниципального образования;</w:t>
      </w:r>
    </w:p>
    <w:p w14:paraId="7CE39529" w14:textId="7F3CD9A2" w:rsidR="003A2F22" w:rsidRPr="0037062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</w:t>
      </w:r>
      <w:r w:rsidR="00622A93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письменной форме или в форме электронног</w:t>
      </w:r>
      <w:r w:rsidR="00047446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 документа в адрес Управления </w:t>
      </w:r>
      <w:r w:rsidR="006E793B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дорожно-транспортной инфраструктуры</w:t>
      </w:r>
      <w:r w:rsidR="00047446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Администрации города </w:t>
      </w:r>
      <w:r w:rsidR="00047446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Норильска</w:t>
      </w:r>
      <w:r w:rsidR="00622A93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с </w:t>
      </w:r>
      <w:r w:rsidR="004D2888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28</w:t>
      </w:r>
      <w:r w:rsidR="00BA1434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0A769C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4D2888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="00BA1434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6E793B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4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по</w:t>
      </w:r>
      <w:r w:rsidR="00CB5E51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CF0EBE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21</w:t>
      </w:r>
      <w:r w:rsidR="00BA1434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2D7B95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CF0EBE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6</w:t>
      </w:r>
      <w:r w:rsidR="00622A93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6E793B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4</w:t>
      </w:r>
      <w:r w:rsidR="00A723DD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9C647B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по адресу: 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663300, Красноярский край, </w:t>
      </w:r>
      <w:r w:rsidR="009C647B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г. Норильск,</w:t>
      </w:r>
      <w:r w:rsidR="009C647B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047446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ул. Севастопольская</w:t>
      </w:r>
      <w:r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,</w:t>
      </w:r>
      <w:r w:rsidR="00047446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7, телефон: (3919) 437</w:t>
      </w:r>
      <w:r w:rsidR="009C647B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271, </w:t>
      </w:r>
      <w:r w:rsidR="00E9007E" w:rsidRPr="00370626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электронный </w:t>
      </w:r>
      <w:r w:rsidR="00E9007E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адрес </w:t>
      </w:r>
      <w:r w:rsidR="002D7B95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e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noBreakHyphen/>
        <w:t>mail:</w:t>
      </w:r>
      <w:r w:rsidR="00047446"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6E793B"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udti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@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41DE33E4" w14:textId="77777777" w:rsidR="003A2F22" w:rsidRPr="0037062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записи в книге (журнале) учета посетителей экспозиции;</w:t>
      </w:r>
    </w:p>
    <w:p w14:paraId="04797E2F" w14:textId="77777777" w:rsidR="003A2F22" w:rsidRPr="00370626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706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в письменной или устной форме в ходе проведения собрания или собраний участников публичных слушаний.</w:t>
      </w:r>
    </w:p>
    <w:p w14:paraId="0565D878" w14:textId="77777777" w:rsidR="00FB5D46" w:rsidRDefault="00FB5D46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</w:p>
    <w:p w14:paraId="2F2E1ADC" w14:textId="77777777" w:rsidR="00FB5D46" w:rsidRDefault="00FB5D46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</w:p>
    <w:p w14:paraId="15E96535" w14:textId="03F2EB20" w:rsidR="00B20982" w:rsidRPr="00370626" w:rsidRDefault="003B6927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>
        <w:rPr>
          <w:spacing w:val="2"/>
          <w:szCs w:val="26"/>
        </w:rPr>
        <w:lastRenderedPageBreak/>
        <w:t>8</w:t>
      </w:r>
      <w:r w:rsidR="00413F8F" w:rsidRPr="00370626">
        <w:rPr>
          <w:spacing w:val="2"/>
          <w:szCs w:val="26"/>
        </w:rPr>
        <w:t>.</w:t>
      </w:r>
      <w:r w:rsidR="00413F8F" w:rsidRPr="00370626">
        <w:rPr>
          <w:spacing w:val="2"/>
          <w:szCs w:val="26"/>
        </w:rPr>
        <w:tab/>
        <w:t xml:space="preserve"> </w:t>
      </w:r>
      <w:r w:rsidR="00B20982" w:rsidRPr="00370626">
        <w:rPr>
          <w:spacing w:val="2"/>
          <w:szCs w:val="26"/>
        </w:rPr>
        <w:t>Организатору обеспечить:</w:t>
      </w:r>
    </w:p>
    <w:p w14:paraId="35DC62EB" w14:textId="7B3A1048" w:rsidR="00B20982" w:rsidRPr="00370626" w:rsidRDefault="00B20982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370626">
        <w:rPr>
          <w:spacing w:val="2"/>
          <w:szCs w:val="26"/>
        </w:rPr>
        <w:t xml:space="preserve">- размещение оповещения о начале публичных слушаний на информационных стендах </w:t>
      </w:r>
      <w:r w:rsidR="003B6927">
        <w:rPr>
          <w:spacing w:val="2"/>
          <w:szCs w:val="26"/>
        </w:rPr>
        <w:t xml:space="preserve">на 1 этаже </w:t>
      </w:r>
      <w:r w:rsidR="009C647B" w:rsidRPr="00370626">
        <w:rPr>
          <w:bCs/>
        </w:rPr>
        <w:t>административно</w:t>
      </w:r>
      <w:r w:rsidR="003B6927">
        <w:rPr>
          <w:bCs/>
        </w:rPr>
        <w:t>го</w:t>
      </w:r>
      <w:r w:rsidR="009C647B" w:rsidRPr="00370626">
        <w:rPr>
          <w:bCs/>
        </w:rPr>
        <w:t xml:space="preserve"> здани</w:t>
      </w:r>
      <w:r w:rsidR="003B6927">
        <w:rPr>
          <w:bCs/>
        </w:rPr>
        <w:t>я</w:t>
      </w:r>
      <w:r w:rsidR="009C647B" w:rsidRPr="00370626">
        <w:rPr>
          <w:bCs/>
        </w:rPr>
        <w:t xml:space="preserve"> по адресу:</w:t>
      </w:r>
      <w:r w:rsidRPr="00370626">
        <w:rPr>
          <w:bCs/>
        </w:rPr>
        <w:t xml:space="preserve"> 663300, Красноярский край, г. Норильск,</w:t>
      </w:r>
      <w:r w:rsidR="006E793B" w:rsidRPr="00370626">
        <w:rPr>
          <w:bCs/>
        </w:rPr>
        <w:t xml:space="preserve"> ул. Севастопольская</w:t>
      </w:r>
      <w:r w:rsidR="004D2888">
        <w:rPr>
          <w:bCs/>
        </w:rPr>
        <w:t xml:space="preserve">, </w:t>
      </w:r>
      <w:r w:rsidR="004D2888" w:rsidRPr="00851103">
        <w:rPr>
          <w:spacing w:val="2"/>
          <w:szCs w:val="26"/>
        </w:rPr>
        <w:t xml:space="preserve">в срок не позднее </w:t>
      </w:r>
      <w:r w:rsidR="004D2888">
        <w:rPr>
          <w:spacing w:val="2"/>
          <w:szCs w:val="26"/>
        </w:rPr>
        <w:t>28</w:t>
      </w:r>
      <w:r w:rsidR="004D2888" w:rsidRPr="00851103">
        <w:rPr>
          <w:spacing w:val="2"/>
          <w:szCs w:val="26"/>
        </w:rPr>
        <w:t>.0</w:t>
      </w:r>
      <w:r w:rsidR="004D2888">
        <w:rPr>
          <w:spacing w:val="2"/>
          <w:szCs w:val="26"/>
        </w:rPr>
        <w:t>5</w:t>
      </w:r>
      <w:r w:rsidR="004D2888" w:rsidRPr="00851103">
        <w:rPr>
          <w:spacing w:val="2"/>
          <w:szCs w:val="26"/>
        </w:rPr>
        <w:t>.202</w:t>
      </w:r>
      <w:r w:rsidR="004D2888">
        <w:rPr>
          <w:spacing w:val="2"/>
          <w:szCs w:val="26"/>
        </w:rPr>
        <w:t>4</w:t>
      </w:r>
      <w:r w:rsidR="003B6927">
        <w:rPr>
          <w:bCs/>
        </w:rPr>
        <w:t>;</w:t>
      </w:r>
    </w:p>
    <w:p w14:paraId="17AA82E2" w14:textId="5A3C54B1" w:rsidR="003B6927" w:rsidRPr="00851103" w:rsidRDefault="00B20982" w:rsidP="003B6927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370626">
        <w:rPr>
          <w:spacing w:val="2"/>
          <w:szCs w:val="26"/>
        </w:rPr>
        <w:t>- размещение на официальном</w:t>
      </w:r>
      <w:r w:rsidRPr="00851103">
        <w:rPr>
          <w:spacing w:val="2"/>
          <w:szCs w:val="26"/>
        </w:rPr>
        <w:t xml:space="preserve"> сайте муниципального образования Проекта, подлежащего рассмотрению на публичных слушаниях, в срок не позднее </w:t>
      </w:r>
      <w:r w:rsidR="004D2888">
        <w:rPr>
          <w:spacing w:val="2"/>
          <w:szCs w:val="26"/>
        </w:rPr>
        <w:t>28</w:t>
      </w:r>
      <w:r w:rsidRPr="00851103">
        <w:rPr>
          <w:spacing w:val="2"/>
          <w:szCs w:val="26"/>
        </w:rPr>
        <w:t>.0</w:t>
      </w:r>
      <w:r w:rsidR="004D2888">
        <w:rPr>
          <w:spacing w:val="2"/>
          <w:szCs w:val="26"/>
        </w:rPr>
        <w:t>5</w:t>
      </w:r>
      <w:r w:rsidRPr="00851103">
        <w:rPr>
          <w:spacing w:val="2"/>
          <w:szCs w:val="26"/>
        </w:rPr>
        <w:t>.202</w:t>
      </w:r>
      <w:r w:rsidR="006E793B">
        <w:rPr>
          <w:spacing w:val="2"/>
          <w:szCs w:val="26"/>
        </w:rPr>
        <w:t>4</w:t>
      </w:r>
      <w:r w:rsidRPr="00851103">
        <w:rPr>
          <w:spacing w:val="2"/>
          <w:szCs w:val="26"/>
        </w:rPr>
        <w:t>.</w:t>
      </w:r>
      <w:r w:rsidR="003B6927">
        <w:rPr>
          <w:spacing w:val="2"/>
          <w:szCs w:val="26"/>
        </w:rPr>
        <w:t xml:space="preserve"> </w:t>
      </w:r>
    </w:p>
    <w:p w14:paraId="177300D2" w14:textId="3823E351" w:rsidR="003A2F22" w:rsidRPr="00851103" w:rsidRDefault="003B6927" w:rsidP="00DD52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 Заместителю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Главы города Норильска </w:t>
      </w:r>
      <w:r w:rsidR="006E793B" w:rsidRPr="006E793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</w:t>
      </w:r>
      <w:r w:rsidR="006B5FB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общественно-политической работе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обеспечить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</w:t>
      </w:r>
    </w:p>
    <w:p w14:paraId="31F32971" w14:textId="24C6DFA3" w:rsidR="003A2F22" w:rsidRPr="00851103" w:rsidRDefault="003B6927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.1.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в срок не позднее</w:t>
      </w:r>
      <w:r w:rsidR="00E44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4D2888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21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4D2888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943B6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</w:t>
      </w:r>
      <w:r w:rsidR="006E793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5889B3E2" w14:textId="135F0E2A" w:rsidR="003A2F22" w:rsidRPr="00851103" w:rsidRDefault="003B6927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.2.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публикование настоящего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постановления в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газете «Заполярная правда»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размещение на официальном сайте муниципального образования в срок не позднее </w:t>
      </w:r>
      <w:r w:rsidR="004D2888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21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4D2888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6E793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35C6CB28" w14:textId="55F204B4" w:rsidR="003A2F22" w:rsidRPr="00CB5E51" w:rsidRDefault="003B6927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 Контроль</w:t>
      </w:r>
      <w:r w:rsidR="003A2F2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исполнения настоящего постановления оставляю за собой.</w:t>
      </w:r>
    </w:p>
    <w:p w14:paraId="266C8025" w14:textId="04968298" w:rsidR="00CA40D0" w:rsidRDefault="003A2F22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</w:t>
      </w:r>
      <w:r w:rsidR="003B692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 Настоящее постановление вступает в силу после</w:t>
      </w:r>
      <w:r w:rsidR="00746CD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его официального опубликования</w:t>
      </w:r>
      <w:r w:rsidR="00D4387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04E395EF" w14:textId="77777777" w:rsidR="008A2145" w:rsidRDefault="008A2145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5132246C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06FE38B" w14:textId="0D0C077D" w:rsidR="004D37F1" w:rsidRDefault="00652876" w:rsidP="004D37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И.о. Главы города Норильска                                                                Н.А. Тимофеев</w:t>
      </w:r>
    </w:p>
    <w:p w14:paraId="0BAC2372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5D888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EFC9080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40463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ED232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E9E7A77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40F025D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335A062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B569C1B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2AAECDB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24D87C5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35E4DF0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3E09A99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97B213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8978295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3CBBE92" w14:textId="77777777" w:rsidR="00851103" w:rsidRDefault="0085110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EDA9E39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A521862" w14:textId="77777777" w:rsidR="004D37F1" w:rsidRDefault="004D37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A7E3394" w14:textId="77777777" w:rsidR="004D37F1" w:rsidRDefault="004D37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1410B7D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762A2EF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E119394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35745D9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61F4855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926CF0D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0E20E53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9930165" w14:textId="77777777" w:rsidR="006E793B" w:rsidRDefault="006E793B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</w:p>
    <w:sectPr w:rsidR="006E793B" w:rsidSect="002D7B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CF355" w14:textId="77777777" w:rsidR="00A311EC" w:rsidRDefault="00A311EC" w:rsidP="00673926">
      <w:pPr>
        <w:spacing w:after="0" w:line="240" w:lineRule="auto"/>
      </w:pPr>
      <w:r>
        <w:separator/>
      </w:r>
    </w:p>
  </w:endnote>
  <w:endnote w:type="continuationSeparator" w:id="0">
    <w:p w14:paraId="12704B10" w14:textId="77777777" w:rsidR="00A311EC" w:rsidRDefault="00A311EC" w:rsidP="0067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C175B" w14:textId="77777777" w:rsidR="00A311EC" w:rsidRDefault="00A311EC" w:rsidP="00673926">
      <w:pPr>
        <w:spacing w:after="0" w:line="240" w:lineRule="auto"/>
      </w:pPr>
      <w:r>
        <w:separator/>
      </w:r>
    </w:p>
  </w:footnote>
  <w:footnote w:type="continuationSeparator" w:id="0">
    <w:p w14:paraId="7A986FA9" w14:textId="77777777" w:rsidR="00A311EC" w:rsidRDefault="00A311EC" w:rsidP="00673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010E17"/>
    <w:rsid w:val="00034343"/>
    <w:rsid w:val="00041135"/>
    <w:rsid w:val="00047446"/>
    <w:rsid w:val="00051B0E"/>
    <w:rsid w:val="000A769C"/>
    <w:rsid w:val="000E1F3E"/>
    <w:rsid w:val="000E2B5C"/>
    <w:rsid w:val="0010333E"/>
    <w:rsid w:val="0012192A"/>
    <w:rsid w:val="00121D93"/>
    <w:rsid w:val="001266B6"/>
    <w:rsid w:val="00127942"/>
    <w:rsid w:val="0014642C"/>
    <w:rsid w:val="001736BD"/>
    <w:rsid w:val="00175E9D"/>
    <w:rsid w:val="001913BF"/>
    <w:rsid w:val="001A46F6"/>
    <w:rsid w:val="001A4FF6"/>
    <w:rsid w:val="001C0876"/>
    <w:rsid w:val="001E480C"/>
    <w:rsid w:val="001F0A52"/>
    <w:rsid w:val="002070AE"/>
    <w:rsid w:val="002071F1"/>
    <w:rsid w:val="00220D9E"/>
    <w:rsid w:val="00225A9A"/>
    <w:rsid w:val="00230398"/>
    <w:rsid w:val="002340E2"/>
    <w:rsid w:val="00234C3D"/>
    <w:rsid w:val="0024759F"/>
    <w:rsid w:val="00250529"/>
    <w:rsid w:val="0027035E"/>
    <w:rsid w:val="00271B1E"/>
    <w:rsid w:val="00280937"/>
    <w:rsid w:val="00280DE3"/>
    <w:rsid w:val="002953B5"/>
    <w:rsid w:val="002A0745"/>
    <w:rsid w:val="002C55C2"/>
    <w:rsid w:val="002C7591"/>
    <w:rsid w:val="002D0A6C"/>
    <w:rsid w:val="002D5D37"/>
    <w:rsid w:val="002D7B95"/>
    <w:rsid w:val="002E5CFE"/>
    <w:rsid w:val="002F0C9D"/>
    <w:rsid w:val="002F1BBD"/>
    <w:rsid w:val="003203E1"/>
    <w:rsid w:val="0036102A"/>
    <w:rsid w:val="00370626"/>
    <w:rsid w:val="003764E6"/>
    <w:rsid w:val="003807FC"/>
    <w:rsid w:val="00394F43"/>
    <w:rsid w:val="003A2F22"/>
    <w:rsid w:val="003B6927"/>
    <w:rsid w:val="003F0AE3"/>
    <w:rsid w:val="004108B7"/>
    <w:rsid w:val="00413F8F"/>
    <w:rsid w:val="0043193C"/>
    <w:rsid w:val="00474F53"/>
    <w:rsid w:val="004761EF"/>
    <w:rsid w:val="00486755"/>
    <w:rsid w:val="004954AD"/>
    <w:rsid w:val="004B66FA"/>
    <w:rsid w:val="004C1F26"/>
    <w:rsid w:val="004C3526"/>
    <w:rsid w:val="004D2888"/>
    <w:rsid w:val="004D37F1"/>
    <w:rsid w:val="004D6174"/>
    <w:rsid w:val="004E1589"/>
    <w:rsid w:val="004E1717"/>
    <w:rsid w:val="004E3E9A"/>
    <w:rsid w:val="004F43DF"/>
    <w:rsid w:val="005060D7"/>
    <w:rsid w:val="00531A79"/>
    <w:rsid w:val="0056336E"/>
    <w:rsid w:val="00580713"/>
    <w:rsid w:val="00593110"/>
    <w:rsid w:val="00594295"/>
    <w:rsid w:val="0059744C"/>
    <w:rsid w:val="005A7B70"/>
    <w:rsid w:val="005B0F21"/>
    <w:rsid w:val="005B1E11"/>
    <w:rsid w:val="005B6CF7"/>
    <w:rsid w:val="005C6D80"/>
    <w:rsid w:val="005D428F"/>
    <w:rsid w:val="005F4F68"/>
    <w:rsid w:val="005F58F9"/>
    <w:rsid w:val="00622A93"/>
    <w:rsid w:val="0063169C"/>
    <w:rsid w:val="00631CDE"/>
    <w:rsid w:val="00633062"/>
    <w:rsid w:val="006335A3"/>
    <w:rsid w:val="0063595A"/>
    <w:rsid w:val="00652876"/>
    <w:rsid w:val="00673926"/>
    <w:rsid w:val="006769A2"/>
    <w:rsid w:val="00677BAC"/>
    <w:rsid w:val="006823FD"/>
    <w:rsid w:val="00682D6C"/>
    <w:rsid w:val="00687E2A"/>
    <w:rsid w:val="006A373B"/>
    <w:rsid w:val="006B09CB"/>
    <w:rsid w:val="006B5FBE"/>
    <w:rsid w:val="006D1795"/>
    <w:rsid w:val="006D28B9"/>
    <w:rsid w:val="006E5B9D"/>
    <w:rsid w:val="006E793B"/>
    <w:rsid w:val="006F6E6B"/>
    <w:rsid w:val="00701452"/>
    <w:rsid w:val="00720382"/>
    <w:rsid w:val="00721583"/>
    <w:rsid w:val="00725871"/>
    <w:rsid w:val="00746CDC"/>
    <w:rsid w:val="0075009A"/>
    <w:rsid w:val="007509CD"/>
    <w:rsid w:val="00762470"/>
    <w:rsid w:val="007658F7"/>
    <w:rsid w:val="00781CF6"/>
    <w:rsid w:val="00783726"/>
    <w:rsid w:val="0079697B"/>
    <w:rsid w:val="007B473A"/>
    <w:rsid w:val="007C3D50"/>
    <w:rsid w:val="007C401A"/>
    <w:rsid w:val="007E3935"/>
    <w:rsid w:val="00814178"/>
    <w:rsid w:val="00821DE3"/>
    <w:rsid w:val="0082214E"/>
    <w:rsid w:val="008330B7"/>
    <w:rsid w:val="0084584C"/>
    <w:rsid w:val="00851103"/>
    <w:rsid w:val="00854B67"/>
    <w:rsid w:val="00854F09"/>
    <w:rsid w:val="00884129"/>
    <w:rsid w:val="008A2145"/>
    <w:rsid w:val="008A3F5F"/>
    <w:rsid w:val="008B0E11"/>
    <w:rsid w:val="008E46DA"/>
    <w:rsid w:val="008F1979"/>
    <w:rsid w:val="00914A1B"/>
    <w:rsid w:val="00916E53"/>
    <w:rsid w:val="00943B65"/>
    <w:rsid w:val="009509EE"/>
    <w:rsid w:val="00991701"/>
    <w:rsid w:val="009B7DF9"/>
    <w:rsid w:val="009C647B"/>
    <w:rsid w:val="009D7117"/>
    <w:rsid w:val="009E4960"/>
    <w:rsid w:val="009F6CFE"/>
    <w:rsid w:val="00A04D9B"/>
    <w:rsid w:val="00A05A95"/>
    <w:rsid w:val="00A15429"/>
    <w:rsid w:val="00A311EC"/>
    <w:rsid w:val="00A43D94"/>
    <w:rsid w:val="00A62167"/>
    <w:rsid w:val="00A723DD"/>
    <w:rsid w:val="00AA53D9"/>
    <w:rsid w:val="00AD71A2"/>
    <w:rsid w:val="00B20982"/>
    <w:rsid w:val="00B336D9"/>
    <w:rsid w:val="00B35172"/>
    <w:rsid w:val="00B81227"/>
    <w:rsid w:val="00B83143"/>
    <w:rsid w:val="00BA1434"/>
    <w:rsid w:val="00BA1DCA"/>
    <w:rsid w:val="00BA4535"/>
    <w:rsid w:val="00BB0A8C"/>
    <w:rsid w:val="00BB752D"/>
    <w:rsid w:val="00BD5699"/>
    <w:rsid w:val="00BE562F"/>
    <w:rsid w:val="00BE582E"/>
    <w:rsid w:val="00C0147F"/>
    <w:rsid w:val="00C04164"/>
    <w:rsid w:val="00C12C6B"/>
    <w:rsid w:val="00C1352F"/>
    <w:rsid w:val="00C24506"/>
    <w:rsid w:val="00C27815"/>
    <w:rsid w:val="00C35891"/>
    <w:rsid w:val="00C52A53"/>
    <w:rsid w:val="00C54261"/>
    <w:rsid w:val="00C560F8"/>
    <w:rsid w:val="00C73480"/>
    <w:rsid w:val="00CA40D0"/>
    <w:rsid w:val="00CB5066"/>
    <w:rsid w:val="00CB5E51"/>
    <w:rsid w:val="00CC4B29"/>
    <w:rsid w:val="00CD173C"/>
    <w:rsid w:val="00CE3812"/>
    <w:rsid w:val="00CE3924"/>
    <w:rsid w:val="00CE6741"/>
    <w:rsid w:val="00CE791F"/>
    <w:rsid w:val="00CF0EBE"/>
    <w:rsid w:val="00CF5DA4"/>
    <w:rsid w:val="00CF72EE"/>
    <w:rsid w:val="00D031C8"/>
    <w:rsid w:val="00D10A9C"/>
    <w:rsid w:val="00D3493A"/>
    <w:rsid w:val="00D43872"/>
    <w:rsid w:val="00D51871"/>
    <w:rsid w:val="00D630EE"/>
    <w:rsid w:val="00D7050B"/>
    <w:rsid w:val="00D7791B"/>
    <w:rsid w:val="00D80E11"/>
    <w:rsid w:val="00D97F63"/>
    <w:rsid w:val="00DA1E5E"/>
    <w:rsid w:val="00DA33FF"/>
    <w:rsid w:val="00DD52A4"/>
    <w:rsid w:val="00DE7BC8"/>
    <w:rsid w:val="00E0105A"/>
    <w:rsid w:val="00E0325E"/>
    <w:rsid w:val="00E228B4"/>
    <w:rsid w:val="00E37F39"/>
    <w:rsid w:val="00E44480"/>
    <w:rsid w:val="00E54F1B"/>
    <w:rsid w:val="00E6662A"/>
    <w:rsid w:val="00E831F3"/>
    <w:rsid w:val="00E84128"/>
    <w:rsid w:val="00E9007E"/>
    <w:rsid w:val="00EB3F5B"/>
    <w:rsid w:val="00ED245A"/>
    <w:rsid w:val="00EE736A"/>
    <w:rsid w:val="00EF1840"/>
    <w:rsid w:val="00EF6A77"/>
    <w:rsid w:val="00F0059F"/>
    <w:rsid w:val="00F069DB"/>
    <w:rsid w:val="00F307D7"/>
    <w:rsid w:val="00F4170C"/>
    <w:rsid w:val="00F4502A"/>
    <w:rsid w:val="00F66FD4"/>
    <w:rsid w:val="00F701DF"/>
    <w:rsid w:val="00F701E5"/>
    <w:rsid w:val="00F772A4"/>
    <w:rsid w:val="00F86D13"/>
    <w:rsid w:val="00FB5D46"/>
    <w:rsid w:val="00FE738F"/>
    <w:rsid w:val="00FF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78BF8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CE381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3812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7C3D5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D5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D5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D5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D5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73926"/>
  </w:style>
  <w:style w:type="paragraph" w:styleId="ac">
    <w:name w:val="footer"/>
    <w:basedOn w:val="a"/>
    <w:link w:val="ad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73926"/>
  </w:style>
  <w:style w:type="paragraph" w:styleId="ae">
    <w:name w:val="List Paragraph"/>
    <w:basedOn w:val="a"/>
    <w:uiPriority w:val="34"/>
    <w:qFormat/>
    <w:rsid w:val="00EE736A"/>
    <w:pPr>
      <w:ind w:left="720"/>
      <w:contextualSpacing/>
    </w:pPr>
  </w:style>
  <w:style w:type="paragraph" w:customStyle="1" w:styleId="ConsPlusNormal">
    <w:name w:val="ConsPlusNormal"/>
    <w:rsid w:val="002071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39"/>
    <w:rsid w:val="004D3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5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4CFFB-FB86-46C7-8703-854F2521B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9</cp:revision>
  <cp:lastPrinted>2024-05-02T04:30:00Z</cp:lastPrinted>
  <dcterms:created xsi:type="dcterms:W3CDTF">2024-02-27T02:40:00Z</dcterms:created>
  <dcterms:modified xsi:type="dcterms:W3CDTF">2024-05-15T08:24:00Z</dcterms:modified>
</cp:coreProperties>
</file>