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B9483C" w:rsidRPr="00B9483C" w:rsidTr="006C490D">
        <w:tc>
          <w:tcPr>
            <w:tcW w:w="4477" w:type="dxa"/>
            <w:shd w:val="clear" w:color="auto" w:fill="auto"/>
          </w:tcPr>
          <w:p w:rsidR="00B9483C" w:rsidRPr="00B9483C" w:rsidRDefault="000C4772" w:rsidP="000C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025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733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736" w:type="dxa"/>
            <w:shd w:val="clear" w:color="auto" w:fill="auto"/>
          </w:tcPr>
          <w:p w:rsidR="00B9483C" w:rsidRPr="00B9483C" w:rsidRDefault="00B9483C" w:rsidP="009149A4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6C4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23/6-536</w:t>
            </w:r>
            <w:bookmarkStart w:id="0" w:name="_GoBack"/>
            <w:bookmarkEnd w:id="0"/>
          </w:p>
        </w:tc>
      </w:tr>
    </w:tbl>
    <w:p w:rsidR="009957AA" w:rsidRDefault="009957AA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1472" w:rsidRPr="00E71472" w:rsidRDefault="009D5CD0" w:rsidP="00E7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нового члена</w:t>
      </w:r>
      <w:r w:rsidR="00E71472" w:rsidRPr="00E71472">
        <w:rPr>
          <w:rFonts w:ascii="Times New Roman" w:hAnsi="Times New Roman" w:cs="Times New Roman"/>
          <w:sz w:val="26"/>
          <w:szCs w:val="26"/>
        </w:rPr>
        <w:t xml:space="preserve"> местной общественной палаты </w:t>
      </w:r>
    </w:p>
    <w:p w:rsidR="007A1732" w:rsidRPr="00E71472" w:rsidRDefault="00E71472" w:rsidP="00E714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47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472" w:rsidRPr="00E71472" w:rsidRDefault="00E71472" w:rsidP="0002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72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E813F8">
        <w:rPr>
          <w:rFonts w:ascii="Times New Roman" w:hAnsi="Times New Roman" w:cs="Times New Roman"/>
          <w:sz w:val="26"/>
          <w:szCs w:val="26"/>
        </w:rPr>
        <w:t xml:space="preserve">с прекращением полномочий </w:t>
      </w:r>
      <w:r w:rsidR="0021032B">
        <w:rPr>
          <w:rFonts w:ascii="Times New Roman" w:hAnsi="Times New Roman" w:cs="Times New Roman"/>
          <w:sz w:val="26"/>
          <w:szCs w:val="26"/>
        </w:rPr>
        <w:t xml:space="preserve">члена </w:t>
      </w:r>
      <w:r w:rsidR="0021032B" w:rsidRPr="0021032B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муниципального образования город Норильск </w:t>
      </w:r>
      <w:r w:rsidR="007338C9">
        <w:rPr>
          <w:rFonts w:ascii="Times New Roman" w:hAnsi="Times New Roman" w:cs="Times New Roman"/>
          <w:sz w:val="26"/>
          <w:szCs w:val="26"/>
        </w:rPr>
        <w:t>Яшина Н.Н.</w:t>
      </w:r>
      <w:r w:rsidR="007D4A33">
        <w:rPr>
          <w:rFonts w:ascii="Times New Roman" w:hAnsi="Times New Roman" w:cs="Times New Roman"/>
          <w:sz w:val="26"/>
          <w:szCs w:val="26"/>
        </w:rPr>
        <w:t xml:space="preserve"> </w:t>
      </w:r>
      <w:r w:rsidR="009D5CD0">
        <w:rPr>
          <w:rFonts w:ascii="Times New Roman" w:hAnsi="Times New Roman" w:cs="Times New Roman"/>
          <w:sz w:val="26"/>
          <w:szCs w:val="26"/>
        </w:rPr>
        <w:t>на основании личного</w:t>
      </w:r>
      <w:r w:rsidRPr="00E71472">
        <w:rPr>
          <w:rFonts w:ascii="Times New Roman" w:hAnsi="Times New Roman" w:cs="Times New Roman"/>
          <w:sz w:val="26"/>
          <w:szCs w:val="26"/>
        </w:rPr>
        <w:t xml:space="preserve"> з</w:t>
      </w:r>
      <w:r w:rsidR="003E63B9">
        <w:rPr>
          <w:rFonts w:ascii="Times New Roman" w:hAnsi="Times New Roman" w:cs="Times New Roman"/>
          <w:sz w:val="26"/>
          <w:szCs w:val="26"/>
        </w:rPr>
        <w:t>аявлени</w:t>
      </w:r>
      <w:r w:rsidR="009D5CD0">
        <w:rPr>
          <w:rFonts w:ascii="Times New Roman" w:hAnsi="Times New Roman" w:cs="Times New Roman"/>
          <w:sz w:val="26"/>
          <w:szCs w:val="26"/>
        </w:rPr>
        <w:t>я</w:t>
      </w:r>
      <w:r w:rsidR="003E63B9">
        <w:rPr>
          <w:rFonts w:ascii="Times New Roman" w:hAnsi="Times New Roman" w:cs="Times New Roman"/>
          <w:sz w:val="26"/>
          <w:szCs w:val="26"/>
        </w:rPr>
        <w:t>, учитывая представлени</w:t>
      </w:r>
      <w:r w:rsidR="009D5CD0">
        <w:rPr>
          <w:rFonts w:ascii="Times New Roman" w:hAnsi="Times New Roman" w:cs="Times New Roman"/>
          <w:sz w:val="26"/>
          <w:szCs w:val="26"/>
        </w:rPr>
        <w:t>е</w:t>
      </w:r>
      <w:r w:rsidRPr="00E71472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9D5CD0">
        <w:rPr>
          <w:rFonts w:ascii="Times New Roman" w:hAnsi="Times New Roman" w:cs="Times New Roman"/>
          <w:sz w:val="26"/>
          <w:szCs w:val="26"/>
        </w:rPr>
        <w:t>а</w:t>
      </w:r>
      <w:r w:rsidR="00A54C94">
        <w:rPr>
          <w:rFonts w:ascii="Times New Roman" w:hAnsi="Times New Roman" w:cs="Times New Roman"/>
          <w:sz w:val="26"/>
          <w:szCs w:val="26"/>
        </w:rPr>
        <w:t xml:space="preserve"> </w:t>
      </w:r>
      <w:r w:rsidR="00F32D63">
        <w:rPr>
          <w:rFonts w:ascii="Times New Roman" w:hAnsi="Times New Roman" w:cs="Times New Roman"/>
          <w:sz w:val="26"/>
          <w:szCs w:val="26"/>
        </w:rPr>
        <w:t>Норильского г</w:t>
      </w:r>
      <w:r w:rsidRPr="00E71472">
        <w:rPr>
          <w:rFonts w:ascii="Times New Roman" w:hAnsi="Times New Roman" w:cs="Times New Roman"/>
          <w:sz w:val="26"/>
          <w:szCs w:val="26"/>
        </w:rPr>
        <w:t>ородского Совета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E71472">
        <w:rPr>
          <w:rFonts w:ascii="Times New Roman" w:hAnsi="Times New Roman" w:cs="Times New Roman"/>
          <w:sz w:val="26"/>
          <w:szCs w:val="26"/>
        </w:rPr>
        <w:t xml:space="preserve"> </w:t>
      </w:r>
      <w:r w:rsidR="009D5CD0">
        <w:rPr>
          <w:rFonts w:ascii="Times New Roman" w:hAnsi="Times New Roman" w:cs="Times New Roman"/>
          <w:sz w:val="26"/>
          <w:szCs w:val="26"/>
        </w:rPr>
        <w:t xml:space="preserve">Пестрякова А.А., </w:t>
      </w:r>
      <w:r w:rsidRPr="00E71472">
        <w:rPr>
          <w:rFonts w:ascii="Times New Roman" w:hAnsi="Times New Roman" w:cs="Times New Roman"/>
          <w:sz w:val="26"/>
          <w:szCs w:val="26"/>
        </w:rPr>
        <w:t>в соответствии с Положением о местной общественной палате муниципального образования город Н</w:t>
      </w:r>
      <w:r w:rsidR="00F32D63">
        <w:rPr>
          <w:rFonts w:ascii="Times New Roman" w:hAnsi="Times New Roman" w:cs="Times New Roman"/>
          <w:sz w:val="26"/>
          <w:szCs w:val="26"/>
        </w:rPr>
        <w:t>орильск, утвержденным решением Норильского г</w:t>
      </w:r>
      <w:r w:rsidRPr="00E71472">
        <w:rPr>
          <w:rFonts w:ascii="Times New Roman" w:hAnsi="Times New Roman" w:cs="Times New Roman"/>
          <w:sz w:val="26"/>
          <w:szCs w:val="26"/>
        </w:rPr>
        <w:t>ородс</w:t>
      </w:r>
      <w:r w:rsidR="00025094">
        <w:rPr>
          <w:rFonts w:ascii="Times New Roman" w:hAnsi="Times New Roman" w:cs="Times New Roman"/>
          <w:sz w:val="26"/>
          <w:szCs w:val="26"/>
        </w:rPr>
        <w:t>кого Совета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 от 23.05.2017 № В/4-833, Норильский г</w:t>
      </w:r>
      <w:r w:rsidRPr="00E71472">
        <w:rPr>
          <w:rFonts w:ascii="Times New Roman" w:hAnsi="Times New Roman" w:cs="Times New Roman"/>
          <w:sz w:val="26"/>
          <w:szCs w:val="26"/>
        </w:rPr>
        <w:t>ородской Совет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0157E4" w:rsidRPr="00BA111A" w:rsidRDefault="000157E4" w:rsidP="000449E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0449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0449E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5CD0" w:rsidRPr="009D5CD0" w:rsidRDefault="00025094" w:rsidP="00025094">
      <w:pPr>
        <w:tabs>
          <w:tab w:val="left" w:pos="709"/>
          <w:tab w:val="left" w:pos="1134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032B">
        <w:rPr>
          <w:rFonts w:ascii="Times New Roman" w:hAnsi="Times New Roman" w:cs="Times New Roman"/>
          <w:sz w:val="26"/>
          <w:szCs w:val="26"/>
        </w:rPr>
        <w:t xml:space="preserve">Утвердить нового члена 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муниципального образования город Норильск </w:t>
      </w:r>
      <w:r w:rsidR="007338C9">
        <w:rPr>
          <w:rFonts w:ascii="Times New Roman" w:hAnsi="Times New Roman" w:cs="Times New Roman"/>
          <w:sz w:val="26"/>
          <w:szCs w:val="26"/>
        </w:rPr>
        <w:t xml:space="preserve">Туаева Михаила </w:t>
      </w:r>
      <w:r w:rsidR="00514929">
        <w:rPr>
          <w:rFonts w:ascii="Times New Roman" w:hAnsi="Times New Roman" w:cs="Times New Roman"/>
          <w:sz w:val="26"/>
          <w:szCs w:val="26"/>
        </w:rPr>
        <w:t>Зурабовича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 </w:t>
      </w:r>
      <w:r w:rsidR="00514929">
        <w:rPr>
          <w:rFonts w:ascii="Times New Roman" w:hAnsi="Times New Roman" w:cs="Times New Roman"/>
          <w:sz w:val="26"/>
          <w:szCs w:val="26"/>
        </w:rPr>
        <w:t>пресс-атташе ООО «Мини-футбольный клуб «Норильский никель»</w:t>
      </w:r>
      <w:r w:rsidR="009D5CD0" w:rsidRPr="009D5CD0">
        <w:rPr>
          <w:rFonts w:ascii="Times New Roman" w:hAnsi="Times New Roman" w:cs="Times New Roman"/>
          <w:sz w:val="26"/>
          <w:szCs w:val="26"/>
        </w:rPr>
        <w:t>.</w:t>
      </w:r>
    </w:p>
    <w:p w:rsidR="009D5CD0" w:rsidRPr="009D5CD0" w:rsidRDefault="0021032B" w:rsidP="00DB268F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D5CD0" w:rsidRPr="009D5CD0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0157E4" w:rsidRDefault="00F32D63" w:rsidP="00DB26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Настоящее решение опубликовать в газете «Заполярная правда».</w:t>
      </w:r>
    </w:p>
    <w:p w:rsidR="00F32D6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5094" w:rsidRDefault="00025094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32D6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Норильского</w:t>
      </w:r>
    </w:p>
    <w:p w:rsidR="00F869B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ородского Совета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депутатов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0250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А.А. Пестряков</w:t>
      </w: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C314A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04" w:rsidRDefault="00EE4204" w:rsidP="00D879AD">
      <w:pPr>
        <w:spacing w:after="0" w:line="240" w:lineRule="auto"/>
      </w:pPr>
      <w:r>
        <w:separator/>
      </w:r>
    </w:p>
  </w:endnote>
  <w:endnote w:type="continuationSeparator" w:id="0">
    <w:p w:rsidR="00EE4204" w:rsidRDefault="00EE4204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04" w:rsidRDefault="00EE4204" w:rsidP="00D879AD">
      <w:pPr>
        <w:spacing w:after="0" w:line="240" w:lineRule="auto"/>
      </w:pPr>
      <w:r>
        <w:separator/>
      </w:r>
    </w:p>
  </w:footnote>
  <w:footnote w:type="continuationSeparator" w:id="0">
    <w:p w:rsidR="00EE4204" w:rsidRDefault="00EE4204" w:rsidP="00D8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9100A"/>
    <w:multiLevelType w:val="hybridMultilevel"/>
    <w:tmpl w:val="99B6741C"/>
    <w:lvl w:ilvl="0" w:tplc="C3C86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E1EB2"/>
    <w:multiLevelType w:val="multilevel"/>
    <w:tmpl w:val="A578A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25094"/>
    <w:rsid w:val="000449E7"/>
    <w:rsid w:val="00050B4B"/>
    <w:rsid w:val="00056A62"/>
    <w:rsid w:val="00066CCE"/>
    <w:rsid w:val="00083D03"/>
    <w:rsid w:val="000A6884"/>
    <w:rsid w:val="000C0187"/>
    <w:rsid w:val="000C4772"/>
    <w:rsid w:val="00186F02"/>
    <w:rsid w:val="001B5373"/>
    <w:rsid w:val="001B7C17"/>
    <w:rsid w:val="001C6778"/>
    <w:rsid w:val="001E227B"/>
    <w:rsid w:val="0021032B"/>
    <w:rsid w:val="00222BFD"/>
    <w:rsid w:val="00253D69"/>
    <w:rsid w:val="002601D9"/>
    <w:rsid w:val="002A4F28"/>
    <w:rsid w:val="002C3584"/>
    <w:rsid w:val="002C6388"/>
    <w:rsid w:val="0030463E"/>
    <w:rsid w:val="00334140"/>
    <w:rsid w:val="003412CF"/>
    <w:rsid w:val="00351656"/>
    <w:rsid w:val="003C25C8"/>
    <w:rsid w:val="003D3037"/>
    <w:rsid w:val="003E0940"/>
    <w:rsid w:val="003E63B9"/>
    <w:rsid w:val="00405215"/>
    <w:rsid w:val="004616E3"/>
    <w:rsid w:val="004A58EE"/>
    <w:rsid w:val="00514929"/>
    <w:rsid w:val="00555636"/>
    <w:rsid w:val="00582FF0"/>
    <w:rsid w:val="005A1B7D"/>
    <w:rsid w:val="005A5DE6"/>
    <w:rsid w:val="005B1595"/>
    <w:rsid w:val="005B7B27"/>
    <w:rsid w:val="00603D26"/>
    <w:rsid w:val="006070EB"/>
    <w:rsid w:val="006469DD"/>
    <w:rsid w:val="006A5F19"/>
    <w:rsid w:val="006B76D1"/>
    <w:rsid w:val="006C490D"/>
    <w:rsid w:val="006D1175"/>
    <w:rsid w:val="0072571E"/>
    <w:rsid w:val="007338C9"/>
    <w:rsid w:val="007A1732"/>
    <w:rsid w:val="007C0914"/>
    <w:rsid w:val="007C76CE"/>
    <w:rsid w:val="007D4A33"/>
    <w:rsid w:val="007F27CA"/>
    <w:rsid w:val="00821A57"/>
    <w:rsid w:val="00850E3B"/>
    <w:rsid w:val="009149A4"/>
    <w:rsid w:val="00916302"/>
    <w:rsid w:val="0095562B"/>
    <w:rsid w:val="009825F9"/>
    <w:rsid w:val="009957AA"/>
    <w:rsid w:val="009D5CD0"/>
    <w:rsid w:val="009F0E80"/>
    <w:rsid w:val="009F7F2F"/>
    <w:rsid w:val="00A1149F"/>
    <w:rsid w:val="00A54C94"/>
    <w:rsid w:val="00A909CF"/>
    <w:rsid w:val="00A93CFE"/>
    <w:rsid w:val="00AE46FB"/>
    <w:rsid w:val="00AE7548"/>
    <w:rsid w:val="00AF2E3F"/>
    <w:rsid w:val="00B02EE6"/>
    <w:rsid w:val="00B260CF"/>
    <w:rsid w:val="00B33854"/>
    <w:rsid w:val="00B4133F"/>
    <w:rsid w:val="00B9483C"/>
    <w:rsid w:val="00B9779B"/>
    <w:rsid w:val="00BA6C1B"/>
    <w:rsid w:val="00C02623"/>
    <w:rsid w:val="00C314A2"/>
    <w:rsid w:val="00C4105D"/>
    <w:rsid w:val="00C44AF3"/>
    <w:rsid w:val="00C4799A"/>
    <w:rsid w:val="00C65D6A"/>
    <w:rsid w:val="00C8477E"/>
    <w:rsid w:val="00CC3375"/>
    <w:rsid w:val="00CC6B88"/>
    <w:rsid w:val="00D74A3D"/>
    <w:rsid w:val="00D879AD"/>
    <w:rsid w:val="00DA1AE8"/>
    <w:rsid w:val="00DB268F"/>
    <w:rsid w:val="00DD759B"/>
    <w:rsid w:val="00E069E5"/>
    <w:rsid w:val="00E14325"/>
    <w:rsid w:val="00E71472"/>
    <w:rsid w:val="00E717F4"/>
    <w:rsid w:val="00E813F8"/>
    <w:rsid w:val="00E95641"/>
    <w:rsid w:val="00EE4204"/>
    <w:rsid w:val="00F122F2"/>
    <w:rsid w:val="00F16486"/>
    <w:rsid w:val="00F32D63"/>
    <w:rsid w:val="00F808E9"/>
    <w:rsid w:val="00F8270B"/>
    <w:rsid w:val="00F869B3"/>
    <w:rsid w:val="00FA774A"/>
    <w:rsid w:val="00FB583D"/>
    <w:rsid w:val="00FB7ED4"/>
    <w:rsid w:val="00FF04D3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21</cp:revision>
  <cp:lastPrinted>2025-04-07T02:13:00Z</cp:lastPrinted>
  <dcterms:created xsi:type="dcterms:W3CDTF">2023-01-12T05:04:00Z</dcterms:created>
  <dcterms:modified xsi:type="dcterms:W3CDTF">2025-04-21T07:58:00Z</dcterms:modified>
</cp:coreProperties>
</file>