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2045BE" w:rsidRDefault="00CF4BB0" w:rsidP="0011600C">
      <w:pPr>
        <w:pStyle w:val="a3"/>
        <w:jc w:val="center"/>
      </w:pPr>
      <w:r w:rsidRPr="002045BE">
        <w:rPr>
          <w:noProof/>
        </w:rPr>
        <w:drawing>
          <wp:inline distT="0" distB="0" distL="0" distR="0">
            <wp:extent cx="457200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A0" w:rsidRPr="002045BE" w:rsidRDefault="002441A0" w:rsidP="0011600C">
      <w:pPr>
        <w:pStyle w:val="a3"/>
        <w:jc w:val="center"/>
        <w:outlineLvl w:val="0"/>
      </w:pPr>
      <w:r w:rsidRPr="002045BE">
        <w:t>АДМИНИСТРАЦИЯ ГОРОДА НОРИЛЬСКА</w:t>
      </w:r>
    </w:p>
    <w:p w:rsidR="002441A0" w:rsidRPr="002045BE" w:rsidRDefault="002441A0" w:rsidP="0011600C">
      <w:pPr>
        <w:pStyle w:val="a3"/>
        <w:jc w:val="center"/>
        <w:outlineLvl w:val="0"/>
      </w:pPr>
      <w:r w:rsidRPr="002045BE">
        <w:t>КРАСНОЯРСКОГО КРАЯ</w:t>
      </w:r>
    </w:p>
    <w:p w:rsidR="002441A0" w:rsidRPr="002045BE" w:rsidRDefault="002441A0" w:rsidP="00E81509">
      <w:pPr>
        <w:pStyle w:val="a3"/>
        <w:jc w:val="center"/>
        <w:rPr>
          <w:spacing w:val="60"/>
        </w:rPr>
      </w:pPr>
    </w:p>
    <w:p w:rsidR="002441A0" w:rsidRPr="002045BE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2045BE">
        <w:rPr>
          <w:b/>
          <w:sz w:val="28"/>
          <w:szCs w:val="28"/>
        </w:rPr>
        <w:t>ПОСТАНОВЛЕНИЕ</w:t>
      </w:r>
    </w:p>
    <w:p w:rsidR="00032EC1" w:rsidRPr="00E81509" w:rsidRDefault="00032EC1" w:rsidP="00E81509">
      <w:pPr>
        <w:pStyle w:val="a3"/>
        <w:tabs>
          <w:tab w:val="clear" w:pos="4153"/>
          <w:tab w:val="left" w:pos="4253"/>
          <w:tab w:val="left" w:pos="7513"/>
        </w:tabs>
        <w:jc w:val="center"/>
        <w:rPr>
          <w:sz w:val="28"/>
          <w:szCs w:val="28"/>
        </w:rPr>
      </w:pPr>
    </w:p>
    <w:p w:rsidR="002441A0" w:rsidRPr="002045BE" w:rsidRDefault="006B651C" w:rsidP="006B651C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>
        <w:t>11.12.</w:t>
      </w:r>
      <w:r w:rsidR="00E50629" w:rsidRPr="002045BE">
        <w:t>202</w:t>
      </w:r>
      <w:r w:rsidR="00E039B6" w:rsidRPr="002045BE">
        <w:t>4</w:t>
      </w:r>
      <w:r w:rsidR="002441A0" w:rsidRPr="002045BE">
        <w:rPr>
          <w:szCs w:val="26"/>
        </w:rPr>
        <w:t xml:space="preserve">                 </w:t>
      </w:r>
      <w:r w:rsidR="000769CA" w:rsidRPr="002045BE">
        <w:rPr>
          <w:szCs w:val="26"/>
        </w:rPr>
        <w:t xml:space="preserve">  </w:t>
      </w:r>
      <w:r w:rsidR="002441A0" w:rsidRPr="002045BE">
        <w:rPr>
          <w:szCs w:val="26"/>
        </w:rPr>
        <w:t xml:space="preserve">      </w:t>
      </w:r>
      <w:r w:rsidR="00E81509">
        <w:rPr>
          <w:szCs w:val="26"/>
        </w:rPr>
        <w:t xml:space="preserve">      </w:t>
      </w:r>
      <w:r>
        <w:rPr>
          <w:szCs w:val="26"/>
        </w:rPr>
        <w:t xml:space="preserve">        </w:t>
      </w:r>
      <w:r w:rsidR="00E81509">
        <w:rPr>
          <w:szCs w:val="26"/>
        </w:rPr>
        <w:t xml:space="preserve">   </w:t>
      </w:r>
      <w:r w:rsidR="002441A0" w:rsidRPr="002045BE">
        <w:rPr>
          <w:szCs w:val="26"/>
        </w:rPr>
        <w:t xml:space="preserve">г. Норильск     </w:t>
      </w:r>
      <w:r w:rsidR="000769CA" w:rsidRPr="002045BE">
        <w:rPr>
          <w:szCs w:val="26"/>
        </w:rPr>
        <w:t xml:space="preserve">  </w:t>
      </w:r>
      <w:r w:rsidR="002441A0" w:rsidRPr="002045BE">
        <w:rPr>
          <w:szCs w:val="26"/>
        </w:rPr>
        <w:t xml:space="preserve">           </w:t>
      </w:r>
      <w:r>
        <w:rPr>
          <w:szCs w:val="26"/>
        </w:rPr>
        <w:t xml:space="preserve">    </w:t>
      </w:r>
      <w:r w:rsidR="002441A0" w:rsidRPr="002045BE">
        <w:rPr>
          <w:szCs w:val="26"/>
        </w:rPr>
        <w:t xml:space="preserve">  </w:t>
      </w:r>
      <w:r>
        <w:rPr>
          <w:szCs w:val="26"/>
        </w:rPr>
        <w:t xml:space="preserve">                          № 591</w:t>
      </w: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9E5BF2" w:rsidP="00F06745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изменения</w:t>
      </w:r>
      <w:r w:rsidR="002441A0" w:rsidRPr="002045BE">
        <w:rPr>
          <w:rFonts w:ascii="Times New Roman" w:hAnsi="Times New Roman"/>
          <w:sz w:val="26"/>
          <w:szCs w:val="26"/>
        </w:rPr>
        <w:t xml:space="preserve"> в </w:t>
      </w:r>
      <w:hyperlink r:id="rId7" w:history="1">
        <w:r w:rsidR="002441A0" w:rsidRPr="002045BE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441A0" w:rsidRPr="002045BE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 w:rsidRPr="002045BE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2045BE">
        <w:rPr>
          <w:rFonts w:ascii="Times New Roman" w:hAnsi="Times New Roman"/>
          <w:sz w:val="26"/>
          <w:szCs w:val="26"/>
        </w:rPr>
        <w:t>4</w:t>
      </w:r>
    </w:p>
    <w:p w:rsidR="002441A0" w:rsidRPr="002045BE" w:rsidRDefault="002441A0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2045BE" w:rsidRDefault="0076750F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06745" w:rsidRPr="00D3102F" w:rsidRDefault="009C3796" w:rsidP="00E84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102F">
        <w:rPr>
          <w:rFonts w:ascii="Times New Roman" w:hAnsi="Times New Roman"/>
          <w:sz w:val="26"/>
          <w:szCs w:val="26"/>
        </w:rPr>
        <w:t>В целях повышения эффективности применения программно-целевого принципа планирования бюджетных средств, оптимизации процесса составления проекта бюджета муниципального образования город Норильск на очередной финансовый год и плановый период и урегулирования отдельных вопросов, в</w:t>
      </w:r>
      <w:r w:rsidR="00F06745" w:rsidRPr="00D3102F">
        <w:rPr>
          <w:rFonts w:ascii="Times New Roman" w:hAnsi="Times New Roman"/>
          <w:sz w:val="26"/>
          <w:szCs w:val="26"/>
        </w:rPr>
        <w:t xml:space="preserve"> соответствии со </w:t>
      </w:r>
      <w:hyperlink r:id="rId8" w:history="1">
        <w:r w:rsidR="007410DF" w:rsidRPr="00D3102F">
          <w:rPr>
            <w:rStyle w:val="af0"/>
            <w:rFonts w:ascii="Times New Roman" w:hAnsi="Times New Roman"/>
            <w:color w:val="auto"/>
            <w:sz w:val="26"/>
            <w:szCs w:val="26"/>
          </w:rPr>
          <w:t>статьей</w:t>
        </w:r>
        <w:r w:rsidR="00F06745" w:rsidRPr="00D3102F">
          <w:rPr>
            <w:rStyle w:val="af0"/>
            <w:rFonts w:ascii="Times New Roman" w:hAnsi="Times New Roman"/>
            <w:color w:val="auto"/>
            <w:sz w:val="26"/>
            <w:szCs w:val="26"/>
          </w:rPr>
          <w:t xml:space="preserve"> 179</w:t>
        </w:r>
      </w:hyperlink>
      <w:r w:rsidR="00F06745" w:rsidRPr="00D3102F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r w:rsidR="002F66E7" w:rsidRPr="00D3102F">
        <w:rPr>
          <w:rFonts w:ascii="Times New Roman" w:hAnsi="Times New Roman"/>
          <w:sz w:val="26"/>
          <w:szCs w:val="26"/>
        </w:rPr>
        <w:t xml:space="preserve"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hyperlink r:id="rId9" w:history="1">
        <w:r w:rsidR="00F06745" w:rsidRPr="00D3102F">
          <w:rPr>
            <w:rStyle w:val="af0"/>
            <w:rFonts w:ascii="Times New Roman" w:hAnsi="Times New Roman"/>
            <w:color w:val="auto"/>
            <w:sz w:val="26"/>
            <w:szCs w:val="26"/>
          </w:rPr>
          <w:t>распоряжением</w:t>
        </w:r>
      </w:hyperlink>
      <w:r w:rsidR="00F06745" w:rsidRPr="00D3102F">
        <w:rPr>
          <w:rFonts w:ascii="Times New Roman" w:hAnsi="Times New Roman"/>
          <w:sz w:val="26"/>
          <w:szCs w:val="26"/>
        </w:rPr>
        <w:t xml:space="preserve"> Администрации г</w:t>
      </w:r>
      <w:r w:rsidR="005D5496" w:rsidRPr="00D3102F">
        <w:rPr>
          <w:rFonts w:ascii="Times New Roman" w:hAnsi="Times New Roman"/>
          <w:sz w:val="26"/>
          <w:szCs w:val="26"/>
        </w:rPr>
        <w:t xml:space="preserve">орода Норильска от 19.07.2013 № </w:t>
      </w:r>
      <w:r w:rsidR="00F06745" w:rsidRPr="00D3102F">
        <w:rPr>
          <w:rFonts w:ascii="Times New Roman" w:hAnsi="Times New Roman"/>
          <w:sz w:val="26"/>
          <w:szCs w:val="26"/>
        </w:rPr>
        <w:t>3864 «Об утверждении Перечня муниципальных программ муниципального образования город Норильск»</w:t>
      </w:r>
      <w:r w:rsidR="00AE77F7" w:rsidRPr="00D3102F">
        <w:rPr>
          <w:rFonts w:ascii="Times New Roman" w:hAnsi="Times New Roman"/>
          <w:sz w:val="26"/>
          <w:szCs w:val="26"/>
        </w:rPr>
        <w:t>,</w:t>
      </w:r>
    </w:p>
    <w:p w:rsidR="002441A0" w:rsidRPr="00D3102F" w:rsidRDefault="002441A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D3102F">
        <w:rPr>
          <w:rFonts w:ascii="Times New Roman" w:hAnsi="Times New Roman"/>
          <w:sz w:val="26"/>
          <w:szCs w:val="26"/>
        </w:rPr>
        <w:t>ПОСТАНОВЛЯЮ:</w:t>
      </w:r>
    </w:p>
    <w:p w:rsidR="00F06745" w:rsidRPr="00D3102F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E81509" w:rsidRPr="00E81509" w:rsidRDefault="00E50629" w:rsidP="00E815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1509">
        <w:rPr>
          <w:rFonts w:ascii="Times New Roman" w:hAnsi="Times New Roman"/>
          <w:sz w:val="26"/>
          <w:szCs w:val="26"/>
        </w:rPr>
        <w:t xml:space="preserve">1. </w:t>
      </w:r>
      <w:r w:rsidR="00E81509" w:rsidRPr="00E81509">
        <w:rPr>
          <w:rFonts w:ascii="Times New Roman" w:hAnsi="Times New Roman"/>
          <w:sz w:val="26"/>
          <w:szCs w:val="26"/>
        </w:rPr>
        <w:t>Внести в постановление Администрации города Норильска от 30.11.2016   № 574 «Об утверждении муниципальной программы «Развитие физической культуры и спорта» (далее - Постановление) следующее изменение:</w:t>
      </w:r>
    </w:p>
    <w:p w:rsidR="00D66C9B" w:rsidRDefault="009C7CD4" w:rsidP="00E815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1509">
        <w:rPr>
          <w:rFonts w:ascii="Times New Roman" w:eastAsia="Calibri" w:hAnsi="Times New Roman"/>
          <w:sz w:val="26"/>
          <w:szCs w:val="26"/>
        </w:rPr>
        <w:t xml:space="preserve">1.1. </w:t>
      </w:r>
      <w:r w:rsidR="00E81509" w:rsidRPr="00E81509">
        <w:rPr>
          <w:rFonts w:ascii="Times New Roman" w:hAnsi="Times New Roman"/>
          <w:sz w:val="26"/>
          <w:szCs w:val="26"/>
        </w:rPr>
        <w:t xml:space="preserve">Муниципальную </w:t>
      </w:r>
      <w:r w:rsidR="00E81509">
        <w:rPr>
          <w:rFonts w:ascii="Times New Roman" w:hAnsi="Times New Roman"/>
          <w:sz w:val="26"/>
          <w:szCs w:val="26"/>
        </w:rPr>
        <w:t>программу «</w:t>
      </w:r>
      <w:r w:rsidR="00E81509" w:rsidRPr="00E81509">
        <w:rPr>
          <w:rFonts w:ascii="Times New Roman" w:hAnsi="Times New Roman"/>
          <w:sz w:val="26"/>
          <w:szCs w:val="26"/>
        </w:rPr>
        <w:t>Развит</w:t>
      </w:r>
      <w:r w:rsidR="00E81509">
        <w:rPr>
          <w:rFonts w:ascii="Times New Roman" w:hAnsi="Times New Roman"/>
          <w:sz w:val="26"/>
          <w:szCs w:val="26"/>
        </w:rPr>
        <w:t>ие физической культуры и спорта»</w:t>
      </w:r>
      <w:r w:rsidR="00E81509" w:rsidRPr="00E81509">
        <w:rPr>
          <w:rFonts w:ascii="Times New Roman" w:hAnsi="Times New Roman"/>
          <w:sz w:val="26"/>
          <w:szCs w:val="26"/>
        </w:rPr>
        <w:t xml:space="preserve">, утвержденную Постановлением, изложить в редакции согласно </w:t>
      </w:r>
      <w:r w:rsidR="00E81509">
        <w:rPr>
          <w:rFonts w:ascii="Times New Roman" w:hAnsi="Times New Roman"/>
          <w:sz w:val="26"/>
          <w:szCs w:val="26"/>
        </w:rPr>
        <w:t xml:space="preserve">приложению </w:t>
      </w:r>
      <w:r w:rsidR="009E5BF2">
        <w:rPr>
          <w:rFonts w:ascii="Times New Roman" w:hAnsi="Times New Roman"/>
          <w:sz w:val="26"/>
          <w:szCs w:val="26"/>
        </w:rPr>
        <w:t>к настоящему п</w:t>
      </w:r>
      <w:r w:rsidR="00E81509" w:rsidRPr="00E81509">
        <w:rPr>
          <w:rFonts w:ascii="Times New Roman" w:hAnsi="Times New Roman"/>
          <w:sz w:val="26"/>
          <w:szCs w:val="26"/>
        </w:rPr>
        <w:t>остановлению.</w:t>
      </w:r>
    </w:p>
    <w:p w:rsidR="00E50629" w:rsidRPr="002045BE" w:rsidRDefault="00E81509" w:rsidP="00E50629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E50629" w:rsidRPr="002045BE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81509" w:rsidRDefault="009E5BF2" w:rsidP="00E815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Настоящее п</w:t>
      </w:r>
      <w:r w:rsidR="00E81509">
        <w:rPr>
          <w:rFonts w:ascii="Times New Roman" w:hAnsi="Times New Roman"/>
          <w:sz w:val="26"/>
          <w:szCs w:val="26"/>
        </w:rPr>
        <w:t>остановление вступает в силу с 01.01.2025.</w:t>
      </w:r>
    </w:p>
    <w:p w:rsidR="00032EC1" w:rsidRPr="002045BE" w:rsidRDefault="00032EC1" w:rsidP="00E81509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CF4BB0" w:rsidRPr="002045BE" w:rsidRDefault="00CF4BB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9868E8" w:rsidRPr="002045BE" w:rsidRDefault="003A00A7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Глав</w:t>
      </w:r>
      <w:r w:rsidR="00FB47D1" w:rsidRPr="002045BE">
        <w:rPr>
          <w:rFonts w:ascii="Times New Roman" w:hAnsi="Times New Roman"/>
          <w:sz w:val="26"/>
          <w:szCs w:val="26"/>
        </w:rPr>
        <w:t>а</w:t>
      </w:r>
      <w:r w:rsidR="00C24B4E" w:rsidRPr="002045BE">
        <w:rPr>
          <w:rFonts w:ascii="Times New Roman" w:hAnsi="Times New Roman"/>
          <w:sz w:val="26"/>
          <w:szCs w:val="26"/>
        </w:rPr>
        <w:t xml:space="preserve"> города Норильска</w:t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proofErr w:type="gramStart"/>
      <w:r w:rsidR="00FB47D1" w:rsidRPr="002045BE">
        <w:rPr>
          <w:rFonts w:ascii="Times New Roman" w:hAnsi="Times New Roman"/>
          <w:sz w:val="26"/>
          <w:szCs w:val="26"/>
        </w:rPr>
        <w:tab/>
      </w:r>
      <w:r w:rsidR="00E81509">
        <w:rPr>
          <w:rFonts w:ascii="Times New Roman" w:hAnsi="Times New Roman"/>
          <w:sz w:val="26"/>
          <w:szCs w:val="26"/>
        </w:rPr>
        <w:t xml:space="preserve">  </w:t>
      </w:r>
      <w:r w:rsidR="00FB47D1" w:rsidRPr="002045BE">
        <w:rPr>
          <w:rFonts w:ascii="Times New Roman" w:hAnsi="Times New Roman"/>
          <w:sz w:val="26"/>
          <w:szCs w:val="26"/>
        </w:rPr>
        <w:t>Д.В.</w:t>
      </w:r>
      <w:proofErr w:type="gramEnd"/>
      <w:r w:rsidR="00FB47D1" w:rsidRPr="002045BE">
        <w:rPr>
          <w:rFonts w:ascii="Times New Roman" w:hAnsi="Times New Roman"/>
          <w:sz w:val="26"/>
          <w:szCs w:val="26"/>
        </w:rPr>
        <w:t xml:space="preserve"> Карасев</w:t>
      </w:r>
    </w:p>
    <w:p w:rsidR="002B0324" w:rsidRPr="002045BE" w:rsidRDefault="002B0324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056089" w:rsidRDefault="0005608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586379" w:rsidRDefault="0058637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586379" w:rsidSect="00E8150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080"/>
    <w:rsid w:val="00006778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089"/>
    <w:rsid w:val="000567FA"/>
    <w:rsid w:val="0006361E"/>
    <w:rsid w:val="00065EA9"/>
    <w:rsid w:val="000660D7"/>
    <w:rsid w:val="00066F11"/>
    <w:rsid w:val="00067492"/>
    <w:rsid w:val="000769CA"/>
    <w:rsid w:val="00080B62"/>
    <w:rsid w:val="0008203D"/>
    <w:rsid w:val="0008391A"/>
    <w:rsid w:val="0008434A"/>
    <w:rsid w:val="0008452C"/>
    <w:rsid w:val="000875BD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6E0"/>
    <w:rsid w:val="000A5DD6"/>
    <w:rsid w:val="000A68D6"/>
    <w:rsid w:val="000B05C3"/>
    <w:rsid w:val="000B3B0D"/>
    <w:rsid w:val="000B3B10"/>
    <w:rsid w:val="000C38BA"/>
    <w:rsid w:val="000C45F3"/>
    <w:rsid w:val="000D2BA9"/>
    <w:rsid w:val="000D4649"/>
    <w:rsid w:val="000D4B6A"/>
    <w:rsid w:val="000D54FD"/>
    <w:rsid w:val="000E0E33"/>
    <w:rsid w:val="000E1996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51AF"/>
    <w:rsid w:val="001577C0"/>
    <w:rsid w:val="00160F3F"/>
    <w:rsid w:val="00162347"/>
    <w:rsid w:val="00177FE1"/>
    <w:rsid w:val="00181621"/>
    <w:rsid w:val="0019033C"/>
    <w:rsid w:val="001911D5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C6457"/>
    <w:rsid w:val="001D00BC"/>
    <w:rsid w:val="001D07EB"/>
    <w:rsid w:val="001D3F82"/>
    <w:rsid w:val="001D5262"/>
    <w:rsid w:val="001D5E0D"/>
    <w:rsid w:val="001D67F8"/>
    <w:rsid w:val="001E0BA8"/>
    <w:rsid w:val="001E0BFC"/>
    <w:rsid w:val="001E2D3A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5BE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351A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5486"/>
    <w:rsid w:val="00267FE5"/>
    <w:rsid w:val="00270B47"/>
    <w:rsid w:val="00273F6E"/>
    <w:rsid w:val="00275367"/>
    <w:rsid w:val="00276959"/>
    <w:rsid w:val="0028210F"/>
    <w:rsid w:val="00285D22"/>
    <w:rsid w:val="00291EB2"/>
    <w:rsid w:val="00293F48"/>
    <w:rsid w:val="002949D8"/>
    <w:rsid w:val="00296830"/>
    <w:rsid w:val="002A3C39"/>
    <w:rsid w:val="002A45EA"/>
    <w:rsid w:val="002A5D0E"/>
    <w:rsid w:val="002B0324"/>
    <w:rsid w:val="002B19C7"/>
    <w:rsid w:val="002B3A34"/>
    <w:rsid w:val="002B625B"/>
    <w:rsid w:val="002B62A9"/>
    <w:rsid w:val="002B7DE1"/>
    <w:rsid w:val="002C07F4"/>
    <w:rsid w:val="002C6795"/>
    <w:rsid w:val="002D4935"/>
    <w:rsid w:val="002D7830"/>
    <w:rsid w:val="002E337A"/>
    <w:rsid w:val="002E52C8"/>
    <w:rsid w:val="002E7638"/>
    <w:rsid w:val="002F10A8"/>
    <w:rsid w:val="002F5F3A"/>
    <w:rsid w:val="002F66E7"/>
    <w:rsid w:val="00306878"/>
    <w:rsid w:val="00307FD6"/>
    <w:rsid w:val="003140BD"/>
    <w:rsid w:val="00314838"/>
    <w:rsid w:val="003176EE"/>
    <w:rsid w:val="0032535A"/>
    <w:rsid w:val="00327123"/>
    <w:rsid w:val="0032783B"/>
    <w:rsid w:val="00327B42"/>
    <w:rsid w:val="00331325"/>
    <w:rsid w:val="003333AE"/>
    <w:rsid w:val="00335768"/>
    <w:rsid w:val="00336AB2"/>
    <w:rsid w:val="00340FE4"/>
    <w:rsid w:val="00342EAA"/>
    <w:rsid w:val="00344DED"/>
    <w:rsid w:val="003468D5"/>
    <w:rsid w:val="00346ACC"/>
    <w:rsid w:val="00351564"/>
    <w:rsid w:val="003569C4"/>
    <w:rsid w:val="00357ACC"/>
    <w:rsid w:val="00361892"/>
    <w:rsid w:val="00361CDA"/>
    <w:rsid w:val="003640C2"/>
    <w:rsid w:val="00364F2A"/>
    <w:rsid w:val="003736EB"/>
    <w:rsid w:val="00375963"/>
    <w:rsid w:val="003809B7"/>
    <w:rsid w:val="00381BC2"/>
    <w:rsid w:val="0038584E"/>
    <w:rsid w:val="00386BA1"/>
    <w:rsid w:val="00390051"/>
    <w:rsid w:val="00392C4A"/>
    <w:rsid w:val="00393A45"/>
    <w:rsid w:val="003A00A7"/>
    <w:rsid w:val="003A2646"/>
    <w:rsid w:val="003B0979"/>
    <w:rsid w:val="003B5608"/>
    <w:rsid w:val="003B6DFE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4E86"/>
    <w:rsid w:val="0042512B"/>
    <w:rsid w:val="00427B68"/>
    <w:rsid w:val="00430F62"/>
    <w:rsid w:val="004342EA"/>
    <w:rsid w:val="00436257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07DE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F82"/>
    <w:rsid w:val="00481008"/>
    <w:rsid w:val="00483596"/>
    <w:rsid w:val="004836C8"/>
    <w:rsid w:val="00483948"/>
    <w:rsid w:val="00484ABD"/>
    <w:rsid w:val="004864AD"/>
    <w:rsid w:val="00486B86"/>
    <w:rsid w:val="00486B9B"/>
    <w:rsid w:val="00490014"/>
    <w:rsid w:val="00494640"/>
    <w:rsid w:val="0049516F"/>
    <w:rsid w:val="004A00BA"/>
    <w:rsid w:val="004A4317"/>
    <w:rsid w:val="004A4B32"/>
    <w:rsid w:val="004A5C6B"/>
    <w:rsid w:val="004A724C"/>
    <w:rsid w:val="004B1159"/>
    <w:rsid w:val="004B3BA0"/>
    <w:rsid w:val="004D04F0"/>
    <w:rsid w:val="004D4339"/>
    <w:rsid w:val="004E0275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0808"/>
    <w:rsid w:val="0051262E"/>
    <w:rsid w:val="005252D2"/>
    <w:rsid w:val="00525D26"/>
    <w:rsid w:val="00526C38"/>
    <w:rsid w:val="005315E9"/>
    <w:rsid w:val="00531D63"/>
    <w:rsid w:val="005326AA"/>
    <w:rsid w:val="0053512E"/>
    <w:rsid w:val="005351DB"/>
    <w:rsid w:val="00536707"/>
    <w:rsid w:val="005377B2"/>
    <w:rsid w:val="00541991"/>
    <w:rsid w:val="00541E97"/>
    <w:rsid w:val="005461F9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86379"/>
    <w:rsid w:val="0059171E"/>
    <w:rsid w:val="005924C3"/>
    <w:rsid w:val="00595066"/>
    <w:rsid w:val="005A1AF3"/>
    <w:rsid w:val="005A1D2E"/>
    <w:rsid w:val="005A60C7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496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CF3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12F1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73969"/>
    <w:rsid w:val="00674C36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59D4"/>
    <w:rsid w:val="006B651C"/>
    <w:rsid w:val="006B68B2"/>
    <w:rsid w:val="006C2240"/>
    <w:rsid w:val="006C3B47"/>
    <w:rsid w:val="006C3D76"/>
    <w:rsid w:val="006C40D8"/>
    <w:rsid w:val="006C4564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3CE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0DF"/>
    <w:rsid w:val="00741C28"/>
    <w:rsid w:val="00744072"/>
    <w:rsid w:val="0075674F"/>
    <w:rsid w:val="00761465"/>
    <w:rsid w:val="00761B38"/>
    <w:rsid w:val="00763096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208A"/>
    <w:rsid w:val="007D5A03"/>
    <w:rsid w:val="007D721B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35FDD"/>
    <w:rsid w:val="008401E5"/>
    <w:rsid w:val="0084125D"/>
    <w:rsid w:val="008426DA"/>
    <w:rsid w:val="00846268"/>
    <w:rsid w:val="00847859"/>
    <w:rsid w:val="00847D5E"/>
    <w:rsid w:val="00851B19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2F46"/>
    <w:rsid w:val="00895D2F"/>
    <w:rsid w:val="00897957"/>
    <w:rsid w:val="008A00C0"/>
    <w:rsid w:val="008A1156"/>
    <w:rsid w:val="008A367A"/>
    <w:rsid w:val="008A382C"/>
    <w:rsid w:val="008A6240"/>
    <w:rsid w:val="008A6B30"/>
    <w:rsid w:val="008B13A8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57F0"/>
    <w:rsid w:val="0090606D"/>
    <w:rsid w:val="00906176"/>
    <w:rsid w:val="009112D3"/>
    <w:rsid w:val="00913023"/>
    <w:rsid w:val="009131F5"/>
    <w:rsid w:val="00914B12"/>
    <w:rsid w:val="00916081"/>
    <w:rsid w:val="009179FC"/>
    <w:rsid w:val="00922D24"/>
    <w:rsid w:val="009262A9"/>
    <w:rsid w:val="00927EDF"/>
    <w:rsid w:val="00931464"/>
    <w:rsid w:val="00932592"/>
    <w:rsid w:val="00932AE6"/>
    <w:rsid w:val="0093373D"/>
    <w:rsid w:val="00936F8A"/>
    <w:rsid w:val="0094010E"/>
    <w:rsid w:val="0094304F"/>
    <w:rsid w:val="009436CB"/>
    <w:rsid w:val="00944FDA"/>
    <w:rsid w:val="00945E40"/>
    <w:rsid w:val="00946BA9"/>
    <w:rsid w:val="0095167C"/>
    <w:rsid w:val="0095179B"/>
    <w:rsid w:val="00952757"/>
    <w:rsid w:val="00953EF8"/>
    <w:rsid w:val="0095526B"/>
    <w:rsid w:val="009559D2"/>
    <w:rsid w:val="00957AA9"/>
    <w:rsid w:val="00963DE9"/>
    <w:rsid w:val="009652A4"/>
    <w:rsid w:val="00966B89"/>
    <w:rsid w:val="0097394A"/>
    <w:rsid w:val="00975131"/>
    <w:rsid w:val="00975EF3"/>
    <w:rsid w:val="009768C7"/>
    <w:rsid w:val="00985979"/>
    <w:rsid w:val="009868E8"/>
    <w:rsid w:val="00991342"/>
    <w:rsid w:val="00994015"/>
    <w:rsid w:val="009965C8"/>
    <w:rsid w:val="00996DB8"/>
    <w:rsid w:val="009A6103"/>
    <w:rsid w:val="009B2F2B"/>
    <w:rsid w:val="009B3C2E"/>
    <w:rsid w:val="009B3CE6"/>
    <w:rsid w:val="009B40DF"/>
    <w:rsid w:val="009B63A3"/>
    <w:rsid w:val="009C3796"/>
    <w:rsid w:val="009C5898"/>
    <w:rsid w:val="009C61FE"/>
    <w:rsid w:val="009C745C"/>
    <w:rsid w:val="009C7CD4"/>
    <w:rsid w:val="009D343F"/>
    <w:rsid w:val="009D6A3B"/>
    <w:rsid w:val="009E15FE"/>
    <w:rsid w:val="009E1853"/>
    <w:rsid w:val="009E18E6"/>
    <w:rsid w:val="009E2128"/>
    <w:rsid w:val="009E3C43"/>
    <w:rsid w:val="009E56ED"/>
    <w:rsid w:val="009E5BF2"/>
    <w:rsid w:val="009E7B3C"/>
    <w:rsid w:val="009F2209"/>
    <w:rsid w:val="009F59F4"/>
    <w:rsid w:val="009F657E"/>
    <w:rsid w:val="009F7200"/>
    <w:rsid w:val="00A0664E"/>
    <w:rsid w:val="00A0759D"/>
    <w:rsid w:val="00A102CC"/>
    <w:rsid w:val="00A14FFB"/>
    <w:rsid w:val="00A15C83"/>
    <w:rsid w:val="00A161BF"/>
    <w:rsid w:val="00A165A3"/>
    <w:rsid w:val="00A1712A"/>
    <w:rsid w:val="00A21F5A"/>
    <w:rsid w:val="00A2320C"/>
    <w:rsid w:val="00A249C4"/>
    <w:rsid w:val="00A27C11"/>
    <w:rsid w:val="00A3248C"/>
    <w:rsid w:val="00A33C09"/>
    <w:rsid w:val="00A34766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569"/>
    <w:rsid w:val="00AE600D"/>
    <w:rsid w:val="00AE7002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0B22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4733F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974A1"/>
    <w:rsid w:val="00BA0266"/>
    <w:rsid w:val="00BA1091"/>
    <w:rsid w:val="00BA12C3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06D33"/>
    <w:rsid w:val="00C10DA9"/>
    <w:rsid w:val="00C12A06"/>
    <w:rsid w:val="00C171A3"/>
    <w:rsid w:val="00C205B4"/>
    <w:rsid w:val="00C2133F"/>
    <w:rsid w:val="00C221C1"/>
    <w:rsid w:val="00C2220D"/>
    <w:rsid w:val="00C24B4E"/>
    <w:rsid w:val="00C3097B"/>
    <w:rsid w:val="00C321E6"/>
    <w:rsid w:val="00C345A6"/>
    <w:rsid w:val="00C4280D"/>
    <w:rsid w:val="00C5176E"/>
    <w:rsid w:val="00C61D3B"/>
    <w:rsid w:val="00C64F14"/>
    <w:rsid w:val="00C7103E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2A9"/>
    <w:rsid w:val="00CA566F"/>
    <w:rsid w:val="00CA6165"/>
    <w:rsid w:val="00CA6A29"/>
    <w:rsid w:val="00CB0046"/>
    <w:rsid w:val="00CB0510"/>
    <w:rsid w:val="00CB07CC"/>
    <w:rsid w:val="00CB297C"/>
    <w:rsid w:val="00CB315E"/>
    <w:rsid w:val="00CB4432"/>
    <w:rsid w:val="00CB4893"/>
    <w:rsid w:val="00CB672F"/>
    <w:rsid w:val="00CB6B70"/>
    <w:rsid w:val="00CB7DDF"/>
    <w:rsid w:val="00CC10DD"/>
    <w:rsid w:val="00CC263A"/>
    <w:rsid w:val="00CC430F"/>
    <w:rsid w:val="00CC5653"/>
    <w:rsid w:val="00CC73E1"/>
    <w:rsid w:val="00CC791B"/>
    <w:rsid w:val="00CD5251"/>
    <w:rsid w:val="00CD7A74"/>
    <w:rsid w:val="00CD7BC7"/>
    <w:rsid w:val="00CE32F5"/>
    <w:rsid w:val="00CE5B66"/>
    <w:rsid w:val="00CE6AA4"/>
    <w:rsid w:val="00CF3802"/>
    <w:rsid w:val="00CF43DB"/>
    <w:rsid w:val="00CF4BB0"/>
    <w:rsid w:val="00CF6BB3"/>
    <w:rsid w:val="00D010C8"/>
    <w:rsid w:val="00D015AB"/>
    <w:rsid w:val="00D039EE"/>
    <w:rsid w:val="00D06E30"/>
    <w:rsid w:val="00D06EDE"/>
    <w:rsid w:val="00D125FF"/>
    <w:rsid w:val="00D13518"/>
    <w:rsid w:val="00D142B8"/>
    <w:rsid w:val="00D154A0"/>
    <w:rsid w:val="00D218B0"/>
    <w:rsid w:val="00D221AF"/>
    <w:rsid w:val="00D3102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66C9B"/>
    <w:rsid w:val="00D72DE5"/>
    <w:rsid w:val="00D73C18"/>
    <w:rsid w:val="00D806F5"/>
    <w:rsid w:val="00D836DE"/>
    <w:rsid w:val="00D87723"/>
    <w:rsid w:val="00D90BFB"/>
    <w:rsid w:val="00D91DB0"/>
    <w:rsid w:val="00D92A23"/>
    <w:rsid w:val="00D93CFB"/>
    <w:rsid w:val="00DA4A7D"/>
    <w:rsid w:val="00DA6EBF"/>
    <w:rsid w:val="00DB41FC"/>
    <w:rsid w:val="00DB56B6"/>
    <w:rsid w:val="00DB7ADB"/>
    <w:rsid w:val="00DB7CAD"/>
    <w:rsid w:val="00DC1455"/>
    <w:rsid w:val="00DC43EF"/>
    <w:rsid w:val="00DC4B80"/>
    <w:rsid w:val="00DC5C4B"/>
    <w:rsid w:val="00DC64AD"/>
    <w:rsid w:val="00DD264A"/>
    <w:rsid w:val="00DD4CDE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39B6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C9"/>
    <w:rsid w:val="00E407E3"/>
    <w:rsid w:val="00E443F4"/>
    <w:rsid w:val="00E45517"/>
    <w:rsid w:val="00E46B8B"/>
    <w:rsid w:val="00E50629"/>
    <w:rsid w:val="00E50F7F"/>
    <w:rsid w:val="00E5739C"/>
    <w:rsid w:val="00E6370E"/>
    <w:rsid w:val="00E70AE0"/>
    <w:rsid w:val="00E70DEB"/>
    <w:rsid w:val="00E8007F"/>
    <w:rsid w:val="00E800DA"/>
    <w:rsid w:val="00E8127B"/>
    <w:rsid w:val="00E81509"/>
    <w:rsid w:val="00E818A8"/>
    <w:rsid w:val="00E81E61"/>
    <w:rsid w:val="00E844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A7892"/>
    <w:rsid w:val="00EB018E"/>
    <w:rsid w:val="00EB203A"/>
    <w:rsid w:val="00EB2AE8"/>
    <w:rsid w:val="00EB308B"/>
    <w:rsid w:val="00EC01CC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2D6"/>
    <w:rsid w:val="00F06745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1B78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1A68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2316"/>
    <w:rsid w:val="00FB47D1"/>
    <w:rsid w:val="00FB5816"/>
    <w:rsid w:val="00FD2854"/>
    <w:rsid w:val="00FD4AEA"/>
    <w:rsid w:val="00FE09D2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77D8F5-9510-456D-AE62-DCC79065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56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link w:val="ConsPlusNormal0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uiPriority w:val="99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E7A52"/>
    <w:rPr>
      <w:rFonts w:ascii="Calibri" w:eastAsia="Calibri" w:hAnsi="Calibri" w:cs="Times New Roman"/>
    </w:rPr>
  </w:style>
  <w:style w:type="character" w:styleId="ac">
    <w:name w:val="Hyperlink"/>
    <w:uiPriority w:val="99"/>
    <w:unhideWhenUsed/>
    <w:rsid w:val="0021093C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9E56ED"/>
    <w:rPr>
      <w:color w:val="800080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eastAsia="Times New Roman"/>
      <w:b/>
      <w:bCs/>
    </w:rPr>
  </w:style>
  <w:style w:type="character" w:customStyle="1" w:styleId="af">
    <w:name w:val="Тема примечания Знак"/>
    <w:link w:val="ae"/>
    <w:uiPriority w:val="99"/>
    <w:semiHidden/>
    <w:rsid w:val="00C4280D"/>
    <w:rPr>
      <w:rFonts w:ascii="Calibri" w:eastAsia="Calibri" w:hAnsi="Calibri" w:cs="Times New Roman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FD2854"/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F06745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rsid w:val="00E5062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486AA-7FE6-43C2-899F-EC436414B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1918</CharactersWithSpaces>
  <SharedDoc>false</SharedDoc>
  <HLinks>
    <vt:vector size="18" baseType="variant">
      <vt:variant>
        <vt:i4>6619195</vt:i4>
      </vt:variant>
      <vt:variant>
        <vt:i4>6</vt:i4>
      </vt:variant>
      <vt:variant>
        <vt:i4>0</vt:i4>
      </vt:variant>
      <vt:variant>
        <vt:i4>5</vt:i4>
      </vt:variant>
      <vt:variant>
        <vt:lpwstr>garantf1://18553799.0/</vt:lpwstr>
      </vt:variant>
      <vt:variant>
        <vt:lpwstr/>
      </vt:variant>
      <vt:variant>
        <vt:i4>6225921</vt:i4>
      </vt:variant>
      <vt:variant>
        <vt:i4>3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  <vt:variant>
        <vt:i4>7340132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consultantplus://offline/ref=F9C086701B9A889FEDD4EE16F6562E31AD23B631EBCE543C2935B16F5FC7184F20EC240A3F588900D1E74064nCADC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4</cp:revision>
  <cp:lastPrinted>2024-10-08T10:56:00Z</cp:lastPrinted>
  <dcterms:created xsi:type="dcterms:W3CDTF">2024-11-12T08:46:00Z</dcterms:created>
  <dcterms:modified xsi:type="dcterms:W3CDTF">2024-12-11T03:45:00Z</dcterms:modified>
</cp:coreProperties>
</file>