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9"/>
        <w:gridCol w:w="3796"/>
      </w:tblGrid>
      <w:tr w:rsidR="004B25BE" w:rsidRPr="00A6459D" w:rsidTr="004B25BE">
        <w:tc>
          <w:tcPr>
            <w:tcW w:w="5559" w:type="dxa"/>
          </w:tcPr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3796" w:type="dxa"/>
          </w:tcPr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</w:p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 w:rsidR="002211EF">
              <w:rPr>
                <w:rFonts w:ascii="Times New Roman" w:hAnsi="Times New Roman"/>
                <w:sz w:val="26"/>
                <w:szCs w:val="26"/>
              </w:rPr>
              <w:t>распоряжению</w:t>
            </w:r>
            <w:r w:rsidRPr="00A645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B25BE" w:rsidRPr="00A6459D" w:rsidRDefault="002211EF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</w:t>
            </w:r>
            <w:r w:rsidR="004B25BE" w:rsidRPr="00A6459D">
              <w:rPr>
                <w:rFonts w:ascii="Times New Roman" w:hAnsi="Times New Roman"/>
                <w:sz w:val="26"/>
                <w:szCs w:val="26"/>
              </w:rPr>
              <w:t xml:space="preserve"> города Норильска</w:t>
            </w:r>
          </w:p>
          <w:p w:rsidR="004B25BE" w:rsidRDefault="00811901" w:rsidP="00AD62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от « 03 » 05.</w:t>
            </w:r>
            <w:r w:rsidR="004B25BE" w:rsidRPr="00A6459D">
              <w:rPr>
                <w:rFonts w:ascii="Times New Roman" w:eastAsiaTheme="minorHAnsi" w:hAnsi="Times New Roman"/>
                <w:sz w:val="26"/>
                <w:szCs w:val="26"/>
              </w:rPr>
              <w:t>201</w:t>
            </w:r>
            <w:r w:rsidR="00AD626B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="004B25BE" w:rsidRPr="00A6459D">
              <w:rPr>
                <w:rFonts w:ascii="Times New Roman" w:eastAsiaTheme="minorHAnsi" w:hAnsi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2217</w:t>
            </w:r>
            <w:bookmarkStart w:id="0" w:name="_GoBack"/>
            <w:bookmarkEnd w:id="0"/>
          </w:p>
          <w:p w:rsidR="006E1871" w:rsidRPr="00A6459D" w:rsidRDefault="006E1871" w:rsidP="00AD62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6E1871" w:rsidRDefault="006E1871" w:rsidP="006E1871">
      <w:pPr>
        <w:pStyle w:val="a7"/>
        <w:ind w:firstLine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УТВЕРЖДЕН </w:t>
      </w:r>
    </w:p>
    <w:p w:rsidR="006E1871" w:rsidRDefault="00926485" w:rsidP="006E1871">
      <w:pPr>
        <w:pStyle w:val="a7"/>
        <w:ind w:firstLine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</w:t>
      </w:r>
      <w:r w:rsidR="006E1871">
        <w:rPr>
          <w:rFonts w:ascii="Times New Roman" w:hAnsi="Times New Roman"/>
          <w:sz w:val="26"/>
          <w:szCs w:val="26"/>
        </w:rPr>
        <w:t xml:space="preserve">ением Администрации </w:t>
      </w:r>
    </w:p>
    <w:p w:rsidR="006E1871" w:rsidRDefault="006E1871" w:rsidP="006E1871">
      <w:pPr>
        <w:pStyle w:val="a7"/>
        <w:ind w:firstLine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города Норильска </w:t>
      </w:r>
    </w:p>
    <w:p w:rsidR="00370B4F" w:rsidRPr="005A5EE8" w:rsidRDefault="006E1871" w:rsidP="006E1871">
      <w:pPr>
        <w:pStyle w:val="a7"/>
        <w:ind w:firstLine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Pr="00253E93">
        <w:rPr>
          <w:rFonts w:ascii="Times New Roman" w:hAnsi="Times New Roman"/>
          <w:sz w:val="26"/>
          <w:szCs w:val="26"/>
        </w:rPr>
        <w:t xml:space="preserve">23.07.2015 </w:t>
      </w:r>
      <w:r>
        <w:rPr>
          <w:rFonts w:ascii="Times New Roman" w:hAnsi="Times New Roman"/>
          <w:sz w:val="26"/>
          <w:szCs w:val="26"/>
        </w:rPr>
        <w:t>№ </w:t>
      </w:r>
      <w:r w:rsidRPr="00253E93">
        <w:rPr>
          <w:rFonts w:ascii="Times New Roman" w:hAnsi="Times New Roman"/>
          <w:sz w:val="26"/>
          <w:szCs w:val="26"/>
        </w:rPr>
        <w:t>4208</w:t>
      </w:r>
    </w:p>
    <w:p w:rsidR="006E1871" w:rsidRDefault="006E1871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22"/>
      <w:bookmarkEnd w:id="1"/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СОСТАВ</w:t>
      </w:r>
    </w:p>
    <w:p w:rsidR="00A56802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 xml:space="preserve">КООРДИНАЦИОННОГО СОВЕТА </w:t>
      </w: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 xml:space="preserve">ПО СТРАТЕГИЧЕСКОМУ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77FE3">
        <w:rPr>
          <w:rFonts w:ascii="Times New Roman" w:hAnsi="Times New Roman" w:cs="Times New Roman"/>
          <w:sz w:val="26"/>
          <w:szCs w:val="26"/>
        </w:rPr>
        <w:t>ЛАНИРОВАНИЮ</w:t>
      </w: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В СФЕРЕ СОЦИАЛЬНО-ЭКОНОМИЧЕСКОГО РАЗВИТИЯ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7FE3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370B4F" w:rsidRPr="005A5EE8" w:rsidRDefault="00370B4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284"/>
        <w:gridCol w:w="6232"/>
      </w:tblGrid>
      <w:tr w:rsidR="00E128AB" w:rsidRPr="00D16FCB" w:rsidTr="00B97055">
        <w:tc>
          <w:tcPr>
            <w:tcW w:w="9493" w:type="dxa"/>
            <w:gridSpan w:val="3"/>
          </w:tcPr>
          <w:p w:rsidR="00E128AB" w:rsidRPr="00D16FCB" w:rsidRDefault="00E128A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B">
              <w:rPr>
                <w:rFonts w:ascii="Times New Roman" w:hAnsi="Times New Roman" w:cs="Times New Roman"/>
                <w:sz w:val="26"/>
                <w:szCs w:val="26"/>
              </w:rPr>
              <w:t>Председатель Координационного совета</w:t>
            </w:r>
            <w:r w:rsidR="008230DA" w:rsidRPr="00D16FC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E128AB" w:rsidRPr="005537DE" w:rsidTr="00B97055">
        <w:tc>
          <w:tcPr>
            <w:tcW w:w="2977" w:type="dxa"/>
          </w:tcPr>
          <w:p w:rsidR="00E128AB" w:rsidRPr="005537DE" w:rsidRDefault="00E128AB" w:rsidP="00E12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Ахметчин</w:t>
            </w:r>
          </w:p>
          <w:p w:rsidR="00E128AB" w:rsidRPr="005537DE" w:rsidRDefault="00E128AB" w:rsidP="00E12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Ринат Вячеславович</w:t>
            </w:r>
          </w:p>
        </w:tc>
        <w:tc>
          <w:tcPr>
            <w:tcW w:w="284" w:type="dxa"/>
          </w:tcPr>
          <w:p w:rsidR="00E128AB" w:rsidRPr="005537DE" w:rsidRDefault="00E128AB" w:rsidP="00E12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E128AB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</w:tr>
      <w:tr w:rsidR="008230DA" w:rsidRPr="005537DE" w:rsidTr="00B97055">
        <w:tc>
          <w:tcPr>
            <w:tcW w:w="9493" w:type="dxa"/>
            <w:gridSpan w:val="3"/>
          </w:tcPr>
          <w:p w:rsidR="008230DA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Сопредседатель Координационного совета:</w:t>
            </w:r>
          </w:p>
        </w:tc>
      </w:tr>
      <w:tr w:rsidR="00E128AB" w:rsidRPr="005537DE" w:rsidTr="00B97055">
        <w:tc>
          <w:tcPr>
            <w:tcW w:w="2977" w:type="dxa"/>
          </w:tcPr>
          <w:p w:rsidR="00E128AB" w:rsidRPr="005537DE" w:rsidRDefault="00E128AB" w:rsidP="00E12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  <w:proofErr w:type="spellEnd"/>
          </w:p>
          <w:p w:rsidR="00E128AB" w:rsidRPr="005537DE" w:rsidRDefault="00E128AB" w:rsidP="00E12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284" w:type="dxa"/>
          </w:tcPr>
          <w:p w:rsidR="00E128AB" w:rsidRPr="005537DE" w:rsidRDefault="00E128AB" w:rsidP="00E12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E128AB" w:rsidRPr="005537DE" w:rsidRDefault="00E128AB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экономике и финансам</w:t>
            </w:r>
          </w:p>
        </w:tc>
      </w:tr>
      <w:tr w:rsidR="008230DA" w:rsidRPr="005537DE" w:rsidTr="00B97055">
        <w:tc>
          <w:tcPr>
            <w:tcW w:w="9493" w:type="dxa"/>
            <w:gridSpan w:val="3"/>
          </w:tcPr>
          <w:p w:rsidR="008230DA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Секретарь Координационного совета:</w:t>
            </w:r>
          </w:p>
        </w:tc>
      </w:tr>
      <w:tr w:rsidR="008230DA" w:rsidRPr="005537DE" w:rsidTr="00B97055">
        <w:tc>
          <w:tcPr>
            <w:tcW w:w="2977" w:type="dxa"/>
          </w:tcPr>
          <w:p w:rsidR="008230DA" w:rsidRPr="005537DE" w:rsidRDefault="008230DA" w:rsidP="008230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Зарубин Андрей Игоревич</w:t>
            </w:r>
          </w:p>
        </w:tc>
        <w:tc>
          <w:tcPr>
            <w:tcW w:w="284" w:type="dxa"/>
          </w:tcPr>
          <w:p w:rsidR="008230DA" w:rsidRPr="005537DE" w:rsidRDefault="008230DA" w:rsidP="008230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8230DA" w:rsidRPr="005537DE" w:rsidRDefault="008230DA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отдела планирования </w:t>
            </w:r>
            <w:r w:rsidR="00B97055">
              <w:rPr>
                <w:rFonts w:ascii="Times New Roman" w:hAnsi="Times New Roman" w:cs="Times New Roman"/>
                <w:sz w:val="26"/>
                <w:szCs w:val="26"/>
              </w:rPr>
              <w:t xml:space="preserve">и прогнозирования </w:t>
            </w:r>
            <w:r w:rsidR="00FE652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правления экономики Администрации города Норильска</w:t>
            </w:r>
          </w:p>
        </w:tc>
      </w:tr>
      <w:tr w:rsidR="008230DA" w:rsidRPr="005537DE" w:rsidTr="00B97055">
        <w:tc>
          <w:tcPr>
            <w:tcW w:w="9493" w:type="dxa"/>
            <w:gridSpan w:val="3"/>
          </w:tcPr>
          <w:p w:rsidR="008230DA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Члены Совета:</w:t>
            </w:r>
          </w:p>
        </w:tc>
      </w:tr>
      <w:tr w:rsidR="00DC595B" w:rsidRPr="005537DE" w:rsidTr="00B97055">
        <w:tc>
          <w:tcPr>
            <w:tcW w:w="2977" w:type="dxa"/>
          </w:tcPr>
          <w:p w:rsidR="00DC595B" w:rsidRPr="005537DE" w:rsidRDefault="00DC595B" w:rsidP="00DC59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Бондарь </w:t>
            </w:r>
          </w:p>
          <w:p w:rsidR="00DC595B" w:rsidRPr="005537DE" w:rsidRDefault="00DC595B" w:rsidP="00DC59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Владимир Витальевич</w:t>
            </w:r>
          </w:p>
        </w:tc>
        <w:tc>
          <w:tcPr>
            <w:tcW w:w="284" w:type="dxa"/>
          </w:tcPr>
          <w:p w:rsidR="00DC595B" w:rsidRPr="005537DE" w:rsidRDefault="00DC595B" w:rsidP="00DC59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C595B" w:rsidRPr="005537DE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Председатель постоянной комиссии Городского Совета по социальной политике (по согласованию)</w:t>
            </w:r>
          </w:p>
        </w:tc>
      </w:tr>
      <w:tr w:rsidR="008230DA" w:rsidRPr="005537DE" w:rsidTr="00B97055">
        <w:tc>
          <w:tcPr>
            <w:tcW w:w="2977" w:type="dxa"/>
          </w:tcPr>
          <w:p w:rsidR="00DC595B" w:rsidRPr="005537DE" w:rsidRDefault="00DC595B" w:rsidP="008230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Горовая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30DA" w:rsidRPr="005537DE" w:rsidRDefault="00DC595B" w:rsidP="008230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Светлана Николаевна</w:t>
            </w:r>
          </w:p>
        </w:tc>
        <w:tc>
          <w:tcPr>
            <w:tcW w:w="284" w:type="dxa"/>
          </w:tcPr>
          <w:p w:rsidR="008230DA" w:rsidRPr="005537DE" w:rsidRDefault="008230DA" w:rsidP="008230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8230DA" w:rsidRPr="005537DE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поселку 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Снежногорского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8230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Жигулин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Николай Александрович</w:t>
            </w:r>
          </w:p>
        </w:tc>
        <w:tc>
          <w:tcPr>
            <w:tcW w:w="284" w:type="dxa"/>
          </w:tcPr>
          <w:p w:rsidR="00B97055" w:rsidRPr="005537DE" w:rsidRDefault="00B97055" w:rsidP="008230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по городскому хозяйству</w:t>
            </w:r>
          </w:p>
        </w:tc>
      </w:tr>
      <w:tr w:rsidR="008230DA" w:rsidRPr="005537DE" w:rsidTr="00B97055">
        <w:trPr>
          <w:trHeight w:val="717"/>
        </w:trPr>
        <w:tc>
          <w:tcPr>
            <w:tcW w:w="2977" w:type="dxa"/>
          </w:tcPr>
          <w:p w:rsidR="00DC595B" w:rsidRPr="005537DE" w:rsidRDefault="00DC595B" w:rsidP="008230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Зайцев </w:t>
            </w:r>
          </w:p>
          <w:p w:rsidR="008230DA" w:rsidRPr="005537DE" w:rsidRDefault="00DC595B" w:rsidP="008230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Владимир Игнатьевич</w:t>
            </w:r>
          </w:p>
        </w:tc>
        <w:tc>
          <w:tcPr>
            <w:tcW w:w="284" w:type="dxa"/>
          </w:tcPr>
          <w:p w:rsidR="008230DA" w:rsidRPr="005537DE" w:rsidRDefault="008230DA" w:rsidP="008230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F60EBD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Директор филиала ООО «Русская </w:t>
            </w:r>
            <w:r w:rsidR="00D16FCB"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</w:t>
            </w: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латина» в </w:t>
            </w:r>
          </w:p>
          <w:p w:rsidR="008230DA" w:rsidRPr="005537DE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г. Норильске (по согласованию)</w:t>
            </w:r>
          </w:p>
        </w:tc>
      </w:tr>
      <w:tr w:rsidR="008230DA" w:rsidRPr="005537DE" w:rsidTr="00B97055">
        <w:tc>
          <w:tcPr>
            <w:tcW w:w="2977" w:type="dxa"/>
          </w:tcPr>
          <w:p w:rsidR="008230DA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Иванов</w:t>
            </w:r>
          </w:p>
          <w:p w:rsidR="008230DA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284" w:type="dxa"/>
          </w:tcPr>
          <w:p w:rsidR="008230DA" w:rsidRPr="005537DE" w:rsidRDefault="008230DA" w:rsidP="008230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8230DA" w:rsidRDefault="008230DA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«ГМК «Норильский никель» по реконструкции и промышленной экологии (по согласованию)</w:t>
            </w:r>
          </w:p>
          <w:p w:rsidR="006E1871" w:rsidRPr="005537DE" w:rsidRDefault="006E1871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595B" w:rsidRPr="005537DE" w:rsidTr="00B97055">
        <w:tc>
          <w:tcPr>
            <w:tcW w:w="2977" w:type="dxa"/>
          </w:tcPr>
          <w:p w:rsidR="00DC595B" w:rsidRPr="005537DE" w:rsidRDefault="00DC595B" w:rsidP="00DC59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Канавин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C595B" w:rsidRPr="005537DE" w:rsidRDefault="00DC595B" w:rsidP="00DC59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Сергей Викторович</w:t>
            </w:r>
          </w:p>
        </w:tc>
        <w:tc>
          <w:tcPr>
            <w:tcW w:w="284" w:type="dxa"/>
          </w:tcPr>
          <w:p w:rsidR="00DC595B" w:rsidRPr="005537DE" w:rsidRDefault="00DC595B" w:rsidP="00DC59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C595B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директор Союза </w:t>
            </w:r>
            <w:r w:rsidR="0004546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Северные промышленники и предприниматели</w:t>
            </w:r>
            <w:r w:rsidR="0004546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(по согласованию)</w:t>
            </w:r>
          </w:p>
          <w:p w:rsidR="00B97055" w:rsidRPr="005537DE" w:rsidRDefault="00B97055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595B" w:rsidRPr="005537DE" w:rsidTr="00B97055">
        <w:tc>
          <w:tcPr>
            <w:tcW w:w="2977" w:type="dxa"/>
          </w:tcPr>
          <w:p w:rsidR="00DC595B" w:rsidRPr="005537DE" w:rsidRDefault="00DC595B" w:rsidP="00DC59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Карасев </w:t>
            </w:r>
          </w:p>
          <w:p w:rsidR="00DC595B" w:rsidRPr="005537DE" w:rsidRDefault="00DC595B" w:rsidP="00DC59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284" w:type="dxa"/>
          </w:tcPr>
          <w:p w:rsidR="00DC595B" w:rsidRPr="005537DE" w:rsidRDefault="00DC595B" w:rsidP="00DC59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C595B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Председатель постоянной комиссии Городского Совета по городскому хозяйству (по согласованию)</w:t>
            </w:r>
          </w:p>
          <w:p w:rsidR="00B97055" w:rsidRPr="005537DE" w:rsidRDefault="00B97055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595B" w:rsidRPr="005537DE" w:rsidTr="00B97055">
        <w:tc>
          <w:tcPr>
            <w:tcW w:w="2977" w:type="dxa"/>
          </w:tcPr>
          <w:p w:rsidR="00DC595B" w:rsidRPr="005537DE" w:rsidRDefault="00DC595B" w:rsidP="00DC59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DC595B" w:rsidRPr="005537DE" w:rsidRDefault="00DC595B" w:rsidP="00DC59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284" w:type="dxa"/>
          </w:tcPr>
          <w:p w:rsidR="00DC595B" w:rsidRPr="005537DE" w:rsidRDefault="00DC595B" w:rsidP="00DC59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C595B" w:rsidRPr="005537DE" w:rsidRDefault="00DC595B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социальной политике</w:t>
            </w:r>
          </w:p>
        </w:tc>
      </w:tr>
      <w:tr w:rsidR="00A3685F" w:rsidRPr="005537DE" w:rsidTr="00B97055">
        <w:tc>
          <w:tcPr>
            <w:tcW w:w="2977" w:type="dxa"/>
          </w:tcPr>
          <w:p w:rsidR="00A3685F" w:rsidRPr="005537DE" w:rsidRDefault="00A3685F" w:rsidP="00A368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Латыпова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3685F" w:rsidRPr="005537DE" w:rsidRDefault="00A3685F" w:rsidP="00A368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Ирина Вениаминовна</w:t>
            </w:r>
          </w:p>
        </w:tc>
        <w:tc>
          <w:tcPr>
            <w:tcW w:w="284" w:type="dxa"/>
          </w:tcPr>
          <w:p w:rsidR="00A3685F" w:rsidRPr="005537DE" w:rsidRDefault="00A3685F" w:rsidP="00A368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F60EBD" w:rsidRDefault="00A3685F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Директор КГКУ «ЦЗН г. Норильска» </w:t>
            </w:r>
          </w:p>
          <w:p w:rsidR="00A3685F" w:rsidRPr="005537DE" w:rsidRDefault="00A3685F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(по согласованию)</w:t>
            </w:r>
          </w:p>
        </w:tc>
      </w:tr>
      <w:tr w:rsidR="00A3685F" w:rsidRPr="005537DE" w:rsidTr="00B97055">
        <w:tc>
          <w:tcPr>
            <w:tcW w:w="2977" w:type="dxa"/>
          </w:tcPr>
          <w:p w:rsidR="00A3685F" w:rsidRPr="005537DE" w:rsidRDefault="00A3685F" w:rsidP="00A368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Липин</w:t>
            </w:r>
          </w:p>
          <w:p w:rsidR="00A3685F" w:rsidRPr="005537DE" w:rsidRDefault="00A3685F" w:rsidP="00A368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Сергей Валерьевич</w:t>
            </w:r>
          </w:p>
        </w:tc>
        <w:tc>
          <w:tcPr>
            <w:tcW w:w="284" w:type="dxa"/>
          </w:tcPr>
          <w:p w:rsidR="00A3685F" w:rsidRPr="005537DE" w:rsidRDefault="00A3685F" w:rsidP="00A368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3685F" w:rsidRPr="005537DE" w:rsidRDefault="00A3685F" w:rsidP="00360A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АО «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Норильско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-Таймырская энергетическая компания», Генеральный директор АО «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Таймырэнерго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</w:tc>
      </w:tr>
      <w:tr w:rsidR="00B1438B" w:rsidRPr="005537DE" w:rsidTr="00B97055">
        <w:tc>
          <w:tcPr>
            <w:tcW w:w="2977" w:type="dxa"/>
          </w:tcPr>
          <w:p w:rsidR="00B1438B" w:rsidRPr="005537DE" w:rsidRDefault="00B1438B" w:rsidP="00B143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Малков</w:t>
            </w:r>
          </w:p>
          <w:p w:rsidR="00B1438B" w:rsidRPr="005537DE" w:rsidRDefault="00B1438B" w:rsidP="00B143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284" w:type="dxa"/>
          </w:tcPr>
          <w:p w:rsidR="00B1438B" w:rsidRPr="005537DE" w:rsidRDefault="00B1438B" w:rsidP="00B143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1438B" w:rsidRPr="005537DE" w:rsidRDefault="00B1438B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Матюшин Кирилл Русланович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495D6C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Первый заместитель Директора ЗФ ПАО «ГМК «Нори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льский никель»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Финансовый директор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Миронов Максим Николаевич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Советник Главы города Норильска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Надточая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собственности и развитию предпринимательства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Науман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Максим Владимирович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Генерального директора по экономике и финансам АО «Норильскгазпром»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Недбайло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Елена Васильевна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начальник 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Кайерканского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Пестряков Александр Александрович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Председатель Норильского городского Совета депутатов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Попсуевич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Ольга Николаевна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экономики Администрации города Норильска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Соломаха</w:t>
            </w:r>
            <w:proofErr w:type="spellEnd"/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Леонид Антонович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Председатель постоянной комиссии Городского Совета по законности и местному самоуправлению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Тимофеев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 общим вопросам</w:t>
            </w:r>
          </w:p>
          <w:p w:rsidR="006E1871" w:rsidRPr="005537DE" w:rsidRDefault="006E1871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Фомин 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Алексей Валентинович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Начальник Межрайонной инспекции Федеральной налоговой службы № 25 по Красноярскому краю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Норильского городского Совета депутатов, председатель постоянной комиссии Городского Совета по бюджету и собственности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Шевченко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Михаил Федорович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045468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начальник </w:t>
            </w: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Талнахского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Щепилова</w:t>
            </w:r>
            <w:proofErr w:type="spellEnd"/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Ольга Александровна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«ГМК «Норильский никель» по экономике (по согласованию)</w:t>
            </w:r>
          </w:p>
        </w:tc>
      </w:tr>
      <w:tr w:rsidR="00B97055" w:rsidRPr="005537DE" w:rsidTr="00B97055">
        <w:tc>
          <w:tcPr>
            <w:tcW w:w="2977" w:type="dxa"/>
          </w:tcPr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 xml:space="preserve">Щукин </w:t>
            </w:r>
          </w:p>
          <w:p w:rsidR="00B97055" w:rsidRPr="005537DE" w:rsidRDefault="00B97055" w:rsidP="00B97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284" w:type="dxa"/>
          </w:tcPr>
          <w:p w:rsidR="00B97055" w:rsidRPr="005537DE" w:rsidRDefault="00B97055" w:rsidP="00B97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B97055" w:rsidRPr="005537DE" w:rsidRDefault="00B97055" w:rsidP="00B970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7D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«ГМК «Норильский никель» по региональной политике и корпоративным проектам (по согласованию)</w:t>
            </w:r>
          </w:p>
        </w:tc>
      </w:tr>
    </w:tbl>
    <w:p w:rsidR="005960B7" w:rsidRPr="005A5EE8" w:rsidRDefault="005960B7">
      <w:pPr>
        <w:rPr>
          <w:rFonts w:ascii="Times New Roman" w:hAnsi="Times New Roman" w:cs="Times New Roman"/>
          <w:sz w:val="26"/>
          <w:szCs w:val="26"/>
        </w:rPr>
      </w:pPr>
    </w:p>
    <w:sectPr w:rsidR="005960B7" w:rsidRPr="005A5EE8" w:rsidSect="005A5EE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045468"/>
    <w:rsid w:val="00111375"/>
    <w:rsid w:val="001119CA"/>
    <w:rsid w:val="001356D2"/>
    <w:rsid w:val="001C60AE"/>
    <w:rsid w:val="001F1E2E"/>
    <w:rsid w:val="002211EF"/>
    <w:rsid w:val="00230F65"/>
    <w:rsid w:val="00263FF4"/>
    <w:rsid w:val="00277578"/>
    <w:rsid w:val="00290C18"/>
    <w:rsid w:val="002A4398"/>
    <w:rsid w:val="002B48A5"/>
    <w:rsid w:val="00334842"/>
    <w:rsid w:val="00360A45"/>
    <w:rsid w:val="00370B4F"/>
    <w:rsid w:val="003769C3"/>
    <w:rsid w:val="003C0065"/>
    <w:rsid w:val="003E65D4"/>
    <w:rsid w:val="00414486"/>
    <w:rsid w:val="0043477D"/>
    <w:rsid w:val="00470A87"/>
    <w:rsid w:val="00495D6C"/>
    <w:rsid w:val="004A35DB"/>
    <w:rsid w:val="004B25BE"/>
    <w:rsid w:val="004D1DCA"/>
    <w:rsid w:val="00526CA7"/>
    <w:rsid w:val="005537DE"/>
    <w:rsid w:val="005754EA"/>
    <w:rsid w:val="005960B7"/>
    <w:rsid w:val="005A5EE8"/>
    <w:rsid w:val="00654FAE"/>
    <w:rsid w:val="00671150"/>
    <w:rsid w:val="00682557"/>
    <w:rsid w:val="006E1871"/>
    <w:rsid w:val="007813B7"/>
    <w:rsid w:val="007942E1"/>
    <w:rsid w:val="007C7FB0"/>
    <w:rsid w:val="007D42EF"/>
    <w:rsid w:val="00804A0B"/>
    <w:rsid w:val="00811901"/>
    <w:rsid w:val="008230DA"/>
    <w:rsid w:val="00827BCC"/>
    <w:rsid w:val="008564E5"/>
    <w:rsid w:val="00867322"/>
    <w:rsid w:val="0088336E"/>
    <w:rsid w:val="008A2C2C"/>
    <w:rsid w:val="008B78B1"/>
    <w:rsid w:val="00926485"/>
    <w:rsid w:val="009975BB"/>
    <w:rsid w:val="009B199D"/>
    <w:rsid w:val="009E48DE"/>
    <w:rsid w:val="00A3685F"/>
    <w:rsid w:val="00A37D21"/>
    <w:rsid w:val="00A56802"/>
    <w:rsid w:val="00A9553C"/>
    <w:rsid w:val="00AD626B"/>
    <w:rsid w:val="00AE4EB5"/>
    <w:rsid w:val="00B1438B"/>
    <w:rsid w:val="00B3352A"/>
    <w:rsid w:val="00B738D5"/>
    <w:rsid w:val="00B8070F"/>
    <w:rsid w:val="00B97055"/>
    <w:rsid w:val="00C02317"/>
    <w:rsid w:val="00C26DAC"/>
    <w:rsid w:val="00D16FCB"/>
    <w:rsid w:val="00D643BE"/>
    <w:rsid w:val="00DC595B"/>
    <w:rsid w:val="00E128AB"/>
    <w:rsid w:val="00E2747F"/>
    <w:rsid w:val="00E56CE2"/>
    <w:rsid w:val="00E74C2F"/>
    <w:rsid w:val="00EA76A8"/>
    <w:rsid w:val="00EB483A"/>
    <w:rsid w:val="00ED0E8D"/>
    <w:rsid w:val="00F60EBD"/>
    <w:rsid w:val="00FA427F"/>
    <w:rsid w:val="00FB5862"/>
    <w:rsid w:val="00FE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E187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Мандрикова Лариса Юрьевна</cp:lastModifiedBy>
  <cp:revision>5</cp:revision>
  <cp:lastPrinted>2018-04-24T05:30:00Z</cp:lastPrinted>
  <dcterms:created xsi:type="dcterms:W3CDTF">2018-04-24T04:49:00Z</dcterms:created>
  <dcterms:modified xsi:type="dcterms:W3CDTF">2018-05-03T07:10:00Z</dcterms:modified>
</cp:coreProperties>
</file>