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8363FA" w:rsidP="0075617F">
      <w:pPr>
        <w:rPr>
          <w:sz w:val="26"/>
          <w:szCs w:val="26"/>
        </w:rPr>
      </w:pPr>
      <w:r>
        <w:rPr>
          <w:sz w:val="26"/>
          <w:szCs w:val="26"/>
        </w:rPr>
        <w:t>08.04.</w:t>
      </w:r>
      <w:r w:rsidR="0075617F" w:rsidRPr="009E7D13">
        <w:rPr>
          <w:sz w:val="26"/>
          <w:szCs w:val="26"/>
        </w:rPr>
        <w:t>20</w:t>
      </w:r>
      <w:r w:rsidR="00F70DD0"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       </w:t>
      </w:r>
      <w:r w:rsidR="0075617F" w:rsidRPr="009E7D13">
        <w:rPr>
          <w:sz w:val="26"/>
          <w:szCs w:val="26"/>
        </w:rPr>
        <w:t xml:space="preserve">   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1516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60B3" w:rsidRDefault="004956A6" w:rsidP="00AA60B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признании утратившим силу распоряжения Администрации города Норильска </w:t>
      </w:r>
      <w:r>
        <w:rPr>
          <w:sz w:val="26"/>
          <w:szCs w:val="26"/>
        </w:rPr>
        <w:br/>
        <w:t>от 21.03.2012 № 976</w:t>
      </w:r>
    </w:p>
    <w:p w:rsidR="0016733E" w:rsidRDefault="0016733E" w:rsidP="00167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331AB" w:rsidRDefault="002331AB" w:rsidP="00167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D63F4" w:rsidRDefault="004956A6" w:rsidP="009D6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урегулирования отдельных вопросов, связанных с направлением муниципальных нормативных правовых актов муниципального образования город Норильск, для включения в Регистр муниципальных нормативных правовых актов Красноярского края</w:t>
      </w:r>
      <w:r w:rsidR="00863706">
        <w:rPr>
          <w:rFonts w:eastAsiaTheme="minorHAnsi"/>
          <w:sz w:val="26"/>
          <w:szCs w:val="26"/>
          <w:lang w:eastAsia="en-US"/>
        </w:rPr>
        <w:t>,</w:t>
      </w:r>
    </w:p>
    <w:p w:rsidR="00F020BC" w:rsidRDefault="00F020BC" w:rsidP="003601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213F" w:rsidRDefault="009D63F4" w:rsidP="004956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56A6">
        <w:rPr>
          <w:sz w:val="26"/>
          <w:szCs w:val="26"/>
        </w:rPr>
        <w:t>Признать утратившими силу: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>
        <w:rPr>
          <w:rFonts w:eastAsiaTheme="minorHAnsi"/>
          <w:sz w:val="26"/>
          <w:szCs w:val="26"/>
          <w:lang w:eastAsia="en-US"/>
        </w:rPr>
        <w:t>распоряжение Администрации города Норильска от 21.03.2012 № 976</w:t>
      </w:r>
      <w:r w:rsidR="00957B83">
        <w:rPr>
          <w:rFonts w:eastAsiaTheme="minorHAnsi"/>
          <w:sz w:val="26"/>
          <w:szCs w:val="26"/>
          <w:lang w:eastAsia="en-US"/>
        </w:rPr>
        <w:t xml:space="preserve"> 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«О Порядке организации направления нормативных правовых актов Администрации города Норильска для включения в Регистр муниципальных нормативных правовых актов Красноярского края»</w:t>
      </w:r>
      <w:r w:rsidR="00957B83">
        <w:rPr>
          <w:rFonts w:eastAsiaTheme="minorHAnsi"/>
          <w:sz w:val="26"/>
          <w:szCs w:val="26"/>
          <w:lang w:eastAsia="en-US"/>
        </w:rPr>
        <w:t>;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957B83">
        <w:rPr>
          <w:rFonts w:eastAsiaTheme="minorHAnsi"/>
          <w:sz w:val="26"/>
          <w:szCs w:val="26"/>
          <w:lang w:eastAsia="en-US"/>
        </w:rPr>
        <w:t xml:space="preserve">распоряжение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>от 13.12.2012 № 6573</w:t>
      </w:r>
      <w:r w:rsidR="00957B83">
        <w:rPr>
          <w:rFonts w:eastAsiaTheme="minorHAnsi"/>
          <w:sz w:val="26"/>
          <w:szCs w:val="26"/>
          <w:lang w:eastAsia="en-US"/>
        </w:rPr>
        <w:t xml:space="preserve"> 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изменения в </w:t>
      </w:r>
      <w:r w:rsidR="00957B83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остановление Администрации города Норильска от 21.03.2012 № 976»</w:t>
      </w:r>
      <w:r w:rsidR="00957B83">
        <w:rPr>
          <w:rFonts w:eastAsiaTheme="minorHAnsi"/>
          <w:sz w:val="26"/>
          <w:szCs w:val="26"/>
          <w:lang w:eastAsia="en-US"/>
        </w:rPr>
        <w:t>;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="00957B83">
        <w:rPr>
          <w:rFonts w:eastAsiaTheme="minorHAnsi"/>
          <w:sz w:val="26"/>
          <w:szCs w:val="26"/>
          <w:lang w:eastAsia="en-US"/>
        </w:rPr>
        <w:t xml:space="preserve">распоряжение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>от 23.10.2014 № 5629</w:t>
      </w:r>
      <w:r w:rsidR="00957B83">
        <w:rPr>
          <w:rFonts w:eastAsiaTheme="minorHAnsi"/>
          <w:sz w:val="26"/>
          <w:szCs w:val="26"/>
          <w:lang w:eastAsia="en-US"/>
        </w:rPr>
        <w:t xml:space="preserve"> 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изменений в </w:t>
      </w:r>
      <w:r w:rsidR="00957B83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Норильска от 21.03.2012 № 976»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1.4. </w:t>
      </w:r>
      <w:r w:rsidR="00957B83">
        <w:rPr>
          <w:rFonts w:eastAsiaTheme="minorHAnsi"/>
          <w:sz w:val="26"/>
          <w:szCs w:val="26"/>
          <w:lang w:eastAsia="en-US"/>
        </w:rPr>
        <w:t xml:space="preserve">распоряжение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>от 11.04.2016 № 1402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изменений в </w:t>
      </w:r>
      <w:r w:rsidR="00957B83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Норильска от 21.03.2012 № 976»</w:t>
      </w:r>
      <w:r w:rsidR="00957B83">
        <w:rPr>
          <w:rFonts w:eastAsiaTheme="minorHAnsi"/>
          <w:sz w:val="26"/>
          <w:szCs w:val="26"/>
          <w:lang w:eastAsia="en-US"/>
        </w:rPr>
        <w:t>;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 </w:t>
      </w:r>
      <w:r w:rsidR="00957B83">
        <w:rPr>
          <w:rFonts w:eastAsiaTheme="minorHAnsi"/>
          <w:sz w:val="26"/>
          <w:szCs w:val="26"/>
          <w:lang w:eastAsia="en-US"/>
        </w:rPr>
        <w:t xml:space="preserve">распоряжение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>от 26.09.2016 № 4941</w:t>
      </w:r>
      <w:r w:rsidR="00957B83">
        <w:rPr>
          <w:rFonts w:eastAsiaTheme="minorHAnsi"/>
          <w:sz w:val="26"/>
          <w:szCs w:val="26"/>
          <w:lang w:eastAsia="en-US"/>
        </w:rPr>
        <w:t xml:space="preserve"> 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изменений в </w:t>
      </w:r>
      <w:r w:rsidR="00957B83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Норильска от 21.03.2012 № 976»</w:t>
      </w:r>
      <w:r w:rsidR="00957B83">
        <w:rPr>
          <w:rFonts w:eastAsiaTheme="minorHAnsi"/>
          <w:sz w:val="26"/>
          <w:szCs w:val="26"/>
          <w:lang w:eastAsia="en-US"/>
        </w:rPr>
        <w:t>;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1.6. </w:t>
      </w:r>
      <w:r w:rsidR="00957B83">
        <w:rPr>
          <w:rFonts w:eastAsiaTheme="minorHAnsi"/>
          <w:sz w:val="26"/>
          <w:szCs w:val="26"/>
          <w:lang w:eastAsia="en-US"/>
        </w:rPr>
        <w:t xml:space="preserve">распоряжение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>от 25.09.2017 № 5322</w:t>
      </w:r>
      <w:r w:rsidR="00957B83">
        <w:rPr>
          <w:rFonts w:eastAsiaTheme="minorHAnsi"/>
          <w:sz w:val="26"/>
          <w:szCs w:val="26"/>
          <w:lang w:eastAsia="en-US"/>
        </w:rPr>
        <w:t xml:space="preserve"> 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изменений в </w:t>
      </w:r>
      <w:r w:rsidR="00957B83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Норильска от 21.03.2012 № 976»</w:t>
      </w:r>
      <w:r w:rsidR="00957B83">
        <w:rPr>
          <w:rFonts w:eastAsiaTheme="minorHAnsi"/>
          <w:sz w:val="26"/>
          <w:szCs w:val="26"/>
          <w:lang w:eastAsia="en-US"/>
        </w:rPr>
        <w:t>;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1.7. </w:t>
      </w:r>
      <w:r w:rsidR="00957B83">
        <w:rPr>
          <w:rFonts w:eastAsiaTheme="minorHAnsi"/>
          <w:sz w:val="26"/>
          <w:szCs w:val="26"/>
          <w:lang w:eastAsia="en-US"/>
        </w:rPr>
        <w:t xml:space="preserve">распоряжение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>от 26.02.2018 № 911</w:t>
      </w:r>
      <w:r w:rsidR="00957B83">
        <w:rPr>
          <w:rFonts w:eastAsiaTheme="minorHAnsi"/>
          <w:sz w:val="26"/>
          <w:szCs w:val="26"/>
          <w:lang w:eastAsia="en-US"/>
        </w:rPr>
        <w:t xml:space="preserve"> 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изменения в </w:t>
      </w:r>
      <w:r w:rsidR="00957B83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Норильска от 21.03.2012 № 976»</w:t>
      </w:r>
      <w:r w:rsidR="00957B83">
        <w:rPr>
          <w:rFonts w:eastAsiaTheme="minorHAnsi"/>
          <w:sz w:val="26"/>
          <w:szCs w:val="26"/>
          <w:lang w:eastAsia="en-US"/>
        </w:rPr>
        <w:t>;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1.8. </w:t>
      </w:r>
      <w:r w:rsidR="00957B83">
        <w:rPr>
          <w:rFonts w:eastAsiaTheme="minorHAnsi"/>
          <w:sz w:val="26"/>
          <w:szCs w:val="26"/>
          <w:lang w:eastAsia="en-US"/>
        </w:rPr>
        <w:t xml:space="preserve">распоряжение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>от 27.11.2019 № 6199</w:t>
      </w:r>
      <w:r w:rsidR="00957B83">
        <w:rPr>
          <w:rFonts w:eastAsiaTheme="minorHAnsi"/>
          <w:sz w:val="26"/>
          <w:szCs w:val="26"/>
          <w:lang w:eastAsia="en-US"/>
        </w:rPr>
        <w:t xml:space="preserve"> </w:t>
      </w:r>
      <w:r w:rsidR="00957B83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«О внесении изменения в </w:t>
      </w:r>
      <w:r w:rsidR="00957B83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аспоряжение Администрации города Норильска от 21.03.2012 № 976»</w:t>
      </w:r>
      <w:r w:rsidR="00957B83">
        <w:rPr>
          <w:rFonts w:eastAsiaTheme="minorHAnsi"/>
          <w:sz w:val="26"/>
          <w:szCs w:val="26"/>
          <w:lang w:eastAsia="en-US"/>
        </w:rPr>
        <w:t>.</w:t>
      </w:r>
    </w:p>
    <w:p w:rsidR="004956A6" w:rsidRDefault="004956A6" w:rsidP="00495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73559" w:rsidRDefault="00C73559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B02B5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C2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5C23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E20645" w:rsidRPr="006C7EE0" w:rsidSect="001E48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1E0"/>
    <w:multiLevelType w:val="multilevel"/>
    <w:tmpl w:val="7022406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72D14"/>
    <w:rsid w:val="000840BA"/>
    <w:rsid w:val="00087FC2"/>
    <w:rsid w:val="0009219C"/>
    <w:rsid w:val="000B22C5"/>
    <w:rsid w:val="000C40DA"/>
    <w:rsid w:val="000E37A3"/>
    <w:rsid w:val="000E595D"/>
    <w:rsid w:val="000F029C"/>
    <w:rsid w:val="000F4B3A"/>
    <w:rsid w:val="001230CA"/>
    <w:rsid w:val="0013377C"/>
    <w:rsid w:val="00154DF1"/>
    <w:rsid w:val="00163BDC"/>
    <w:rsid w:val="0016733E"/>
    <w:rsid w:val="0019595E"/>
    <w:rsid w:val="001B74AA"/>
    <w:rsid w:val="001C0B54"/>
    <w:rsid w:val="001C6830"/>
    <w:rsid w:val="001E48E9"/>
    <w:rsid w:val="001F5008"/>
    <w:rsid w:val="001F6463"/>
    <w:rsid w:val="001F7150"/>
    <w:rsid w:val="00203036"/>
    <w:rsid w:val="0021149D"/>
    <w:rsid w:val="002222F8"/>
    <w:rsid w:val="002331AB"/>
    <w:rsid w:val="00242293"/>
    <w:rsid w:val="00246770"/>
    <w:rsid w:val="00250A38"/>
    <w:rsid w:val="00261747"/>
    <w:rsid w:val="0028128E"/>
    <w:rsid w:val="002874B3"/>
    <w:rsid w:val="00290A97"/>
    <w:rsid w:val="00296F8E"/>
    <w:rsid w:val="002A09FC"/>
    <w:rsid w:val="002A3631"/>
    <w:rsid w:val="002C27C8"/>
    <w:rsid w:val="002C5EAE"/>
    <w:rsid w:val="002D6161"/>
    <w:rsid w:val="002D7360"/>
    <w:rsid w:val="002E014F"/>
    <w:rsid w:val="002E3D8D"/>
    <w:rsid w:val="002E3EC4"/>
    <w:rsid w:val="002E6416"/>
    <w:rsid w:val="002F7873"/>
    <w:rsid w:val="00303741"/>
    <w:rsid w:val="00311B63"/>
    <w:rsid w:val="003161CC"/>
    <w:rsid w:val="003364BF"/>
    <w:rsid w:val="00342555"/>
    <w:rsid w:val="00354EC5"/>
    <w:rsid w:val="00355600"/>
    <w:rsid w:val="0036013A"/>
    <w:rsid w:val="00375493"/>
    <w:rsid w:val="00391118"/>
    <w:rsid w:val="003A03A5"/>
    <w:rsid w:val="003B0629"/>
    <w:rsid w:val="003B402F"/>
    <w:rsid w:val="00413443"/>
    <w:rsid w:val="00433B52"/>
    <w:rsid w:val="00465AA5"/>
    <w:rsid w:val="004956A6"/>
    <w:rsid w:val="004A72B7"/>
    <w:rsid w:val="004C0BA8"/>
    <w:rsid w:val="004C2AA2"/>
    <w:rsid w:val="004C5790"/>
    <w:rsid w:val="004E64D8"/>
    <w:rsid w:val="004F5257"/>
    <w:rsid w:val="00523249"/>
    <w:rsid w:val="005411D1"/>
    <w:rsid w:val="00542AC9"/>
    <w:rsid w:val="00563D27"/>
    <w:rsid w:val="0059021B"/>
    <w:rsid w:val="00594EE4"/>
    <w:rsid w:val="005A3EBD"/>
    <w:rsid w:val="005B6438"/>
    <w:rsid w:val="005B7080"/>
    <w:rsid w:val="005C0A49"/>
    <w:rsid w:val="005C14DB"/>
    <w:rsid w:val="005C23F7"/>
    <w:rsid w:val="005E6245"/>
    <w:rsid w:val="005F2454"/>
    <w:rsid w:val="00633F8C"/>
    <w:rsid w:val="006507CC"/>
    <w:rsid w:val="00656175"/>
    <w:rsid w:val="00660D52"/>
    <w:rsid w:val="00665F0E"/>
    <w:rsid w:val="00666781"/>
    <w:rsid w:val="006767F1"/>
    <w:rsid w:val="006878D5"/>
    <w:rsid w:val="006969D7"/>
    <w:rsid w:val="00697FEB"/>
    <w:rsid w:val="006A7AE2"/>
    <w:rsid w:val="006B7C26"/>
    <w:rsid w:val="006C7EE0"/>
    <w:rsid w:val="006D241C"/>
    <w:rsid w:val="006D686B"/>
    <w:rsid w:val="006E0439"/>
    <w:rsid w:val="00711AB1"/>
    <w:rsid w:val="00712926"/>
    <w:rsid w:val="00715DAD"/>
    <w:rsid w:val="00730541"/>
    <w:rsid w:val="00734334"/>
    <w:rsid w:val="00734F5C"/>
    <w:rsid w:val="00751621"/>
    <w:rsid w:val="0075538D"/>
    <w:rsid w:val="0075617F"/>
    <w:rsid w:val="00762F84"/>
    <w:rsid w:val="00764D4A"/>
    <w:rsid w:val="0076520D"/>
    <w:rsid w:val="00773BA5"/>
    <w:rsid w:val="007860A1"/>
    <w:rsid w:val="007921B0"/>
    <w:rsid w:val="007B08D4"/>
    <w:rsid w:val="007D6998"/>
    <w:rsid w:val="007D7337"/>
    <w:rsid w:val="007E7184"/>
    <w:rsid w:val="0080134D"/>
    <w:rsid w:val="0080187C"/>
    <w:rsid w:val="00804120"/>
    <w:rsid w:val="00805615"/>
    <w:rsid w:val="00805D41"/>
    <w:rsid w:val="00824B76"/>
    <w:rsid w:val="0083146C"/>
    <w:rsid w:val="008363FA"/>
    <w:rsid w:val="00847E3D"/>
    <w:rsid w:val="0085364A"/>
    <w:rsid w:val="00861618"/>
    <w:rsid w:val="0086304D"/>
    <w:rsid w:val="008633CB"/>
    <w:rsid w:val="00863706"/>
    <w:rsid w:val="0087057C"/>
    <w:rsid w:val="008836EF"/>
    <w:rsid w:val="00891A21"/>
    <w:rsid w:val="008B3673"/>
    <w:rsid w:val="008D23C0"/>
    <w:rsid w:val="008F6E54"/>
    <w:rsid w:val="00912FDD"/>
    <w:rsid w:val="00914C2A"/>
    <w:rsid w:val="00924150"/>
    <w:rsid w:val="0093249A"/>
    <w:rsid w:val="00936735"/>
    <w:rsid w:val="00937999"/>
    <w:rsid w:val="00937F7F"/>
    <w:rsid w:val="00946502"/>
    <w:rsid w:val="00957B83"/>
    <w:rsid w:val="00980159"/>
    <w:rsid w:val="00980A5F"/>
    <w:rsid w:val="00981BD9"/>
    <w:rsid w:val="00981F96"/>
    <w:rsid w:val="00983BC1"/>
    <w:rsid w:val="00990325"/>
    <w:rsid w:val="00995F37"/>
    <w:rsid w:val="00997E16"/>
    <w:rsid w:val="009D1780"/>
    <w:rsid w:val="009D63F4"/>
    <w:rsid w:val="009E2E50"/>
    <w:rsid w:val="009E3ECB"/>
    <w:rsid w:val="00A120EA"/>
    <w:rsid w:val="00A136D7"/>
    <w:rsid w:val="00A72929"/>
    <w:rsid w:val="00A95478"/>
    <w:rsid w:val="00A9554D"/>
    <w:rsid w:val="00A96EC6"/>
    <w:rsid w:val="00AA3298"/>
    <w:rsid w:val="00AA60B3"/>
    <w:rsid w:val="00AD543B"/>
    <w:rsid w:val="00AE7E43"/>
    <w:rsid w:val="00AF18D2"/>
    <w:rsid w:val="00AF5838"/>
    <w:rsid w:val="00B02B5F"/>
    <w:rsid w:val="00B06CA8"/>
    <w:rsid w:val="00B1417E"/>
    <w:rsid w:val="00B21141"/>
    <w:rsid w:val="00B226A2"/>
    <w:rsid w:val="00B40616"/>
    <w:rsid w:val="00B43F8E"/>
    <w:rsid w:val="00B731E6"/>
    <w:rsid w:val="00B7727B"/>
    <w:rsid w:val="00B87443"/>
    <w:rsid w:val="00B90905"/>
    <w:rsid w:val="00B925CD"/>
    <w:rsid w:val="00B956A8"/>
    <w:rsid w:val="00BB11FE"/>
    <w:rsid w:val="00BD5683"/>
    <w:rsid w:val="00BE1F42"/>
    <w:rsid w:val="00BE51CE"/>
    <w:rsid w:val="00BE5F45"/>
    <w:rsid w:val="00BF53A5"/>
    <w:rsid w:val="00C108DD"/>
    <w:rsid w:val="00C21A84"/>
    <w:rsid w:val="00C2339D"/>
    <w:rsid w:val="00C50DA8"/>
    <w:rsid w:val="00C53139"/>
    <w:rsid w:val="00C70F07"/>
    <w:rsid w:val="00C71B7F"/>
    <w:rsid w:val="00C7230A"/>
    <w:rsid w:val="00C73559"/>
    <w:rsid w:val="00C84CBA"/>
    <w:rsid w:val="00C85361"/>
    <w:rsid w:val="00C8772B"/>
    <w:rsid w:val="00C90306"/>
    <w:rsid w:val="00C956DB"/>
    <w:rsid w:val="00CA6A4A"/>
    <w:rsid w:val="00CB0F2E"/>
    <w:rsid w:val="00CB477C"/>
    <w:rsid w:val="00CB6E87"/>
    <w:rsid w:val="00CC0479"/>
    <w:rsid w:val="00CE0813"/>
    <w:rsid w:val="00CF5AAA"/>
    <w:rsid w:val="00D01FB4"/>
    <w:rsid w:val="00D1442A"/>
    <w:rsid w:val="00D1705F"/>
    <w:rsid w:val="00D216D7"/>
    <w:rsid w:val="00D33AFF"/>
    <w:rsid w:val="00D44865"/>
    <w:rsid w:val="00D47165"/>
    <w:rsid w:val="00D821A1"/>
    <w:rsid w:val="00D917B9"/>
    <w:rsid w:val="00DA01EF"/>
    <w:rsid w:val="00DA1B55"/>
    <w:rsid w:val="00DA374B"/>
    <w:rsid w:val="00DA6465"/>
    <w:rsid w:val="00DB3817"/>
    <w:rsid w:val="00DB3C8D"/>
    <w:rsid w:val="00DB676F"/>
    <w:rsid w:val="00DC7DF6"/>
    <w:rsid w:val="00DD70E9"/>
    <w:rsid w:val="00DE60A5"/>
    <w:rsid w:val="00DF6EB2"/>
    <w:rsid w:val="00E00DB0"/>
    <w:rsid w:val="00E20645"/>
    <w:rsid w:val="00E45BF3"/>
    <w:rsid w:val="00E47276"/>
    <w:rsid w:val="00E55359"/>
    <w:rsid w:val="00E61055"/>
    <w:rsid w:val="00E660A2"/>
    <w:rsid w:val="00E80728"/>
    <w:rsid w:val="00ED3752"/>
    <w:rsid w:val="00EE76CA"/>
    <w:rsid w:val="00F00002"/>
    <w:rsid w:val="00F020BC"/>
    <w:rsid w:val="00F114D8"/>
    <w:rsid w:val="00F11C2A"/>
    <w:rsid w:val="00F200A8"/>
    <w:rsid w:val="00F430D7"/>
    <w:rsid w:val="00F45B4C"/>
    <w:rsid w:val="00F62229"/>
    <w:rsid w:val="00F66E67"/>
    <w:rsid w:val="00F70DD0"/>
    <w:rsid w:val="00F8213F"/>
    <w:rsid w:val="00F82DA0"/>
    <w:rsid w:val="00FA095C"/>
    <w:rsid w:val="00FA0E10"/>
    <w:rsid w:val="00FD2983"/>
    <w:rsid w:val="00FE0510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  <w:style w:type="paragraph" w:customStyle="1" w:styleId="ConsPlusCell">
    <w:name w:val="ConsPlusCell"/>
    <w:uiPriority w:val="99"/>
    <w:rsid w:val="00250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2020-02-13T05:31:00Z</cp:lastPrinted>
  <dcterms:created xsi:type="dcterms:W3CDTF">2020-02-13T05:06:00Z</dcterms:created>
  <dcterms:modified xsi:type="dcterms:W3CDTF">2020-04-08T04:57:00Z</dcterms:modified>
</cp:coreProperties>
</file>