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207" w:type="dxa"/>
        <w:tblInd w:w="-714" w:type="dxa"/>
        <w:tblLook w:val="04A0" w:firstRow="1" w:lastRow="0" w:firstColumn="1" w:lastColumn="0" w:noHBand="0" w:noVBand="1"/>
      </w:tblPr>
      <w:tblGrid>
        <w:gridCol w:w="3964"/>
        <w:gridCol w:w="6243"/>
      </w:tblGrid>
      <w:tr w:rsidR="006E49BF" w14:paraId="4BD7D0E5" w14:textId="77777777" w:rsidTr="00A66BB5">
        <w:tc>
          <w:tcPr>
            <w:tcW w:w="3964" w:type="dxa"/>
          </w:tcPr>
          <w:p w14:paraId="64781AB2" w14:textId="3EDD81C4" w:rsidR="006E49BF" w:rsidRPr="008573AD" w:rsidRDefault="006E49BF" w:rsidP="006E5E25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D95203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6243" w:type="dxa"/>
          </w:tcPr>
          <w:p w14:paraId="2631495A" w14:textId="7789F831" w:rsidR="001B6460" w:rsidRPr="00C53D0B" w:rsidRDefault="004E4A51" w:rsidP="003941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3D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 внесении изменений в решение Городского Совета от 19.02.2019 № 11/5-247 «Об утверждении Правил благоустройства территории муниципального </w:t>
            </w:r>
            <w:r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образования город Норильск»</w:t>
            </w:r>
            <w:r w:rsidR="00394152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(далее - Правила)</w:t>
            </w:r>
            <w:r w:rsidR="006A1B18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</w:t>
            </w:r>
            <w:r w:rsidR="00C53D0B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в части </w:t>
            </w:r>
            <w:r w:rsidR="00C53D0B" w:rsidRPr="00C53D0B">
              <w:rPr>
                <w:rFonts w:ascii="Times New Roman" w:hAnsi="Times New Roman" w:cs="Times New Roman"/>
              </w:rPr>
              <w:t>дополнения пункта 1 раздела 1.2 Правил новым абзацем тридцать пятым следующего содержания: «модельная зона – это территория муниципального образования город Норильск, границы которой определяются правовым актом Администрации города Норильска, издаваемым Главой города Норильска или иным уполномоченным им лицом, определяемая для выполнения комплекса работ и организационно-технических мероприятий, направленных на восстановление (обновление, изменение) внешнего облика объектов и элементов благоустройства в целях формирования визуально благоприятного и комфортного архитектурного облика территории муниципального образования город Норильск;» (</w:t>
            </w:r>
            <w:r w:rsidR="00C53D0B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далее – Проект)</w:t>
            </w:r>
            <w:r w:rsidR="00A66BB5" w:rsidRPr="00C53D0B">
              <w:rPr>
                <w:rFonts w:ascii="Times New Roman" w:hAnsi="Times New Roman" w:cs="Times New Roman"/>
              </w:rPr>
              <w:t>.</w:t>
            </w:r>
            <w:r w:rsidR="00482A49" w:rsidRPr="00C53D0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7E7E107B" w14:textId="77777777" w:rsidTr="00A66BB5">
        <w:trPr>
          <w:trHeight w:val="619"/>
        </w:trPr>
        <w:tc>
          <w:tcPr>
            <w:tcW w:w="3964" w:type="dxa"/>
          </w:tcPr>
          <w:p w14:paraId="3175BACF" w14:textId="26FD9A7E" w:rsidR="006E49BF" w:rsidRPr="008573AD" w:rsidRDefault="00645FB9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</w:t>
            </w:r>
            <w:r w:rsidR="00106534">
              <w:rPr>
                <w:rFonts w:ascii="Times New Roman" w:hAnsi="Times New Roman" w:cs="Times New Roman"/>
              </w:rPr>
              <w:t xml:space="preserve">й правовой акт              </w:t>
            </w:r>
            <w:r>
              <w:rPr>
                <w:rFonts w:ascii="Times New Roman" w:hAnsi="Times New Roman" w:cs="Times New Roman"/>
              </w:rPr>
              <w:t>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43" w:type="dxa"/>
          </w:tcPr>
          <w:p w14:paraId="3D792180" w14:textId="0803C14A" w:rsidR="00AB1D79" w:rsidRDefault="00CD399C" w:rsidP="00AB1D79">
            <w:pPr>
              <w:ind w:left="39" w:right="176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</w:t>
            </w:r>
            <w:bookmarkStart w:id="0" w:name="_GoBack"/>
            <w:bookmarkEnd w:id="0"/>
            <w:r w:rsidRPr="00CD399C">
              <w:rPr>
                <w:rFonts w:ascii="Times New Roman" w:hAnsi="Times New Roman" w:cs="Times New Roman"/>
              </w:rPr>
              <w:t>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AB1D79">
              <w:rPr>
                <w:rFonts w:ascii="Times New Roman" w:hAnsi="Times New Roman" w:cs="Times New Roman"/>
              </w:rPr>
              <w:t xml:space="preserve"> 05.04.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4C1DF2">
              <w:rPr>
                <w:rFonts w:ascii="Times New Roman" w:hAnsi="Times New Roman" w:cs="Times New Roman"/>
              </w:rPr>
              <w:t>3</w:t>
            </w:r>
          </w:p>
          <w:p w14:paraId="0C8C53F8" w14:textId="6B06F4B4" w:rsidR="006E49BF" w:rsidRPr="008573AD" w:rsidRDefault="00515318" w:rsidP="00AB1D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AB1D79">
              <w:rPr>
                <w:rFonts w:ascii="Times New Roman" w:hAnsi="Times New Roman" w:cs="Times New Roman"/>
              </w:rPr>
              <w:t xml:space="preserve"> 24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A66BB5">
        <w:tc>
          <w:tcPr>
            <w:tcW w:w="3964" w:type="dxa"/>
          </w:tcPr>
          <w:p w14:paraId="70CFB232" w14:textId="0544A4BF" w:rsidR="009E54AA" w:rsidRPr="008573AD" w:rsidRDefault="00106534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Информационные </w:t>
            </w:r>
            <w:r w:rsidR="008573AD" w:rsidRPr="008573AD">
              <w:rPr>
                <w:rFonts w:ascii="Times New Roman" w:hAnsi="Times New Roman" w:cs="Times New Roman"/>
              </w:rPr>
              <w:t xml:space="preserve">материалы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="008573AD" w:rsidRPr="008573AD">
              <w:rPr>
                <w:rFonts w:ascii="Times New Roman" w:hAnsi="Times New Roman" w:cs="Times New Roman"/>
              </w:rPr>
              <w:t>роект</w:t>
            </w:r>
            <w:r w:rsidR="007F3015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83E42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6243" w:type="dxa"/>
          </w:tcPr>
          <w:p w14:paraId="6AF4128F" w14:textId="572E0910" w:rsidR="009B6351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г. Норильск, район Центральный,</w:t>
            </w:r>
            <w:r w:rsidR="009B6351">
              <w:rPr>
                <w:rFonts w:ascii="Times New Roman" w:hAnsi="Times New Roman" w:cs="Times New Roman"/>
                <w:bCs/>
              </w:rPr>
              <w:t xml:space="preserve"> </w:t>
            </w:r>
            <w:r w:rsidRPr="002354EC">
              <w:rPr>
                <w:rFonts w:ascii="Times New Roman" w:hAnsi="Times New Roman" w:cs="Times New Roman"/>
                <w:bCs/>
              </w:rPr>
              <w:t xml:space="preserve">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 xml:space="preserve">д. </w:t>
            </w:r>
            <w:proofErr w:type="gramStart"/>
            <w:r w:rsidRPr="002354EC">
              <w:rPr>
                <w:rFonts w:ascii="Times New Roman" w:hAnsi="Times New Roman" w:cs="Times New Roman"/>
                <w:bCs/>
              </w:rPr>
              <w:t>7</w:t>
            </w:r>
            <w:r w:rsidR="009B6351">
              <w:rPr>
                <w:rFonts w:ascii="Times New Roman" w:hAnsi="Times New Roman" w:cs="Times New Roman"/>
                <w:bCs/>
              </w:rPr>
              <w:t>,</w:t>
            </w:r>
            <w:r w:rsidR="009B6351" w:rsidRPr="001B3D0B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515318">
              <w:rPr>
                <w:rFonts w:ascii="Times New Roman" w:hAnsi="Times New Roman" w:cs="Times New Roman"/>
              </w:rPr>
              <w:t xml:space="preserve">      </w:t>
            </w:r>
            <w:r w:rsidR="009B6351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A66BB5">
        <w:tc>
          <w:tcPr>
            <w:tcW w:w="3964" w:type="dxa"/>
          </w:tcPr>
          <w:p w14:paraId="2B6D4692" w14:textId="789B6CF3" w:rsidR="006E49BF" w:rsidRDefault="00C7787A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F301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43" w:type="dxa"/>
          </w:tcPr>
          <w:p w14:paraId="7D57C3D8" w14:textId="655F7D9D" w:rsidR="006E49BF" w:rsidRPr="00BB72A5" w:rsidRDefault="004F1326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2354EC">
              <w:rPr>
                <w:rFonts w:ascii="Times New Roman" w:hAnsi="Times New Roman" w:cs="Times New Roman"/>
              </w:rPr>
              <w:t>1</w:t>
            </w:r>
            <w:r w:rsidR="00283376">
              <w:rPr>
                <w:rFonts w:ascii="Times New Roman" w:hAnsi="Times New Roman" w:cs="Times New Roman"/>
              </w:rPr>
              <w:t>4</w:t>
            </w:r>
            <w:r w:rsidR="00FC074F">
              <w:rPr>
                <w:rFonts w:ascii="Times New Roman" w:hAnsi="Times New Roman" w:cs="Times New Roman"/>
              </w:rPr>
              <w:t>.</w:t>
            </w:r>
            <w:r w:rsidR="002354EC">
              <w:rPr>
                <w:rFonts w:ascii="Times New Roman" w:hAnsi="Times New Roman" w:cs="Times New Roman"/>
              </w:rPr>
              <w:t>0</w:t>
            </w:r>
            <w:r w:rsidR="00482A49">
              <w:rPr>
                <w:rFonts w:ascii="Times New Roman" w:hAnsi="Times New Roman" w:cs="Times New Roman"/>
              </w:rPr>
              <w:t>4</w:t>
            </w:r>
            <w:r w:rsidR="00A727BD">
              <w:rPr>
                <w:rFonts w:ascii="Times New Roman" w:hAnsi="Times New Roman" w:cs="Times New Roman"/>
              </w:rPr>
              <w:t>.202</w:t>
            </w:r>
            <w:r w:rsidR="002354EC">
              <w:rPr>
                <w:rFonts w:ascii="Times New Roman" w:hAnsi="Times New Roman" w:cs="Times New Roman"/>
              </w:rPr>
              <w:t>3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283376">
              <w:rPr>
                <w:rFonts w:ascii="Times New Roman" w:hAnsi="Times New Roman" w:cs="Times New Roman"/>
              </w:rPr>
              <w:t>02</w:t>
            </w:r>
            <w:r w:rsidR="00482A49">
              <w:rPr>
                <w:rFonts w:ascii="Times New Roman" w:hAnsi="Times New Roman" w:cs="Times New Roman"/>
              </w:rPr>
              <w:t>.</w:t>
            </w:r>
            <w:r w:rsidR="00E83E42">
              <w:rPr>
                <w:rFonts w:ascii="Times New Roman" w:hAnsi="Times New Roman" w:cs="Times New Roman"/>
              </w:rPr>
              <w:t>0</w:t>
            </w:r>
            <w:r w:rsidR="009429FC">
              <w:rPr>
                <w:rFonts w:ascii="Times New Roman" w:hAnsi="Times New Roman" w:cs="Times New Roman"/>
              </w:rPr>
              <w:t>5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A04F7F">
              <w:rPr>
                <w:rFonts w:ascii="Times New Roman" w:hAnsi="Times New Roman" w:cs="Times New Roman"/>
              </w:rPr>
              <w:t>3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C1E863A" w:rsidR="009B6351" w:rsidRPr="004C1DF2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посещения: 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</w:t>
            </w:r>
            <w:r w:rsidR="001F0B36">
              <w:rPr>
                <w:rFonts w:ascii="Times New Roman" w:hAnsi="Times New Roman" w:cs="Times New Roman"/>
              </w:rPr>
              <w:t xml:space="preserve">    </w:t>
            </w:r>
            <w:r w:rsidR="004C1DF2">
              <w:rPr>
                <w:rFonts w:ascii="Times New Roman" w:hAnsi="Times New Roman" w:cs="Times New Roman"/>
              </w:rPr>
              <w:t xml:space="preserve">       </w:t>
            </w:r>
            <w:r w:rsidR="001F0B36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  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г. Норильск, район Центральный, 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>д. 7).</w:t>
            </w:r>
          </w:p>
        </w:tc>
      </w:tr>
      <w:tr w:rsidR="006E49BF" w14:paraId="48EFA448" w14:textId="77777777" w:rsidTr="00A66BB5">
        <w:tc>
          <w:tcPr>
            <w:tcW w:w="3964" w:type="dxa"/>
          </w:tcPr>
          <w:p w14:paraId="0C74A030" w14:textId="105A0966" w:rsidR="006E49BF" w:rsidRPr="009103EF" w:rsidRDefault="00E46103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</w:t>
            </w:r>
            <w:r w:rsidR="00D95203" w:rsidRPr="009103EF">
              <w:rPr>
                <w:rFonts w:ascii="Times New Roman" w:hAnsi="Times New Roman" w:cs="Times New Roman"/>
              </w:rPr>
              <w:t xml:space="preserve">слушаний </w:t>
            </w:r>
            <w:r w:rsidR="007F3015">
              <w:rPr>
                <w:rFonts w:ascii="Times New Roman" w:hAnsi="Times New Roman" w:cs="Times New Roman"/>
              </w:rPr>
              <w:t>по Проекту</w:t>
            </w:r>
            <w:r w:rsidR="00D95203">
              <w:rPr>
                <w:rFonts w:ascii="Times New Roman" w:hAnsi="Times New Roman" w:cs="Times New Roman"/>
              </w:rPr>
              <w:t xml:space="preserve"> </w:t>
            </w:r>
            <w:r w:rsidR="00A108AE" w:rsidRPr="009103EF">
              <w:rPr>
                <w:rFonts w:ascii="Times New Roman" w:hAnsi="Times New Roman" w:cs="Times New Roman"/>
              </w:rPr>
              <w:t>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4DA1E27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67A704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233688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93EF1F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ED57D86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F3D73FD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397A9E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C5E839E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0EC5024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4CB45C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540AED2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DC537E8" w14:textId="77777777" w:rsidR="001C06D8" w:rsidRDefault="001C06D8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6B5D1A42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243" w:type="dxa"/>
          </w:tcPr>
          <w:p w14:paraId="7DE89715" w14:textId="3A9C28E1" w:rsidR="002354EC" w:rsidRPr="002354EC" w:rsidRDefault="00283376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  <w:r w:rsidR="002354EC"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 w:rsidR="004C1DF2">
              <w:rPr>
                <w:rFonts w:ascii="Times New Roman" w:hAnsi="Times New Roman" w:cs="Times New Roman"/>
                <w:bCs/>
              </w:rPr>
              <w:t>.2023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 в 18-00 в зале Снежногорского филиала МБУК «Городской центр культуры» городского поселка Снежногорск (городской поселок Снежногорск,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>ул. Хантайская Набережная, д. 10);</w:t>
            </w:r>
          </w:p>
          <w:p w14:paraId="5EF8F2BE" w14:textId="0B49ADD8" w:rsidR="002354EC" w:rsidRPr="002354EC" w:rsidRDefault="00283376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  <w:r w:rsidR="004C1DF2"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 w:rsidR="004C1DF2">
              <w:rPr>
                <w:rFonts w:ascii="Times New Roman" w:hAnsi="Times New Roman" w:cs="Times New Roman"/>
                <w:bCs/>
              </w:rPr>
              <w:t>.2023</w:t>
            </w:r>
            <w:r w:rsidR="004C1DF2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здания Кайерканского территориального управления Администрации города Норильска (г. Норильск, район Кайеркан, </w:t>
            </w:r>
            <w:r w:rsidR="002354EC" w:rsidRPr="002354EC">
              <w:rPr>
                <w:rFonts w:ascii="Times New Roman" w:hAnsi="Times New Roman" w:cs="Times New Roman"/>
                <w:bCs/>
              </w:rPr>
              <w:br/>
              <w:t xml:space="preserve">ул. Шахтерская, д. 9а); </w:t>
            </w:r>
          </w:p>
          <w:p w14:paraId="0F855571" w14:textId="029655D6" w:rsidR="002354EC" w:rsidRPr="002354EC" w:rsidRDefault="00283376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  <w:r w:rsidR="004C1DF2"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5.</w:t>
            </w:r>
            <w:r w:rsidR="004C1DF2">
              <w:rPr>
                <w:rFonts w:ascii="Times New Roman" w:hAnsi="Times New Roman" w:cs="Times New Roman"/>
                <w:bCs/>
              </w:rPr>
              <w:t>2023</w:t>
            </w:r>
            <w:r w:rsidR="004C1DF2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здания Талнахского территориального управления Администрации города Норильска (г. Норильск, район Талнах, </w:t>
            </w:r>
            <w:r w:rsidR="002354EC" w:rsidRPr="002354EC">
              <w:rPr>
                <w:rFonts w:ascii="Times New Roman" w:hAnsi="Times New Roman" w:cs="Times New Roman"/>
                <w:bCs/>
              </w:rPr>
              <w:br/>
              <w:t>ул. Диксона, д. 10);</w:t>
            </w:r>
          </w:p>
          <w:p w14:paraId="092B918B" w14:textId="0F18A741" w:rsidR="002354EC" w:rsidRDefault="00283376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  <w:r w:rsidR="004C1DF2"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 w:rsidR="004C1DF2">
              <w:rPr>
                <w:rFonts w:ascii="Times New Roman" w:hAnsi="Times New Roman" w:cs="Times New Roman"/>
                <w:bCs/>
              </w:rPr>
              <w:t>.2023</w:t>
            </w:r>
            <w:r w:rsidR="004C1DF2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здания Управления городского хозяйства Администрации города Норильска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>(г. Норильск, район Центральный, ул. Севастопольская, 7).</w:t>
            </w:r>
          </w:p>
          <w:p w14:paraId="42023FF9" w14:textId="77777777" w:rsidR="001C06D8" w:rsidRPr="002354EC" w:rsidRDefault="001C06D8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3F0D387" w14:textId="798FBA48" w:rsidR="00A108AE" w:rsidRDefault="00A108AE" w:rsidP="006E5E2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 xml:space="preserve">бличных слушаний начинается </w:t>
            </w:r>
            <w:r w:rsidR="00A66BB5">
              <w:rPr>
                <w:rFonts w:ascii="Times New Roman" w:hAnsi="Times New Roman" w:cs="Times New Roman"/>
              </w:rPr>
              <w:t xml:space="preserve">         </w:t>
            </w:r>
            <w:r w:rsidR="00E46103">
              <w:rPr>
                <w:rFonts w:ascii="Times New Roman" w:hAnsi="Times New Roman" w:cs="Times New Roman"/>
              </w:rPr>
              <w:t>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  <w:r w:rsidR="001B6460">
              <w:rPr>
                <w:rFonts w:ascii="Times New Roman" w:hAnsi="Times New Roman" w:cs="Times New Roman"/>
              </w:rPr>
              <w:t>.</w:t>
            </w:r>
          </w:p>
        </w:tc>
      </w:tr>
      <w:tr w:rsidR="00971F79" w14:paraId="711169A5" w14:textId="77777777" w:rsidTr="00A66BB5">
        <w:tc>
          <w:tcPr>
            <w:tcW w:w="3964" w:type="dxa"/>
          </w:tcPr>
          <w:p w14:paraId="2C7E2783" w14:textId="338BF3B4" w:rsidR="00971F79" w:rsidRPr="009103EF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7F3015">
              <w:rPr>
                <w:rFonts w:ascii="Times New Roman" w:hAnsi="Times New Roman" w:cs="Times New Roman"/>
              </w:rPr>
              <w:t>ому Проекту</w:t>
            </w:r>
          </w:p>
        </w:tc>
        <w:tc>
          <w:tcPr>
            <w:tcW w:w="6243" w:type="dxa"/>
          </w:tcPr>
          <w:p w14:paraId="69F27AC8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официального сайта муниципального образования;</w:t>
            </w:r>
          </w:p>
          <w:p w14:paraId="165D40F9" w14:textId="1BF99C84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- в письменной форме или в форме электронного документа в адрес Управления городского хозяйства Администрации города Норильска с </w:t>
            </w:r>
            <w:r w:rsidR="00283376">
              <w:rPr>
                <w:rFonts w:ascii="Times New Roman" w:hAnsi="Times New Roman" w:cs="Times New Roman"/>
                <w:bCs/>
              </w:rPr>
              <w:t>14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4</w:t>
            </w:r>
            <w:r w:rsidRPr="002354EC">
              <w:rPr>
                <w:rFonts w:ascii="Times New Roman" w:hAnsi="Times New Roman" w:cs="Times New Roman"/>
                <w:bCs/>
              </w:rPr>
              <w:t xml:space="preserve">.2023 по </w:t>
            </w:r>
            <w:r w:rsidR="00283376">
              <w:rPr>
                <w:rFonts w:ascii="Times New Roman" w:hAnsi="Times New Roman" w:cs="Times New Roman"/>
                <w:bCs/>
              </w:rPr>
              <w:t>02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 w:rsidRPr="002354EC">
              <w:rPr>
                <w:rFonts w:ascii="Times New Roman" w:hAnsi="Times New Roman" w:cs="Times New Roman"/>
                <w:bCs/>
              </w:rPr>
              <w:t>.2023 (663300, Красноярский край, г. Норильск, ул. Севастопольская, 7), телефон: (3919) 437050; факс (3919) 437051 и электронный адрес e</w:t>
            </w:r>
            <w:r w:rsidRPr="002354EC">
              <w:rPr>
                <w:rFonts w:ascii="Times New Roman" w:hAnsi="Times New Roman" w:cs="Times New Roman"/>
                <w:bCs/>
              </w:rPr>
              <w:noBreakHyphen/>
            </w:r>
            <w:proofErr w:type="spellStart"/>
            <w:r w:rsidRPr="002354EC">
              <w:rPr>
                <w:rFonts w:ascii="Times New Roman" w:hAnsi="Times New Roman" w:cs="Times New Roman"/>
                <w:bCs/>
              </w:rPr>
              <w:t>mail</w:t>
            </w:r>
            <w:proofErr w:type="spellEnd"/>
            <w:r w:rsidRPr="002354EC">
              <w:rPr>
                <w:rFonts w:ascii="Times New Roman" w:hAnsi="Times New Roman" w:cs="Times New Roman"/>
                <w:bCs/>
              </w:rPr>
              <w:t xml:space="preserve">: 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Ugh</w:t>
            </w:r>
            <w:r w:rsidRPr="002354EC">
              <w:rPr>
                <w:rFonts w:ascii="Times New Roman" w:hAnsi="Times New Roman" w:cs="Times New Roman"/>
                <w:bCs/>
              </w:rPr>
              <w:t>@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norilsk</w:t>
            </w:r>
            <w:r w:rsidRPr="002354EC">
              <w:rPr>
                <w:rFonts w:ascii="Times New Roman" w:hAnsi="Times New Roman" w:cs="Times New Roman"/>
                <w:bCs/>
              </w:rPr>
              <w:t>-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city</w:t>
            </w:r>
            <w:r w:rsidRPr="002354EC">
              <w:rPr>
                <w:rFonts w:ascii="Times New Roman" w:hAnsi="Times New Roman" w:cs="Times New Roman"/>
                <w:bCs/>
              </w:rPr>
              <w:t>.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ru</w:t>
            </w:r>
            <w:r w:rsidRPr="002354EC">
              <w:rPr>
                <w:rFonts w:ascii="Times New Roman" w:hAnsi="Times New Roman" w:cs="Times New Roman"/>
                <w:bCs/>
              </w:rPr>
              <w:t>;</w:t>
            </w:r>
          </w:p>
          <w:p w14:paraId="12923CAB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записи в книге (журнале) учета посетителей экспозиции;</w:t>
            </w:r>
          </w:p>
          <w:p w14:paraId="15FB9F0D" w14:textId="5DE275A4" w:rsidR="00971F79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A66BB5">
        <w:tc>
          <w:tcPr>
            <w:tcW w:w="3964" w:type="dxa"/>
          </w:tcPr>
          <w:p w14:paraId="440EDA6C" w14:textId="79DE9CC7" w:rsidR="009103EF" w:rsidRPr="009103EF" w:rsidRDefault="007C3CFE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D95203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5203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243" w:type="dxa"/>
          </w:tcPr>
          <w:p w14:paraId="08DE4844" w14:textId="77777777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A66BB5">
        <w:trPr>
          <w:trHeight w:val="557"/>
        </w:trPr>
        <w:tc>
          <w:tcPr>
            <w:tcW w:w="3964" w:type="dxa"/>
          </w:tcPr>
          <w:p w14:paraId="2083C28D" w14:textId="38341EC3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Организатор </w:t>
            </w:r>
            <w:r w:rsidR="001B6460">
              <w:rPr>
                <w:rFonts w:ascii="Times New Roman" w:hAnsi="Times New Roman" w:cs="Times New Roman"/>
              </w:rPr>
              <w:t xml:space="preserve">и ответственный за </w:t>
            </w:r>
            <w:r w:rsidRPr="009103EF">
              <w:rPr>
                <w:rFonts w:ascii="Times New Roman" w:hAnsi="Times New Roman" w:cs="Times New Roman"/>
              </w:rPr>
              <w:t>Публичны</w:t>
            </w:r>
            <w:r w:rsidR="001B6460">
              <w:rPr>
                <w:rFonts w:ascii="Times New Roman" w:hAnsi="Times New Roman" w:cs="Times New Roman"/>
              </w:rPr>
              <w:t>е</w:t>
            </w:r>
            <w:r w:rsidRPr="009103EF">
              <w:rPr>
                <w:rFonts w:ascii="Times New Roman" w:hAnsi="Times New Roman" w:cs="Times New Roman"/>
              </w:rPr>
              <w:t xml:space="preserve"> слушани</w:t>
            </w:r>
            <w:r w:rsidR="001B6460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6243" w:type="dxa"/>
          </w:tcPr>
          <w:p w14:paraId="79CB5EA8" w14:textId="01DC389A" w:rsidR="00D4368A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Управление городского хозяйства Администрации города Норильска. </w:t>
            </w:r>
          </w:p>
        </w:tc>
      </w:tr>
      <w:tr w:rsidR="009103EF" w:rsidRPr="00D4368A" w14:paraId="1D6B3FFF" w14:textId="77777777" w:rsidTr="00A66BB5">
        <w:tc>
          <w:tcPr>
            <w:tcW w:w="3964" w:type="dxa"/>
          </w:tcPr>
          <w:p w14:paraId="06B29935" w14:textId="3C46DFE3" w:rsidR="009103E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243" w:type="dxa"/>
          </w:tcPr>
          <w:p w14:paraId="45F32F52" w14:textId="2E8153C8" w:rsidR="009103EF" w:rsidRPr="00D4368A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(3919)</w:t>
            </w:r>
            <w:r w:rsidR="009429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</w:t>
            </w:r>
            <w:r w:rsidR="00D4368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0 (доп. </w:t>
            </w:r>
            <w:r w:rsidR="00E83E42">
              <w:rPr>
                <w:rFonts w:ascii="Times New Roman" w:hAnsi="Times New Roman" w:cs="Times New Roman"/>
              </w:rPr>
              <w:t>23</w:t>
            </w:r>
            <w:r w:rsidR="002354EC">
              <w:rPr>
                <w:rFonts w:ascii="Times New Roman" w:hAnsi="Times New Roman" w:cs="Times New Roman"/>
              </w:rPr>
              <w:t>46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103EF" w14:paraId="5AE93E17" w14:textId="77777777" w:rsidTr="00A66BB5">
        <w:tc>
          <w:tcPr>
            <w:tcW w:w="3964" w:type="dxa"/>
          </w:tcPr>
          <w:p w14:paraId="3682DFFF" w14:textId="77777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243" w:type="dxa"/>
          </w:tcPr>
          <w:p w14:paraId="55D8029E" w14:textId="2ED4734C" w:rsidR="009103EF" w:rsidRDefault="00735B85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ул. Севастопольская</w:t>
            </w:r>
            <w:r w:rsidR="009103EF" w:rsidRPr="009103EF"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7</w:t>
            </w:r>
          </w:p>
        </w:tc>
      </w:tr>
      <w:tr w:rsidR="009103EF" w:rsidRPr="00AB1D79" w14:paraId="6E750146" w14:textId="77777777" w:rsidTr="00A66BB5">
        <w:tc>
          <w:tcPr>
            <w:tcW w:w="3964" w:type="dxa"/>
          </w:tcPr>
          <w:p w14:paraId="40FFD844" w14:textId="77777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243" w:type="dxa"/>
          </w:tcPr>
          <w:p w14:paraId="32186F5D" w14:textId="454BB56E" w:rsidR="009103EF" w:rsidRPr="00D4368A" w:rsidRDefault="00D4368A" w:rsidP="006E5E2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4368A">
              <w:rPr>
                <w:rFonts w:ascii="Times New Roman" w:hAnsi="Times New Roman" w:cs="Times New Roman"/>
                <w:lang w:val="en-US"/>
              </w:rPr>
              <w:t>e-mail: Ugh@norilsk-сity.ru</w:t>
            </w:r>
          </w:p>
        </w:tc>
      </w:tr>
    </w:tbl>
    <w:p w14:paraId="19BEC701" w14:textId="77777777" w:rsidR="00017F92" w:rsidRPr="00D4368A" w:rsidRDefault="00017F92" w:rsidP="006E5E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D4368A" w:rsidSect="00A66BB5">
      <w:pgSz w:w="11906" w:h="16838"/>
      <w:pgMar w:top="28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23D8"/>
    <w:rsid w:val="000438EF"/>
    <w:rsid w:val="000539A5"/>
    <w:rsid w:val="00061E99"/>
    <w:rsid w:val="00062B05"/>
    <w:rsid w:val="00067CA5"/>
    <w:rsid w:val="00073DAB"/>
    <w:rsid w:val="000800C3"/>
    <w:rsid w:val="000E32F8"/>
    <w:rsid w:val="00106534"/>
    <w:rsid w:val="0011279C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B6460"/>
    <w:rsid w:val="001C06D8"/>
    <w:rsid w:val="001C4178"/>
    <w:rsid w:val="001D2313"/>
    <w:rsid w:val="001D6C9C"/>
    <w:rsid w:val="001E0C98"/>
    <w:rsid w:val="001F0B36"/>
    <w:rsid w:val="001F310E"/>
    <w:rsid w:val="001F4AA6"/>
    <w:rsid w:val="001F732A"/>
    <w:rsid w:val="001F783F"/>
    <w:rsid w:val="00210328"/>
    <w:rsid w:val="002175AB"/>
    <w:rsid w:val="002354EC"/>
    <w:rsid w:val="00235FA4"/>
    <w:rsid w:val="0025225A"/>
    <w:rsid w:val="00266AAF"/>
    <w:rsid w:val="002714DB"/>
    <w:rsid w:val="00281A66"/>
    <w:rsid w:val="00283376"/>
    <w:rsid w:val="00294670"/>
    <w:rsid w:val="002A4A65"/>
    <w:rsid w:val="002B14EA"/>
    <w:rsid w:val="002C5FED"/>
    <w:rsid w:val="00316B9F"/>
    <w:rsid w:val="00324A6C"/>
    <w:rsid w:val="00342CEC"/>
    <w:rsid w:val="00363A56"/>
    <w:rsid w:val="00384E83"/>
    <w:rsid w:val="00385CFE"/>
    <w:rsid w:val="00387570"/>
    <w:rsid w:val="00394152"/>
    <w:rsid w:val="003D6AF9"/>
    <w:rsid w:val="003E7FF0"/>
    <w:rsid w:val="003F1023"/>
    <w:rsid w:val="003F689C"/>
    <w:rsid w:val="003F7FE0"/>
    <w:rsid w:val="00412DAC"/>
    <w:rsid w:val="00435016"/>
    <w:rsid w:val="004572B2"/>
    <w:rsid w:val="00482A49"/>
    <w:rsid w:val="00483D1F"/>
    <w:rsid w:val="004B0DD6"/>
    <w:rsid w:val="004B722A"/>
    <w:rsid w:val="004C1DF2"/>
    <w:rsid w:val="004E32BA"/>
    <w:rsid w:val="004E4A51"/>
    <w:rsid w:val="004E686B"/>
    <w:rsid w:val="004F0269"/>
    <w:rsid w:val="004F1326"/>
    <w:rsid w:val="0050484A"/>
    <w:rsid w:val="00515318"/>
    <w:rsid w:val="00517C25"/>
    <w:rsid w:val="00526DEC"/>
    <w:rsid w:val="005319FE"/>
    <w:rsid w:val="005356C6"/>
    <w:rsid w:val="00536214"/>
    <w:rsid w:val="00571885"/>
    <w:rsid w:val="00573882"/>
    <w:rsid w:val="00583E1C"/>
    <w:rsid w:val="005845CE"/>
    <w:rsid w:val="005D0DBD"/>
    <w:rsid w:val="005D1433"/>
    <w:rsid w:val="005F0CBC"/>
    <w:rsid w:val="00602BEE"/>
    <w:rsid w:val="0060311C"/>
    <w:rsid w:val="006033DA"/>
    <w:rsid w:val="00603B19"/>
    <w:rsid w:val="00625EA2"/>
    <w:rsid w:val="00641FCC"/>
    <w:rsid w:val="006437DA"/>
    <w:rsid w:val="00645FB9"/>
    <w:rsid w:val="0069039C"/>
    <w:rsid w:val="006A1B18"/>
    <w:rsid w:val="006A5F8E"/>
    <w:rsid w:val="006C7B7F"/>
    <w:rsid w:val="006C7E99"/>
    <w:rsid w:val="006D0206"/>
    <w:rsid w:val="006D0F4B"/>
    <w:rsid w:val="006D20D5"/>
    <w:rsid w:val="006E1A3F"/>
    <w:rsid w:val="006E351C"/>
    <w:rsid w:val="006E49BF"/>
    <w:rsid w:val="006E5E25"/>
    <w:rsid w:val="00714BCE"/>
    <w:rsid w:val="00732005"/>
    <w:rsid w:val="00735B85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3015"/>
    <w:rsid w:val="007F4F75"/>
    <w:rsid w:val="007F7DE8"/>
    <w:rsid w:val="00837998"/>
    <w:rsid w:val="008426C8"/>
    <w:rsid w:val="00845065"/>
    <w:rsid w:val="008573AD"/>
    <w:rsid w:val="00864761"/>
    <w:rsid w:val="00876A2D"/>
    <w:rsid w:val="00882C4D"/>
    <w:rsid w:val="00895FF8"/>
    <w:rsid w:val="008B0510"/>
    <w:rsid w:val="008C5713"/>
    <w:rsid w:val="00900232"/>
    <w:rsid w:val="00902940"/>
    <w:rsid w:val="009103EF"/>
    <w:rsid w:val="00927ABE"/>
    <w:rsid w:val="009429FC"/>
    <w:rsid w:val="00944D52"/>
    <w:rsid w:val="00954DB7"/>
    <w:rsid w:val="00955B94"/>
    <w:rsid w:val="00971F79"/>
    <w:rsid w:val="00977FB3"/>
    <w:rsid w:val="0099525D"/>
    <w:rsid w:val="009B6351"/>
    <w:rsid w:val="009E54AA"/>
    <w:rsid w:val="009F3C11"/>
    <w:rsid w:val="00A04F7F"/>
    <w:rsid w:val="00A06336"/>
    <w:rsid w:val="00A108AE"/>
    <w:rsid w:val="00A47BB6"/>
    <w:rsid w:val="00A546CC"/>
    <w:rsid w:val="00A66BB5"/>
    <w:rsid w:val="00A727BD"/>
    <w:rsid w:val="00AB1D79"/>
    <w:rsid w:val="00AB1F76"/>
    <w:rsid w:val="00AD1057"/>
    <w:rsid w:val="00AE3412"/>
    <w:rsid w:val="00AE363A"/>
    <w:rsid w:val="00AF042B"/>
    <w:rsid w:val="00AF42D1"/>
    <w:rsid w:val="00B026A3"/>
    <w:rsid w:val="00B25EC6"/>
    <w:rsid w:val="00B35442"/>
    <w:rsid w:val="00B37071"/>
    <w:rsid w:val="00B416B6"/>
    <w:rsid w:val="00B52361"/>
    <w:rsid w:val="00B54AC5"/>
    <w:rsid w:val="00B6129A"/>
    <w:rsid w:val="00B62F1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5F29"/>
    <w:rsid w:val="00C264C9"/>
    <w:rsid w:val="00C26CF8"/>
    <w:rsid w:val="00C53D0B"/>
    <w:rsid w:val="00C71E78"/>
    <w:rsid w:val="00C74195"/>
    <w:rsid w:val="00C7787A"/>
    <w:rsid w:val="00CB4B1C"/>
    <w:rsid w:val="00CD399C"/>
    <w:rsid w:val="00D277F4"/>
    <w:rsid w:val="00D35208"/>
    <w:rsid w:val="00D40E3A"/>
    <w:rsid w:val="00D4368A"/>
    <w:rsid w:val="00D43A6B"/>
    <w:rsid w:val="00D53AE1"/>
    <w:rsid w:val="00D61377"/>
    <w:rsid w:val="00D84E17"/>
    <w:rsid w:val="00D95203"/>
    <w:rsid w:val="00D97698"/>
    <w:rsid w:val="00DA2830"/>
    <w:rsid w:val="00DC02E1"/>
    <w:rsid w:val="00E272EA"/>
    <w:rsid w:val="00E43D74"/>
    <w:rsid w:val="00E46103"/>
    <w:rsid w:val="00E63CC3"/>
    <w:rsid w:val="00E66015"/>
    <w:rsid w:val="00E76367"/>
    <w:rsid w:val="00E83E42"/>
    <w:rsid w:val="00E90854"/>
    <w:rsid w:val="00E93543"/>
    <w:rsid w:val="00EC5901"/>
    <w:rsid w:val="00ED4E80"/>
    <w:rsid w:val="00ED7CB8"/>
    <w:rsid w:val="00EF33ED"/>
    <w:rsid w:val="00F1401F"/>
    <w:rsid w:val="00F448E4"/>
    <w:rsid w:val="00F500E4"/>
    <w:rsid w:val="00F66995"/>
    <w:rsid w:val="00F97BC9"/>
    <w:rsid w:val="00FA2244"/>
    <w:rsid w:val="00FB3600"/>
    <w:rsid w:val="00FC074F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B6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65C2C-BA35-4A3D-853C-1294033D8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2023-02-19T08:45:00Z</cp:lastPrinted>
  <dcterms:created xsi:type="dcterms:W3CDTF">2023-04-05T06:00:00Z</dcterms:created>
  <dcterms:modified xsi:type="dcterms:W3CDTF">2023-04-06T03:34:00Z</dcterms:modified>
</cp:coreProperties>
</file>