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0D5C1E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0D5C1E" w:rsidP="00076EF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30.01.2026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EFF" w:rsidRDefault="006A7790" w:rsidP="006A7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6A7790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r w:rsidR="00050A66" w:rsidRPr="00050A66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  <w:r w:rsidRPr="00050A66">
        <w:rPr>
          <w:rFonts w:ascii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hAnsi="Times New Roman" w:cs="Times New Roman"/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 в части</w:t>
      </w:r>
      <w:r w:rsidR="00076EFF">
        <w:rPr>
          <w:rFonts w:ascii="Times New Roman" w:hAnsi="Times New Roman" w:cs="Times New Roman"/>
          <w:sz w:val="26"/>
          <w:szCs w:val="26"/>
        </w:rPr>
        <w:t>:</w:t>
      </w:r>
    </w:p>
    <w:p w:rsidR="00076EFF" w:rsidRPr="00076EFF" w:rsidRDefault="006A7790" w:rsidP="000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 </w:t>
      </w:r>
      <w:r w:rsidR="00076EFF" w:rsidRPr="00076EFF">
        <w:rPr>
          <w:rFonts w:ascii="Times New Roman" w:hAnsi="Times New Roman" w:cs="Times New Roman"/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076EFF" w:rsidRPr="00076EFF" w:rsidRDefault="00076EFF" w:rsidP="000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6EFF">
        <w:rPr>
          <w:rFonts w:ascii="Times New Roman" w:hAnsi="Times New Roman" w:cs="Times New Roman"/>
          <w:sz w:val="26"/>
          <w:szCs w:val="26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6A7790" w:rsidRPr="006A7790" w:rsidRDefault="00076EFF" w:rsidP="000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6EFF">
        <w:rPr>
          <w:rFonts w:ascii="Times New Roman" w:hAnsi="Times New Roman" w:cs="Times New Roman"/>
          <w:sz w:val="26"/>
          <w:szCs w:val="26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: 2</w:t>
      </w:r>
      <w:r w:rsidR="00CB2EA9" w:rsidRPr="00CB2EA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человек,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в том числе:</w:t>
      </w:r>
    </w:p>
    <w:p w:rsidR="006A7790" w:rsidRPr="00A7103B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03B">
        <w:rPr>
          <w:rFonts w:ascii="Times New Roman" w:eastAsia="Times New Roman" w:hAnsi="Times New Roman" w:cs="Times New Roman"/>
          <w:sz w:val="26"/>
          <w:szCs w:val="26"/>
        </w:rPr>
        <w:t>- район Центральный – 4 человек</w:t>
      </w:r>
      <w:r w:rsidR="003B07F6" w:rsidRPr="00A7103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710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CB2EA9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CB2EA9" w:rsidRPr="00CB2EA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CB2EA9" w:rsidRPr="00CB2EA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074C49" w:rsidRDefault="00074C49" w:rsidP="006A7790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C49">
        <w:rPr>
          <w:rFonts w:ascii="Times New Roman" w:eastAsia="Times New Roman" w:hAnsi="Times New Roman" w:cs="Times New Roman"/>
          <w:sz w:val="26"/>
          <w:szCs w:val="26"/>
        </w:rPr>
        <w:t>- район Кайеркан – 5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человек;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C49">
        <w:rPr>
          <w:rFonts w:ascii="Times New Roman" w:eastAsia="Times New Roman" w:hAnsi="Times New Roman" w:cs="Times New Roman"/>
          <w:sz w:val="26"/>
          <w:szCs w:val="26"/>
        </w:rPr>
        <w:t>- г.п. Снежногорск – 11 человек.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Реквизиты протоколов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br/>
        <w:t xml:space="preserve">от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28.0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29.0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слушаний: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779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Pr="006A77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1. Публичные слушания по данному проекту признать состоявшимися.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2. Участниками публичных слушаний представленный проект одобрен без замечаний.</w:t>
      </w:r>
    </w:p>
    <w:p w:rsidR="006A7790" w:rsidRPr="006A7790" w:rsidRDefault="006A7790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3.</w:t>
      </w:r>
      <w:r w:rsidRPr="006A7790">
        <w:rPr>
          <w:rFonts w:ascii="Times New Roman" w:hAnsi="Times New Roman" w:cs="Times New Roman"/>
          <w:sz w:val="26"/>
          <w:szCs w:val="26"/>
        </w:rPr>
        <w:tab/>
        <w:t xml:space="preserve">Направить Главе города Норильска проект о внесении изменений в Правила землепользования и застройки муниципального образования город Норильск, протоколы публичных слушаний по проекту о внесении изменений в Правила землепользования и застройки муниципального образования город Норильск и заключение о результатах публичных слушаний.  </w:t>
      </w:r>
    </w:p>
    <w:p w:rsidR="00142CF6" w:rsidRPr="006A7790" w:rsidRDefault="00142CF6" w:rsidP="006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Комиссии</w:t>
            </w:r>
          </w:p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по землепользованию и застройке</w:t>
            </w:r>
          </w:p>
          <w:p w:rsidR="00485D70" w:rsidRPr="00485D7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 образования город Норильск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</w:p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Д.А. 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6062A" w:rsidRPr="00485D70" w:rsidRDefault="00D6062A" w:rsidP="006A77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076EFF">
      <w:pgSz w:w="11906" w:h="16838"/>
      <w:pgMar w:top="426" w:right="56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50A66"/>
    <w:rsid w:val="00060511"/>
    <w:rsid w:val="00074C49"/>
    <w:rsid w:val="00076EFF"/>
    <w:rsid w:val="00083BF6"/>
    <w:rsid w:val="000A1619"/>
    <w:rsid w:val="000A78DD"/>
    <w:rsid w:val="000C7227"/>
    <w:rsid w:val="000D5C1E"/>
    <w:rsid w:val="000D665C"/>
    <w:rsid w:val="000D7681"/>
    <w:rsid w:val="000E4B25"/>
    <w:rsid w:val="000E59D3"/>
    <w:rsid w:val="00142CF6"/>
    <w:rsid w:val="00163BEB"/>
    <w:rsid w:val="00166386"/>
    <w:rsid w:val="001A2DD4"/>
    <w:rsid w:val="001B35B6"/>
    <w:rsid w:val="001B3DB4"/>
    <w:rsid w:val="00220208"/>
    <w:rsid w:val="0026609D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B07F6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A7790"/>
    <w:rsid w:val="006D6EC0"/>
    <w:rsid w:val="00707FEF"/>
    <w:rsid w:val="00724267"/>
    <w:rsid w:val="007313E6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7103B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B2EA9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4B32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22</cp:revision>
  <cp:lastPrinted>2026-01-30T02:03:00Z</cp:lastPrinted>
  <dcterms:created xsi:type="dcterms:W3CDTF">2025-05-14T01:56:00Z</dcterms:created>
  <dcterms:modified xsi:type="dcterms:W3CDTF">2026-01-30T02:37:00Z</dcterms:modified>
</cp:coreProperties>
</file>