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19" w:rsidRPr="003C31F4" w:rsidRDefault="00511F19" w:rsidP="004D2844">
      <w:pPr>
        <w:pStyle w:val="a3"/>
        <w:tabs>
          <w:tab w:val="left" w:pos="7230"/>
          <w:tab w:val="left" w:pos="7797"/>
        </w:tabs>
        <w:jc w:val="center"/>
        <w:rPr>
          <w:sz w:val="26"/>
          <w:szCs w:val="26"/>
        </w:rPr>
      </w:pPr>
      <w:r w:rsidRPr="003C31F4">
        <w:rPr>
          <w:noProof/>
          <w:sz w:val="26"/>
          <w:szCs w:val="26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19" w:rsidRPr="003C31F4" w:rsidRDefault="00511F19" w:rsidP="004D2844">
      <w:pPr>
        <w:pStyle w:val="1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АДМИНИСТРАЦИЯ ГОРОДА НОРИЛЬСКА</w:t>
      </w:r>
    </w:p>
    <w:p w:rsidR="00511F19" w:rsidRPr="003C31F4" w:rsidRDefault="00511F19" w:rsidP="004D2844">
      <w:pPr>
        <w:pStyle w:val="2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КРАСНОЯРСКОГО КРАЯ</w:t>
      </w:r>
    </w:p>
    <w:p w:rsidR="00511F19" w:rsidRPr="003C31F4" w:rsidRDefault="00511F19" w:rsidP="004D2844">
      <w:pPr>
        <w:rPr>
          <w:sz w:val="26"/>
          <w:szCs w:val="26"/>
        </w:rPr>
      </w:pPr>
    </w:p>
    <w:p w:rsidR="00511F19" w:rsidRPr="003C31F4" w:rsidRDefault="00511F19" w:rsidP="004D2844">
      <w:pPr>
        <w:pStyle w:val="3"/>
        <w:rPr>
          <w:szCs w:val="28"/>
        </w:rPr>
      </w:pPr>
      <w:r w:rsidRPr="003C31F4">
        <w:rPr>
          <w:szCs w:val="28"/>
        </w:rPr>
        <w:t>ПОСТАНОВЛЕНИЕ</w:t>
      </w:r>
    </w:p>
    <w:p w:rsidR="00511F19" w:rsidRPr="0033204C" w:rsidRDefault="00511F19" w:rsidP="004D2844">
      <w:pPr>
        <w:jc w:val="center"/>
        <w:rPr>
          <w:sz w:val="20"/>
          <w:szCs w:val="20"/>
        </w:rPr>
      </w:pPr>
    </w:p>
    <w:p w:rsidR="00511F19" w:rsidRPr="003C31F4" w:rsidRDefault="003727FD" w:rsidP="004D2844">
      <w:pPr>
        <w:tabs>
          <w:tab w:val="left" w:pos="3969"/>
          <w:tab w:val="left" w:pos="7797"/>
        </w:tabs>
        <w:ind w:right="-1"/>
        <w:rPr>
          <w:sz w:val="26"/>
          <w:szCs w:val="26"/>
        </w:rPr>
      </w:pPr>
      <w:r>
        <w:rPr>
          <w:sz w:val="26"/>
          <w:szCs w:val="26"/>
        </w:rPr>
        <w:t>03.04.</w:t>
      </w:r>
      <w:r w:rsidR="00511F19" w:rsidRPr="003C31F4">
        <w:rPr>
          <w:sz w:val="26"/>
          <w:szCs w:val="26"/>
        </w:rPr>
        <w:t>20</w:t>
      </w:r>
      <w:r w:rsidR="00511F19">
        <w:rPr>
          <w:sz w:val="26"/>
          <w:szCs w:val="26"/>
        </w:rPr>
        <w:t>1</w:t>
      </w:r>
      <w:r w:rsidR="00D366C0">
        <w:rPr>
          <w:sz w:val="26"/>
          <w:szCs w:val="26"/>
        </w:rPr>
        <w:t>8</w:t>
      </w:r>
      <w:r w:rsidR="00BC2505">
        <w:rPr>
          <w:sz w:val="26"/>
          <w:szCs w:val="26"/>
        </w:rPr>
        <w:tab/>
        <w:t xml:space="preserve">  </w:t>
      </w:r>
      <w:r w:rsidR="00511F19" w:rsidRPr="003C31F4">
        <w:rPr>
          <w:sz w:val="26"/>
          <w:szCs w:val="26"/>
        </w:rPr>
        <w:t xml:space="preserve">  г.</w:t>
      </w:r>
      <w:r w:rsidR="00BC2505">
        <w:rPr>
          <w:sz w:val="26"/>
          <w:szCs w:val="26"/>
        </w:rPr>
        <w:t xml:space="preserve"> </w:t>
      </w:r>
      <w:r w:rsidR="000254D1">
        <w:rPr>
          <w:sz w:val="26"/>
          <w:szCs w:val="26"/>
        </w:rPr>
        <w:t xml:space="preserve">Норильск   </w:t>
      </w:r>
      <w:r w:rsidR="000254D1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№ 109</w:t>
      </w:r>
    </w:p>
    <w:p w:rsidR="00295944" w:rsidRDefault="00295944" w:rsidP="004D2844"/>
    <w:p w:rsidR="00EA0815" w:rsidRDefault="00EA0815" w:rsidP="004D2844"/>
    <w:p w:rsidR="00375B8D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 w:rsidRPr="00893799">
        <w:rPr>
          <w:sz w:val="26"/>
          <w:szCs w:val="26"/>
        </w:rPr>
        <w:t xml:space="preserve">О внесении изменений в постановление </w:t>
      </w: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Норильска от </w:t>
      </w:r>
      <w:r w:rsidR="007C53D1">
        <w:rPr>
          <w:sz w:val="26"/>
          <w:szCs w:val="26"/>
        </w:rPr>
        <w:t>12.02.2013</w:t>
      </w:r>
      <w:r>
        <w:rPr>
          <w:sz w:val="26"/>
          <w:szCs w:val="26"/>
        </w:rPr>
        <w:t xml:space="preserve"> №</w:t>
      </w:r>
      <w:r w:rsidR="007364C3">
        <w:rPr>
          <w:sz w:val="26"/>
          <w:szCs w:val="26"/>
        </w:rPr>
        <w:t xml:space="preserve"> </w:t>
      </w:r>
      <w:r w:rsidR="007C53D1">
        <w:rPr>
          <w:sz w:val="26"/>
          <w:szCs w:val="26"/>
        </w:rPr>
        <w:t>49</w:t>
      </w:r>
      <w:r w:rsidRPr="00893799">
        <w:rPr>
          <w:sz w:val="26"/>
          <w:szCs w:val="26"/>
        </w:rPr>
        <w:t xml:space="preserve"> </w:t>
      </w: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Default="00EA0815" w:rsidP="004D2844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Pr="00941CC0" w:rsidRDefault="00EA0815" w:rsidP="00941C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3799">
        <w:rPr>
          <w:sz w:val="26"/>
          <w:szCs w:val="26"/>
        </w:rPr>
        <w:t xml:space="preserve">В целях </w:t>
      </w:r>
      <w:r w:rsidR="007C53D1">
        <w:rPr>
          <w:sz w:val="26"/>
          <w:szCs w:val="26"/>
        </w:rPr>
        <w:t>уточнения Перечня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</w:t>
      </w:r>
    </w:p>
    <w:p w:rsidR="00EA0815" w:rsidRDefault="00EA0815" w:rsidP="004D28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ПОСТАНОВЛЯЮ:</w:t>
      </w:r>
    </w:p>
    <w:p w:rsidR="00EA0815" w:rsidRDefault="00EA0815" w:rsidP="004D28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Pr="00693508" w:rsidRDefault="00EA0815" w:rsidP="00941CC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3799">
        <w:rPr>
          <w:sz w:val="26"/>
          <w:szCs w:val="26"/>
        </w:rPr>
        <w:t xml:space="preserve">Внести в </w:t>
      </w:r>
      <w:r w:rsidR="007C53D1">
        <w:rPr>
          <w:sz w:val="26"/>
          <w:szCs w:val="26"/>
        </w:rPr>
        <w:t>Перечень муниципальных услуг и иных услуг, предоставляемых в структурном подразделении краевого государственного бюджетного учреждения «М</w:t>
      </w:r>
      <w:r w:rsidR="0020658B">
        <w:rPr>
          <w:sz w:val="26"/>
          <w:szCs w:val="26"/>
        </w:rPr>
        <w:t>ногофункциональный</w:t>
      </w:r>
      <w:r w:rsidR="007C53D1">
        <w:rPr>
          <w:sz w:val="26"/>
          <w:szCs w:val="26"/>
        </w:rPr>
        <w:t xml:space="preserve"> центр предоставления государственных и муниципальных услуг»</w:t>
      </w:r>
      <w:r w:rsidRPr="00693508">
        <w:rPr>
          <w:sz w:val="26"/>
          <w:szCs w:val="26"/>
        </w:rPr>
        <w:t xml:space="preserve"> </w:t>
      </w:r>
      <w:r w:rsidR="007C53D1">
        <w:rPr>
          <w:sz w:val="26"/>
          <w:szCs w:val="26"/>
        </w:rPr>
        <w:t>в городе Норильске, утвержденный постановлением Администрации города Норильска</w:t>
      </w:r>
      <w:r w:rsidR="00AC21EA">
        <w:rPr>
          <w:sz w:val="26"/>
          <w:szCs w:val="26"/>
        </w:rPr>
        <w:t xml:space="preserve"> от 12.02.2013 № 49 (далее – Перечень), </w:t>
      </w:r>
      <w:r w:rsidRPr="00693508">
        <w:rPr>
          <w:sz w:val="26"/>
          <w:szCs w:val="26"/>
        </w:rPr>
        <w:t>следующ</w:t>
      </w:r>
      <w:r w:rsidR="000254D1">
        <w:rPr>
          <w:sz w:val="26"/>
          <w:szCs w:val="26"/>
        </w:rPr>
        <w:t>ее</w:t>
      </w:r>
      <w:r w:rsidRPr="00693508">
        <w:rPr>
          <w:sz w:val="26"/>
          <w:szCs w:val="26"/>
        </w:rPr>
        <w:t xml:space="preserve"> изменени</w:t>
      </w:r>
      <w:r w:rsidR="000254D1">
        <w:rPr>
          <w:sz w:val="26"/>
          <w:szCs w:val="26"/>
        </w:rPr>
        <w:t>е</w:t>
      </w:r>
      <w:r w:rsidRPr="00693508">
        <w:rPr>
          <w:sz w:val="26"/>
          <w:szCs w:val="26"/>
        </w:rPr>
        <w:t>:</w:t>
      </w:r>
    </w:p>
    <w:p w:rsidR="00F95C73" w:rsidRPr="006A4144" w:rsidRDefault="00BE4B79" w:rsidP="006A41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4B79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6A4144">
        <w:rPr>
          <w:sz w:val="26"/>
          <w:szCs w:val="26"/>
        </w:rPr>
        <w:t>пункт 54 «</w:t>
      </w:r>
      <w:r w:rsidR="006A4144">
        <w:rPr>
          <w:rFonts w:eastAsiaTheme="minorHAnsi"/>
          <w:sz w:val="26"/>
          <w:szCs w:val="26"/>
          <w:lang w:eastAsia="en-US"/>
        </w:rPr>
        <w:t xml:space="preserve">Прием документов, а также вручение (направление) уведомлений о принятии решений о предоставлении либо об отказе в предоставлении субсидий субъектам малого и среднего предпринимательства» </w:t>
      </w:r>
      <w:r w:rsidR="00B059D4">
        <w:rPr>
          <w:sz w:val="26"/>
          <w:szCs w:val="26"/>
        </w:rPr>
        <w:t>р</w:t>
      </w:r>
      <w:r w:rsidR="00AC21EA" w:rsidRPr="00BE4B79">
        <w:rPr>
          <w:sz w:val="26"/>
          <w:szCs w:val="26"/>
        </w:rPr>
        <w:t>аздел</w:t>
      </w:r>
      <w:r w:rsidR="006A4144">
        <w:rPr>
          <w:sz w:val="26"/>
          <w:szCs w:val="26"/>
        </w:rPr>
        <w:t>а</w:t>
      </w:r>
      <w:r w:rsidR="00AC21EA" w:rsidRPr="00BE4B79">
        <w:rPr>
          <w:sz w:val="26"/>
          <w:szCs w:val="26"/>
        </w:rPr>
        <w:t xml:space="preserve"> 1 «В сфере </w:t>
      </w:r>
      <w:proofErr w:type="spellStart"/>
      <w:r w:rsidR="00AC21EA" w:rsidRPr="00BE4B79">
        <w:rPr>
          <w:sz w:val="26"/>
          <w:szCs w:val="26"/>
        </w:rPr>
        <w:t>имущественно</w:t>
      </w:r>
      <w:proofErr w:type="spellEnd"/>
      <w:r w:rsidR="00AC21EA" w:rsidRPr="00BE4B79">
        <w:rPr>
          <w:sz w:val="26"/>
          <w:szCs w:val="26"/>
        </w:rPr>
        <w:t xml:space="preserve">-земельных отношений, строительства и регулирования предпринимательской деятельности» Перечня </w:t>
      </w:r>
      <w:r w:rsidR="006A4144">
        <w:rPr>
          <w:sz w:val="26"/>
          <w:szCs w:val="26"/>
        </w:rPr>
        <w:t>исключить</w:t>
      </w:r>
      <w:r w:rsidR="00B059D4">
        <w:rPr>
          <w:sz w:val="26"/>
          <w:szCs w:val="26"/>
        </w:rPr>
        <w:t>.</w:t>
      </w:r>
    </w:p>
    <w:p w:rsidR="00C3028E" w:rsidRDefault="0034698D" w:rsidP="00AE13F3">
      <w:pPr>
        <w:pStyle w:val="ConsPlusNormal"/>
        <w:tabs>
          <w:tab w:val="left" w:pos="993"/>
        </w:tabs>
        <w:ind w:firstLine="709"/>
        <w:jc w:val="both"/>
      </w:pPr>
      <w:r>
        <w:t>2</w:t>
      </w:r>
      <w:r w:rsidR="00321FCD">
        <w:t>.</w:t>
      </w:r>
      <w:r w:rsidR="00321FCD">
        <w:tab/>
      </w:r>
      <w:r w:rsidR="000E4C15">
        <w:t xml:space="preserve">Опубликовать </w:t>
      </w:r>
      <w:r w:rsidR="000E4C15" w:rsidRPr="00174371">
        <w:rPr>
          <w:szCs w:val="26"/>
        </w:rPr>
        <w:t xml:space="preserve">настоящее постановление в газете «Заполярная правда» и </w:t>
      </w:r>
      <w:r w:rsidR="000E4C15" w:rsidRPr="00914B12">
        <w:rPr>
          <w:szCs w:val="26"/>
        </w:rPr>
        <w:t>разместить его на официальном сайте муниципального образования город Норильск.</w:t>
      </w:r>
    </w:p>
    <w:p w:rsidR="000175B6" w:rsidRDefault="000175B6" w:rsidP="002A51EE">
      <w:pPr>
        <w:pStyle w:val="ConsPlusNormal"/>
        <w:jc w:val="both"/>
      </w:pPr>
    </w:p>
    <w:p w:rsidR="00C73774" w:rsidRDefault="00C73774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Default="000A0B27" w:rsidP="002A51E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B059D4">
        <w:rPr>
          <w:sz w:val="26"/>
          <w:szCs w:val="26"/>
        </w:rPr>
        <w:t>а</w:t>
      </w:r>
      <w:r w:rsidR="000254D1">
        <w:rPr>
          <w:sz w:val="26"/>
          <w:szCs w:val="26"/>
        </w:rPr>
        <w:t xml:space="preserve"> города Норильска    </w:t>
      </w:r>
      <w:r w:rsidR="00C85D58">
        <w:rPr>
          <w:sz w:val="26"/>
          <w:szCs w:val="26"/>
        </w:rPr>
        <w:t xml:space="preserve">      </w:t>
      </w:r>
      <w:r w:rsidR="000254D1">
        <w:rPr>
          <w:sz w:val="26"/>
          <w:szCs w:val="26"/>
        </w:rPr>
        <w:t xml:space="preserve">           </w:t>
      </w:r>
      <w:r w:rsidR="007117EF">
        <w:rPr>
          <w:sz w:val="26"/>
          <w:szCs w:val="26"/>
        </w:rPr>
        <w:t xml:space="preserve">    </w:t>
      </w:r>
      <w:r w:rsidR="00F674F6">
        <w:rPr>
          <w:sz w:val="26"/>
          <w:szCs w:val="26"/>
        </w:rPr>
        <w:t xml:space="preserve">   </w:t>
      </w:r>
      <w:r w:rsidR="007117E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</w:t>
      </w:r>
      <w:r w:rsidR="00B059D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r w:rsidR="000C10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 w:rsidR="00B059D4">
        <w:rPr>
          <w:sz w:val="26"/>
          <w:szCs w:val="26"/>
        </w:rPr>
        <w:t>Р.В</w:t>
      </w:r>
      <w:proofErr w:type="spellEnd"/>
      <w:r w:rsidR="00B059D4">
        <w:rPr>
          <w:sz w:val="26"/>
          <w:szCs w:val="26"/>
        </w:rPr>
        <w:t xml:space="preserve">. </w:t>
      </w:r>
      <w:proofErr w:type="spellStart"/>
      <w:r w:rsidR="00B059D4">
        <w:rPr>
          <w:sz w:val="26"/>
          <w:szCs w:val="26"/>
        </w:rPr>
        <w:t>Ахметчин</w:t>
      </w:r>
      <w:proofErr w:type="spellEnd"/>
    </w:p>
    <w:p w:rsidR="000E4C15" w:rsidRDefault="00B059D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2576C" w:rsidRDefault="00C2576C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71F3" w:rsidRDefault="00F671F3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71F3" w:rsidRDefault="00F671F3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4144" w:rsidRDefault="006A414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4144" w:rsidRDefault="006A414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4144" w:rsidRDefault="006A414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4144" w:rsidRDefault="006A414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4144" w:rsidRDefault="006A4144" w:rsidP="004D284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6A4144" w:rsidSect="000254D1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D2A"/>
    <w:multiLevelType w:val="hybridMultilevel"/>
    <w:tmpl w:val="A524D768"/>
    <w:lvl w:ilvl="0" w:tplc="C196391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85462"/>
    <w:multiLevelType w:val="hybridMultilevel"/>
    <w:tmpl w:val="E2489682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C3EF6"/>
    <w:multiLevelType w:val="hybridMultilevel"/>
    <w:tmpl w:val="4DEA99B0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749E4"/>
    <w:multiLevelType w:val="hybridMultilevel"/>
    <w:tmpl w:val="D2F48B38"/>
    <w:lvl w:ilvl="0" w:tplc="C196391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3A6663"/>
    <w:multiLevelType w:val="hybridMultilevel"/>
    <w:tmpl w:val="D9D8E148"/>
    <w:lvl w:ilvl="0" w:tplc="B7860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A21F10"/>
    <w:multiLevelType w:val="multilevel"/>
    <w:tmpl w:val="1FF21114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B"/>
    <w:rsid w:val="00010E56"/>
    <w:rsid w:val="00014E41"/>
    <w:rsid w:val="000175B6"/>
    <w:rsid w:val="00025172"/>
    <w:rsid w:val="000254D1"/>
    <w:rsid w:val="00050473"/>
    <w:rsid w:val="00066926"/>
    <w:rsid w:val="0007368E"/>
    <w:rsid w:val="0007575F"/>
    <w:rsid w:val="00076A9C"/>
    <w:rsid w:val="000A0B27"/>
    <w:rsid w:val="000A428D"/>
    <w:rsid w:val="000B3D86"/>
    <w:rsid w:val="000B6D37"/>
    <w:rsid w:val="000C1021"/>
    <w:rsid w:val="000E05DC"/>
    <w:rsid w:val="000E1638"/>
    <w:rsid w:val="000E4C15"/>
    <w:rsid w:val="000E556C"/>
    <w:rsid w:val="000F7A6A"/>
    <w:rsid w:val="001051EC"/>
    <w:rsid w:val="00106277"/>
    <w:rsid w:val="00130B06"/>
    <w:rsid w:val="0013258E"/>
    <w:rsid w:val="00141001"/>
    <w:rsid w:val="0014207A"/>
    <w:rsid w:val="00151E3D"/>
    <w:rsid w:val="00154C8C"/>
    <w:rsid w:val="001560EA"/>
    <w:rsid w:val="0015774B"/>
    <w:rsid w:val="00167923"/>
    <w:rsid w:val="00175690"/>
    <w:rsid w:val="001915E7"/>
    <w:rsid w:val="00194780"/>
    <w:rsid w:val="001C4B69"/>
    <w:rsid w:val="001D1220"/>
    <w:rsid w:val="001D3A1D"/>
    <w:rsid w:val="0020658B"/>
    <w:rsid w:val="0024267A"/>
    <w:rsid w:val="00243B09"/>
    <w:rsid w:val="00262167"/>
    <w:rsid w:val="00271EDD"/>
    <w:rsid w:val="00280757"/>
    <w:rsid w:val="00293D73"/>
    <w:rsid w:val="00295944"/>
    <w:rsid w:val="002A2574"/>
    <w:rsid w:val="002A2DDF"/>
    <w:rsid w:val="002A51EE"/>
    <w:rsid w:val="002B26AC"/>
    <w:rsid w:val="002C1D84"/>
    <w:rsid w:val="002C6ECD"/>
    <w:rsid w:val="002E22B8"/>
    <w:rsid w:val="002E4EA2"/>
    <w:rsid w:val="002F04EE"/>
    <w:rsid w:val="002F3564"/>
    <w:rsid w:val="002F5A54"/>
    <w:rsid w:val="00317703"/>
    <w:rsid w:val="00321FCD"/>
    <w:rsid w:val="00322636"/>
    <w:rsid w:val="00322EDB"/>
    <w:rsid w:val="0034698D"/>
    <w:rsid w:val="003478AC"/>
    <w:rsid w:val="003509A1"/>
    <w:rsid w:val="003553F8"/>
    <w:rsid w:val="003727FD"/>
    <w:rsid w:val="00375B8D"/>
    <w:rsid w:val="00392D81"/>
    <w:rsid w:val="003B0B61"/>
    <w:rsid w:val="003B6EE2"/>
    <w:rsid w:val="003C2EFE"/>
    <w:rsid w:val="003C4CFC"/>
    <w:rsid w:val="003E4AA5"/>
    <w:rsid w:val="00410830"/>
    <w:rsid w:val="00414636"/>
    <w:rsid w:val="0042113F"/>
    <w:rsid w:val="00421E14"/>
    <w:rsid w:val="00444B7C"/>
    <w:rsid w:val="00467551"/>
    <w:rsid w:val="004821F2"/>
    <w:rsid w:val="004863EB"/>
    <w:rsid w:val="004A263F"/>
    <w:rsid w:val="004B563B"/>
    <w:rsid w:val="004D14FC"/>
    <w:rsid w:val="004D2844"/>
    <w:rsid w:val="00500F08"/>
    <w:rsid w:val="00511F19"/>
    <w:rsid w:val="005338DD"/>
    <w:rsid w:val="005A0D98"/>
    <w:rsid w:val="005A76C2"/>
    <w:rsid w:val="005C4899"/>
    <w:rsid w:val="005F755B"/>
    <w:rsid w:val="00603C99"/>
    <w:rsid w:val="006060D2"/>
    <w:rsid w:val="00626107"/>
    <w:rsid w:val="00627A0C"/>
    <w:rsid w:val="00645815"/>
    <w:rsid w:val="006604CB"/>
    <w:rsid w:val="00674BFF"/>
    <w:rsid w:val="0067544A"/>
    <w:rsid w:val="00682837"/>
    <w:rsid w:val="00693508"/>
    <w:rsid w:val="006969EE"/>
    <w:rsid w:val="00697257"/>
    <w:rsid w:val="006A3790"/>
    <w:rsid w:val="006A4144"/>
    <w:rsid w:val="006B0E1D"/>
    <w:rsid w:val="006B5768"/>
    <w:rsid w:val="00700D14"/>
    <w:rsid w:val="007029B5"/>
    <w:rsid w:val="007117EF"/>
    <w:rsid w:val="00717198"/>
    <w:rsid w:val="00721D72"/>
    <w:rsid w:val="00730166"/>
    <w:rsid w:val="0073242A"/>
    <w:rsid w:val="0073311E"/>
    <w:rsid w:val="007364C3"/>
    <w:rsid w:val="00740D0F"/>
    <w:rsid w:val="007556E7"/>
    <w:rsid w:val="007737B1"/>
    <w:rsid w:val="00773BC4"/>
    <w:rsid w:val="0079443E"/>
    <w:rsid w:val="0079599B"/>
    <w:rsid w:val="007C53D1"/>
    <w:rsid w:val="00826659"/>
    <w:rsid w:val="00830816"/>
    <w:rsid w:val="00831E45"/>
    <w:rsid w:val="00833545"/>
    <w:rsid w:val="008462EA"/>
    <w:rsid w:val="0086043F"/>
    <w:rsid w:val="0086238D"/>
    <w:rsid w:val="00873CAB"/>
    <w:rsid w:val="00882E88"/>
    <w:rsid w:val="008D7B3B"/>
    <w:rsid w:val="008E3C65"/>
    <w:rsid w:val="00906BF4"/>
    <w:rsid w:val="009118EF"/>
    <w:rsid w:val="009136A7"/>
    <w:rsid w:val="009154E4"/>
    <w:rsid w:val="00926EB9"/>
    <w:rsid w:val="00931DE1"/>
    <w:rsid w:val="009336C7"/>
    <w:rsid w:val="00941ADA"/>
    <w:rsid w:val="00941CC0"/>
    <w:rsid w:val="00951358"/>
    <w:rsid w:val="00976500"/>
    <w:rsid w:val="009A6EE7"/>
    <w:rsid w:val="009B7637"/>
    <w:rsid w:val="009E4C3C"/>
    <w:rsid w:val="00A023F6"/>
    <w:rsid w:val="00A13285"/>
    <w:rsid w:val="00A26851"/>
    <w:rsid w:val="00A47E46"/>
    <w:rsid w:val="00A5472F"/>
    <w:rsid w:val="00A618F8"/>
    <w:rsid w:val="00A6632F"/>
    <w:rsid w:val="00A74870"/>
    <w:rsid w:val="00A7682E"/>
    <w:rsid w:val="00AA0AF4"/>
    <w:rsid w:val="00AA2561"/>
    <w:rsid w:val="00AB715D"/>
    <w:rsid w:val="00AC21EA"/>
    <w:rsid w:val="00AC6C13"/>
    <w:rsid w:val="00AD1621"/>
    <w:rsid w:val="00AD7AA5"/>
    <w:rsid w:val="00AE13F3"/>
    <w:rsid w:val="00AE4232"/>
    <w:rsid w:val="00AF3EE8"/>
    <w:rsid w:val="00AF3F5D"/>
    <w:rsid w:val="00B059D4"/>
    <w:rsid w:val="00B20111"/>
    <w:rsid w:val="00B308A4"/>
    <w:rsid w:val="00B33755"/>
    <w:rsid w:val="00B42027"/>
    <w:rsid w:val="00B45B2C"/>
    <w:rsid w:val="00B76B2F"/>
    <w:rsid w:val="00B830C2"/>
    <w:rsid w:val="00BB7584"/>
    <w:rsid w:val="00BC2505"/>
    <w:rsid w:val="00BC4870"/>
    <w:rsid w:val="00BE4B79"/>
    <w:rsid w:val="00C17A71"/>
    <w:rsid w:val="00C2576C"/>
    <w:rsid w:val="00C275CE"/>
    <w:rsid w:val="00C3028E"/>
    <w:rsid w:val="00C3446B"/>
    <w:rsid w:val="00C34EEB"/>
    <w:rsid w:val="00C400F2"/>
    <w:rsid w:val="00C56975"/>
    <w:rsid w:val="00C65937"/>
    <w:rsid w:val="00C73774"/>
    <w:rsid w:val="00C7480E"/>
    <w:rsid w:val="00C81301"/>
    <w:rsid w:val="00C85D58"/>
    <w:rsid w:val="00C85F8C"/>
    <w:rsid w:val="00C87FF0"/>
    <w:rsid w:val="00C90CF0"/>
    <w:rsid w:val="00CA3734"/>
    <w:rsid w:val="00CC737D"/>
    <w:rsid w:val="00CD647E"/>
    <w:rsid w:val="00D149E1"/>
    <w:rsid w:val="00D32023"/>
    <w:rsid w:val="00D366C0"/>
    <w:rsid w:val="00D42188"/>
    <w:rsid w:val="00D75471"/>
    <w:rsid w:val="00D87038"/>
    <w:rsid w:val="00D94764"/>
    <w:rsid w:val="00DA4E34"/>
    <w:rsid w:val="00DB2E73"/>
    <w:rsid w:val="00DB3110"/>
    <w:rsid w:val="00DC7D82"/>
    <w:rsid w:val="00DF3084"/>
    <w:rsid w:val="00E034E0"/>
    <w:rsid w:val="00E16468"/>
    <w:rsid w:val="00E20452"/>
    <w:rsid w:val="00E62ED7"/>
    <w:rsid w:val="00E65F59"/>
    <w:rsid w:val="00E822E2"/>
    <w:rsid w:val="00E85CA5"/>
    <w:rsid w:val="00E90FAC"/>
    <w:rsid w:val="00EA0815"/>
    <w:rsid w:val="00EA329A"/>
    <w:rsid w:val="00EC28AD"/>
    <w:rsid w:val="00EC2D87"/>
    <w:rsid w:val="00ED3FCE"/>
    <w:rsid w:val="00EE46AB"/>
    <w:rsid w:val="00EE508E"/>
    <w:rsid w:val="00EF2D20"/>
    <w:rsid w:val="00F10E7B"/>
    <w:rsid w:val="00F25B27"/>
    <w:rsid w:val="00F671F3"/>
    <w:rsid w:val="00F674F6"/>
    <w:rsid w:val="00F95C73"/>
    <w:rsid w:val="00F96199"/>
    <w:rsid w:val="00FA5D55"/>
    <w:rsid w:val="00FB2EF5"/>
    <w:rsid w:val="00FF02AA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6352-1158-47DB-BCCB-2491F47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11F19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11F19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511F1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1F1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F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11F19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1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15">
    <w:name w:val="Style15"/>
    <w:basedOn w:val="a"/>
    <w:uiPriority w:val="99"/>
    <w:rsid w:val="000E4C1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60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A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A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D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C28AD"/>
    <w:pPr>
      <w:ind w:left="720"/>
      <w:contextualSpacing/>
    </w:pPr>
  </w:style>
  <w:style w:type="table" w:styleId="a8">
    <w:name w:val="Table Grid"/>
    <w:basedOn w:val="a1"/>
    <w:uiPriority w:val="39"/>
    <w:rsid w:val="00BE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214</cp:revision>
  <cp:lastPrinted>2018-03-27T08:23:00Z</cp:lastPrinted>
  <dcterms:created xsi:type="dcterms:W3CDTF">2016-08-09T08:57:00Z</dcterms:created>
  <dcterms:modified xsi:type="dcterms:W3CDTF">2018-04-03T02:31:00Z</dcterms:modified>
</cp:coreProperties>
</file>