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5923" w:rsidRDefault="009F5923" w:rsidP="002822D2">
      <w:pPr>
        <w:pStyle w:val="ConsPlusNormal"/>
        <w:tabs>
          <w:tab w:val="left" w:pos="6237"/>
        </w:tabs>
        <w:ind w:left="6237" w:firstLine="0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4600AB" w:rsidRPr="00363C19">
        <w:rPr>
          <w:rFonts w:ascii="Times New Roman" w:hAnsi="Times New Roman" w:cs="Times New Roman"/>
          <w:sz w:val="24"/>
          <w:szCs w:val="24"/>
        </w:rPr>
        <w:t xml:space="preserve">к </w:t>
      </w:r>
      <w:r w:rsidR="00297211">
        <w:rPr>
          <w:rFonts w:ascii="Times New Roman" w:hAnsi="Times New Roman" w:cs="Times New Roman"/>
          <w:sz w:val="24"/>
          <w:szCs w:val="24"/>
        </w:rPr>
        <w:t>распоряжению</w:t>
      </w:r>
      <w:r w:rsidR="004600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00AB" w:rsidRDefault="009F5923" w:rsidP="002822D2">
      <w:pPr>
        <w:pStyle w:val="ConsPlusNormal"/>
        <w:tabs>
          <w:tab w:val="left" w:pos="6237"/>
        </w:tabs>
        <w:ind w:left="623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</w:t>
      </w:r>
      <w:r w:rsidR="001B5DB7">
        <w:rPr>
          <w:rFonts w:ascii="Times New Roman" w:hAnsi="Times New Roman" w:cs="Times New Roman"/>
          <w:sz w:val="24"/>
          <w:szCs w:val="24"/>
        </w:rPr>
        <w:t xml:space="preserve"> города Норильска </w:t>
      </w:r>
    </w:p>
    <w:p w:rsidR="004600AB" w:rsidRPr="004600AB" w:rsidRDefault="003838C5" w:rsidP="002822D2">
      <w:pPr>
        <w:pStyle w:val="ConsPlusNormal"/>
        <w:tabs>
          <w:tab w:val="left" w:pos="6237"/>
        </w:tabs>
        <w:ind w:left="6237" w:firstLine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от 09.10.</w:t>
      </w:r>
      <w:bookmarkStart w:id="0" w:name="_GoBack"/>
      <w:bookmarkEnd w:id="0"/>
      <w:r w:rsidR="004600AB" w:rsidRPr="004600AB">
        <w:rPr>
          <w:rFonts w:ascii="Times New Roman" w:hAnsi="Times New Roman" w:cs="Times New Roman"/>
          <w:color w:val="000000"/>
          <w:sz w:val="24"/>
          <w:szCs w:val="24"/>
        </w:rPr>
        <w:t>202</w:t>
      </w:r>
      <w:r w:rsidR="00052394">
        <w:rPr>
          <w:rFonts w:ascii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№ 128-орг</w:t>
      </w:r>
    </w:p>
    <w:p w:rsidR="004600AB" w:rsidRDefault="004600AB" w:rsidP="004600A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600AB" w:rsidRDefault="004600AB" w:rsidP="004600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2394" w:rsidRPr="00052394" w:rsidRDefault="00942E68" w:rsidP="00E22A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2394">
        <w:rPr>
          <w:rFonts w:ascii="Times New Roman" w:hAnsi="Times New Roman" w:cs="Times New Roman"/>
          <w:b/>
          <w:sz w:val="24"/>
          <w:szCs w:val="24"/>
        </w:rPr>
        <w:t>Объявление</w:t>
      </w:r>
      <w:r w:rsidR="00A5075E" w:rsidRPr="00052394">
        <w:rPr>
          <w:rFonts w:ascii="Times New Roman" w:hAnsi="Times New Roman" w:cs="Times New Roman"/>
          <w:b/>
          <w:sz w:val="24"/>
          <w:szCs w:val="24"/>
        </w:rPr>
        <w:t xml:space="preserve"> о проведении </w:t>
      </w:r>
      <w:r w:rsidR="00ED3AED">
        <w:rPr>
          <w:rFonts w:ascii="Times New Roman" w:hAnsi="Times New Roman" w:cs="Times New Roman"/>
          <w:b/>
          <w:sz w:val="24"/>
          <w:szCs w:val="24"/>
        </w:rPr>
        <w:t>конкурса</w:t>
      </w:r>
      <w:r w:rsidR="00E22A33" w:rsidRPr="00052394">
        <w:rPr>
          <w:rFonts w:ascii="Times New Roman" w:hAnsi="Times New Roman" w:cs="Times New Roman"/>
          <w:b/>
          <w:sz w:val="24"/>
          <w:szCs w:val="24"/>
        </w:rPr>
        <w:t xml:space="preserve"> на предос</w:t>
      </w:r>
      <w:r w:rsidR="00C05D94" w:rsidRPr="00052394">
        <w:rPr>
          <w:rFonts w:ascii="Times New Roman" w:hAnsi="Times New Roman" w:cs="Times New Roman"/>
          <w:b/>
          <w:sz w:val="24"/>
          <w:szCs w:val="24"/>
        </w:rPr>
        <w:t xml:space="preserve">тавление </w:t>
      </w:r>
      <w:r w:rsidR="00052394" w:rsidRPr="00052394">
        <w:rPr>
          <w:rFonts w:ascii="Times New Roman" w:hAnsi="Times New Roman" w:cs="Times New Roman"/>
          <w:b/>
          <w:sz w:val="24"/>
          <w:szCs w:val="24"/>
        </w:rPr>
        <w:t>субсидий</w:t>
      </w:r>
      <w:r w:rsidR="00E22A33" w:rsidRPr="0005239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5075E" w:rsidRPr="00052394" w:rsidRDefault="00E22A33" w:rsidP="00E22A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2394">
        <w:rPr>
          <w:rFonts w:ascii="Times New Roman" w:hAnsi="Times New Roman" w:cs="Times New Roman"/>
          <w:b/>
          <w:sz w:val="24"/>
          <w:szCs w:val="24"/>
        </w:rPr>
        <w:t>субъектам малого и среднего предпринимательства</w:t>
      </w:r>
      <w:r w:rsidR="00291954" w:rsidRPr="00052394">
        <w:rPr>
          <w:rFonts w:ascii="Times New Roman" w:hAnsi="Times New Roman" w:cs="Times New Roman"/>
          <w:b/>
          <w:sz w:val="24"/>
          <w:szCs w:val="24"/>
        </w:rPr>
        <w:t xml:space="preserve"> (далее - объявление)</w:t>
      </w:r>
    </w:p>
    <w:p w:rsidR="00A5075E" w:rsidRPr="00A7717E" w:rsidRDefault="00A5075E" w:rsidP="00A5075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0657" w:type="dxa"/>
        <w:tblLook w:val="04A0" w:firstRow="1" w:lastRow="0" w:firstColumn="1" w:lastColumn="0" w:noHBand="0" w:noVBand="1"/>
      </w:tblPr>
      <w:tblGrid>
        <w:gridCol w:w="2547"/>
        <w:gridCol w:w="8110"/>
      </w:tblGrid>
      <w:tr w:rsidR="00542D28" w:rsidRPr="00485B5E" w:rsidTr="0075781B">
        <w:tc>
          <w:tcPr>
            <w:tcW w:w="2547" w:type="dxa"/>
          </w:tcPr>
          <w:p w:rsidR="00542D28" w:rsidRPr="00485B5E" w:rsidRDefault="00542D28" w:rsidP="000F189E">
            <w:pPr>
              <w:rPr>
                <w:rFonts w:ascii="Times New Roman" w:hAnsi="Times New Roman"/>
                <w:sz w:val="24"/>
                <w:szCs w:val="24"/>
              </w:rPr>
            </w:pPr>
            <w:r w:rsidRPr="00485B5E">
              <w:rPr>
                <w:rFonts w:ascii="Times New Roman" w:hAnsi="Times New Roman"/>
                <w:sz w:val="24"/>
                <w:szCs w:val="24"/>
              </w:rPr>
              <w:t xml:space="preserve">Сроки проведения </w:t>
            </w:r>
            <w:r w:rsidR="00ED3AED" w:rsidRPr="00485B5E">
              <w:rPr>
                <w:rFonts w:ascii="Times New Roman" w:hAnsi="Times New Roman"/>
                <w:sz w:val="24"/>
                <w:szCs w:val="24"/>
              </w:rPr>
              <w:t>конкурса</w:t>
            </w:r>
          </w:p>
        </w:tc>
        <w:tc>
          <w:tcPr>
            <w:tcW w:w="8110" w:type="dxa"/>
            <w:shd w:val="clear" w:color="auto" w:fill="auto"/>
          </w:tcPr>
          <w:p w:rsidR="00542D28" w:rsidRPr="00485B5E" w:rsidRDefault="00055072" w:rsidP="000420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B5E">
              <w:rPr>
                <w:rFonts w:ascii="Times New Roman" w:eastAsiaTheme="minorEastAsia" w:hAnsi="Times New Roman"/>
                <w:sz w:val="24"/>
                <w:szCs w:val="24"/>
              </w:rPr>
              <w:t>с</w:t>
            </w:r>
            <w:r w:rsidR="00F7636A" w:rsidRPr="00485B5E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="003B1EAE" w:rsidRPr="00485B5E">
              <w:rPr>
                <w:rFonts w:ascii="Times New Roman" w:eastAsiaTheme="minorEastAsia" w:hAnsi="Times New Roman"/>
                <w:sz w:val="24"/>
                <w:szCs w:val="24"/>
              </w:rPr>
              <w:t>13</w:t>
            </w:r>
            <w:r w:rsidR="00042099">
              <w:rPr>
                <w:rFonts w:ascii="Times New Roman" w:eastAsiaTheme="minorEastAsia" w:hAnsi="Times New Roman"/>
                <w:sz w:val="24"/>
                <w:szCs w:val="24"/>
              </w:rPr>
              <w:t>.11.</w:t>
            </w:r>
            <w:r w:rsidR="004227B4" w:rsidRPr="00485B5E">
              <w:rPr>
                <w:rFonts w:ascii="Times New Roman" w:eastAsiaTheme="minorEastAsia" w:hAnsi="Times New Roman"/>
                <w:sz w:val="24"/>
                <w:szCs w:val="24"/>
              </w:rPr>
              <w:t>2023</w:t>
            </w:r>
            <w:r w:rsidR="008A4356" w:rsidRPr="00485B5E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="003A1832" w:rsidRPr="00485B5E">
              <w:rPr>
                <w:rFonts w:ascii="Times New Roman" w:eastAsiaTheme="minorEastAsia" w:hAnsi="Times New Roman"/>
                <w:sz w:val="24"/>
                <w:szCs w:val="24"/>
              </w:rPr>
              <w:t xml:space="preserve">по </w:t>
            </w:r>
            <w:r w:rsidR="004227B4" w:rsidRPr="00485B5E">
              <w:rPr>
                <w:rFonts w:ascii="Times New Roman" w:eastAsiaTheme="minorEastAsia" w:hAnsi="Times New Roman"/>
                <w:sz w:val="24"/>
                <w:szCs w:val="24"/>
              </w:rPr>
              <w:t>08</w:t>
            </w:r>
            <w:r w:rsidR="00042099">
              <w:rPr>
                <w:rFonts w:ascii="Times New Roman" w:eastAsiaTheme="minorEastAsia" w:hAnsi="Times New Roman"/>
                <w:sz w:val="24"/>
                <w:szCs w:val="24"/>
              </w:rPr>
              <w:t>.12.</w:t>
            </w:r>
            <w:r w:rsidR="0099710A" w:rsidRPr="00485B5E">
              <w:rPr>
                <w:rFonts w:ascii="Times New Roman" w:eastAsiaTheme="minorEastAsia" w:hAnsi="Times New Roman"/>
                <w:sz w:val="24"/>
                <w:szCs w:val="24"/>
              </w:rPr>
              <w:t>202</w:t>
            </w:r>
            <w:r w:rsidR="004227B4" w:rsidRPr="00485B5E">
              <w:rPr>
                <w:rFonts w:ascii="Times New Roman" w:eastAsiaTheme="minorEastAsia" w:hAnsi="Times New Roman"/>
                <w:sz w:val="24"/>
                <w:szCs w:val="24"/>
              </w:rPr>
              <w:t>3</w:t>
            </w:r>
            <w:r w:rsidR="00834956" w:rsidRPr="00485B5E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</w:tc>
      </w:tr>
      <w:tr w:rsidR="002D614E" w:rsidRPr="00485B5E" w:rsidTr="0075781B">
        <w:tc>
          <w:tcPr>
            <w:tcW w:w="2547" w:type="dxa"/>
          </w:tcPr>
          <w:p w:rsidR="002D614E" w:rsidRPr="00485B5E" w:rsidRDefault="002D614E" w:rsidP="004F6C65">
            <w:pPr>
              <w:rPr>
                <w:rFonts w:ascii="Times New Roman" w:hAnsi="Times New Roman"/>
                <w:sz w:val="24"/>
                <w:szCs w:val="24"/>
              </w:rPr>
            </w:pPr>
            <w:r w:rsidRPr="00485B5E">
              <w:rPr>
                <w:rFonts w:ascii="Times New Roman" w:hAnsi="Times New Roman"/>
                <w:sz w:val="24"/>
                <w:szCs w:val="24"/>
              </w:rPr>
              <w:t xml:space="preserve">Дата </w:t>
            </w:r>
            <w:r w:rsidR="004F6C65" w:rsidRPr="00485B5E">
              <w:rPr>
                <w:rFonts w:ascii="Times New Roman" w:hAnsi="Times New Roman"/>
                <w:sz w:val="24"/>
                <w:szCs w:val="24"/>
              </w:rPr>
              <w:t xml:space="preserve">и время </w:t>
            </w:r>
            <w:r w:rsidRPr="00485B5E">
              <w:rPr>
                <w:rFonts w:ascii="Times New Roman" w:hAnsi="Times New Roman"/>
                <w:sz w:val="24"/>
                <w:szCs w:val="24"/>
              </w:rPr>
              <w:t xml:space="preserve">начала </w:t>
            </w:r>
            <w:r w:rsidR="00AF25B5" w:rsidRPr="00485B5E">
              <w:rPr>
                <w:rFonts w:ascii="Times New Roman" w:hAnsi="Times New Roman"/>
                <w:sz w:val="24"/>
                <w:szCs w:val="24"/>
              </w:rPr>
              <w:t xml:space="preserve">срока </w:t>
            </w:r>
            <w:r w:rsidRPr="00485B5E">
              <w:rPr>
                <w:rFonts w:ascii="Times New Roman" w:hAnsi="Times New Roman"/>
                <w:sz w:val="24"/>
                <w:szCs w:val="24"/>
              </w:rPr>
              <w:t xml:space="preserve">подачи </w:t>
            </w:r>
            <w:r w:rsidR="008A4356" w:rsidRPr="00485B5E">
              <w:rPr>
                <w:rFonts w:ascii="Times New Roman" w:hAnsi="Times New Roman"/>
                <w:sz w:val="24"/>
                <w:szCs w:val="24"/>
              </w:rPr>
              <w:t>заявок</w:t>
            </w:r>
          </w:p>
        </w:tc>
        <w:tc>
          <w:tcPr>
            <w:tcW w:w="8110" w:type="dxa"/>
            <w:shd w:val="clear" w:color="auto" w:fill="auto"/>
          </w:tcPr>
          <w:p w:rsidR="002D614E" w:rsidRPr="00485B5E" w:rsidRDefault="004227B4" w:rsidP="00042099">
            <w:pPr>
              <w:tabs>
                <w:tab w:val="left" w:pos="0"/>
                <w:tab w:val="left" w:pos="1134"/>
              </w:tabs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85B5E">
              <w:rPr>
                <w:rFonts w:ascii="Times New Roman" w:eastAsiaTheme="minorEastAsia" w:hAnsi="Times New Roman"/>
                <w:sz w:val="24"/>
                <w:szCs w:val="24"/>
              </w:rPr>
              <w:t>12</w:t>
            </w:r>
            <w:r w:rsidR="00042099">
              <w:rPr>
                <w:rFonts w:ascii="Times New Roman" w:eastAsiaTheme="minorEastAsia" w:hAnsi="Times New Roman"/>
                <w:sz w:val="24"/>
                <w:szCs w:val="24"/>
              </w:rPr>
              <w:t>.10.</w:t>
            </w:r>
            <w:r w:rsidR="008A4356" w:rsidRPr="00485B5E">
              <w:rPr>
                <w:rFonts w:ascii="Times New Roman" w:eastAsiaTheme="minorEastAsia" w:hAnsi="Times New Roman"/>
                <w:sz w:val="24"/>
                <w:szCs w:val="24"/>
              </w:rPr>
              <w:t>202</w:t>
            </w:r>
            <w:r w:rsidRPr="00485B5E">
              <w:rPr>
                <w:rFonts w:ascii="Times New Roman" w:eastAsiaTheme="minorEastAsia" w:hAnsi="Times New Roman"/>
                <w:sz w:val="24"/>
                <w:szCs w:val="24"/>
              </w:rPr>
              <w:t>3</w:t>
            </w:r>
            <w:r w:rsidR="002D614E" w:rsidRPr="00485B5E">
              <w:rPr>
                <w:rFonts w:ascii="Times New Roman" w:eastAsiaTheme="minorEastAsia" w:hAnsi="Times New Roman"/>
                <w:sz w:val="24"/>
                <w:szCs w:val="24"/>
              </w:rPr>
              <w:t>, понедельник - пятница с 9:00 до 17:00, перерыв на обед с 13:00 до 14:00.</w:t>
            </w:r>
          </w:p>
        </w:tc>
      </w:tr>
      <w:tr w:rsidR="002D614E" w:rsidRPr="00485B5E" w:rsidTr="0075781B">
        <w:tc>
          <w:tcPr>
            <w:tcW w:w="2547" w:type="dxa"/>
          </w:tcPr>
          <w:p w:rsidR="002D614E" w:rsidRPr="00485B5E" w:rsidRDefault="002D614E" w:rsidP="004F6C65">
            <w:pPr>
              <w:rPr>
                <w:rFonts w:ascii="Times New Roman" w:hAnsi="Times New Roman"/>
                <w:sz w:val="24"/>
                <w:szCs w:val="24"/>
              </w:rPr>
            </w:pPr>
            <w:r w:rsidRPr="00485B5E">
              <w:rPr>
                <w:rFonts w:ascii="Times New Roman" w:hAnsi="Times New Roman"/>
                <w:sz w:val="24"/>
                <w:szCs w:val="24"/>
              </w:rPr>
              <w:t xml:space="preserve">Дата </w:t>
            </w:r>
            <w:r w:rsidR="004F6C65" w:rsidRPr="00485B5E">
              <w:rPr>
                <w:rFonts w:ascii="Times New Roman" w:hAnsi="Times New Roman"/>
                <w:sz w:val="24"/>
                <w:szCs w:val="24"/>
              </w:rPr>
              <w:t xml:space="preserve">и время </w:t>
            </w:r>
            <w:r w:rsidRPr="00485B5E">
              <w:rPr>
                <w:rFonts w:ascii="Times New Roman" w:hAnsi="Times New Roman"/>
                <w:sz w:val="24"/>
                <w:szCs w:val="24"/>
              </w:rPr>
              <w:t>окончания</w:t>
            </w:r>
            <w:r w:rsidR="004F6C65" w:rsidRPr="00485B5E">
              <w:rPr>
                <w:rFonts w:ascii="Times New Roman" w:hAnsi="Times New Roman"/>
                <w:sz w:val="24"/>
                <w:szCs w:val="24"/>
              </w:rPr>
              <w:t xml:space="preserve"> приема</w:t>
            </w:r>
            <w:r w:rsidRPr="00485B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A4356" w:rsidRPr="00485B5E">
              <w:rPr>
                <w:rFonts w:ascii="Times New Roman" w:hAnsi="Times New Roman"/>
                <w:sz w:val="24"/>
                <w:szCs w:val="24"/>
              </w:rPr>
              <w:t>заявок</w:t>
            </w:r>
          </w:p>
        </w:tc>
        <w:tc>
          <w:tcPr>
            <w:tcW w:w="8110" w:type="dxa"/>
            <w:shd w:val="clear" w:color="auto" w:fill="auto"/>
          </w:tcPr>
          <w:p w:rsidR="002D614E" w:rsidRPr="001F362F" w:rsidRDefault="004227B4" w:rsidP="00042099">
            <w:pPr>
              <w:tabs>
                <w:tab w:val="left" w:pos="0"/>
                <w:tab w:val="left" w:pos="1134"/>
              </w:tabs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F362F">
              <w:rPr>
                <w:rFonts w:ascii="Times New Roman" w:eastAsiaTheme="minorEastAsia" w:hAnsi="Times New Roman"/>
                <w:sz w:val="24"/>
                <w:szCs w:val="24"/>
              </w:rPr>
              <w:t>10</w:t>
            </w:r>
            <w:r w:rsidR="00042099">
              <w:rPr>
                <w:rFonts w:ascii="Times New Roman" w:eastAsiaTheme="minorEastAsia" w:hAnsi="Times New Roman"/>
                <w:sz w:val="24"/>
                <w:szCs w:val="24"/>
              </w:rPr>
              <w:t>.11.</w:t>
            </w:r>
            <w:r w:rsidR="008A4356" w:rsidRPr="001F362F">
              <w:rPr>
                <w:rFonts w:ascii="Times New Roman" w:eastAsiaTheme="minorEastAsia" w:hAnsi="Times New Roman"/>
                <w:sz w:val="24"/>
                <w:szCs w:val="24"/>
              </w:rPr>
              <w:t>202</w:t>
            </w:r>
            <w:r w:rsidRPr="001F362F">
              <w:rPr>
                <w:rFonts w:ascii="Times New Roman" w:eastAsiaTheme="minorEastAsia" w:hAnsi="Times New Roman"/>
                <w:sz w:val="24"/>
                <w:szCs w:val="24"/>
              </w:rPr>
              <w:t>3</w:t>
            </w:r>
            <w:r w:rsidR="002D614E" w:rsidRPr="001F362F">
              <w:rPr>
                <w:rFonts w:ascii="Times New Roman" w:eastAsiaTheme="minorEastAsia" w:hAnsi="Times New Roman"/>
                <w:sz w:val="24"/>
                <w:szCs w:val="24"/>
              </w:rPr>
              <w:t>, понедельник - пятница с 9:00 до 17:00, перерыв на обед с 13:00 до 14:00</w:t>
            </w:r>
            <w:r w:rsidR="00640DBC" w:rsidRPr="001F362F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</w:tc>
      </w:tr>
      <w:tr w:rsidR="003811D1" w:rsidRPr="00485B5E" w:rsidTr="0075781B">
        <w:tc>
          <w:tcPr>
            <w:tcW w:w="2547" w:type="dxa"/>
          </w:tcPr>
          <w:p w:rsidR="003811D1" w:rsidRPr="00485B5E" w:rsidRDefault="003811D1" w:rsidP="003811D1">
            <w:pPr>
              <w:rPr>
                <w:rFonts w:ascii="Times New Roman" w:hAnsi="Times New Roman"/>
                <w:sz w:val="24"/>
                <w:szCs w:val="24"/>
              </w:rPr>
            </w:pPr>
            <w:r w:rsidRPr="00485B5E">
              <w:rPr>
                <w:rFonts w:ascii="Times New Roman" w:hAnsi="Times New Roman"/>
                <w:sz w:val="24"/>
                <w:szCs w:val="24"/>
              </w:rPr>
              <w:t xml:space="preserve">Наименование организатора </w:t>
            </w:r>
            <w:r w:rsidR="00ED3AED" w:rsidRPr="00485B5E">
              <w:rPr>
                <w:rFonts w:ascii="Times New Roman" w:hAnsi="Times New Roman"/>
                <w:sz w:val="24"/>
                <w:szCs w:val="24"/>
              </w:rPr>
              <w:t>конкурса</w:t>
            </w:r>
          </w:p>
        </w:tc>
        <w:tc>
          <w:tcPr>
            <w:tcW w:w="8110" w:type="dxa"/>
            <w:shd w:val="clear" w:color="auto" w:fill="auto"/>
          </w:tcPr>
          <w:p w:rsidR="003811D1" w:rsidRPr="001F362F" w:rsidRDefault="003811D1" w:rsidP="003811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362F">
              <w:rPr>
                <w:rFonts w:ascii="Times New Roman" w:hAnsi="Times New Roman"/>
                <w:sz w:val="24"/>
                <w:szCs w:val="24"/>
              </w:rPr>
              <w:t xml:space="preserve">Муниципальное казенное учреждение «Управление потребительского рынка и услуг» (далее – </w:t>
            </w:r>
            <w:r w:rsidR="004F6C65" w:rsidRPr="001F362F">
              <w:rPr>
                <w:rFonts w:ascii="Times New Roman" w:hAnsi="Times New Roman"/>
                <w:sz w:val="24"/>
                <w:szCs w:val="24"/>
              </w:rPr>
              <w:t>МКУ «</w:t>
            </w:r>
            <w:r w:rsidRPr="001F362F">
              <w:rPr>
                <w:rFonts w:ascii="Times New Roman" w:hAnsi="Times New Roman"/>
                <w:sz w:val="24"/>
                <w:szCs w:val="24"/>
              </w:rPr>
              <w:t>УПРиУ</w:t>
            </w:r>
            <w:r w:rsidR="004F6C65" w:rsidRPr="001F362F">
              <w:rPr>
                <w:rFonts w:ascii="Times New Roman" w:hAnsi="Times New Roman"/>
                <w:sz w:val="24"/>
                <w:szCs w:val="24"/>
              </w:rPr>
              <w:t>»</w:t>
            </w:r>
            <w:r w:rsidRPr="001F362F">
              <w:rPr>
                <w:rFonts w:ascii="Times New Roman" w:hAnsi="Times New Roman"/>
                <w:sz w:val="24"/>
                <w:szCs w:val="24"/>
              </w:rPr>
              <w:t>)</w:t>
            </w:r>
            <w:r w:rsidR="00640DBC" w:rsidRPr="001F362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811D1" w:rsidRPr="00485B5E" w:rsidTr="0075781B">
        <w:tc>
          <w:tcPr>
            <w:tcW w:w="2547" w:type="dxa"/>
          </w:tcPr>
          <w:p w:rsidR="003811D1" w:rsidRPr="00485B5E" w:rsidRDefault="003811D1" w:rsidP="003811D1">
            <w:pPr>
              <w:rPr>
                <w:rFonts w:ascii="Times New Roman" w:hAnsi="Times New Roman"/>
                <w:sz w:val="24"/>
                <w:szCs w:val="24"/>
              </w:rPr>
            </w:pPr>
            <w:r w:rsidRPr="00485B5E">
              <w:rPr>
                <w:rFonts w:ascii="Times New Roman" w:hAnsi="Times New Roman"/>
                <w:sz w:val="24"/>
                <w:szCs w:val="24"/>
              </w:rPr>
              <w:t xml:space="preserve">Место нахождения организатора </w:t>
            </w:r>
            <w:r w:rsidR="00ED3AED" w:rsidRPr="00485B5E">
              <w:rPr>
                <w:rFonts w:ascii="Times New Roman" w:hAnsi="Times New Roman"/>
                <w:sz w:val="24"/>
                <w:szCs w:val="24"/>
              </w:rPr>
              <w:t>конкурса</w:t>
            </w:r>
            <w:r w:rsidRPr="00485B5E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8110" w:type="dxa"/>
          </w:tcPr>
          <w:p w:rsidR="003811D1" w:rsidRPr="001F362F" w:rsidRDefault="000929D5" w:rsidP="003811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362F">
              <w:rPr>
                <w:rFonts w:ascii="Times New Roman" w:hAnsi="Times New Roman"/>
                <w:sz w:val="24"/>
                <w:szCs w:val="24"/>
              </w:rPr>
              <w:t xml:space="preserve">663305, </w:t>
            </w:r>
            <w:r w:rsidR="003811D1" w:rsidRPr="001F362F">
              <w:rPr>
                <w:rFonts w:ascii="Times New Roman" w:hAnsi="Times New Roman"/>
                <w:sz w:val="24"/>
                <w:szCs w:val="24"/>
              </w:rPr>
              <w:t xml:space="preserve">Красноярский край, г. Норильск, ул. Кирова, д. 21, </w:t>
            </w:r>
            <w:proofErr w:type="spellStart"/>
            <w:r w:rsidR="003811D1" w:rsidRPr="001F362F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="003811D1" w:rsidRPr="001F362F">
              <w:rPr>
                <w:rFonts w:ascii="Times New Roman" w:hAnsi="Times New Roman"/>
                <w:sz w:val="24"/>
                <w:szCs w:val="24"/>
              </w:rPr>
              <w:t>.</w:t>
            </w:r>
            <w:r w:rsidR="00432BF4" w:rsidRPr="001F36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811D1" w:rsidRPr="001F362F">
              <w:rPr>
                <w:rFonts w:ascii="Times New Roman" w:hAnsi="Times New Roman"/>
                <w:sz w:val="24"/>
                <w:szCs w:val="24"/>
              </w:rPr>
              <w:t>507.</w:t>
            </w:r>
          </w:p>
        </w:tc>
      </w:tr>
      <w:tr w:rsidR="003811D1" w:rsidRPr="00485B5E" w:rsidTr="0075781B">
        <w:tc>
          <w:tcPr>
            <w:tcW w:w="2547" w:type="dxa"/>
          </w:tcPr>
          <w:p w:rsidR="003811D1" w:rsidRPr="00485B5E" w:rsidRDefault="003811D1" w:rsidP="003811D1">
            <w:pPr>
              <w:rPr>
                <w:rFonts w:ascii="Times New Roman" w:hAnsi="Times New Roman"/>
                <w:sz w:val="24"/>
                <w:szCs w:val="24"/>
              </w:rPr>
            </w:pPr>
            <w:r w:rsidRPr="00485B5E">
              <w:rPr>
                <w:rFonts w:ascii="Times New Roman" w:hAnsi="Times New Roman"/>
                <w:sz w:val="24"/>
                <w:szCs w:val="24"/>
              </w:rPr>
              <w:t>Почто</w:t>
            </w:r>
            <w:r w:rsidR="004F6C65" w:rsidRPr="00485B5E">
              <w:rPr>
                <w:rFonts w:ascii="Times New Roman" w:hAnsi="Times New Roman"/>
                <w:sz w:val="24"/>
                <w:szCs w:val="24"/>
              </w:rPr>
              <w:t xml:space="preserve">вый адрес организатора </w:t>
            </w:r>
            <w:r w:rsidR="00ED3AED" w:rsidRPr="00485B5E">
              <w:rPr>
                <w:rFonts w:ascii="Times New Roman" w:hAnsi="Times New Roman"/>
                <w:sz w:val="24"/>
                <w:szCs w:val="24"/>
              </w:rPr>
              <w:t>конкурса</w:t>
            </w:r>
          </w:p>
        </w:tc>
        <w:tc>
          <w:tcPr>
            <w:tcW w:w="8110" w:type="dxa"/>
          </w:tcPr>
          <w:p w:rsidR="003811D1" w:rsidRPr="001F362F" w:rsidRDefault="003811D1" w:rsidP="003811D1">
            <w:pPr>
              <w:rPr>
                <w:rFonts w:ascii="Times New Roman" w:hAnsi="Times New Roman"/>
                <w:sz w:val="24"/>
                <w:szCs w:val="24"/>
              </w:rPr>
            </w:pPr>
            <w:r w:rsidRPr="001F362F">
              <w:rPr>
                <w:rFonts w:ascii="Times New Roman" w:hAnsi="Times New Roman"/>
                <w:sz w:val="24"/>
                <w:szCs w:val="24"/>
              </w:rPr>
              <w:t>663305, Красноярский край, г. Норильск, ул. Кирова, д. 21</w:t>
            </w:r>
            <w:r w:rsidR="00640DBC" w:rsidRPr="001F362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811D1" w:rsidRPr="00485B5E" w:rsidTr="0075781B">
        <w:tc>
          <w:tcPr>
            <w:tcW w:w="2547" w:type="dxa"/>
          </w:tcPr>
          <w:p w:rsidR="003811D1" w:rsidRPr="00485B5E" w:rsidRDefault="003811D1" w:rsidP="003811D1">
            <w:pPr>
              <w:rPr>
                <w:rFonts w:ascii="Times New Roman" w:hAnsi="Times New Roman"/>
                <w:sz w:val="24"/>
                <w:szCs w:val="24"/>
              </w:rPr>
            </w:pPr>
            <w:r w:rsidRPr="00485B5E">
              <w:rPr>
                <w:rFonts w:ascii="Times New Roman" w:hAnsi="Times New Roman"/>
                <w:sz w:val="24"/>
                <w:szCs w:val="24"/>
              </w:rPr>
              <w:t>Адрес электронной почты</w:t>
            </w:r>
            <w:r w:rsidR="00E22A33" w:rsidRPr="00485B5E">
              <w:rPr>
                <w:rFonts w:ascii="Times New Roman" w:hAnsi="Times New Roman"/>
                <w:sz w:val="24"/>
                <w:szCs w:val="24"/>
              </w:rPr>
              <w:t xml:space="preserve"> организатора </w:t>
            </w:r>
            <w:r w:rsidR="00ED3AED" w:rsidRPr="00485B5E">
              <w:rPr>
                <w:rFonts w:ascii="Times New Roman" w:hAnsi="Times New Roman"/>
                <w:sz w:val="24"/>
                <w:szCs w:val="24"/>
              </w:rPr>
              <w:t>конкурса</w:t>
            </w:r>
          </w:p>
        </w:tc>
        <w:tc>
          <w:tcPr>
            <w:tcW w:w="8110" w:type="dxa"/>
          </w:tcPr>
          <w:p w:rsidR="003811D1" w:rsidRPr="001F362F" w:rsidRDefault="003811D1" w:rsidP="003811D1">
            <w:pPr>
              <w:rPr>
                <w:rFonts w:ascii="Times New Roman" w:hAnsi="Times New Roman"/>
                <w:sz w:val="24"/>
                <w:szCs w:val="24"/>
              </w:rPr>
            </w:pPr>
            <w:r w:rsidRPr="001F362F">
              <w:rPr>
                <w:rFonts w:ascii="Times New Roman" w:hAnsi="Times New Roman"/>
                <w:sz w:val="24"/>
                <w:szCs w:val="24"/>
              </w:rPr>
              <w:t>www.upriu@nori</w:t>
            </w:r>
            <w:r w:rsidR="000763AF" w:rsidRPr="001F362F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1F362F">
              <w:rPr>
                <w:rFonts w:ascii="Times New Roman" w:hAnsi="Times New Roman"/>
                <w:sz w:val="24"/>
                <w:szCs w:val="24"/>
              </w:rPr>
              <w:t>sk-city.ru.</w:t>
            </w:r>
          </w:p>
        </w:tc>
      </w:tr>
      <w:tr w:rsidR="003811D1" w:rsidRPr="00485B5E" w:rsidTr="0075781B">
        <w:tc>
          <w:tcPr>
            <w:tcW w:w="2547" w:type="dxa"/>
          </w:tcPr>
          <w:p w:rsidR="003811D1" w:rsidRPr="00485B5E" w:rsidRDefault="003811D1" w:rsidP="003811D1">
            <w:pPr>
              <w:rPr>
                <w:rFonts w:ascii="Times New Roman" w:hAnsi="Times New Roman"/>
                <w:sz w:val="24"/>
                <w:szCs w:val="24"/>
              </w:rPr>
            </w:pPr>
            <w:r w:rsidRPr="00485B5E">
              <w:rPr>
                <w:rFonts w:ascii="Times New Roman" w:hAnsi="Times New Roman"/>
                <w:sz w:val="24"/>
                <w:szCs w:val="24"/>
              </w:rPr>
              <w:t>Нормативный правовой акт, определяющий процедуру</w:t>
            </w:r>
            <w:r w:rsidR="00291954" w:rsidRPr="00485B5E">
              <w:rPr>
                <w:rFonts w:ascii="Times New Roman" w:hAnsi="Times New Roman"/>
                <w:sz w:val="24"/>
                <w:szCs w:val="24"/>
              </w:rPr>
              <w:t xml:space="preserve"> организации и проведения </w:t>
            </w:r>
            <w:r w:rsidR="00ED3AED" w:rsidRPr="00485B5E">
              <w:rPr>
                <w:rFonts w:ascii="Times New Roman" w:hAnsi="Times New Roman"/>
                <w:sz w:val="24"/>
                <w:szCs w:val="24"/>
              </w:rPr>
              <w:t>конкурса</w:t>
            </w:r>
          </w:p>
        </w:tc>
        <w:tc>
          <w:tcPr>
            <w:tcW w:w="8110" w:type="dxa"/>
          </w:tcPr>
          <w:p w:rsidR="00291954" w:rsidRPr="001F362F" w:rsidRDefault="00291954" w:rsidP="00881956">
            <w:pPr>
              <w:pStyle w:val="a3"/>
              <w:tabs>
                <w:tab w:val="left" w:pos="-108"/>
                <w:tab w:val="left" w:pos="435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362F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 xml:space="preserve">1. Постановление </w:t>
            </w:r>
            <w:r w:rsidR="00E22A33" w:rsidRPr="001F362F">
              <w:rPr>
                <w:rFonts w:ascii="Times New Roman" w:hAnsi="Times New Roman"/>
                <w:sz w:val="24"/>
                <w:szCs w:val="24"/>
              </w:rPr>
              <w:t>А</w:t>
            </w:r>
            <w:r w:rsidRPr="001F362F">
              <w:rPr>
                <w:rFonts w:ascii="Times New Roman" w:hAnsi="Times New Roman"/>
                <w:sz w:val="24"/>
                <w:szCs w:val="24"/>
              </w:rPr>
              <w:t xml:space="preserve">дминистрации города Норильска </w:t>
            </w:r>
            <w:r w:rsidRPr="001F362F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 xml:space="preserve">от 30.11.2016 № 572 </w:t>
            </w:r>
            <w:r w:rsidRPr="001F362F">
              <w:rPr>
                <w:rFonts w:ascii="Times New Roman" w:hAnsi="Times New Roman"/>
                <w:sz w:val="24"/>
                <w:szCs w:val="24"/>
              </w:rPr>
              <w:t>«Об утверждении муниципальной программы «Развитие потребительского рынка, поддержка малого и среднего предпринимательства».</w:t>
            </w:r>
          </w:p>
          <w:p w:rsidR="00B661FD" w:rsidRPr="001F362F" w:rsidRDefault="00291954" w:rsidP="00742E64">
            <w:pPr>
              <w:pStyle w:val="a3"/>
              <w:tabs>
                <w:tab w:val="left" w:pos="-108"/>
                <w:tab w:val="left" w:pos="45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362F">
              <w:rPr>
                <w:rFonts w:ascii="Times New Roman" w:hAnsi="Times New Roman"/>
                <w:sz w:val="24"/>
                <w:szCs w:val="24"/>
              </w:rPr>
              <w:t>2</w:t>
            </w:r>
            <w:r w:rsidR="00881956" w:rsidRPr="001F362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E22A33" w:rsidRPr="001F362F">
              <w:rPr>
                <w:rFonts w:ascii="Times New Roman" w:hAnsi="Times New Roman"/>
                <w:sz w:val="24"/>
                <w:szCs w:val="24"/>
              </w:rPr>
              <w:t>Постановление А</w:t>
            </w:r>
            <w:r w:rsidR="003811D1" w:rsidRPr="001F362F">
              <w:rPr>
                <w:rFonts w:ascii="Times New Roman" w:hAnsi="Times New Roman"/>
                <w:sz w:val="24"/>
                <w:szCs w:val="24"/>
              </w:rPr>
              <w:t xml:space="preserve">дминистрации города Норильска от </w:t>
            </w:r>
            <w:r w:rsidR="008072F0" w:rsidRPr="001F362F">
              <w:rPr>
                <w:rFonts w:ascii="Times New Roman" w:hAnsi="Times New Roman"/>
                <w:sz w:val="24"/>
                <w:szCs w:val="24"/>
              </w:rPr>
              <w:t>29</w:t>
            </w:r>
            <w:r w:rsidR="00652816" w:rsidRPr="001F362F">
              <w:rPr>
                <w:rFonts w:ascii="Times New Roman" w:hAnsi="Times New Roman"/>
                <w:sz w:val="24"/>
                <w:szCs w:val="24"/>
              </w:rPr>
              <w:t>.</w:t>
            </w:r>
            <w:r w:rsidR="008072F0" w:rsidRPr="001F362F">
              <w:rPr>
                <w:rFonts w:ascii="Times New Roman" w:hAnsi="Times New Roman"/>
                <w:sz w:val="24"/>
                <w:szCs w:val="24"/>
              </w:rPr>
              <w:t>07</w:t>
            </w:r>
            <w:r w:rsidR="00652816" w:rsidRPr="001F362F">
              <w:rPr>
                <w:rFonts w:ascii="Times New Roman" w:hAnsi="Times New Roman"/>
                <w:sz w:val="24"/>
                <w:szCs w:val="24"/>
              </w:rPr>
              <w:t>.202</w:t>
            </w:r>
            <w:r w:rsidR="008072F0" w:rsidRPr="001F362F">
              <w:rPr>
                <w:rFonts w:ascii="Times New Roman" w:hAnsi="Times New Roman"/>
                <w:sz w:val="24"/>
                <w:szCs w:val="24"/>
              </w:rPr>
              <w:t>1</w:t>
            </w:r>
            <w:r w:rsidR="003811D1" w:rsidRPr="001F362F"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 w:rsidR="008072F0" w:rsidRPr="001F362F">
              <w:rPr>
                <w:rFonts w:ascii="Times New Roman" w:hAnsi="Times New Roman"/>
                <w:sz w:val="24"/>
                <w:szCs w:val="24"/>
              </w:rPr>
              <w:t>390</w:t>
            </w:r>
            <w:r w:rsidR="003811D1" w:rsidRPr="001F362F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9C3F19" w:rsidRPr="001F362F">
              <w:rPr>
                <w:rFonts w:ascii="Times New Roman" w:hAnsi="Times New Roman"/>
                <w:sz w:val="24"/>
                <w:szCs w:val="24"/>
              </w:rPr>
              <w:t xml:space="preserve">Об утверждении Порядка предоставления </w:t>
            </w:r>
            <w:r w:rsidR="008072F0" w:rsidRPr="001F362F">
              <w:rPr>
                <w:rFonts w:ascii="Times New Roman" w:hAnsi="Times New Roman"/>
                <w:sz w:val="24"/>
                <w:szCs w:val="24"/>
              </w:rPr>
              <w:t>с</w:t>
            </w:r>
            <w:r w:rsidR="009C3F19" w:rsidRPr="001F362F">
              <w:rPr>
                <w:rFonts w:ascii="Times New Roman" w:hAnsi="Times New Roman"/>
                <w:sz w:val="24"/>
                <w:szCs w:val="24"/>
              </w:rPr>
              <w:t>убсиди</w:t>
            </w:r>
            <w:r w:rsidR="008072F0" w:rsidRPr="001F362F">
              <w:rPr>
                <w:rFonts w:ascii="Times New Roman" w:hAnsi="Times New Roman"/>
                <w:sz w:val="24"/>
                <w:szCs w:val="24"/>
              </w:rPr>
              <w:t>й</w:t>
            </w:r>
            <w:r w:rsidR="009C3F19" w:rsidRPr="001F362F">
              <w:rPr>
                <w:rFonts w:ascii="Times New Roman" w:hAnsi="Times New Roman"/>
                <w:sz w:val="24"/>
                <w:szCs w:val="24"/>
              </w:rPr>
              <w:t xml:space="preserve"> субъектам малого и среднего предпринимательства</w:t>
            </w:r>
            <w:r w:rsidR="00E22A33" w:rsidRPr="001F362F">
              <w:rPr>
                <w:rFonts w:ascii="Times New Roman" w:hAnsi="Times New Roman"/>
                <w:sz w:val="24"/>
                <w:szCs w:val="24"/>
              </w:rPr>
              <w:t>»</w:t>
            </w:r>
            <w:r w:rsidR="00640DBC" w:rsidRPr="001F362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811D1" w:rsidRPr="00485B5E" w:rsidTr="0075781B">
        <w:tc>
          <w:tcPr>
            <w:tcW w:w="2547" w:type="dxa"/>
          </w:tcPr>
          <w:p w:rsidR="006D430D" w:rsidRPr="00485B5E" w:rsidRDefault="003811D1" w:rsidP="004F6C65">
            <w:pPr>
              <w:rPr>
                <w:rFonts w:ascii="Times New Roman" w:hAnsi="Times New Roman"/>
                <w:sz w:val="24"/>
                <w:szCs w:val="24"/>
              </w:rPr>
            </w:pPr>
            <w:r w:rsidRPr="00485B5E">
              <w:rPr>
                <w:rFonts w:ascii="Times New Roman" w:hAnsi="Times New Roman"/>
                <w:sz w:val="24"/>
                <w:szCs w:val="24"/>
              </w:rPr>
              <w:t xml:space="preserve">Результаты предоставления </w:t>
            </w:r>
            <w:r w:rsidR="004F6C65" w:rsidRPr="00485B5E">
              <w:rPr>
                <w:rFonts w:ascii="Times New Roman" w:hAnsi="Times New Roman"/>
                <w:sz w:val="24"/>
                <w:szCs w:val="24"/>
              </w:rPr>
              <w:t>субсидии</w:t>
            </w:r>
          </w:p>
        </w:tc>
        <w:tc>
          <w:tcPr>
            <w:tcW w:w="8110" w:type="dxa"/>
          </w:tcPr>
          <w:p w:rsidR="00A631D3" w:rsidRPr="00485B5E" w:rsidRDefault="00A631D3" w:rsidP="0044164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B5E">
              <w:rPr>
                <w:rFonts w:ascii="Times New Roman" w:hAnsi="Times New Roman"/>
                <w:sz w:val="24"/>
                <w:szCs w:val="24"/>
              </w:rPr>
              <w:t xml:space="preserve">Соответствие на 20-е число месяца, следующего за последним отчетным кварталом: </w:t>
            </w:r>
          </w:p>
          <w:p w:rsidR="00A631D3" w:rsidRPr="00485B5E" w:rsidRDefault="004B3FD5" w:rsidP="009C7352">
            <w:pPr>
              <w:tabs>
                <w:tab w:val="left" w:pos="31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Д</w:t>
            </w:r>
            <w:r w:rsidR="00A631D3" w:rsidRPr="00485B5E">
              <w:rPr>
                <w:rFonts w:ascii="Times New Roman" w:hAnsi="Times New Roman"/>
                <w:sz w:val="24"/>
                <w:szCs w:val="24"/>
              </w:rPr>
              <w:t xml:space="preserve">ля субсидий: вновь созданным субъектам предпринимательства на возмещение части расходов, связанных с приобретением и созданием основных средств и началом коммерческой деятельности; на возмещение части затрат на приобретение, доставку, сборку (установку) специальной техники, оборудования, агрегатов и комплексов в целях создания и (или) развития, и (или) модернизации производства товаров народного потребления и продукции сельского хозяйства; на возмещение авансового лизингового платежа, уплачиваемого лизинговым компаниям, на приобретение оборудования в целях создания и (или) развития, либо модернизации производства товаров (работ, услуг): </w:t>
            </w:r>
          </w:p>
          <w:p w:rsidR="004A652D" w:rsidRPr="00485B5E" w:rsidRDefault="00A631D3" w:rsidP="009C73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B5E">
              <w:rPr>
                <w:rFonts w:ascii="Times New Roman" w:hAnsi="Times New Roman"/>
                <w:sz w:val="24"/>
                <w:szCs w:val="24"/>
              </w:rPr>
              <w:t>1.</w:t>
            </w:r>
            <w:r w:rsidR="004A652D" w:rsidRPr="00485B5E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4B3FD5">
              <w:rPr>
                <w:rFonts w:ascii="Times New Roman" w:hAnsi="Times New Roman"/>
                <w:sz w:val="24"/>
                <w:szCs w:val="24"/>
              </w:rPr>
              <w:t>К</w:t>
            </w:r>
            <w:r w:rsidR="004A652D" w:rsidRPr="00485B5E">
              <w:rPr>
                <w:rFonts w:ascii="Times New Roman" w:hAnsi="Times New Roman"/>
                <w:sz w:val="24"/>
                <w:szCs w:val="24"/>
              </w:rPr>
              <w:t>оличество созданных</w:t>
            </w:r>
            <w:r w:rsidRPr="00485B5E">
              <w:rPr>
                <w:rFonts w:ascii="Times New Roman" w:hAnsi="Times New Roman"/>
                <w:sz w:val="24"/>
                <w:szCs w:val="24"/>
              </w:rPr>
              <w:t xml:space="preserve"> рабочих мест </w:t>
            </w:r>
            <w:r w:rsidR="004A652D" w:rsidRPr="00485B5E">
              <w:rPr>
                <w:rFonts w:ascii="Times New Roman" w:hAnsi="Times New Roman"/>
                <w:sz w:val="24"/>
                <w:szCs w:val="24"/>
              </w:rPr>
              <w:t>значени</w:t>
            </w:r>
            <w:r w:rsidRPr="00485B5E">
              <w:rPr>
                <w:rFonts w:ascii="Times New Roman" w:hAnsi="Times New Roman"/>
                <w:sz w:val="24"/>
                <w:szCs w:val="24"/>
              </w:rPr>
              <w:t>ю</w:t>
            </w:r>
            <w:r w:rsidR="004A652D" w:rsidRPr="00485B5E">
              <w:rPr>
                <w:rFonts w:ascii="Times New Roman" w:hAnsi="Times New Roman"/>
                <w:sz w:val="24"/>
                <w:szCs w:val="24"/>
              </w:rPr>
              <w:t xml:space="preserve"> не ниже 90% от указанного в заявке</w:t>
            </w:r>
            <w:r w:rsidRPr="00485B5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631D3" w:rsidRPr="00485B5E" w:rsidRDefault="00A631D3" w:rsidP="009C73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B5E">
              <w:rPr>
                <w:rFonts w:ascii="Times New Roman" w:hAnsi="Times New Roman"/>
                <w:sz w:val="24"/>
                <w:szCs w:val="24"/>
              </w:rPr>
              <w:t>1.2</w:t>
            </w:r>
            <w:r w:rsidR="004A652D" w:rsidRPr="00485B5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4B3FD5">
              <w:rPr>
                <w:rFonts w:ascii="Times New Roman" w:hAnsi="Times New Roman"/>
                <w:sz w:val="24"/>
                <w:szCs w:val="24"/>
              </w:rPr>
              <w:t>К</w:t>
            </w:r>
            <w:r w:rsidRPr="00485B5E">
              <w:rPr>
                <w:rFonts w:ascii="Times New Roman" w:hAnsi="Times New Roman"/>
                <w:sz w:val="24"/>
                <w:szCs w:val="24"/>
              </w:rPr>
              <w:t xml:space="preserve">оличество сохраненных рабочих мест значению не ниже 90% от среднесписочной численности работников получателя субсидии на 1 января года получения субсидии. </w:t>
            </w:r>
          </w:p>
          <w:p w:rsidR="00A631D3" w:rsidRPr="00485B5E" w:rsidRDefault="004B3FD5" w:rsidP="00A631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Д</w:t>
            </w:r>
            <w:r w:rsidR="00A631D3" w:rsidRPr="00485B5E">
              <w:rPr>
                <w:rFonts w:ascii="Times New Roman" w:hAnsi="Times New Roman"/>
                <w:sz w:val="24"/>
                <w:szCs w:val="24"/>
              </w:rPr>
              <w:t xml:space="preserve">ля субсидий на возмещение части расходов за потребленную электрическую энергию; на возмещение части затрат, необходимых для осуществления деятельности в области народных художественных промыслов, ремесел, туризма: </w:t>
            </w:r>
          </w:p>
          <w:p w:rsidR="003811D1" w:rsidRPr="00485B5E" w:rsidRDefault="004B3FD5" w:rsidP="009C73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highlight w:val="magent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2.1. О</w:t>
            </w:r>
            <w:r w:rsidR="006D430D" w:rsidRPr="00485B5E">
              <w:rPr>
                <w:rFonts w:ascii="Times New Roman" w:hAnsi="Times New Roman"/>
                <w:sz w:val="24"/>
                <w:szCs w:val="24"/>
              </w:rPr>
              <w:t>бъем</w:t>
            </w:r>
            <w:r w:rsidR="00A631D3" w:rsidRPr="00485B5E">
              <w:rPr>
                <w:rFonts w:ascii="Times New Roman" w:hAnsi="Times New Roman"/>
                <w:sz w:val="24"/>
                <w:szCs w:val="24"/>
              </w:rPr>
              <w:t xml:space="preserve"> инвестиций в создание и модернизацию предприятия значению не ниже 90% от указанного в заявке.</w:t>
            </w:r>
          </w:p>
        </w:tc>
      </w:tr>
      <w:tr w:rsidR="003811D1" w:rsidRPr="00485B5E" w:rsidTr="0044164E">
        <w:trPr>
          <w:trHeight w:val="2154"/>
        </w:trPr>
        <w:tc>
          <w:tcPr>
            <w:tcW w:w="2547" w:type="dxa"/>
          </w:tcPr>
          <w:p w:rsidR="00485B5E" w:rsidRPr="00485B5E" w:rsidRDefault="003811D1" w:rsidP="00485B5E">
            <w:pPr>
              <w:tabs>
                <w:tab w:val="left" w:pos="567"/>
              </w:tabs>
              <w:rPr>
                <w:rFonts w:ascii="Times New Roman" w:hAnsi="Times New Roman"/>
                <w:sz w:val="24"/>
                <w:szCs w:val="24"/>
              </w:rPr>
            </w:pPr>
            <w:r w:rsidRPr="00485B5E">
              <w:rPr>
                <w:rFonts w:ascii="Times New Roman" w:hAnsi="Times New Roman"/>
                <w:sz w:val="24"/>
                <w:szCs w:val="24"/>
              </w:rPr>
              <w:lastRenderedPageBreak/>
              <w:t>Требования к заявителям</w:t>
            </w:r>
            <w:r w:rsidR="000F0AD4" w:rsidRPr="00485B5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529DA" w:rsidRPr="00485B5E" w:rsidRDefault="005529DA" w:rsidP="00096346">
            <w:pPr>
              <w:tabs>
                <w:tab w:val="left" w:pos="567"/>
              </w:tabs>
              <w:rPr>
                <w:rFonts w:ascii="Times New Roman" w:hAnsi="Times New Roman"/>
                <w:sz w:val="24"/>
                <w:szCs w:val="24"/>
                <w:highlight w:val="magenta"/>
              </w:rPr>
            </w:pPr>
          </w:p>
        </w:tc>
        <w:tc>
          <w:tcPr>
            <w:tcW w:w="8110" w:type="dxa"/>
          </w:tcPr>
          <w:p w:rsidR="00AE2E55" w:rsidRDefault="00AE2E55" w:rsidP="00AE2E55">
            <w:pPr>
              <w:tabs>
                <w:tab w:val="left" w:pos="33"/>
                <w:tab w:val="left" w:pos="113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Критерием отбора заявителей, имеющих право на получение субсидий, является осуществление видов экономической деятельности в соответствии с Общероссийским </w:t>
            </w:r>
            <w:hyperlink r:id="rId8" w:history="1">
              <w:r w:rsidRPr="00AE2E55">
                <w:rPr>
                  <w:rFonts w:ascii="Times New Roman" w:hAnsi="Times New Roman"/>
                  <w:sz w:val="24"/>
                  <w:szCs w:val="24"/>
                </w:rPr>
                <w:t>классификатором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видов экономической деятельности ОК 029-2014 (КДЕС Ред. 2), утвержденным Приказом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Росстандарта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от 31.01.2014 № 14-ст (далее - ОКВЭД 2), согласно следующему перечню:</w:t>
            </w:r>
          </w:p>
          <w:p w:rsidR="00AE2E55" w:rsidRDefault="00AE2E55" w:rsidP="00AE2E55">
            <w:pPr>
              <w:tabs>
                <w:tab w:val="left" w:pos="33"/>
                <w:tab w:val="left" w:pos="113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hyperlink r:id="rId9" w:history="1">
              <w:r w:rsidRPr="00AE2E55">
                <w:rPr>
                  <w:rFonts w:ascii="Times New Roman" w:hAnsi="Times New Roman"/>
                  <w:sz w:val="24"/>
                  <w:szCs w:val="24"/>
                </w:rPr>
                <w:t>раздел A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«Сельское, лесное хозяйство, охота, рыболовство и рыбоводство»;</w:t>
            </w:r>
          </w:p>
          <w:p w:rsidR="00AE2E55" w:rsidRDefault="00AE2E55" w:rsidP="00AE2E55">
            <w:pPr>
              <w:tabs>
                <w:tab w:val="left" w:pos="33"/>
                <w:tab w:val="left" w:pos="113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hyperlink r:id="rId10" w:history="1">
              <w:r w:rsidRPr="00AE2E55">
                <w:rPr>
                  <w:rFonts w:ascii="Times New Roman" w:hAnsi="Times New Roman"/>
                  <w:sz w:val="24"/>
                  <w:szCs w:val="24"/>
                </w:rPr>
                <w:t>раздел C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77B2D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Обрабатывающие производства</w:t>
            </w:r>
            <w:r w:rsidR="00E77B2D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(за исключением кода 33.15 </w:t>
            </w:r>
            <w:r w:rsidR="00E77B2D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Ремонт и техническое обслуживание судов и лодок</w:t>
            </w:r>
            <w:r w:rsidR="00E77B2D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кода 33.16 </w:t>
            </w:r>
            <w:r w:rsidR="00E77B2D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Ремонт и техническое обслуживание летательных аппаратов, включая космические</w:t>
            </w:r>
            <w:r w:rsidR="00E77B2D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>);</w:t>
            </w:r>
          </w:p>
          <w:p w:rsidR="00AE2E55" w:rsidRDefault="00AE2E55" w:rsidP="00AE2E55">
            <w:pPr>
              <w:tabs>
                <w:tab w:val="left" w:pos="33"/>
                <w:tab w:val="left" w:pos="113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hyperlink r:id="rId11" w:history="1">
              <w:r w:rsidRPr="00AE2E55">
                <w:rPr>
                  <w:rFonts w:ascii="Times New Roman" w:hAnsi="Times New Roman"/>
                  <w:sz w:val="24"/>
                  <w:szCs w:val="24"/>
                </w:rPr>
                <w:t>раздел F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77B2D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Строительство</w:t>
            </w:r>
            <w:r w:rsidR="00E77B2D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E2E55" w:rsidRDefault="00AE2E55" w:rsidP="00AE2E55">
            <w:pPr>
              <w:tabs>
                <w:tab w:val="left" w:pos="33"/>
                <w:tab w:val="left" w:pos="113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hyperlink r:id="rId12" w:history="1">
              <w:r w:rsidRPr="00AE2E55">
                <w:rPr>
                  <w:rFonts w:ascii="Times New Roman" w:hAnsi="Times New Roman"/>
                  <w:sz w:val="24"/>
                  <w:szCs w:val="24"/>
                </w:rPr>
                <w:t>раздел H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77B2D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Транспортировка и хранение</w:t>
            </w:r>
            <w:r w:rsidR="00E77B2D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кодам: 49.3 </w:t>
            </w:r>
            <w:r w:rsidR="00E77B2D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Деятельность прочего сухопутного пассажирского транспорта</w:t>
            </w:r>
            <w:r w:rsidR="00E77B2D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49.4 </w:t>
            </w:r>
            <w:r w:rsidR="00E77B2D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Деятельность автомобильного грузового транспорта и услуги по перевозкам</w:t>
            </w:r>
            <w:r w:rsidR="00E77B2D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E2E55" w:rsidRDefault="00AE2E55" w:rsidP="00AE2E55">
            <w:pPr>
              <w:tabs>
                <w:tab w:val="left" w:pos="33"/>
                <w:tab w:val="left" w:pos="113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hyperlink r:id="rId13" w:history="1">
              <w:r w:rsidRPr="00AE2E55">
                <w:rPr>
                  <w:rFonts w:ascii="Times New Roman" w:hAnsi="Times New Roman"/>
                  <w:sz w:val="24"/>
                  <w:szCs w:val="24"/>
                </w:rPr>
                <w:t>раздел I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77B2D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Деятельность гостиниц и предприятий общественного питания</w:t>
            </w:r>
            <w:r w:rsidR="00E77B2D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E2E55" w:rsidRDefault="00AE2E55" w:rsidP="00AE2E55">
            <w:pPr>
              <w:tabs>
                <w:tab w:val="left" w:pos="33"/>
                <w:tab w:val="left" w:pos="113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hyperlink r:id="rId14" w:history="1">
              <w:r w:rsidRPr="00AE2E55">
                <w:rPr>
                  <w:rFonts w:ascii="Times New Roman" w:hAnsi="Times New Roman"/>
                  <w:sz w:val="24"/>
                  <w:szCs w:val="24"/>
                </w:rPr>
                <w:t>раздел J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77B2D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Деятельность в области информации и связи</w:t>
            </w:r>
            <w:r w:rsidR="00E77B2D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E2E55" w:rsidRDefault="00AE2E55" w:rsidP="00AE2E55">
            <w:pPr>
              <w:tabs>
                <w:tab w:val="left" w:pos="33"/>
                <w:tab w:val="left" w:pos="113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hyperlink r:id="rId15" w:history="1">
              <w:r w:rsidRPr="00AE2E55">
                <w:rPr>
                  <w:rFonts w:ascii="Times New Roman" w:hAnsi="Times New Roman"/>
                  <w:sz w:val="24"/>
                  <w:szCs w:val="24"/>
                </w:rPr>
                <w:t>раздел M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77B2D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Деятельность профессиональная, научная и техническая</w:t>
            </w:r>
            <w:r w:rsidR="00E77B2D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коду 75 </w:t>
            </w:r>
            <w:r w:rsidR="00E77B2D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Деятельность ветеринарная</w:t>
            </w:r>
            <w:r w:rsidR="00E77B2D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E2E55" w:rsidRDefault="00AE2E55" w:rsidP="00AE2E55">
            <w:pPr>
              <w:tabs>
                <w:tab w:val="left" w:pos="33"/>
                <w:tab w:val="left" w:pos="113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hyperlink r:id="rId16" w:history="1">
              <w:r w:rsidRPr="00AE2E55">
                <w:rPr>
                  <w:rFonts w:ascii="Times New Roman" w:hAnsi="Times New Roman"/>
                  <w:sz w:val="24"/>
                  <w:szCs w:val="24"/>
                </w:rPr>
                <w:t>раздел N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77B2D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Деятельность административная и сопутствующие дополнительные услуги</w:t>
            </w:r>
            <w:r w:rsidR="00E77B2D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коду 79 </w:t>
            </w:r>
            <w:r w:rsidR="00E77B2D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Деятельность туристических агентств и прочих организаций, предоставляющих услуги в сфере туризма</w:t>
            </w:r>
            <w:r w:rsidR="00E77B2D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E2E55" w:rsidRDefault="00AE2E55" w:rsidP="00AE2E55">
            <w:pPr>
              <w:tabs>
                <w:tab w:val="left" w:pos="33"/>
                <w:tab w:val="left" w:pos="113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hyperlink r:id="rId17" w:history="1">
              <w:r w:rsidRPr="00AE2E55">
                <w:rPr>
                  <w:rFonts w:ascii="Times New Roman" w:hAnsi="Times New Roman"/>
                  <w:sz w:val="24"/>
                  <w:szCs w:val="24"/>
                </w:rPr>
                <w:t>раздел P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77B2D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Образование</w:t>
            </w:r>
            <w:r w:rsidR="00E77B2D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E2E55" w:rsidRDefault="00AE2E55" w:rsidP="00AE2E55">
            <w:pPr>
              <w:tabs>
                <w:tab w:val="left" w:pos="33"/>
                <w:tab w:val="left" w:pos="113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hyperlink r:id="rId18" w:history="1">
              <w:r w:rsidRPr="00AE2E55">
                <w:rPr>
                  <w:rFonts w:ascii="Times New Roman" w:hAnsi="Times New Roman"/>
                  <w:sz w:val="24"/>
                  <w:szCs w:val="24"/>
                </w:rPr>
                <w:t>раздел Q</w:t>
              </w:r>
            </w:hyperlink>
            <w:r w:rsidR="00E77B2D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</w:rPr>
              <w:t>Деятельность в области здравоохранения и социальных услуг</w:t>
            </w:r>
            <w:r w:rsidR="00E77B2D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E2E55" w:rsidRDefault="00AE2E55" w:rsidP="00AE2E55">
            <w:pPr>
              <w:tabs>
                <w:tab w:val="left" w:pos="33"/>
                <w:tab w:val="left" w:pos="113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hyperlink r:id="rId19" w:history="1">
              <w:r w:rsidRPr="00AE2E55">
                <w:rPr>
                  <w:rFonts w:ascii="Times New Roman" w:hAnsi="Times New Roman"/>
                  <w:sz w:val="24"/>
                  <w:szCs w:val="24"/>
                </w:rPr>
                <w:t>раздел R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77B2D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Деятельность в области культуры, спорта, организации досуга и развлечений</w:t>
            </w:r>
            <w:r w:rsidR="00E77B2D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E2E55" w:rsidRPr="00E77B2D" w:rsidRDefault="00AE2E55" w:rsidP="00AE2E55">
            <w:pPr>
              <w:tabs>
                <w:tab w:val="left" w:pos="33"/>
                <w:tab w:val="left" w:pos="113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hyperlink r:id="rId20" w:history="1">
              <w:r w:rsidRPr="00AE2E55">
                <w:rPr>
                  <w:rFonts w:ascii="Times New Roman" w:hAnsi="Times New Roman"/>
                  <w:sz w:val="24"/>
                  <w:szCs w:val="24"/>
                </w:rPr>
                <w:t>раздела S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77B2D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Предоставление прочих видов услуг</w:t>
            </w:r>
            <w:r w:rsidR="00E77B2D" w:rsidRPr="00E77B2D">
              <w:rPr>
                <w:rFonts w:ascii="Times New Roman" w:hAnsi="Times New Roman"/>
                <w:sz w:val="24"/>
                <w:szCs w:val="24"/>
              </w:rPr>
              <w:t>»</w:t>
            </w:r>
            <w:r w:rsidRPr="00E77B2D">
              <w:rPr>
                <w:rFonts w:ascii="Times New Roman" w:hAnsi="Times New Roman"/>
                <w:sz w:val="24"/>
                <w:szCs w:val="24"/>
              </w:rPr>
              <w:t xml:space="preserve"> по кода</w:t>
            </w:r>
            <w:r w:rsidR="00E77B2D" w:rsidRPr="00E77B2D">
              <w:rPr>
                <w:rFonts w:ascii="Times New Roman" w:hAnsi="Times New Roman"/>
                <w:sz w:val="24"/>
                <w:szCs w:val="24"/>
              </w:rPr>
              <w:t>м 95 «</w:t>
            </w:r>
            <w:r w:rsidRPr="00E77B2D">
              <w:rPr>
                <w:rFonts w:ascii="Times New Roman" w:hAnsi="Times New Roman"/>
                <w:sz w:val="24"/>
                <w:szCs w:val="24"/>
              </w:rPr>
              <w:t>Ремонт компьютеров, предметов личного потребления и хозяйственно-бытового назначения</w:t>
            </w:r>
            <w:r w:rsidR="00E77B2D" w:rsidRPr="00E77B2D">
              <w:rPr>
                <w:rFonts w:ascii="Times New Roman" w:hAnsi="Times New Roman"/>
                <w:sz w:val="24"/>
                <w:szCs w:val="24"/>
              </w:rPr>
              <w:t>»</w:t>
            </w:r>
            <w:r w:rsidRPr="00E77B2D">
              <w:rPr>
                <w:rFonts w:ascii="Times New Roman" w:hAnsi="Times New Roman"/>
                <w:sz w:val="24"/>
                <w:szCs w:val="24"/>
              </w:rPr>
              <w:t xml:space="preserve">, 96 </w:t>
            </w:r>
            <w:r w:rsidR="00E77B2D" w:rsidRPr="00E77B2D">
              <w:rPr>
                <w:rFonts w:ascii="Times New Roman" w:hAnsi="Times New Roman"/>
                <w:sz w:val="24"/>
                <w:szCs w:val="24"/>
              </w:rPr>
              <w:t>«</w:t>
            </w:r>
            <w:r w:rsidRPr="00E77B2D">
              <w:rPr>
                <w:rFonts w:ascii="Times New Roman" w:hAnsi="Times New Roman"/>
                <w:sz w:val="24"/>
                <w:szCs w:val="24"/>
              </w:rPr>
              <w:t>Деятельность по предоставлению прочих персональных услуг</w:t>
            </w:r>
            <w:r w:rsidR="00E77B2D" w:rsidRPr="00E77B2D">
              <w:rPr>
                <w:rFonts w:ascii="Times New Roman" w:hAnsi="Times New Roman"/>
                <w:sz w:val="24"/>
                <w:szCs w:val="24"/>
              </w:rPr>
              <w:t>»</w:t>
            </w:r>
            <w:r w:rsidRPr="00E77B2D">
              <w:rPr>
                <w:rFonts w:ascii="Times New Roman" w:hAnsi="Times New Roman"/>
                <w:sz w:val="24"/>
                <w:szCs w:val="24"/>
              </w:rPr>
              <w:t xml:space="preserve"> (за исключением кодов 96.02 </w:t>
            </w:r>
            <w:r w:rsidR="00E77B2D" w:rsidRPr="00E77B2D">
              <w:rPr>
                <w:rFonts w:ascii="Times New Roman" w:hAnsi="Times New Roman"/>
                <w:sz w:val="24"/>
                <w:szCs w:val="24"/>
              </w:rPr>
              <w:t>«</w:t>
            </w:r>
            <w:r w:rsidRPr="00E77B2D">
              <w:rPr>
                <w:rFonts w:ascii="Times New Roman" w:hAnsi="Times New Roman"/>
                <w:sz w:val="24"/>
                <w:szCs w:val="24"/>
              </w:rPr>
              <w:t>Предоставление услуг парикмахерскими и салонами красоты</w:t>
            </w:r>
            <w:r w:rsidR="00E77B2D" w:rsidRPr="00E77B2D">
              <w:rPr>
                <w:rFonts w:ascii="Times New Roman" w:hAnsi="Times New Roman"/>
                <w:sz w:val="24"/>
                <w:szCs w:val="24"/>
              </w:rPr>
              <w:t>»</w:t>
            </w:r>
            <w:r w:rsidRPr="00E77B2D">
              <w:rPr>
                <w:rFonts w:ascii="Times New Roman" w:hAnsi="Times New Roman"/>
                <w:sz w:val="24"/>
                <w:szCs w:val="24"/>
              </w:rPr>
              <w:t xml:space="preserve"> и 96.09 </w:t>
            </w:r>
            <w:r w:rsidR="00E77B2D" w:rsidRPr="00E77B2D">
              <w:rPr>
                <w:rFonts w:ascii="Times New Roman" w:hAnsi="Times New Roman"/>
                <w:sz w:val="24"/>
                <w:szCs w:val="24"/>
              </w:rPr>
              <w:t>«</w:t>
            </w:r>
            <w:r w:rsidRPr="00E77B2D">
              <w:rPr>
                <w:rFonts w:ascii="Times New Roman" w:hAnsi="Times New Roman"/>
                <w:sz w:val="24"/>
                <w:szCs w:val="24"/>
              </w:rPr>
              <w:t>Предоставление прочих персональных услуг, не включенных в другие группировки</w:t>
            </w:r>
            <w:r w:rsidR="00E77B2D" w:rsidRPr="00E77B2D">
              <w:rPr>
                <w:rFonts w:ascii="Times New Roman" w:hAnsi="Times New Roman"/>
                <w:sz w:val="24"/>
                <w:szCs w:val="24"/>
              </w:rPr>
              <w:t>»</w:t>
            </w:r>
            <w:r w:rsidRPr="00E77B2D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AE2E55" w:rsidRPr="00E77B2D" w:rsidRDefault="00AE2E55" w:rsidP="00AE2E55">
            <w:pPr>
              <w:tabs>
                <w:tab w:val="left" w:pos="33"/>
                <w:tab w:val="left" w:pos="113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B2D">
              <w:rPr>
                <w:rFonts w:ascii="Times New Roman" w:hAnsi="Times New Roman"/>
                <w:sz w:val="24"/>
                <w:szCs w:val="24"/>
              </w:rPr>
              <w:t xml:space="preserve">Виды экономической деятельности, отнесенные в рамках настоящего Порядка к видам ремесленной деятельности, приведены в </w:t>
            </w:r>
            <w:hyperlink r:id="rId21" w:history="1">
              <w:r w:rsidRPr="00E77B2D">
                <w:rPr>
                  <w:rFonts w:ascii="Times New Roman" w:hAnsi="Times New Roman"/>
                  <w:sz w:val="24"/>
                  <w:szCs w:val="24"/>
                </w:rPr>
                <w:t xml:space="preserve">приложении </w:t>
              </w:r>
            </w:hyperlink>
            <w:r w:rsidR="00E77B2D" w:rsidRPr="00E77B2D">
              <w:rPr>
                <w:rFonts w:ascii="Times New Roman" w:hAnsi="Times New Roman"/>
                <w:sz w:val="24"/>
                <w:szCs w:val="24"/>
              </w:rPr>
              <w:t xml:space="preserve">№ 3 к настоящему объявлению. </w:t>
            </w:r>
          </w:p>
          <w:p w:rsidR="00AE2E55" w:rsidRDefault="00AE2E55" w:rsidP="00AE2E55">
            <w:pPr>
              <w:tabs>
                <w:tab w:val="left" w:pos="33"/>
                <w:tab w:val="left" w:pos="113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B2D">
              <w:rPr>
                <w:rFonts w:ascii="Times New Roman" w:hAnsi="Times New Roman"/>
                <w:sz w:val="24"/>
                <w:szCs w:val="24"/>
              </w:rPr>
              <w:t>Осуществление указанных в настоящем пункте видов экономической деятельности подтверждается наличием данного вида деятельности в выписке из Единого государственного реестра юридических лиц, Единого государственного реестра индивидуальных предпринимателей.</w:t>
            </w:r>
          </w:p>
          <w:p w:rsidR="003811D1" w:rsidRPr="00485B5E" w:rsidRDefault="003811D1" w:rsidP="003811D1">
            <w:pPr>
              <w:tabs>
                <w:tab w:val="left" w:pos="33"/>
                <w:tab w:val="left" w:pos="113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B5E"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r w:rsidR="00827938" w:rsidRPr="00485B5E">
              <w:rPr>
                <w:rFonts w:ascii="Times New Roman" w:hAnsi="Times New Roman"/>
                <w:sz w:val="24"/>
                <w:szCs w:val="24"/>
              </w:rPr>
              <w:t>дату подачи заявки</w:t>
            </w:r>
            <w:r w:rsidRPr="00485B5E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015455" w:rsidRPr="00485B5E" w:rsidRDefault="00015455" w:rsidP="004416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B5E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4B3FD5">
              <w:rPr>
                <w:rFonts w:ascii="Times New Roman" w:hAnsi="Times New Roman"/>
                <w:sz w:val="24"/>
                <w:szCs w:val="24"/>
              </w:rPr>
              <w:t>З</w:t>
            </w:r>
            <w:r w:rsidR="0044164E" w:rsidRPr="00485B5E">
              <w:rPr>
                <w:rFonts w:ascii="Times New Roman" w:hAnsi="Times New Roman"/>
                <w:sz w:val="24"/>
                <w:szCs w:val="24"/>
              </w:rPr>
              <w:t>аявитель должен б</w:t>
            </w:r>
            <w:r w:rsidRPr="00485B5E">
              <w:rPr>
                <w:rFonts w:ascii="Times New Roman" w:hAnsi="Times New Roman"/>
                <w:sz w:val="24"/>
                <w:szCs w:val="24"/>
              </w:rPr>
              <w:t>ыть зарегистрированным в качестве субъекта предпринимательства на территории Российской Федерации и осуществлять свою деятельность на территории муниципального образования город Норильск.</w:t>
            </w:r>
          </w:p>
          <w:p w:rsidR="00015455" w:rsidRPr="00485B5E" w:rsidRDefault="00015455" w:rsidP="004416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B5E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4B3FD5">
              <w:rPr>
                <w:rFonts w:ascii="Times New Roman" w:hAnsi="Times New Roman"/>
                <w:sz w:val="24"/>
                <w:szCs w:val="24"/>
              </w:rPr>
              <w:t>З</w:t>
            </w:r>
            <w:r w:rsidR="0044164E" w:rsidRPr="00485B5E">
              <w:rPr>
                <w:rFonts w:ascii="Times New Roman" w:hAnsi="Times New Roman"/>
                <w:sz w:val="24"/>
                <w:szCs w:val="24"/>
              </w:rPr>
              <w:t>аявитель должен н</w:t>
            </w:r>
            <w:r w:rsidRPr="00485B5E">
              <w:rPr>
                <w:rFonts w:ascii="Times New Roman" w:hAnsi="Times New Roman"/>
                <w:sz w:val="24"/>
                <w:szCs w:val="24"/>
              </w:rPr>
              <w:t>е иметь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сборах.</w:t>
            </w:r>
          </w:p>
          <w:p w:rsidR="00015455" w:rsidRPr="00485B5E" w:rsidRDefault="00015455" w:rsidP="004416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B5E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="004B3FD5">
              <w:rPr>
                <w:rFonts w:ascii="Times New Roman" w:hAnsi="Times New Roman"/>
                <w:sz w:val="24"/>
                <w:szCs w:val="24"/>
              </w:rPr>
              <w:t>З</w:t>
            </w:r>
            <w:r w:rsidR="0044164E" w:rsidRPr="00485B5E">
              <w:rPr>
                <w:rFonts w:ascii="Times New Roman" w:hAnsi="Times New Roman"/>
                <w:sz w:val="24"/>
                <w:szCs w:val="24"/>
              </w:rPr>
              <w:t>аявитель должен н</w:t>
            </w:r>
            <w:r w:rsidRPr="00485B5E">
              <w:rPr>
                <w:rFonts w:ascii="Times New Roman" w:hAnsi="Times New Roman"/>
                <w:sz w:val="24"/>
                <w:szCs w:val="24"/>
              </w:rPr>
              <w:t xml:space="preserve">е иметь просроченной задолженности по возврату в бюджет муниципального образования город Норильск субсидий, бюджетных инвестиций, предоставленных в том числе в соответствии с иными правовыми актами, а также иной просроченной (неурегулированной) </w:t>
            </w:r>
            <w:r w:rsidRPr="00485B5E">
              <w:rPr>
                <w:rFonts w:ascii="Times New Roman" w:hAnsi="Times New Roman"/>
                <w:sz w:val="24"/>
                <w:szCs w:val="24"/>
              </w:rPr>
              <w:lastRenderedPageBreak/>
              <w:t>задолженности по денежным обязательствам перед бюджетом муниципального образования город Норильск.</w:t>
            </w:r>
          </w:p>
          <w:p w:rsidR="00015455" w:rsidRPr="00485B5E" w:rsidRDefault="00015455" w:rsidP="004416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B5E"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="004B3FD5">
              <w:rPr>
                <w:rFonts w:ascii="Times New Roman" w:hAnsi="Times New Roman"/>
                <w:sz w:val="24"/>
                <w:szCs w:val="24"/>
              </w:rPr>
              <w:t>З</w:t>
            </w:r>
            <w:r w:rsidRPr="00485B5E">
              <w:rPr>
                <w:rFonts w:ascii="Times New Roman" w:hAnsi="Times New Roman"/>
                <w:sz w:val="24"/>
                <w:szCs w:val="24"/>
              </w:rPr>
              <w:t>аявитель - юридическое лицо не должен находиться в процессе реорганизации (за исключением реорганизации в форме присоединения к юридическому лицу, являющемуся заявителем, другого юридического лица), ликвидации, в отношении него не введена процедура банкротства, деятельность заявителя не приостановлена в порядке, предусмотренном законодательством Российской Федерации, а заявитель - индивидуальный предприниматель не должен прекратить деятельность в качестве индивидуального предпринимателя.</w:t>
            </w:r>
          </w:p>
          <w:p w:rsidR="00015455" w:rsidRPr="00485B5E" w:rsidRDefault="0044164E" w:rsidP="004416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B5E"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 w:rsidR="004B3FD5">
              <w:rPr>
                <w:rFonts w:ascii="Times New Roman" w:hAnsi="Times New Roman"/>
                <w:sz w:val="24"/>
                <w:szCs w:val="24"/>
              </w:rPr>
              <w:t>З</w:t>
            </w:r>
            <w:r w:rsidRPr="00485B5E">
              <w:rPr>
                <w:rFonts w:ascii="Times New Roman" w:hAnsi="Times New Roman"/>
                <w:sz w:val="24"/>
                <w:szCs w:val="24"/>
              </w:rPr>
              <w:t>аявитель н</w:t>
            </w:r>
            <w:r w:rsidR="00015455" w:rsidRPr="00485B5E">
              <w:rPr>
                <w:rFonts w:ascii="Times New Roman" w:hAnsi="Times New Roman"/>
                <w:sz w:val="24"/>
                <w:szCs w:val="24"/>
              </w:rPr>
              <w:t>е должен являться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 публичных акционерных обществ.</w:t>
            </w:r>
          </w:p>
          <w:p w:rsidR="00015455" w:rsidRPr="00485B5E" w:rsidRDefault="0044164E" w:rsidP="004416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B5E">
              <w:rPr>
                <w:rFonts w:ascii="Times New Roman" w:hAnsi="Times New Roman"/>
                <w:sz w:val="24"/>
                <w:szCs w:val="24"/>
              </w:rPr>
              <w:t xml:space="preserve">6. </w:t>
            </w:r>
            <w:r w:rsidR="004B3FD5">
              <w:rPr>
                <w:rFonts w:ascii="Times New Roman" w:hAnsi="Times New Roman"/>
                <w:sz w:val="24"/>
                <w:szCs w:val="24"/>
              </w:rPr>
              <w:t>З</w:t>
            </w:r>
            <w:r w:rsidR="00015455" w:rsidRPr="00485B5E">
              <w:rPr>
                <w:rFonts w:ascii="Times New Roman" w:hAnsi="Times New Roman"/>
                <w:sz w:val="24"/>
                <w:szCs w:val="24"/>
              </w:rPr>
              <w:t>аявитель не должен получать средства из бюджета муниципального образования город Норильск на основании иных нормативных правовых актов муниципального образования город Норильск на цели возмещения (финансового обеспечения) затрат (части затрат), установленные в настоящем Порядке.</w:t>
            </w:r>
          </w:p>
          <w:p w:rsidR="00015455" w:rsidRPr="00485B5E" w:rsidRDefault="0044164E" w:rsidP="004416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B5E">
              <w:rPr>
                <w:rFonts w:ascii="Times New Roman" w:hAnsi="Times New Roman"/>
                <w:sz w:val="24"/>
                <w:szCs w:val="24"/>
              </w:rPr>
              <w:t xml:space="preserve">7. </w:t>
            </w:r>
            <w:r w:rsidR="004B3FD5">
              <w:rPr>
                <w:rFonts w:ascii="Times New Roman" w:hAnsi="Times New Roman"/>
                <w:sz w:val="24"/>
                <w:szCs w:val="24"/>
              </w:rPr>
              <w:t>З</w:t>
            </w:r>
            <w:r w:rsidR="00015455" w:rsidRPr="00485B5E">
              <w:rPr>
                <w:rFonts w:ascii="Times New Roman" w:hAnsi="Times New Roman"/>
                <w:sz w:val="24"/>
                <w:szCs w:val="24"/>
              </w:rPr>
              <w:t>аявитель должен находится в Едином реестре субъектов малого и среднего предпринимательства.</w:t>
            </w:r>
          </w:p>
          <w:p w:rsidR="00015455" w:rsidRPr="00485B5E" w:rsidRDefault="004B3FD5" w:rsidP="004416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 З</w:t>
            </w:r>
            <w:r w:rsidR="00015455" w:rsidRPr="00485B5E">
              <w:rPr>
                <w:rFonts w:ascii="Times New Roman" w:hAnsi="Times New Roman"/>
                <w:sz w:val="24"/>
                <w:szCs w:val="24"/>
              </w:rPr>
              <w:t>аявитель не должен находиться в перечне организаций и физических лиц, в отношении которых имеются сведения об их причастности к экстремистской деятельности или терроризму, либо в перечне организаций и физических лиц, в отношении которых имеются сведения об их причастности к распространению оружия массового уничтожения.</w:t>
            </w:r>
          </w:p>
          <w:p w:rsidR="00827938" w:rsidRDefault="00827938" w:rsidP="0044164E">
            <w:pPr>
              <w:tabs>
                <w:tab w:val="left" w:pos="709"/>
                <w:tab w:val="left" w:pos="1470"/>
                <w:tab w:val="left" w:pos="1575"/>
                <w:tab w:val="left" w:pos="253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B5E">
              <w:rPr>
                <w:rFonts w:ascii="Times New Roman" w:hAnsi="Times New Roman"/>
                <w:sz w:val="24"/>
                <w:szCs w:val="24"/>
              </w:rPr>
              <w:t xml:space="preserve">9. </w:t>
            </w:r>
            <w:r w:rsidR="004B3FD5">
              <w:rPr>
                <w:rFonts w:ascii="Times New Roman" w:hAnsi="Times New Roman"/>
                <w:sz w:val="24"/>
                <w:szCs w:val="24"/>
              </w:rPr>
              <w:t>В</w:t>
            </w:r>
            <w:r w:rsidRPr="00485B5E">
              <w:rPr>
                <w:rFonts w:ascii="Times New Roman" w:hAnsi="Times New Roman"/>
                <w:sz w:val="24"/>
                <w:szCs w:val="24"/>
              </w:rPr>
              <w:t xml:space="preserve"> реестре дисквалифицированных лиц должны отсутствовать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заявителя, являющегося юридическим лицом, об индивидуальном предпринимателе, являющимся заявителем.</w:t>
            </w:r>
          </w:p>
          <w:p w:rsidR="0044164E" w:rsidRPr="00485B5E" w:rsidRDefault="00493F8C" w:rsidP="00493F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10. </w:t>
            </w:r>
            <w:r w:rsidR="0044164E" w:rsidRPr="00485B5E">
              <w:rPr>
                <w:rFonts w:ascii="Times New Roman" w:hAnsi="Times New Roman"/>
                <w:sz w:val="24"/>
                <w:szCs w:val="24"/>
              </w:rPr>
              <w:t>Заявитель не должен осуществлять производство и (или) реализацию подакцизных товаров, а также добычу и (или) реализацию полезных ископаемых, за исключением общераспространенных полезных ископаемых, если иное не предусмотрено Правительством Российской Федерации.</w:t>
            </w:r>
          </w:p>
          <w:p w:rsidR="0044164E" w:rsidRPr="00485B5E" w:rsidRDefault="0044164E" w:rsidP="0044164E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B5E">
              <w:rPr>
                <w:rFonts w:ascii="Times New Roman" w:hAnsi="Times New Roman"/>
                <w:sz w:val="24"/>
                <w:szCs w:val="24"/>
              </w:rPr>
              <w:t>Субсидии не предоставляются субъектам предпринимательства:</w:t>
            </w:r>
          </w:p>
          <w:p w:rsidR="0044164E" w:rsidRPr="00485B5E" w:rsidRDefault="0044164E" w:rsidP="004416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B5E">
              <w:rPr>
                <w:rFonts w:ascii="Times New Roman" w:hAnsi="Times New Roman"/>
                <w:sz w:val="24"/>
                <w:szCs w:val="24"/>
              </w:rPr>
              <w:t xml:space="preserve">- являющимся кредитными организациями, страховыми организациями (за исключением потребительских кооперативов), инвестиционными фондами, </w:t>
            </w:r>
            <w:r w:rsidRPr="00485B5E">
              <w:rPr>
                <w:rFonts w:ascii="Times New Roman" w:hAnsi="Times New Roman"/>
                <w:sz w:val="24"/>
                <w:szCs w:val="24"/>
              </w:rPr>
              <w:lastRenderedPageBreak/>
              <w:t>негосударственными пенсионными фондами, профессиональными участниками рынка ценных бумаг, ломбардами;</w:t>
            </w:r>
          </w:p>
          <w:p w:rsidR="0044164E" w:rsidRPr="00485B5E" w:rsidRDefault="0044164E" w:rsidP="004416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B5E">
              <w:rPr>
                <w:rFonts w:ascii="Times New Roman" w:hAnsi="Times New Roman"/>
                <w:sz w:val="24"/>
                <w:szCs w:val="24"/>
              </w:rPr>
              <w:t>- являющимся участниками соглашений о разделе продукции;</w:t>
            </w:r>
          </w:p>
          <w:p w:rsidR="0044164E" w:rsidRPr="00485B5E" w:rsidRDefault="0044164E" w:rsidP="004416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B5E">
              <w:rPr>
                <w:rFonts w:ascii="Times New Roman" w:hAnsi="Times New Roman"/>
                <w:sz w:val="24"/>
                <w:szCs w:val="24"/>
              </w:rPr>
              <w:t>- осуществляющим предпринимательскую деятельность в сфере игорного бизнеса;</w:t>
            </w:r>
          </w:p>
          <w:p w:rsidR="0044164E" w:rsidRPr="00485B5E" w:rsidRDefault="0044164E" w:rsidP="004416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B5E">
              <w:rPr>
                <w:rFonts w:ascii="Times New Roman" w:hAnsi="Times New Roman"/>
                <w:sz w:val="24"/>
                <w:szCs w:val="24"/>
              </w:rPr>
              <w:t xml:space="preserve">- являющимся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</w:t>
            </w:r>
            <w:r w:rsidR="001E2DEC" w:rsidRPr="00485B5E">
              <w:rPr>
                <w:rFonts w:ascii="Times New Roman" w:hAnsi="Times New Roman"/>
                <w:sz w:val="24"/>
                <w:szCs w:val="24"/>
              </w:rPr>
              <w:t>договорами Российской Федерации;</w:t>
            </w:r>
          </w:p>
          <w:p w:rsidR="001E2DEC" w:rsidRPr="00485B5E" w:rsidRDefault="001E2DEC" w:rsidP="001E2DE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B5E">
              <w:rPr>
                <w:rFonts w:ascii="Times New Roman" w:hAnsi="Times New Roman"/>
                <w:sz w:val="24"/>
                <w:szCs w:val="24"/>
              </w:rPr>
              <w:t>- допустившим нарушение условий и порядка поддержки, оказываемой субъектам предпринимательства в соответствии с Программой, если с момента нарушения прошло менее одного года, за исключением случая более раннего устранения субъектом предпринимательства такого нарушения при условии соблюдения им установленного срока устранения такого нарушения;</w:t>
            </w:r>
          </w:p>
          <w:p w:rsidR="001E2DEC" w:rsidRPr="00485B5E" w:rsidRDefault="001E2DEC" w:rsidP="004416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highlight w:val="magenta"/>
              </w:rPr>
            </w:pPr>
            <w:r w:rsidRPr="00485B5E">
              <w:rPr>
                <w:rFonts w:ascii="Times New Roman" w:hAnsi="Times New Roman"/>
                <w:sz w:val="24"/>
                <w:szCs w:val="24"/>
              </w:rPr>
              <w:t xml:space="preserve"> - допустившим нарушение условий и порядка поддержки, оказываемой субъектам предпринимательства в соответствии с Программой, связанное с нецелевым использованием средств поддержки или представлением недостоверных сведений и документов, если с момента нарушения прошло менее, чем три года.</w:t>
            </w:r>
          </w:p>
        </w:tc>
      </w:tr>
      <w:tr w:rsidR="003811D1" w:rsidRPr="00485B5E" w:rsidTr="0075781B">
        <w:tc>
          <w:tcPr>
            <w:tcW w:w="2547" w:type="dxa"/>
          </w:tcPr>
          <w:p w:rsidR="00485B5E" w:rsidRPr="00485B5E" w:rsidRDefault="003811D1" w:rsidP="00485B5E">
            <w:pPr>
              <w:tabs>
                <w:tab w:val="left" w:pos="567"/>
              </w:tabs>
              <w:rPr>
                <w:rFonts w:ascii="Times New Roman" w:hAnsi="Times New Roman"/>
                <w:sz w:val="24"/>
                <w:szCs w:val="24"/>
              </w:rPr>
            </w:pPr>
            <w:r w:rsidRPr="00485B5E">
              <w:rPr>
                <w:rFonts w:ascii="Times New Roman" w:hAnsi="Times New Roman"/>
                <w:sz w:val="24"/>
                <w:szCs w:val="24"/>
              </w:rPr>
              <w:lastRenderedPageBreak/>
              <w:t>Перечень документов, предоставляемых заявителями</w:t>
            </w:r>
          </w:p>
          <w:p w:rsidR="00B77718" w:rsidRPr="00485B5E" w:rsidRDefault="00B77718" w:rsidP="003811D1">
            <w:pPr>
              <w:tabs>
                <w:tab w:val="left" w:pos="567"/>
              </w:tabs>
              <w:rPr>
                <w:rFonts w:ascii="Times New Roman" w:hAnsi="Times New Roman"/>
                <w:sz w:val="24"/>
                <w:szCs w:val="24"/>
                <w:highlight w:val="magenta"/>
              </w:rPr>
            </w:pPr>
          </w:p>
        </w:tc>
        <w:tc>
          <w:tcPr>
            <w:tcW w:w="8110" w:type="dxa"/>
          </w:tcPr>
          <w:p w:rsidR="0050072B" w:rsidRPr="00485B5E" w:rsidRDefault="0050072B" w:rsidP="009C73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B5E">
              <w:rPr>
                <w:rFonts w:ascii="Times New Roman" w:hAnsi="Times New Roman"/>
                <w:sz w:val="24"/>
                <w:szCs w:val="24"/>
              </w:rPr>
              <w:t>1. Заявление</w:t>
            </w:r>
            <w:hyperlink r:id="rId22" w:history="1"/>
            <w:r w:rsidRPr="00485B5E">
              <w:rPr>
                <w:rFonts w:ascii="Times New Roman" w:hAnsi="Times New Roman"/>
                <w:sz w:val="24"/>
                <w:szCs w:val="24"/>
              </w:rPr>
              <w:t xml:space="preserve"> на предоставление субсиди</w:t>
            </w:r>
            <w:r w:rsidR="004B3FD5">
              <w:rPr>
                <w:rFonts w:ascii="Times New Roman" w:hAnsi="Times New Roman"/>
                <w:sz w:val="24"/>
                <w:szCs w:val="24"/>
              </w:rPr>
              <w:t>и</w:t>
            </w:r>
            <w:r w:rsidR="00F92E1C" w:rsidRPr="00485B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B5E">
              <w:rPr>
                <w:rFonts w:ascii="Times New Roman" w:hAnsi="Times New Roman"/>
                <w:sz w:val="24"/>
                <w:szCs w:val="24"/>
              </w:rPr>
              <w:t>по форме согласно приложению № 1 к настоящему объявлению.</w:t>
            </w:r>
          </w:p>
          <w:p w:rsidR="0050072B" w:rsidRPr="00485B5E" w:rsidRDefault="0050072B" w:rsidP="009C73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B5E">
              <w:rPr>
                <w:rFonts w:ascii="Times New Roman" w:hAnsi="Times New Roman"/>
                <w:sz w:val="24"/>
                <w:szCs w:val="24"/>
              </w:rPr>
              <w:t>2. Справку о финансовом состоянии согласно приложению № 2 к настоящему объявлению.</w:t>
            </w:r>
          </w:p>
          <w:p w:rsidR="0050072B" w:rsidRPr="00485B5E" w:rsidRDefault="0050072B" w:rsidP="009C73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B5E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="00837B07" w:rsidRPr="00485B5E">
              <w:rPr>
                <w:rFonts w:ascii="Times New Roman" w:hAnsi="Times New Roman"/>
                <w:sz w:val="24"/>
                <w:szCs w:val="24"/>
              </w:rPr>
              <w:t>Д</w:t>
            </w:r>
            <w:r w:rsidRPr="00485B5E">
              <w:rPr>
                <w:rFonts w:ascii="Times New Roman" w:hAnsi="Times New Roman"/>
                <w:sz w:val="24"/>
                <w:szCs w:val="24"/>
              </w:rPr>
              <w:t>ля юридического лица - заверенные заявителем копии документов об учреждении юридического лица: протокол общего собрания участников или решение единственного участника, приказ или решение о назначении руководителя.</w:t>
            </w:r>
          </w:p>
          <w:p w:rsidR="0050072B" w:rsidRPr="00485B5E" w:rsidRDefault="0050072B" w:rsidP="009C73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B5E">
              <w:rPr>
                <w:rFonts w:ascii="Times New Roman" w:hAnsi="Times New Roman"/>
                <w:sz w:val="24"/>
                <w:szCs w:val="24"/>
              </w:rPr>
              <w:t>Для индивидуального предпринимателя - заверенную заявителем копию паспорта (2, 3, 5, 19 страницы паспорта, в случае смены фамилии, имени, отчества (последнее - при наличии) - копии документов о смене фамилии, имени, отчества (последнее - при наличии).</w:t>
            </w:r>
          </w:p>
          <w:p w:rsidR="0050072B" w:rsidRPr="00485B5E" w:rsidRDefault="0050072B" w:rsidP="009C73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B5E">
              <w:rPr>
                <w:rFonts w:ascii="Times New Roman" w:hAnsi="Times New Roman"/>
                <w:sz w:val="24"/>
                <w:szCs w:val="24"/>
              </w:rPr>
              <w:t xml:space="preserve">4. Справка об исполнении заявителем обязанности по уплате налогов, сборов, страховых взносов, пеней, штрафов, процентов, выданная территориальным органом Федеральной налоговой службы </w:t>
            </w:r>
            <w:r w:rsidR="00CF1324" w:rsidRPr="00485B5E">
              <w:rPr>
                <w:rFonts w:ascii="Times New Roman" w:hAnsi="Times New Roman"/>
                <w:sz w:val="24"/>
                <w:szCs w:val="24"/>
              </w:rPr>
              <w:t xml:space="preserve">не позднее чем за 10 рабочих дней до даты подачи заявки </w:t>
            </w:r>
            <w:r w:rsidRPr="00485B5E">
              <w:rPr>
                <w:rFonts w:ascii="Times New Roman" w:hAnsi="Times New Roman"/>
                <w:sz w:val="24"/>
                <w:szCs w:val="24"/>
              </w:rPr>
              <w:t>(представляется заявителем по собственной инициативе).</w:t>
            </w:r>
          </w:p>
          <w:p w:rsidR="0050072B" w:rsidRPr="00485B5E" w:rsidRDefault="0050072B" w:rsidP="009C73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B5E"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 w:rsidR="004B3FD5">
              <w:rPr>
                <w:rFonts w:ascii="Times New Roman" w:hAnsi="Times New Roman"/>
                <w:sz w:val="24"/>
                <w:szCs w:val="24"/>
              </w:rPr>
              <w:t>З</w:t>
            </w:r>
            <w:r w:rsidRPr="00485B5E">
              <w:rPr>
                <w:rFonts w:ascii="Times New Roman" w:hAnsi="Times New Roman"/>
                <w:sz w:val="24"/>
                <w:szCs w:val="24"/>
              </w:rPr>
              <w:t>аверенную заявителем копию формы «Расчет по страховым взносам» (за исключением раздела, содержащего персонифицированные сведения о застрахованных лицах) за последний отчетный период с отметкой налогового органа о принятии или с приложением копий квитанций, формируемых налоговым органом и подтверждающих факт приема отчетности. Указанные в настоящем пункте документы предоставляются всеми заявителями за исключением индивидуальных предпринимателей, у которых отсутствуют наемные работники.</w:t>
            </w:r>
          </w:p>
          <w:p w:rsidR="0050072B" w:rsidRPr="00485B5E" w:rsidRDefault="0050072B" w:rsidP="009C73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B5E">
              <w:rPr>
                <w:rFonts w:ascii="Times New Roman" w:hAnsi="Times New Roman"/>
                <w:sz w:val="24"/>
                <w:szCs w:val="24"/>
              </w:rPr>
              <w:t>6. Справку, подписанную заявителем и заверенную печатью заявителя (при наличии), о том, что заявитель является (не является) иностранным юридическим лицом, в том числе офшорной компанией,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(составляется заявителем в произвольной форме).</w:t>
            </w:r>
          </w:p>
          <w:p w:rsidR="00CF1324" w:rsidRPr="00485B5E" w:rsidRDefault="00CF1324" w:rsidP="009C7352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B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7. Справку, подписанную руководителем заявителя и главным бухгалтером </w:t>
            </w:r>
            <w:r w:rsidRPr="00485B5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заявителя (при наличии) заверенную печатью заявителя (при наличии), о наличии (отсутствии) просроченной задолженности</w:t>
            </w:r>
            <w:r w:rsidRPr="00485B5E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</w:t>
            </w:r>
            <w:r w:rsidRPr="00485B5E">
              <w:rPr>
                <w:rFonts w:ascii="Times New Roman" w:eastAsia="Calibri" w:hAnsi="Times New Roman" w:cs="Times New Roman"/>
                <w:sz w:val="24"/>
                <w:szCs w:val="24"/>
              </w:rPr>
              <w:t>по возврату в местный бюджет субсидий, бюджетных инвестиций, предоставленных в том числе в соответствии с иными правовыми актами, и иной просроченной (неурегулированной) задолженности по денежным обязательствам перед муниципальным образованием город Норильск (составляется в произвольной форме).</w:t>
            </w:r>
          </w:p>
          <w:p w:rsidR="00CF1324" w:rsidRPr="00485B5E" w:rsidRDefault="00CF1324" w:rsidP="009C7352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B5E">
              <w:rPr>
                <w:rFonts w:ascii="Times New Roman" w:eastAsia="Calibri" w:hAnsi="Times New Roman" w:cs="Times New Roman"/>
                <w:sz w:val="24"/>
                <w:szCs w:val="24"/>
              </w:rPr>
              <w:t>8. Документ из Фонда пенсионного и социального страхования Российской Федерации, подтверждающий сведения о наличии (отсутствии) задолженности плательщика страховых взносов (представляется заявителем по собственной инициативе).</w:t>
            </w:r>
          </w:p>
          <w:p w:rsidR="00F20B5E" w:rsidRDefault="00CF1324" w:rsidP="000239A3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B5E">
              <w:rPr>
                <w:rFonts w:ascii="Times New Roman" w:eastAsia="Calibri" w:hAnsi="Times New Roman" w:cs="Times New Roman"/>
                <w:sz w:val="24"/>
                <w:szCs w:val="24"/>
              </w:rPr>
              <w:t>9. Справку, подписанную руководителем заявителя и главным бухгалтером заявителя (при наличии) заверенную печатью заявителя (при наличии), о неполучении средств из бюджета муниципального образования город Норильск на основании иных нормативных правовых актов муниципального образования город Норильск на цели возмещения (финансового обеспечения) затрат (части затрат), установленных настоящим Порядком.</w:t>
            </w:r>
          </w:p>
          <w:p w:rsidR="000217F1" w:rsidRDefault="000217F1" w:rsidP="000239A3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F4D07" w:rsidRDefault="008F4D07" w:rsidP="000239A3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239A3">
              <w:rPr>
                <w:rFonts w:ascii="Times New Roman" w:hAnsi="Times New Roman"/>
                <w:sz w:val="24"/>
                <w:szCs w:val="24"/>
              </w:rPr>
              <w:t>Особенности предоставления субсидий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0217F1" w:rsidRPr="006F4809" w:rsidRDefault="000217F1" w:rsidP="000217F1">
            <w:pPr>
              <w:tabs>
                <w:tab w:val="left" w:pos="567"/>
              </w:tabs>
              <w:jc w:val="both"/>
              <w:rPr>
                <w:rFonts w:ascii="Times New Roman" w:hAnsi="Times New Roman" w:cstheme="minorBidi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 </w:t>
            </w:r>
            <w:r w:rsidRPr="006F4809">
              <w:rPr>
                <w:rFonts w:ascii="Times New Roman" w:hAnsi="Times New Roman" w:cstheme="minorBidi"/>
                <w:color w:val="000000"/>
                <w:sz w:val="24"/>
                <w:szCs w:val="24"/>
              </w:rPr>
              <w:t>Субсидия</w:t>
            </w:r>
            <w:r w:rsidRPr="006F480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вновь созданным субъектам предпринимательства на возмещение части расходов, связанных с приобретением и созданием основных средств и началом коммерческой деятельности </w:t>
            </w:r>
            <w:r w:rsidRPr="006F4809">
              <w:rPr>
                <w:rFonts w:ascii="Times New Roman" w:hAnsi="Times New Roman" w:cstheme="minorBidi"/>
                <w:color w:val="000000"/>
                <w:sz w:val="24"/>
                <w:szCs w:val="24"/>
              </w:rPr>
              <w:t>предоставляется субъектам предпринимательства, с даты государственной регистрации которых до даты подачи заявки прошло не более одного года.</w:t>
            </w:r>
          </w:p>
          <w:p w:rsidR="000217F1" w:rsidRPr="006F4809" w:rsidRDefault="000217F1" w:rsidP="000217F1">
            <w:pPr>
              <w:tabs>
                <w:tab w:val="left" w:pos="567"/>
              </w:tabs>
              <w:jc w:val="both"/>
              <w:rPr>
                <w:rFonts w:ascii="Times New Roman" w:hAnsi="Times New Roman" w:cstheme="minorBidi"/>
                <w:color w:val="000000"/>
                <w:sz w:val="24"/>
                <w:szCs w:val="24"/>
              </w:rPr>
            </w:pPr>
            <w:r w:rsidRPr="006F4809">
              <w:rPr>
                <w:rFonts w:ascii="Times New Roman" w:hAnsi="Times New Roman" w:cstheme="minorBidi"/>
                <w:color w:val="000000"/>
                <w:sz w:val="24"/>
                <w:szCs w:val="24"/>
              </w:rPr>
              <w:t>В перечень расходов, субсидируемых в рамках субсидии</w:t>
            </w:r>
            <w:r w:rsidRPr="006F480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вновь созданным субъектам предпринимательства на возмещение части расходов, связанных с приобретением и созданием основных средств и началом коммерческой деятельности</w:t>
            </w:r>
            <w:r w:rsidRPr="006F4809">
              <w:rPr>
                <w:rFonts w:ascii="Times New Roman" w:hAnsi="Times New Roman" w:cstheme="minorBidi"/>
                <w:color w:val="000000"/>
                <w:sz w:val="24"/>
                <w:szCs w:val="24"/>
              </w:rPr>
              <w:t>, входят:</w:t>
            </w:r>
          </w:p>
          <w:p w:rsidR="000217F1" w:rsidRPr="006F4809" w:rsidRDefault="000217F1" w:rsidP="000217F1">
            <w:pPr>
              <w:tabs>
                <w:tab w:val="left" w:pos="567"/>
              </w:tabs>
              <w:jc w:val="both"/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</w:pPr>
            <w:r w:rsidRPr="006F4809">
              <w:rPr>
                <w:rFonts w:ascii="Times New Roman" w:hAnsi="Times New Roman" w:cstheme="minorBidi"/>
                <w:color w:val="000000"/>
                <w:sz w:val="24"/>
                <w:szCs w:val="24"/>
              </w:rPr>
              <w:t xml:space="preserve">- </w:t>
            </w:r>
            <w:r w:rsidRPr="006F4809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>расходы, понесенные после регистрации в качестве субъекта предпринимательства и связанные с приобретением и доставкой оборудования, в том числе оргтехники, мебели, программного обеспечения, используемых для осуществления предпринимательской деятельности;</w:t>
            </w:r>
          </w:p>
          <w:p w:rsidR="000217F1" w:rsidRPr="006F4809" w:rsidRDefault="000217F1" w:rsidP="000217F1">
            <w:pPr>
              <w:tabs>
                <w:tab w:val="left" w:pos="567"/>
              </w:tabs>
              <w:jc w:val="both"/>
              <w:rPr>
                <w:rFonts w:ascii="Times New Roman" w:hAnsi="Times New Roman" w:cstheme="minorBidi"/>
                <w:color w:val="000000"/>
                <w:sz w:val="24"/>
                <w:szCs w:val="24"/>
              </w:rPr>
            </w:pPr>
            <w:r w:rsidRPr="006F4809">
              <w:rPr>
                <w:rFonts w:ascii="Times New Roman" w:hAnsi="Times New Roman" w:cstheme="minorBidi"/>
                <w:color w:val="000000"/>
                <w:sz w:val="24"/>
                <w:szCs w:val="24"/>
              </w:rPr>
              <w:t>- выплаты по передаче прав на франшизу (паушальный взнос).</w:t>
            </w:r>
          </w:p>
          <w:p w:rsidR="000217F1" w:rsidRPr="006F4809" w:rsidRDefault="000217F1" w:rsidP="000217F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809">
              <w:rPr>
                <w:rFonts w:ascii="Times New Roman" w:hAnsi="Times New Roman"/>
                <w:sz w:val="24"/>
                <w:szCs w:val="24"/>
              </w:rPr>
              <w:t>Дополнительно к документам, указанным в этом разделе заявитель предоставляет:</w:t>
            </w:r>
          </w:p>
          <w:p w:rsidR="000217F1" w:rsidRPr="006F4809" w:rsidRDefault="000217F1" w:rsidP="000217F1">
            <w:pPr>
              <w:tabs>
                <w:tab w:val="left" w:pos="567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809">
              <w:rPr>
                <w:rFonts w:ascii="Times New Roman" w:hAnsi="Times New Roman"/>
                <w:color w:val="000000"/>
                <w:sz w:val="24"/>
                <w:szCs w:val="24"/>
              </w:rPr>
              <w:t>а) бизнес-проект, который должен содержать:</w:t>
            </w:r>
          </w:p>
          <w:p w:rsidR="000217F1" w:rsidRPr="006F4809" w:rsidRDefault="000217F1" w:rsidP="000217F1">
            <w:pPr>
              <w:tabs>
                <w:tab w:val="left" w:pos="567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809">
              <w:rPr>
                <w:rFonts w:ascii="Times New Roman" w:hAnsi="Times New Roman"/>
                <w:color w:val="000000"/>
                <w:sz w:val="24"/>
                <w:szCs w:val="24"/>
              </w:rPr>
              <w:t>- название, общее описание и срок реализации бизнес-проекта, вид экономической деятельности;</w:t>
            </w:r>
          </w:p>
          <w:p w:rsidR="000217F1" w:rsidRPr="006F4809" w:rsidRDefault="000217F1" w:rsidP="000217F1">
            <w:pPr>
              <w:tabs>
                <w:tab w:val="left" w:pos="567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809">
              <w:rPr>
                <w:rFonts w:ascii="Times New Roman" w:hAnsi="Times New Roman"/>
                <w:color w:val="000000"/>
                <w:sz w:val="24"/>
                <w:szCs w:val="24"/>
              </w:rPr>
              <w:t>- производственный план (используемые сырье, товары, материалы, технологические процессы и оборудование;</w:t>
            </w:r>
          </w:p>
          <w:p w:rsidR="000217F1" w:rsidRPr="006F4809" w:rsidRDefault="000217F1" w:rsidP="000217F1">
            <w:pPr>
              <w:tabs>
                <w:tab w:val="left" w:pos="567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809">
              <w:rPr>
                <w:rFonts w:ascii="Times New Roman" w:hAnsi="Times New Roman"/>
                <w:color w:val="000000"/>
                <w:sz w:val="24"/>
                <w:szCs w:val="24"/>
              </w:rPr>
              <w:t>- обеспеченность помещением; основные свойства и качественные характеристики производимых и (или) реализуемых товаров (работ, услуг);</w:t>
            </w:r>
          </w:p>
          <w:p w:rsidR="000217F1" w:rsidRPr="006F4809" w:rsidRDefault="000217F1" w:rsidP="000217F1">
            <w:pPr>
              <w:tabs>
                <w:tab w:val="left" w:pos="567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809">
              <w:rPr>
                <w:rFonts w:ascii="Times New Roman" w:hAnsi="Times New Roman"/>
                <w:color w:val="000000"/>
                <w:sz w:val="24"/>
                <w:szCs w:val="24"/>
              </w:rPr>
              <w:t>- потенциальные потребители товаров (работ, услуг); география поставок);</w:t>
            </w:r>
          </w:p>
          <w:p w:rsidR="000217F1" w:rsidRPr="006F4809" w:rsidRDefault="000217F1" w:rsidP="000217F1">
            <w:pPr>
              <w:tabs>
                <w:tab w:val="left" w:pos="567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809">
              <w:rPr>
                <w:rFonts w:ascii="Times New Roman" w:hAnsi="Times New Roman"/>
                <w:color w:val="000000"/>
                <w:sz w:val="24"/>
                <w:szCs w:val="24"/>
              </w:rPr>
              <w:t>- финансовый план (общая стоимость бизнес-проекта, источники финансирования бизнес-проекта, планируемые направления использования субсидии);</w:t>
            </w:r>
          </w:p>
          <w:p w:rsidR="000217F1" w:rsidRPr="006F4809" w:rsidRDefault="000217F1" w:rsidP="000217F1">
            <w:pPr>
              <w:tabs>
                <w:tab w:val="left" w:pos="567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809">
              <w:rPr>
                <w:rFonts w:ascii="Times New Roman" w:hAnsi="Times New Roman"/>
                <w:color w:val="000000"/>
                <w:sz w:val="24"/>
                <w:szCs w:val="24"/>
              </w:rPr>
              <w:t>- показатели бизнес-проекта в течение срока его реализации с разбивкой по годам (количество вновь создаваемых рабочих мест, среднемесячная заработная плата, объем выручки, сумма налоговых платежей и иных обязательных платежей, уплачиваемых в бюджеты бюджетной системы Российской Федерации, иные показатели, указываемые по желанию заявителя).</w:t>
            </w:r>
          </w:p>
          <w:p w:rsidR="000217F1" w:rsidRPr="006F4809" w:rsidRDefault="000217F1" w:rsidP="000217F1">
            <w:pPr>
              <w:tabs>
                <w:tab w:val="left" w:pos="567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80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б) копии:</w:t>
            </w:r>
          </w:p>
          <w:p w:rsidR="000217F1" w:rsidRPr="006F4809" w:rsidRDefault="000217F1" w:rsidP="000217F1">
            <w:pPr>
              <w:tabs>
                <w:tab w:val="left" w:pos="567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809">
              <w:rPr>
                <w:rFonts w:ascii="Times New Roman" w:hAnsi="Times New Roman"/>
                <w:color w:val="000000"/>
                <w:sz w:val="24"/>
                <w:szCs w:val="24"/>
              </w:rPr>
              <w:t>- документов, подтверждающих произведенные затраты (договоры, счета-фактуры, накладные, акты, платежные поручения);</w:t>
            </w:r>
          </w:p>
          <w:p w:rsidR="000217F1" w:rsidRPr="006F4809" w:rsidRDefault="000217F1" w:rsidP="000217F1">
            <w:pPr>
              <w:tabs>
                <w:tab w:val="left" w:pos="567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809">
              <w:rPr>
                <w:rFonts w:ascii="Times New Roman" w:hAnsi="Times New Roman"/>
                <w:color w:val="000000"/>
                <w:sz w:val="24"/>
                <w:szCs w:val="24"/>
              </w:rPr>
              <w:t>- документов на приобретенное оборудования, содержащих информацию о дате его изготовления и технических характеристиках;</w:t>
            </w:r>
          </w:p>
          <w:p w:rsidR="000217F1" w:rsidRPr="006F4809" w:rsidRDefault="000217F1" w:rsidP="000217F1">
            <w:pPr>
              <w:tabs>
                <w:tab w:val="left" w:pos="567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809">
              <w:rPr>
                <w:rFonts w:ascii="Times New Roman" w:hAnsi="Times New Roman"/>
                <w:color w:val="000000"/>
                <w:sz w:val="24"/>
                <w:szCs w:val="24"/>
              </w:rPr>
              <w:t>- договора коммерческой концессии и свидетельства о государственной регистрации предоставления права использования в предпринимательской деятельности комплекса принадлежащих правообладателю исключительных прав по договору коммерческой концессии (при возмещении части затрат по договорам коммерческой концессии).</w:t>
            </w:r>
          </w:p>
          <w:p w:rsidR="000217F1" w:rsidRPr="006F4809" w:rsidRDefault="000217F1" w:rsidP="000217F1">
            <w:pPr>
              <w:tabs>
                <w:tab w:val="left" w:pos="567"/>
              </w:tabs>
              <w:jc w:val="both"/>
              <w:rPr>
                <w:rFonts w:ascii="Times New Roman" w:hAnsi="Times New Roman" w:cstheme="minorBidi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 </w:t>
            </w:r>
            <w:r w:rsidRPr="006F4809">
              <w:rPr>
                <w:rFonts w:ascii="Times New Roman" w:hAnsi="Times New Roman" w:cstheme="minorBidi"/>
                <w:color w:val="000000"/>
                <w:sz w:val="24"/>
                <w:szCs w:val="24"/>
              </w:rPr>
              <w:t xml:space="preserve">Субсидия </w:t>
            </w:r>
            <w:r w:rsidRPr="006F4809">
              <w:rPr>
                <w:rFonts w:ascii="Times New Roman" w:hAnsi="Times New Roman"/>
                <w:color w:val="000000"/>
                <w:sz w:val="24"/>
                <w:szCs w:val="24"/>
              </w:rPr>
              <w:t>на возмещение части затрат на приобретение, доставку, сборку (установку) специальной техники, оборудования, агрегатов и комплексов в целях создания и (или) развития, и (или) модернизации производства товаров народного потребления и продукции сельского хозяйства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F4809">
              <w:rPr>
                <w:rFonts w:ascii="Times New Roman" w:hAnsi="Times New Roman" w:cstheme="minorBidi"/>
                <w:color w:val="000000"/>
                <w:sz w:val="24"/>
                <w:szCs w:val="24"/>
              </w:rPr>
              <w:t>предоставляется в целях возмещения части фактически произведенных и документально подтвержденных затрат, понесенных не ранее 1 января года, предшествующего году подачи заявления о предоставлении субсидии.</w:t>
            </w:r>
          </w:p>
          <w:p w:rsidR="000217F1" w:rsidRPr="00882155" w:rsidRDefault="000217F1" w:rsidP="000217F1">
            <w:pPr>
              <w:tabs>
                <w:tab w:val="left" w:pos="567"/>
              </w:tabs>
              <w:jc w:val="both"/>
              <w:rPr>
                <w:rFonts w:ascii="Times New Roman" w:hAnsi="Times New Roman" w:cstheme="minorBidi"/>
                <w:color w:val="000000"/>
                <w:sz w:val="24"/>
                <w:szCs w:val="24"/>
              </w:rPr>
            </w:pPr>
            <w:r w:rsidRPr="006F4809">
              <w:rPr>
                <w:rFonts w:ascii="Times New Roman" w:hAnsi="Times New Roman" w:cstheme="minorBidi"/>
                <w:color w:val="000000"/>
                <w:sz w:val="24"/>
                <w:szCs w:val="24"/>
              </w:rPr>
              <w:t>В перечень расходов, субсидируемых в рамках субсидии</w:t>
            </w:r>
            <w:r w:rsidRPr="006F480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возмещение части затрат на приобретение, доставку, сборку (установку) специальной техники, оборудования, агрегатов и комплексов в целях создания и (или) развития, и (или) модернизации производства товаров народного потребления и продукции сельского хозяйства</w:t>
            </w:r>
            <w:r w:rsidRPr="006F4809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входят расходы, связанные с приобретением и доставкой оборудования, в том числе оргтехники, мебели, программного обеспечения, используемых для осуществления предпринимательской деятельности, а также расходы, связанные с приобретением инвентаря, к которому относятся устройства, приспособления или предметы, поименованные в национальном стандарте российской Федерации ГОСТ Р 55789-2019 «Оборудование и инвентарь спортивные. Термины и определения», утвержденном Приказом </w:t>
            </w:r>
            <w:proofErr w:type="spellStart"/>
            <w:r w:rsidRPr="006F4809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Росстандарта</w:t>
            </w:r>
            <w:proofErr w:type="spellEnd"/>
            <w:r w:rsidRPr="006F4809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от 29.11.</w:t>
            </w:r>
            <w:r w:rsidRPr="00882155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2019 № 1294-ст</w:t>
            </w:r>
            <w:r w:rsidRPr="0088215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882155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</w:t>
            </w:r>
            <w:r w:rsidRPr="00882155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882155">
              <w:rPr>
                <w:rFonts w:ascii="Times New Roman" w:hAnsi="Times New Roman" w:cstheme="minorBidi"/>
                <w:color w:val="000000"/>
                <w:sz w:val="24"/>
                <w:szCs w:val="24"/>
              </w:rPr>
              <w:t>ополнительно к документам</w:t>
            </w:r>
            <w:r w:rsidRPr="00882155">
              <w:rPr>
                <w:rFonts w:ascii="Times New Roman" w:hAnsi="Times New Roman"/>
                <w:color w:val="000000"/>
                <w:sz w:val="24"/>
                <w:szCs w:val="24"/>
              </w:rPr>
              <w:t>, указанным в этом разделе заявитель предоставляет</w:t>
            </w:r>
            <w:r w:rsidRPr="00882155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копии документов, подтверждающих произведенные затраты (договоры, счета-фактуры, накладные, акты, платежные поручения).</w:t>
            </w:r>
          </w:p>
          <w:p w:rsidR="000217F1" w:rsidRPr="00882155" w:rsidRDefault="000217F1" w:rsidP="000217F1">
            <w:pPr>
              <w:tabs>
                <w:tab w:val="left" w:pos="567"/>
              </w:tabs>
              <w:jc w:val="both"/>
              <w:rPr>
                <w:rFonts w:ascii="Times New Roman" w:hAnsi="Times New Roman" w:cstheme="minorBidi"/>
                <w:color w:val="000000"/>
                <w:sz w:val="24"/>
                <w:szCs w:val="24"/>
              </w:rPr>
            </w:pPr>
            <w:r w:rsidRPr="00882155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882155">
              <w:rPr>
                <w:rFonts w:ascii="Times New Roman" w:hAnsi="Times New Roman" w:cstheme="minorBidi"/>
                <w:color w:val="000000"/>
                <w:sz w:val="24"/>
                <w:szCs w:val="24"/>
              </w:rPr>
              <w:t>Субсидия</w:t>
            </w:r>
            <w:r w:rsidRPr="008821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возмещение части расходов за потребленную электрическую энергию </w:t>
            </w:r>
            <w:r w:rsidRPr="00882155">
              <w:rPr>
                <w:rFonts w:ascii="Times New Roman" w:hAnsi="Times New Roman" w:cstheme="minorBidi"/>
                <w:color w:val="000000"/>
                <w:sz w:val="24"/>
                <w:szCs w:val="24"/>
              </w:rPr>
              <w:t>предоставляется в целях возмещения части фактически произведенных и документально подтвержденных затрат, понесенных не ранее 1 января года, предшествующего году подачи заявки, на оплату электрической энергии, непосредственно использованной при произ</w:t>
            </w:r>
            <w:r w:rsidRPr="00882155">
              <w:rPr>
                <w:rFonts w:ascii="Times New Roman" w:hAnsi="Times New Roman"/>
                <w:color w:val="000000"/>
                <w:sz w:val="24"/>
                <w:szCs w:val="24"/>
              </w:rPr>
              <w:t>водстве товаров (работ</w:t>
            </w:r>
            <w:r w:rsidR="00664FEC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  <w:r w:rsidR="00F46894">
              <w:rPr>
                <w:rFonts w:ascii="Times New Roman" w:hAnsi="Times New Roman"/>
                <w:color w:val="000000"/>
                <w:sz w:val="24"/>
                <w:szCs w:val="24"/>
              </w:rPr>
              <w:t>, оказании</w:t>
            </w:r>
            <w:r w:rsidR="00882155" w:rsidRPr="008821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услуг</w:t>
            </w:r>
            <w:r w:rsidRPr="00882155">
              <w:rPr>
                <w:rFonts w:ascii="Times New Roman" w:hAnsi="Times New Roman" w:cstheme="minorBidi"/>
                <w:color w:val="000000"/>
                <w:sz w:val="24"/>
                <w:szCs w:val="24"/>
              </w:rPr>
              <w:t>.</w:t>
            </w:r>
          </w:p>
          <w:p w:rsidR="000217F1" w:rsidRPr="00882155" w:rsidRDefault="000217F1" w:rsidP="000217F1">
            <w:pPr>
              <w:tabs>
                <w:tab w:val="left" w:pos="567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2155">
              <w:rPr>
                <w:rFonts w:ascii="Times New Roman" w:hAnsi="Times New Roman" w:cstheme="minorBidi"/>
                <w:color w:val="000000"/>
                <w:sz w:val="24"/>
                <w:szCs w:val="24"/>
              </w:rPr>
              <w:t>Дополнительно к документам</w:t>
            </w:r>
            <w:r w:rsidRPr="008821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указанным в этом разделе заявитель предоставляет копии: </w:t>
            </w:r>
          </w:p>
          <w:p w:rsidR="000217F1" w:rsidRPr="00882155" w:rsidRDefault="000217F1" w:rsidP="000217F1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2155">
              <w:rPr>
                <w:rFonts w:ascii="Times New Roman" w:hAnsi="Times New Roman"/>
                <w:sz w:val="24"/>
                <w:szCs w:val="24"/>
              </w:rPr>
              <w:t>- договоров и дополнительных соглашений (при наличии), заключенных с организацией, оказывающей услуги электроснабжения (для заявителя - собственника недвижимого имущества);</w:t>
            </w:r>
          </w:p>
          <w:p w:rsidR="000217F1" w:rsidRPr="001938E0" w:rsidRDefault="000217F1" w:rsidP="000217F1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2155">
              <w:rPr>
                <w:rFonts w:ascii="Times New Roman" w:hAnsi="Times New Roman"/>
                <w:sz w:val="24"/>
                <w:szCs w:val="24"/>
              </w:rPr>
              <w:t>-договора аренды помещения, арендуемого в целях ведения предпринимательской деятельности</w:t>
            </w:r>
            <w:r w:rsidRPr="001938E0">
              <w:rPr>
                <w:rFonts w:ascii="Times New Roman" w:hAnsi="Times New Roman"/>
                <w:sz w:val="24"/>
                <w:szCs w:val="24"/>
              </w:rPr>
              <w:t xml:space="preserve"> (для заявителя - арендатор недвижимого имущества);</w:t>
            </w:r>
          </w:p>
          <w:p w:rsidR="000217F1" w:rsidRPr="001938E0" w:rsidRDefault="000217F1" w:rsidP="000217F1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8E0">
              <w:rPr>
                <w:rFonts w:ascii="Times New Roman" w:hAnsi="Times New Roman"/>
                <w:sz w:val="24"/>
                <w:szCs w:val="24"/>
              </w:rPr>
              <w:t>- документов, подтверждающие произведенные затраты за потребленную электрическую энергию (счета-фактуры, накладные, акты, платежные поручения).</w:t>
            </w:r>
          </w:p>
          <w:p w:rsidR="000217F1" w:rsidRDefault="000217F1" w:rsidP="000217F1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8E0">
              <w:rPr>
                <w:rFonts w:ascii="Times New Roman" w:hAnsi="Times New Roman"/>
                <w:sz w:val="24"/>
                <w:szCs w:val="24"/>
              </w:rPr>
              <w:t xml:space="preserve">4. Субсидия на возмещение части затрат, необходимых для осуществления деятельности в области народных художественных промыслов, ремесел, </w:t>
            </w:r>
            <w:r w:rsidRPr="001938E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туризма </w:t>
            </w:r>
            <w:r>
              <w:rPr>
                <w:rFonts w:ascii="Times New Roman" w:hAnsi="Times New Roman"/>
                <w:sz w:val="24"/>
                <w:szCs w:val="24"/>
              </w:rPr>
              <w:t>предоставляется в целях возмещения части фактически произведенных и документально подтвержденных затрат, необходимых для осуществления деятельности в области народных художественных промыслов, ремесел, туризма, понесенных не ранее 1 января года, предшествующего году подачи заявки.</w:t>
            </w:r>
          </w:p>
          <w:p w:rsidR="000217F1" w:rsidRPr="001938E0" w:rsidRDefault="000217F1" w:rsidP="000217F1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8E0">
              <w:rPr>
                <w:rFonts w:ascii="Times New Roman" w:hAnsi="Times New Roman"/>
                <w:sz w:val="24"/>
                <w:szCs w:val="24"/>
              </w:rPr>
              <w:t xml:space="preserve">4.1. Заявителям, осуществляющим деятельность в области народных художественных промыслов (код 32.99.8 «Производство изделий народных художественных промыслов» раздела C «Обрабатывающие производства» </w:t>
            </w:r>
            <w:hyperlink r:id="rId23" w:history="1">
              <w:r w:rsidRPr="001938E0">
                <w:rPr>
                  <w:rFonts w:ascii="Times New Roman" w:hAnsi="Times New Roman"/>
                  <w:sz w:val="24"/>
                  <w:szCs w:val="24"/>
                </w:rPr>
                <w:t>ОКВЭД 2</w:t>
              </w:r>
            </w:hyperlink>
            <w:r w:rsidRPr="001938E0">
              <w:rPr>
                <w:rFonts w:ascii="Times New Roman" w:hAnsi="Times New Roman"/>
                <w:sz w:val="24"/>
                <w:szCs w:val="24"/>
              </w:rPr>
              <w:t xml:space="preserve">) и (или) в области ремесленной деятельности (виды экономической деятельности, отнесенные к видам ремесленной деятельности, приведены в приложении № 3 к настоящему объявлению.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субсидия </w:t>
            </w:r>
            <w:r w:rsidRPr="001938E0">
              <w:rPr>
                <w:rFonts w:ascii="Times New Roman" w:hAnsi="Times New Roman"/>
                <w:sz w:val="24"/>
                <w:szCs w:val="24"/>
              </w:rPr>
              <w:t>предоставляется на частичную компенсацию:</w:t>
            </w:r>
          </w:p>
          <w:p w:rsidR="000217F1" w:rsidRPr="001938E0" w:rsidRDefault="000217F1" w:rsidP="000217F1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8E0">
              <w:rPr>
                <w:rFonts w:ascii="Times New Roman" w:hAnsi="Times New Roman"/>
                <w:sz w:val="24"/>
                <w:szCs w:val="24"/>
              </w:rPr>
              <w:t>- расходов, связанных с приобретением инструментов и (или) оборудования для осуществления деятельности. Заявляемые к возмещению инструменты и (или) оборудование должны быть новыми, не бывшими в эксплуатации;</w:t>
            </w:r>
          </w:p>
          <w:p w:rsidR="000217F1" w:rsidRPr="001938E0" w:rsidRDefault="000217F1" w:rsidP="000217F1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8E0">
              <w:rPr>
                <w:rFonts w:ascii="Times New Roman" w:hAnsi="Times New Roman"/>
                <w:sz w:val="24"/>
                <w:szCs w:val="24"/>
              </w:rPr>
              <w:t>- расходов, связанных с приобретением сырья для осуществления деятельности;</w:t>
            </w:r>
          </w:p>
          <w:p w:rsidR="000217F1" w:rsidRPr="001938E0" w:rsidRDefault="000217F1" w:rsidP="000217F1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8E0">
              <w:rPr>
                <w:rFonts w:ascii="Times New Roman" w:hAnsi="Times New Roman"/>
                <w:sz w:val="24"/>
                <w:szCs w:val="24"/>
              </w:rPr>
              <w:t>- расходов, связанных с приобретением расходных материалов для осуществления деятельности.</w:t>
            </w:r>
          </w:p>
          <w:p w:rsidR="000217F1" w:rsidRPr="001938E0" w:rsidRDefault="000217F1" w:rsidP="000217F1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8E0">
              <w:rPr>
                <w:rFonts w:ascii="Times New Roman" w:hAnsi="Times New Roman"/>
                <w:sz w:val="24"/>
                <w:szCs w:val="24"/>
              </w:rPr>
              <w:t>Дополнительно к документам, указанным в этом разделе заявитель предоставляет копии:</w:t>
            </w:r>
          </w:p>
          <w:p w:rsidR="000217F1" w:rsidRPr="001938E0" w:rsidRDefault="000217F1" w:rsidP="000217F1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8E0">
              <w:rPr>
                <w:rFonts w:ascii="Times New Roman" w:hAnsi="Times New Roman"/>
                <w:sz w:val="24"/>
                <w:szCs w:val="24"/>
              </w:rPr>
              <w:t>- документов, подтверждающих произведенные затраты (договоры, счета-фактуры, накладные, акты, платежные поручения);</w:t>
            </w:r>
          </w:p>
          <w:p w:rsidR="000217F1" w:rsidRPr="001938E0" w:rsidRDefault="000217F1" w:rsidP="000217F1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8E0">
              <w:rPr>
                <w:rFonts w:ascii="Times New Roman" w:hAnsi="Times New Roman"/>
                <w:sz w:val="24"/>
                <w:szCs w:val="24"/>
              </w:rPr>
              <w:t>- смет расходов изготовления изделий заявителя с обоснованием;</w:t>
            </w:r>
          </w:p>
          <w:p w:rsidR="000217F1" w:rsidRPr="001938E0" w:rsidRDefault="000217F1" w:rsidP="000217F1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8E0">
              <w:rPr>
                <w:rFonts w:ascii="Times New Roman" w:hAnsi="Times New Roman"/>
                <w:sz w:val="24"/>
                <w:szCs w:val="24"/>
              </w:rPr>
              <w:t>- описание изделия с указанием количества сырья, расходных материалов, инструментов и (или) оборудования, необходимых для создания одной единицы изделия;</w:t>
            </w:r>
          </w:p>
          <w:p w:rsidR="000217F1" w:rsidRPr="001938E0" w:rsidRDefault="000217F1" w:rsidP="000217F1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8E0">
              <w:rPr>
                <w:rFonts w:ascii="Times New Roman" w:hAnsi="Times New Roman"/>
                <w:sz w:val="24"/>
                <w:szCs w:val="24"/>
              </w:rPr>
              <w:t>- образцы или фотографии изготавливаемых изделий;</w:t>
            </w:r>
          </w:p>
          <w:p w:rsidR="000217F1" w:rsidRPr="001938E0" w:rsidRDefault="000217F1" w:rsidP="000217F1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8E0">
              <w:rPr>
                <w:rFonts w:ascii="Times New Roman" w:hAnsi="Times New Roman"/>
                <w:sz w:val="24"/>
                <w:szCs w:val="24"/>
              </w:rPr>
              <w:t>- фото- и (или) видеоматериалы, фиксирующие процесс изготовления заявителем изделия.</w:t>
            </w:r>
          </w:p>
          <w:p w:rsidR="000217F1" w:rsidRDefault="000217F1" w:rsidP="000217F1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8E0">
              <w:rPr>
                <w:rFonts w:ascii="Times New Roman" w:hAnsi="Times New Roman"/>
                <w:sz w:val="24"/>
                <w:szCs w:val="24"/>
              </w:rPr>
              <w:t xml:space="preserve">4.2. Заявителям, осуществляющим деятельность в сфере туризма (код 79 «Деятельность туристических агентств и прочих организаций, предоставляющих услуги в сфере туризма» раздела № «Деятельность административная и сопутствующие дополнительные услуги» </w:t>
            </w:r>
            <w:hyperlink r:id="rId24" w:history="1">
              <w:r w:rsidRPr="001938E0">
                <w:rPr>
                  <w:rFonts w:ascii="Times New Roman" w:hAnsi="Times New Roman"/>
                  <w:sz w:val="24"/>
                  <w:szCs w:val="24"/>
                </w:rPr>
                <w:t>ОКВЭД 2</w:t>
              </w:r>
            </w:hyperlink>
            <w:r w:rsidRPr="001938E0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/>
                <w:sz w:val="24"/>
                <w:szCs w:val="24"/>
              </w:rPr>
              <w:t>предоставляется на частичную компенсацию:</w:t>
            </w:r>
          </w:p>
          <w:p w:rsidR="000217F1" w:rsidRDefault="000217F1" w:rsidP="00A416AC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расходов, связанных с приобретением основных средств</w:t>
            </w:r>
            <w:r w:rsidR="00A416AC">
              <w:rPr>
                <w:rFonts w:ascii="Times New Roman" w:hAnsi="Times New Roman"/>
                <w:sz w:val="24"/>
                <w:szCs w:val="24"/>
              </w:rPr>
              <w:t>, туристского оборудования и инвентаря.</w:t>
            </w:r>
          </w:p>
          <w:p w:rsidR="000217F1" w:rsidRPr="001938E0" w:rsidRDefault="000217F1" w:rsidP="000217F1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Дополнительно к документам</w:t>
            </w:r>
            <w:r w:rsidRPr="001938E0">
              <w:rPr>
                <w:rFonts w:ascii="Times New Roman" w:hAnsi="Times New Roman"/>
                <w:sz w:val="24"/>
                <w:szCs w:val="24"/>
              </w:rPr>
              <w:t>, указанным в этом разделе заявитель предоставляет копии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38E0">
              <w:rPr>
                <w:rFonts w:ascii="Times New Roman" w:hAnsi="Times New Roman"/>
                <w:sz w:val="24"/>
                <w:szCs w:val="24"/>
              </w:rPr>
              <w:t>документов, подтверждающих произведенные затраты (договоры, счета-фактуры, накладные, акты, платежные поручения).</w:t>
            </w:r>
          </w:p>
          <w:p w:rsidR="000217F1" w:rsidRDefault="000217F1" w:rsidP="000217F1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5DD8">
              <w:rPr>
                <w:rFonts w:ascii="Times New Roman" w:hAnsi="Times New Roman"/>
                <w:sz w:val="24"/>
                <w:szCs w:val="24"/>
              </w:rPr>
              <w:t xml:space="preserve">5. Субсидия на возмещение авансового лизингового платежа, уплачиваемого лизинговым компаниям, на приобретение оборудования в целях создания и (или) развития, либо модернизации производства товаров (работ, услуг) </w:t>
            </w:r>
            <w:r>
              <w:rPr>
                <w:rFonts w:ascii="Times New Roman" w:hAnsi="Times New Roman"/>
                <w:sz w:val="24"/>
                <w:szCs w:val="24"/>
              </w:rPr>
              <w:t>предоставляется по действующему договору лизинга, заключенному не ранее 1 января года, предшествующего году подачи заявки.</w:t>
            </w:r>
          </w:p>
          <w:p w:rsidR="000217F1" w:rsidRPr="00775DD8" w:rsidRDefault="000217F1" w:rsidP="000217F1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Дополнительно к документам</w:t>
            </w:r>
            <w:r w:rsidRPr="001938E0">
              <w:rPr>
                <w:rFonts w:ascii="Times New Roman" w:hAnsi="Times New Roman"/>
                <w:sz w:val="24"/>
                <w:szCs w:val="24"/>
              </w:rPr>
              <w:t>, указанным в этом разделе заявител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1938E0">
              <w:rPr>
                <w:rFonts w:ascii="Times New Roman" w:hAnsi="Times New Roman"/>
                <w:sz w:val="24"/>
                <w:szCs w:val="24"/>
              </w:rPr>
              <w:t xml:space="preserve"> предоставля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 w:rsidRPr="001938E0"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75DD8">
              <w:rPr>
                <w:rFonts w:ascii="Times New Roman" w:hAnsi="Times New Roman"/>
                <w:sz w:val="24"/>
                <w:szCs w:val="24"/>
              </w:rPr>
              <w:t>копии:</w:t>
            </w:r>
          </w:p>
          <w:p w:rsidR="000217F1" w:rsidRPr="00775DD8" w:rsidRDefault="000217F1" w:rsidP="000217F1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5DD8">
              <w:rPr>
                <w:rFonts w:ascii="Times New Roman" w:hAnsi="Times New Roman"/>
                <w:sz w:val="24"/>
                <w:szCs w:val="24"/>
              </w:rPr>
              <w:t xml:space="preserve">- договора лизинга с приложением графика уплаты лизинговых платежей; </w:t>
            </w:r>
          </w:p>
          <w:p w:rsidR="000217F1" w:rsidRPr="00775DD8" w:rsidRDefault="000217F1" w:rsidP="000217F1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5DD8">
              <w:rPr>
                <w:rFonts w:ascii="Times New Roman" w:hAnsi="Times New Roman"/>
                <w:sz w:val="24"/>
                <w:szCs w:val="24"/>
              </w:rPr>
              <w:t>- документов, подтверждающих передачу заявителю предмета лизинга во временное владение, пользование;</w:t>
            </w:r>
          </w:p>
          <w:p w:rsidR="000217F1" w:rsidRPr="00775DD8" w:rsidRDefault="000217F1" w:rsidP="000217F1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5DD8">
              <w:rPr>
                <w:rFonts w:ascii="Times New Roman" w:hAnsi="Times New Roman"/>
                <w:sz w:val="24"/>
                <w:szCs w:val="24"/>
              </w:rPr>
              <w:t xml:space="preserve">- документов, подтверждающих уплату авансового лизингового платежа по договору лизинга; </w:t>
            </w:r>
          </w:p>
          <w:p w:rsidR="008F4D07" w:rsidRDefault="000217F1" w:rsidP="000217F1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5DD8">
              <w:rPr>
                <w:rFonts w:ascii="Times New Roman" w:hAnsi="Times New Roman"/>
                <w:sz w:val="24"/>
                <w:szCs w:val="24"/>
              </w:rPr>
              <w:lastRenderedPageBreak/>
              <w:t>- документов, которыми лизингодатель подтверждает получение авансового лизингового платежа в сроки, предусмотренные договором лизинга, а также отсутствие долгов по договору лизинга на дату подачи заявки.</w:t>
            </w:r>
          </w:p>
          <w:p w:rsidR="000217F1" w:rsidRPr="00485B5E" w:rsidRDefault="000217F1" w:rsidP="000217F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B5E">
              <w:rPr>
                <w:rFonts w:ascii="Times New Roman" w:hAnsi="Times New Roman"/>
                <w:sz w:val="24"/>
                <w:szCs w:val="24"/>
              </w:rPr>
              <w:t>В случае трудоустройства несовершеннолетних граждан в возрасте от 14 до 18 лет в свободное от учебы время в период текущего года, либо года, предшествующего текущему, заявитель указывает данную информацию в справке о финансовом состоянии согласно приложению № 2 к настоящему объявлению и предоставляет следующие документы:</w:t>
            </w:r>
          </w:p>
          <w:p w:rsidR="000217F1" w:rsidRPr="00485B5E" w:rsidRDefault="000217F1" w:rsidP="000217F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highlight w:val="magenta"/>
              </w:rPr>
            </w:pPr>
            <w:r w:rsidRPr="00485B5E">
              <w:rPr>
                <w:rFonts w:ascii="Times New Roman" w:hAnsi="Times New Roman"/>
                <w:sz w:val="24"/>
                <w:szCs w:val="24"/>
              </w:rPr>
              <w:t>- трехсторонний (</w:t>
            </w:r>
            <w:proofErr w:type="spellStart"/>
            <w:r w:rsidRPr="00485B5E">
              <w:rPr>
                <w:rFonts w:ascii="Times New Roman" w:hAnsi="Times New Roman"/>
                <w:sz w:val="24"/>
                <w:szCs w:val="24"/>
              </w:rPr>
              <w:t>ие</w:t>
            </w:r>
            <w:proofErr w:type="spellEnd"/>
            <w:r w:rsidRPr="00485B5E">
              <w:rPr>
                <w:rFonts w:ascii="Times New Roman" w:hAnsi="Times New Roman"/>
                <w:sz w:val="24"/>
                <w:szCs w:val="24"/>
              </w:rPr>
              <w:t>) договор (ы) о совместной деятельности по организации временного трудоустройства несовершеннолетних граждан в возрасте от 14 до 18 лет в свободное от учебы время, заключенный (</w:t>
            </w:r>
            <w:proofErr w:type="spellStart"/>
            <w:r w:rsidRPr="00485B5E">
              <w:rPr>
                <w:rFonts w:ascii="Times New Roman" w:hAnsi="Times New Roman"/>
                <w:sz w:val="24"/>
                <w:szCs w:val="24"/>
              </w:rPr>
              <w:t>ые</w:t>
            </w:r>
            <w:proofErr w:type="spellEnd"/>
            <w:r w:rsidRPr="00485B5E">
              <w:rPr>
                <w:rFonts w:ascii="Times New Roman" w:hAnsi="Times New Roman"/>
                <w:sz w:val="24"/>
                <w:szCs w:val="24"/>
              </w:rPr>
              <w:t>) между заявителем, Краевым государственным казенным учреждением «Центр занятости населения города Норильска» и Администрацией города Норильска по форме, утвержденной Постановлением Администрации города Норильска от 11.11.2013 № 497 (предоставляется по инициативе заявителя);</w:t>
            </w:r>
          </w:p>
          <w:p w:rsidR="000217F1" w:rsidRPr="00485B5E" w:rsidRDefault="000217F1" w:rsidP="000217F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B5E">
              <w:rPr>
                <w:rFonts w:ascii="Times New Roman" w:hAnsi="Times New Roman"/>
                <w:sz w:val="24"/>
                <w:szCs w:val="24"/>
              </w:rPr>
              <w:t>- трудовой (</w:t>
            </w:r>
            <w:proofErr w:type="spellStart"/>
            <w:r w:rsidRPr="00485B5E">
              <w:rPr>
                <w:rFonts w:ascii="Times New Roman" w:hAnsi="Times New Roman"/>
                <w:sz w:val="24"/>
                <w:szCs w:val="24"/>
              </w:rPr>
              <w:t>ые</w:t>
            </w:r>
            <w:proofErr w:type="spellEnd"/>
            <w:r w:rsidRPr="00485B5E">
              <w:rPr>
                <w:rFonts w:ascii="Times New Roman" w:hAnsi="Times New Roman"/>
                <w:sz w:val="24"/>
                <w:szCs w:val="24"/>
              </w:rPr>
              <w:t>) договор (ы), заключенный (</w:t>
            </w:r>
            <w:proofErr w:type="spellStart"/>
            <w:r w:rsidRPr="00485B5E">
              <w:rPr>
                <w:rFonts w:ascii="Times New Roman" w:hAnsi="Times New Roman"/>
                <w:sz w:val="24"/>
                <w:szCs w:val="24"/>
              </w:rPr>
              <w:t>ые</w:t>
            </w:r>
            <w:proofErr w:type="spellEnd"/>
            <w:r w:rsidRPr="00485B5E">
              <w:rPr>
                <w:rFonts w:ascii="Times New Roman" w:hAnsi="Times New Roman"/>
                <w:sz w:val="24"/>
                <w:szCs w:val="24"/>
              </w:rPr>
              <w:t>) между заявителем и несовершеннолетним гражданином в возрасте от 14 до 18 лет.</w:t>
            </w:r>
          </w:p>
          <w:p w:rsidR="000217F1" w:rsidRPr="00485B5E" w:rsidRDefault="000217F1" w:rsidP="000217F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B5E">
              <w:rPr>
                <w:rFonts w:ascii="Times New Roman" w:hAnsi="Times New Roman"/>
                <w:sz w:val="24"/>
                <w:szCs w:val="24"/>
              </w:rPr>
              <w:t>В случае предоставления документов, указанных в настоящем пункте, заявитель дополнительно предоставляет согласие законного представителя несовершеннолетнего гражданина на обработку персональных данных в соответствии со статьей 9 Федерального закона от 27.07.2006 № 152-ФЗ «О персональных данных».</w:t>
            </w:r>
          </w:p>
          <w:p w:rsidR="000217F1" w:rsidRPr="00485B5E" w:rsidRDefault="000217F1" w:rsidP="000217F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B5E">
              <w:rPr>
                <w:rFonts w:ascii="Times New Roman" w:hAnsi="Times New Roman"/>
                <w:sz w:val="24"/>
                <w:szCs w:val="24"/>
              </w:rPr>
              <w:t>В случае если от имени заявителя обращается иное уполномоченное им лицо, должна быть приложена доверенность на осуществление действий от имени заявителя:</w:t>
            </w:r>
          </w:p>
          <w:p w:rsidR="000217F1" w:rsidRPr="00485B5E" w:rsidRDefault="000217F1" w:rsidP="000217F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B5E">
              <w:rPr>
                <w:rFonts w:ascii="Times New Roman" w:hAnsi="Times New Roman"/>
                <w:sz w:val="24"/>
                <w:szCs w:val="24"/>
              </w:rPr>
              <w:t>- для юридических лиц - заверенная печатью заявителя (при наличии) и подписанная руководителем заявителя;</w:t>
            </w:r>
          </w:p>
          <w:p w:rsidR="000217F1" w:rsidRPr="000217F1" w:rsidRDefault="000217F1" w:rsidP="000217F1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B5E">
              <w:rPr>
                <w:rFonts w:ascii="Times New Roman" w:hAnsi="Times New Roman"/>
                <w:sz w:val="24"/>
                <w:szCs w:val="24"/>
              </w:rPr>
              <w:t>- для физических лиц - оформленная в соответствии с требованиями действующего законодательства.</w:t>
            </w:r>
            <w:r w:rsidR="000A03A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3811D1" w:rsidRPr="00485B5E" w:rsidTr="0075781B">
        <w:tc>
          <w:tcPr>
            <w:tcW w:w="2547" w:type="dxa"/>
          </w:tcPr>
          <w:p w:rsidR="00485B5E" w:rsidRPr="00485B5E" w:rsidRDefault="003811D1" w:rsidP="00485B5E">
            <w:pPr>
              <w:tabs>
                <w:tab w:val="left" w:pos="567"/>
              </w:tabs>
              <w:rPr>
                <w:rFonts w:ascii="Times New Roman" w:hAnsi="Times New Roman"/>
                <w:sz w:val="24"/>
                <w:szCs w:val="24"/>
              </w:rPr>
            </w:pPr>
            <w:r w:rsidRPr="00485B5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Порядок подачи </w:t>
            </w:r>
            <w:r w:rsidR="00AF7CC9" w:rsidRPr="00485B5E">
              <w:rPr>
                <w:rFonts w:ascii="Times New Roman" w:hAnsi="Times New Roman"/>
                <w:sz w:val="24"/>
                <w:szCs w:val="24"/>
              </w:rPr>
              <w:t>заявок заявителями и требования, предъявляемые к форме и содержанию подаваемых заявок</w:t>
            </w:r>
            <w:r w:rsidRPr="00485B5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5450C" w:rsidRPr="00485B5E" w:rsidRDefault="0075450C" w:rsidP="001D1D5B">
            <w:pPr>
              <w:tabs>
                <w:tab w:val="left" w:pos="567"/>
              </w:tabs>
              <w:rPr>
                <w:rFonts w:ascii="Times New Roman" w:hAnsi="Times New Roman"/>
                <w:sz w:val="24"/>
                <w:szCs w:val="24"/>
                <w:highlight w:val="magenta"/>
              </w:rPr>
            </w:pPr>
          </w:p>
        </w:tc>
        <w:tc>
          <w:tcPr>
            <w:tcW w:w="8110" w:type="dxa"/>
          </w:tcPr>
          <w:p w:rsidR="002D1EB0" w:rsidRPr="00485B5E" w:rsidRDefault="002D1EB0" w:rsidP="003811D1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B5E">
              <w:rPr>
                <w:rFonts w:ascii="Times New Roman" w:hAnsi="Times New Roman"/>
                <w:sz w:val="24"/>
                <w:szCs w:val="24"/>
              </w:rPr>
              <w:t>Заявка предоставляется заявителем в УПРиУ, находящееся по адресу: город Норильск, улица Кирова, дом 21, кабинет № 507.</w:t>
            </w:r>
          </w:p>
          <w:p w:rsidR="003811D1" w:rsidRPr="00485B5E" w:rsidRDefault="003811D1" w:rsidP="003811D1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5B5E">
              <w:rPr>
                <w:rFonts w:ascii="Times New Roman" w:hAnsi="Times New Roman"/>
                <w:sz w:val="24"/>
                <w:szCs w:val="24"/>
              </w:rPr>
              <w:t xml:space="preserve">Документы, указанные в </w:t>
            </w:r>
            <w:r w:rsidR="00ED2CBE" w:rsidRPr="00485B5E">
              <w:rPr>
                <w:rFonts w:ascii="Times New Roman" w:hAnsi="Times New Roman"/>
                <w:sz w:val="24"/>
                <w:szCs w:val="24"/>
              </w:rPr>
              <w:t>разделе</w:t>
            </w:r>
            <w:r w:rsidRPr="00485B5E">
              <w:rPr>
                <w:rFonts w:ascii="Times New Roman" w:hAnsi="Times New Roman"/>
                <w:sz w:val="24"/>
                <w:szCs w:val="24"/>
              </w:rPr>
              <w:t xml:space="preserve"> «Перечень документов, предоставляемых заявителями»</w:t>
            </w:r>
            <w:r w:rsidRPr="00485B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должны соответствовать следующим требованиям:</w:t>
            </w:r>
          </w:p>
          <w:p w:rsidR="003811D1" w:rsidRPr="00485B5E" w:rsidRDefault="003811D1" w:rsidP="009C7352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5B5E">
              <w:rPr>
                <w:rFonts w:ascii="Times New Roman" w:hAnsi="Times New Roman"/>
                <w:color w:val="000000"/>
                <w:sz w:val="24"/>
                <w:szCs w:val="24"/>
              </w:rPr>
              <w:t>1) не иметь подчисток либо приписок, исправлений, зачеркнутых слов (цифр), а также повреждений, не позволяющих однозначно истолковать их содержани</w:t>
            </w:r>
            <w:r w:rsidR="00831140" w:rsidRPr="00485B5E">
              <w:rPr>
                <w:rFonts w:ascii="Times New Roman" w:hAnsi="Times New Roman"/>
                <w:color w:val="000000"/>
                <w:sz w:val="24"/>
                <w:szCs w:val="24"/>
              </w:rPr>
              <w:t>е, или не поддающиеся прочтению;</w:t>
            </w:r>
          </w:p>
          <w:p w:rsidR="003811D1" w:rsidRPr="00485B5E" w:rsidRDefault="003811D1" w:rsidP="009C7352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5B5E">
              <w:rPr>
                <w:rFonts w:ascii="Times New Roman" w:hAnsi="Times New Roman"/>
                <w:color w:val="000000"/>
                <w:sz w:val="24"/>
                <w:szCs w:val="24"/>
              </w:rPr>
              <w:t>2) быть подписанными (заверенными) заявителем или его представителем (с приложением документов, подтверждающих полномочия в соответствии с действующим законодательством), пронумерованными и скрепленными печатью (при наличии печати).</w:t>
            </w:r>
          </w:p>
          <w:p w:rsidR="0075450C" w:rsidRPr="00485B5E" w:rsidRDefault="001D1D5B" w:rsidP="005F1C31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B5E">
              <w:rPr>
                <w:rFonts w:ascii="Times New Roman" w:hAnsi="Times New Roman"/>
                <w:sz w:val="24"/>
                <w:szCs w:val="24"/>
              </w:rPr>
              <w:t>Заявитель несет ответственность за достоверность предоставляемых сведений и документов для получения субсидии в соответствии с действующим законода</w:t>
            </w:r>
            <w:r w:rsidR="005F1C31" w:rsidRPr="00485B5E">
              <w:rPr>
                <w:rFonts w:ascii="Times New Roman" w:hAnsi="Times New Roman"/>
                <w:sz w:val="24"/>
                <w:szCs w:val="24"/>
              </w:rPr>
              <w:t>тельством Российской Федерации.</w:t>
            </w:r>
          </w:p>
        </w:tc>
      </w:tr>
      <w:tr w:rsidR="003811D1" w:rsidRPr="00485B5E" w:rsidTr="0075781B">
        <w:tc>
          <w:tcPr>
            <w:tcW w:w="2547" w:type="dxa"/>
          </w:tcPr>
          <w:p w:rsidR="00485B5E" w:rsidRPr="00485B5E" w:rsidRDefault="003811D1" w:rsidP="00485B5E">
            <w:pPr>
              <w:tabs>
                <w:tab w:val="left" w:pos="567"/>
              </w:tabs>
              <w:rPr>
                <w:rFonts w:ascii="Times New Roman" w:hAnsi="Times New Roman"/>
                <w:sz w:val="24"/>
                <w:szCs w:val="24"/>
              </w:rPr>
            </w:pPr>
            <w:r w:rsidRPr="00485B5E">
              <w:rPr>
                <w:rFonts w:ascii="Times New Roman" w:hAnsi="Times New Roman"/>
                <w:sz w:val="24"/>
                <w:szCs w:val="24"/>
              </w:rPr>
              <w:t>Порядок отзыва заявок</w:t>
            </w:r>
          </w:p>
          <w:p w:rsidR="005276D0" w:rsidRPr="00485B5E" w:rsidRDefault="005276D0" w:rsidP="003020C5">
            <w:pPr>
              <w:tabs>
                <w:tab w:val="left" w:pos="567"/>
              </w:tabs>
              <w:rPr>
                <w:rFonts w:ascii="Times New Roman" w:hAnsi="Times New Roman"/>
                <w:sz w:val="24"/>
                <w:szCs w:val="24"/>
                <w:highlight w:val="magenta"/>
              </w:rPr>
            </w:pPr>
          </w:p>
        </w:tc>
        <w:tc>
          <w:tcPr>
            <w:tcW w:w="8110" w:type="dxa"/>
          </w:tcPr>
          <w:p w:rsidR="003811D1" w:rsidRPr="00485B5E" w:rsidRDefault="003811D1" w:rsidP="003811D1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5B5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881956" w:rsidRPr="00485B5E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485B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Заявитель вправе отозвать заявку не позднее даты и времени окончания приема заявок, указа</w:t>
            </w:r>
            <w:r w:rsidR="00477593" w:rsidRPr="00485B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нных в объявлении о проведении </w:t>
            </w:r>
            <w:r w:rsidR="00ED3AED" w:rsidRPr="00485B5E">
              <w:rPr>
                <w:rFonts w:ascii="Times New Roman" w:hAnsi="Times New Roman"/>
                <w:color w:val="000000"/>
                <w:sz w:val="24"/>
                <w:szCs w:val="24"/>
              </w:rPr>
              <w:t>конкурса</w:t>
            </w:r>
            <w:r w:rsidRPr="00485B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на основании заявления об отзыве заявки, составленного в произвольной форме и предоставленного </w:t>
            </w:r>
            <w:r w:rsidR="00225C80" w:rsidRPr="00485B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организатору </w:t>
            </w:r>
            <w:r w:rsidR="00ED3AED" w:rsidRPr="00485B5E">
              <w:rPr>
                <w:rFonts w:ascii="Times New Roman" w:hAnsi="Times New Roman"/>
                <w:color w:val="000000"/>
                <w:sz w:val="24"/>
                <w:szCs w:val="24"/>
              </w:rPr>
              <w:t>конкурса</w:t>
            </w:r>
            <w:r w:rsidRPr="00485B5E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3811D1" w:rsidRPr="00485B5E" w:rsidRDefault="003811D1" w:rsidP="003811D1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5B5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881956" w:rsidRPr="00485B5E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485B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Заявка возвращается заявителю не позднее пяти календарных дней, со дня следующего за днем поступления заявления о ее возврате способом, указанным в заявлении. Отозванная заявителем заявка не учитывается</w:t>
            </w:r>
            <w:r w:rsidR="00225C80" w:rsidRPr="00485B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организатором </w:t>
            </w:r>
            <w:r w:rsidR="00ED3AED" w:rsidRPr="00485B5E">
              <w:rPr>
                <w:rFonts w:ascii="Times New Roman" w:hAnsi="Times New Roman"/>
                <w:color w:val="000000"/>
                <w:sz w:val="24"/>
                <w:szCs w:val="24"/>
              </w:rPr>
              <w:t>конкурса</w:t>
            </w:r>
            <w:r w:rsidRPr="00485B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 определении количества заявок,</w:t>
            </w:r>
            <w:r w:rsidR="00916036" w:rsidRPr="00485B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предоставленных для участия в к</w:t>
            </w:r>
            <w:r w:rsidRPr="00485B5E">
              <w:rPr>
                <w:rFonts w:ascii="Times New Roman" w:hAnsi="Times New Roman"/>
                <w:color w:val="000000"/>
                <w:sz w:val="24"/>
                <w:szCs w:val="24"/>
              </w:rPr>
              <w:t>онкурсе.</w:t>
            </w:r>
          </w:p>
          <w:p w:rsidR="003811D1" w:rsidRPr="00485B5E" w:rsidRDefault="00881956" w:rsidP="00225C80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/>
                <w:sz w:val="24"/>
                <w:szCs w:val="24"/>
                <w:highlight w:val="magenta"/>
              </w:rPr>
            </w:pPr>
            <w:r w:rsidRPr="00485B5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3.</w:t>
            </w:r>
            <w:r w:rsidR="003811D1" w:rsidRPr="00485B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Отзыв заявки не лишает заявителя права направить новую заявку </w:t>
            </w:r>
            <w:r w:rsidR="00225C80" w:rsidRPr="00485B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организатору </w:t>
            </w:r>
            <w:r w:rsidR="00ED3AED" w:rsidRPr="00485B5E">
              <w:rPr>
                <w:rFonts w:ascii="Times New Roman" w:hAnsi="Times New Roman"/>
                <w:color w:val="000000"/>
                <w:sz w:val="24"/>
                <w:szCs w:val="24"/>
              </w:rPr>
              <w:t>конкурса</w:t>
            </w:r>
            <w:r w:rsidR="003811D1" w:rsidRPr="00485B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соответствии с </w:t>
            </w:r>
            <w:r w:rsidR="00225C80" w:rsidRPr="00485B5E">
              <w:rPr>
                <w:rFonts w:ascii="Times New Roman" w:hAnsi="Times New Roman"/>
                <w:color w:val="000000"/>
                <w:sz w:val="24"/>
                <w:szCs w:val="24"/>
              </w:rPr>
              <w:t>разделом «</w:t>
            </w:r>
            <w:r w:rsidR="00271C75" w:rsidRPr="00485B5E">
              <w:rPr>
                <w:rFonts w:ascii="Times New Roman" w:hAnsi="Times New Roman"/>
                <w:color w:val="000000"/>
                <w:sz w:val="24"/>
                <w:szCs w:val="24"/>
              </w:rPr>
              <w:t>Перечень документов, предоставляемых заявителями»</w:t>
            </w:r>
            <w:r w:rsidR="003811D1" w:rsidRPr="00485B5E">
              <w:rPr>
                <w:rFonts w:ascii="Times New Roman" w:hAnsi="Times New Roman"/>
                <w:color w:val="000000"/>
                <w:sz w:val="24"/>
                <w:szCs w:val="24"/>
              </w:rPr>
              <w:t>, но не позднее окончания даты и времени окончания приема заявок, указа</w:t>
            </w:r>
            <w:r w:rsidR="00916036" w:rsidRPr="00485B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нных в объявлении о проведении </w:t>
            </w:r>
            <w:r w:rsidR="00ED3AED" w:rsidRPr="00485B5E">
              <w:rPr>
                <w:rFonts w:ascii="Times New Roman" w:hAnsi="Times New Roman"/>
                <w:color w:val="000000"/>
                <w:sz w:val="24"/>
                <w:szCs w:val="24"/>
              </w:rPr>
              <w:t>конкурса</w:t>
            </w:r>
            <w:r w:rsidR="003811D1" w:rsidRPr="00485B5E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3811D1" w:rsidRPr="00485B5E" w:rsidTr="0075781B">
        <w:tc>
          <w:tcPr>
            <w:tcW w:w="2547" w:type="dxa"/>
          </w:tcPr>
          <w:p w:rsidR="00485B5E" w:rsidRPr="00485B5E" w:rsidRDefault="00AF7CC9" w:rsidP="00485B5E">
            <w:pPr>
              <w:tabs>
                <w:tab w:val="left" w:pos="567"/>
              </w:tabs>
              <w:rPr>
                <w:rFonts w:ascii="Times New Roman" w:hAnsi="Times New Roman"/>
                <w:sz w:val="24"/>
                <w:szCs w:val="24"/>
              </w:rPr>
            </w:pPr>
            <w:r w:rsidRPr="00485B5E">
              <w:rPr>
                <w:rFonts w:ascii="Times New Roman" w:hAnsi="Times New Roman"/>
                <w:sz w:val="24"/>
                <w:szCs w:val="24"/>
              </w:rPr>
              <w:lastRenderedPageBreak/>
              <w:t>Порядок в</w:t>
            </w:r>
            <w:r w:rsidR="003811D1" w:rsidRPr="00485B5E">
              <w:rPr>
                <w:rFonts w:ascii="Times New Roman" w:hAnsi="Times New Roman"/>
                <w:sz w:val="24"/>
                <w:szCs w:val="24"/>
              </w:rPr>
              <w:t>озврат</w:t>
            </w:r>
            <w:r w:rsidRPr="00485B5E">
              <w:rPr>
                <w:rFonts w:ascii="Times New Roman" w:hAnsi="Times New Roman"/>
                <w:sz w:val="24"/>
                <w:szCs w:val="24"/>
              </w:rPr>
              <w:t>а</w:t>
            </w:r>
            <w:r w:rsidR="003811D1" w:rsidRPr="00485B5E">
              <w:rPr>
                <w:rFonts w:ascii="Times New Roman" w:hAnsi="Times New Roman"/>
                <w:sz w:val="24"/>
                <w:szCs w:val="24"/>
              </w:rPr>
              <w:t xml:space="preserve"> заявок и основания для возврата заявок</w:t>
            </w:r>
          </w:p>
          <w:p w:rsidR="005F1C31" w:rsidRPr="00485B5E" w:rsidRDefault="005F1C31" w:rsidP="00AF7CC9">
            <w:pPr>
              <w:tabs>
                <w:tab w:val="left" w:pos="567"/>
              </w:tabs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110" w:type="dxa"/>
          </w:tcPr>
          <w:p w:rsidR="003811D1" w:rsidRPr="00485B5E" w:rsidRDefault="00881956" w:rsidP="003811D1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5B5E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 w:rsidR="003811D1" w:rsidRPr="00485B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Несоответствие представленной заявителем заявки требованиям к заявкам, установленным в о</w:t>
            </w:r>
            <w:r w:rsidR="00916036" w:rsidRPr="00485B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бъявлении о проведении </w:t>
            </w:r>
            <w:r w:rsidR="00ED3AED" w:rsidRPr="00485B5E">
              <w:rPr>
                <w:rFonts w:ascii="Times New Roman" w:hAnsi="Times New Roman"/>
                <w:color w:val="000000"/>
                <w:sz w:val="24"/>
                <w:szCs w:val="24"/>
              </w:rPr>
              <w:t>конкурса</w:t>
            </w:r>
            <w:r w:rsidR="00640DBC" w:rsidRPr="00485B5E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EB5BED" w:rsidRPr="00485B5E" w:rsidRDefault="00411DD5" w:rsidP="003811D1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5B5E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  <w:r w:rsidR="005F1C31" w:rsidRPr="00485B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Недостоверность представленной заявителем информации, в том числе информации о месте нахождения и адресе заявителя.</w:t>
            </w:r>
          </w:p>
          <w:p w:rsidR="003811D1" w:rsidRPr="00485B5E" w:rsidRDefault="0065562C" w:rsidP="003811D1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5B5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881956" w:rsidRPr="00485B5E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411DD5" w:rsidRPr="00485B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5F1C31" w:rsidRPr="00485B5E">
              <w:rPr>
                <w:rFonts w:ascii="Times New Roman" w:hAnsi="Times New Roman"/>
                <w:color w:val="000000"/>
                <w:sz w:val="24"/>
                <w:szCs w:val="24"/>
              </w:rPr>
              <w:t>Подача заявителем заявки после даты и (или) времени, определенных для подачи заявок.</w:t>
            </w:r>
          </w:p>
          <w:p w:rsidR="005F1C31" w:rsidRPr="00485B5E" w:rsidRDefault="0065562C" w:rsidP="005F1C31">
            <w:pPr>
              <w:tabs>
                <w:tab w:val="left" w:pos="567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5B5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881956" w:rsidRPr="00485B5E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3811D1" w:rsidRPr="00485B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5F1C31" w:rsidRPr="00485B5E">
              <w:rPr>
                <w:rFonts w:ascii="Times New Roman" w:hAnsi="Times New Roman"/>
                <w:color w:val="000000"/>
                <w:sz w:val="24"/>
                <w:szCs w:val="24"/>
              </w:rPr>
              <w:t>Несоответствие заявки особенностям предоставления субсидии, установленным в разделе «</w:t>
            </w:r>
            <w:r w:rsidR="005F1C31" w:rsidRPr="00485B5E">
              <w:rPr>
                <w:rFonts w:ascii="Times New Roman" w:hAnsi="Times New Roman"/>
                <w:sz w:val="24"/>
                <w:szCs w:val="24"/>
              </w:rPr>
              <w:t>Перечень документов, предоставляемых заявителями</w:t>
            </w:r>
            <w:r w:rsidR="005F1C31" w:rsidRPr="00485B5E">
              <w:rPr>
                <w:rFonts w:ascii="Times New Roman" w:hAnsi="Times New Roman"/>
                <w:color w:val="000000"/>
                <w:sz w:val="24"/>
                <w:szCs w:val="24"/>
              </w:rPr>
              <w:t>».</w:t>
            </w:r>
          </w:p>
          <w:p w:rsidR="00AF7CC9" w:rsidRPr="00485B5E" w:rsidRDefault="00AF7CC9" w:rsidP="0065562C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5B5E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По результатам проверки заявок организатор </w:t>
            </w:r>
            <w:r w:rsidR="00ED3AED" w:rsidRPr="00485B5E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конкурса</w:t>
            </w:r>
            <w:r w:rsidRPr="00485B5E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 в течение двух рабочих дней со дня, следующего за днем их выявления, возвращает заявку заявителю способом, указанным в заявке, с сопроводительным письмом, подписанным директором </w:t>
            </w:r>
            <w:r w:rsidR="00521277" w:rsidRPr="00485B5E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МКУ «</w:t>
            </w:r>
            <w:r w:rsidRPr="00485B5E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УПРиУ</w:t>
            </w:r>
            <w:r w:rsidR="00521277" w:rsidRPr="00485B5E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»</w:t>
            </w:r>
            <w:r w:rsidRPr="00485B5E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, в котором указаны причины возврата.</w:t>
            </w:r>
          </w:p>
        </w:tc>
      </w:tr>
      <w:tr w:rsidR="003811D1" w:rsidRPr="00485B5E" w:rsidTr="0075781B">
        <w:tc>
          <w:tcPr>
            <w:tcW w:w="2547" w:type="dxa"/>
          </w:tcPr>
          <w:p w:rsidR="00485B5E" w:rsidRPr="00485B5E" w:rsidRDefault="00AF7CC9" w:rsidP="00485B5E">
            <w:pPr>
              <w:tabs>
                <w:tab w:val="left" w:pos="567"/>
              </w:tabs>
              <w:rPr>
                <w:rFonts w:ascii="Times New Roman" w:hAnsi="Times New Roman"/>
                <w:sz w:val="24"/>
                <w:szCs w:val="24"/>
              </w:rPr>
            </w:pPr>
            <w:r w:rsidRPr="00485B5E">
              <w:rPr>
                <w:rFonts w:ascii="Times New Roman" w:hAnsi="Times New Roman"/>
                <w:sz w:val="24"/>
                <w:szCs w:val="24"/>
              </w:rPr>
              <w:t>Порядок внесения изменений в заявки</w:t>
            </w:r>
            <w:r w:rsidR="00B42205" w:rsidRPr="00485B5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42205" w:rsidRPr="00485B5E" w:rsidRDefault="00B42205" w:rsidP="00AF7CC9">
            <w:pPr>
              <w:tabs>
                <w:tab w:val="left" w:pos="567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0" w:type="dxa"/>
          </w:tcPr>
          <w:p w:rsidR="003811D1" w:rsidRPr="00485B5E" w:rsidRDefault="003811D1" w:rsidP="003811D1">
            <w:pPr>
              <w:pStyle w:val="ad"/>
              <w:tabs>
                <w:tab w:val="left" w:pos="1134"/>
              </w:tabs>
              <w:spacing w:after="0" w:line="240" w:lineRule="auto"/>
              <w:ind w:firstLine="0"/>
            </w:pPr>
            <w:r w:rsidRPr="00485B5E">
              <w:rPr>
                <w:color w:val="000000"/>
              </w:rPr>
              <w:t xml:space="preserve">Заявитель вправе повторно направить заявку в соответствии </w:t>
            </w:r>
            <w:r w:rsidR="00106285" w:rsidRPr="00485B5E">
              <w:rPr>
                <w:color w:val="000000"/>
              </w:rPr>
              <w:t>с разделом «Перечень документов, предоставляемых заявителями»</w:t>
            </w:r>
            <w:r w:rsidRPr="00485B5E">
              <w:rPr>
                <w:color w:val="000000"/>
              </w:rPr>
              <w:t>, устранив замечания, которые послужили основанием для возврата заявки, не позднее даты и времени окончания приема заявок, указа</w:t>
            </w:r>
            <w:r w:rsidR="00916036" w:rsidRPr="00485B5E">
              <w:rPr>
                <w:color w:val="000000"/>
              </w:rPr>
              <w:t xml:space="preserve">нных в объявлении о проведении </w:t>
            </w:r>
            <w:r w:rsidR="00ED3AED" w:rsidRPr="00485B5E">
              <w:rPr>
                <w:color w:val="000000"/>
              </w:rPr>
              <w:t>конкурса</w:t>
            </w:r>
            <w:r w:rsidR="00640DBC" w:rsidRPr="00485B5E">
              <w:rPr>
                <w:color w:val="000000"/>
              </w:rPr>
              <w:t>.</w:t>
            </w:r>
          </w:p>
        </w:tc>
      </w:tr>
      <w:tr w:rsidR="003811D1" w:rsidRPr="00485B5E" w:rsidTr="00E17452">
        <w:trPr>
          <w:trHeight w:val="1729"/>
        </w:trPr>
        <w:tc>
          <w:tcPr>
            <w:tcW w:w="2547" w:type="dxa"/>
          </w:tcPr>
          <w:p w:rsidR="009B4C11" w:rsidRPr="00485B5E" w:rsidRDefault="00AF7CC9" w:rsidP="00485B5E">
            <w:pPr>
              <w:tabs>
                <w:tab w:val="left" w:pos="567"/>
              </w:tabs>
              <w:rPr>
                <w:rFonts w:ascii="Times New Roman" w:hAnsi="Times New Roman"/>
                <w:sz w:val="24"/>
                <w:szCs w:val="24"/>
                <w:highlight w:val="magenta"/>
              </w:rPr>
            </w:pPr>
            <w:r w:rsidRPr="00485B5E">
              <w:rPr>
                <w:rFonts w:ascii="Times New Roman" w:hAnsi="Times New Roman"/>
                <w:sz w:val="24"/>
                <w:szCs w:val="24"/>
              </w:rPr>
              <w:t>Правила рассмотрения и оценки</w:t>
            </w:r>
            <w:r w:rsidR="003811D1" w:rsidRPr="00485B5E">
              <w:rPr>
                <w:rFonts w:ascii="Times New Roman" w:hAnsi="Times New Roman"/>
                <w:sz w:val="24"/>
                <w:szCs w:val="24"/>
              </w:rPr>
              <w:t xml:space="preserve"> заявок</w:t>
            </w:r>
          </w:p>
          <w:p w:rsidR="009B4C11" w:rsidRPr="00485B5E" w:rsidRDefault="009B4C11" w:rsidP="00AF7CC9">
            <w:pPr>
              <w:tabs>
                <w:tab w:val="left" w:pos="567"/>
              </w:tabs>
              <w:rPr>
                <w:rFonts w:ascii="Times New Roman" w:hAnsi="Times New Roman"/>
                <w:sz w:val="24"/>
                <w:szCs w:val="24"/>
                <w:highlight w:val="magenta"/>
              </w:rPr>
            </w:pPr>
          </w:p>
          <w:p w:rsidR="009B4C11" w:rsidRPr="00485B5E" w:rsidRDefault="009B4C11" w:rsidP="00AF7CC9">
            <w:pPr>
              <w:tabs>
                <w:tab w:val="left" w:pos="567"/>
              </w:tabs>
              <w:rPr>
                <w:rFonts w:ascii="Times New Roman" w:hAnsi="Times New Roman"/>
                <w:sz w:val="24"/>
                <w:szCs w:val="24"/>
                <w:highlight w:val="magenta"/>
              </w:rPr>
            </w:pPr>
          </w:p>
          <w:p w:rsidR="009B4C11" w:rsidRPr="00485B5E" w:rsidRDefault="009B4C11" w:rsidP="00AF7CC9">
            <w:pPr>
              <w:tabs>
                <w:tab w:val="left" w:pos="567"/>
              </w:tabs>
              <w:rPr>
                <w:rFonts w:ascii="Times New Roman" w:hAnsi="Times New Roman"/>
                <w:sz w:val="24"/>
                <w:szCs w:val="24"/>
                <w:highlight w:val="magenta"/>
              </w:rPr>
            </w:pPr>
          </w:p>
          <w:p w:rsidR="009B4C11" w:rsidRPr="00485B5E" w:rsidRDefault="009B4C11" w:rsidP="00AF7CC9">
            <w:pPr>
              <w:tabs>
                <w:tab w:val="left" w:pos="567"/>
              </w:tabs>
              <w:rPr>
                <w:rFonts w:ascii="Times New Roman" w:hAnsi="Times New Roman"/>
                <w:sz w:val="24"/>
                <w:szCs w:val="24"/>
                <w:highlight w:val="magenta"/>
              </w:rPr>
            </w:pPr>
          </w:p>
          <w:p w:rsidR="009B4C11" w:rsidRPr="00485B5E" w:rsidRDefault="009B4C11" w:rsidP="00AF7CC9">
            <w:pPr>
              <w:tabs>
                <w:tab w:val="left" w:pos="567"/>
              </w:tabs>
              <w:rPr>
                <w:rFonts w:ascii="Times New Roman" w:hAnsi="Times New Roman"/>
                <w:sz w:val="24"/>
                <w:szCs w:val="24"/>
                <w:highlight w:val="magenta"/>
              </w:rPr>
            </w:pPr>
          </w:p>
          <w:p w:rsidR="00970A0A" w:rsidRPr="00485B5E" w:rsidRDefault="00970A0A" w:rsidP="00AF7CC9">
            <w:pPr>
              <w:tabs>
                <w:tab w:val="left" w:pos="567"/>
              </w:tabs>
              <w:rPr>
                <w:rFonts w:ascii="Times New Roman" w:hAnsi="Times New Roman"/>
                <w:sz w:val="24"/>
                <w:szCs w:val="24"/>
                <w:highlight w:val="magenta"/>
              </w:rPr>
            </w:pPr>
          </w:p>
          <w:p w:rsidR="00970A0A" w:rsidRPr="00485B5E" w:rsidRDefault="00970A0A" w:rsidP="00AF7CC9">
            <w:pPr>
              <w:tabs>
                <w:tab w:val="left" w:pos="567"/>
              </w:tabs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110" w:type="dxa"/>
          </w:tcPr>
          <w:p w:rsidR="00B84ECA" w:rsidRPr="00485B5E" w:rsidRDefault="00B84ECA" w:rsidP="00B84E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B5E">
              <w:rPr>
                <w:rFonts w:ascii="Times New Roman" w:hAnsi="Times New Roman"/>
                <w:sz w:val="24"/>
                <w:szCs w:val="24"/>
              </w:rPr>
              <w:t xml:space="preserve">1. Заявка в течение одного рабочего дня со дня, следующего за днем поступления организатору </w:t>
            </w:r>
            <w:r w:rsidR="00ED3AED" w:rsidRPr="00485B5E">
              <w:rPr>
                <w:rFonts w:ascii="Times New Roman" w:hAnsi="Times New Roman"/>
                <w:sz w:val="24"/>
                <w:szCs w:val="24"/>
              </w:rPr>
              <w:t>конкурса</w:t>
            </w:r>
            <w:r w:rsidRPr="00485B5E">
              <w:rPr>
                <w:rFonts w:ascii="Times New Roman" w:hAnsi="Times New Roman"/>
                <w:sz w:val="24"/>
                <w:szCs w:val="24"/>
              </w:rPr>
              <w:t>, регистрируется в журнале регистрации заявок (с указанием времени ее поступления).</w:t>
            </w:r>
          </w:p>
          <w:p w:rsidR="00717173" w:rsidRPr="00485B5E" w:rsidRDefault="00B84ECA" w:rsidP="00B84ECA">
            <w:pPr>
              <w:pStyle w:val="a3"/>
              <w:tabs>
                <w:tab w:val="left" w:pos="0"/>
                <w:tab w:val="left" w:pos="33"/>
                <w:tab w:val="left" w:pos="459"/>
                <w:tab w:val="left" w:pos="1575"/>
                <w:tab w:val="left" w:pos="2535"/>
              </w:tabs>
              <w:ind w:left="3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485B5E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2. </w:t>
            </w:r>
            <w:r w:rsidR="00717173" w:rsidRPr="00485B5E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Организатором </w:t>
            </w:r>
            <w:r w:rsidR="00ED3AED" w:rsidRPr="00485B5E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конкурса</w:t>
            </w:r>
            <w:r w:rsidR="003811D1" w:rsidRPr="00485B5E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 в течение трех рабочих дней со дня, следующего за днем регистрации в журнале регистрации заявок, осуществляет</w:t>
            </w:r>
            <w:r w:rsidRPr="00485B5E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ся</w:t>
            </w:r>
            <w:r w:rsidR="003811D1" w:rsidRPr="00485B5E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 проверк</w:t>
            </w:r>
            <w:r w:rsidRPr="00485B5E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а</w:t>
            </w:r>
            <w:r w:rsidR="003811D1" w:rsidRPr="00485B5E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 комплектности и правильности оформления заявки на соответствии с </w:t>
            </w:r>
            <w:r w:rsidR="00717173" w:rsidRPr="00485B5E">
              <w:rPr>
                <w:rFonts w:ascii="Times New Roman" w:hAnsi="Times New Roman"/>
                <w:color w:val="000000"/>
                <w:sz w:val="24"/>
                <w:szCs w:val="24"/>
              </w:rPr>
              <w:t>разделом «Перечень документов, предоставляемых заявителями».</w:t>
            </w:r>
          </w:p>
          <w:p w:rsidR="003811D1" w:rsidRPr="00485B5E" w:rsidRDefault="00B84ECA" w:rsidP="003811D1">
            <w:pPr>
              <w:pStyle w:val="a3"/>
              <w:tabs>
                <w:tab w:val="left" w:pos="0"/>
                <w:tab w:val="left" w:pos="33"/>
                <w:tab w:val="left" w:pos="459"/>
                <w:tab w:val="left" w:pos="1575"/>
                <w:tab w:val="left" w:pos="2535"/>
              </w:tabs>
              <w:ind w:left="3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485B5E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3. </w:t>
            </w:r>
            <w:r w:rsidR="00347E40" w:rsidRPr="00485B5E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Организатор </w:t>
            </w:r>
            <w:r w:rsidR="00ED3AED" w:rsidRPr="00485B5E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конкурса</w:t>
            </w:r>
            <w:r w:rsidR="003811D1" w:rsidRPr="00485B5E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 в течение пяти рабочих дней со дня, следующего за днем регистрации</w:t>
            </w:r>
            <w:r w:rsidR="003811D1" w:rsidRPr="00485B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заявки, в порядке межведомственного информационного взаимодействия, в том числе посредством получения информации с помощью программного обеспечения, посредством информационно-телекоммуникационной сети Интернет, запрашивает в государственных органах, органах местного самоуправления и подведомственных им организациях </w:t>
            </w:r>
            <w:r w:rsidR="003811D1" w:rsidRPr="00485B5E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следующие документы (сведения, содержащиеся в них):</w:t>
            </w:r>
          </w:p>
          <w:p w:rsidR="003811D1" w:rsidRPr="00485B5E" w:rsidRDefault="003811D1" w:rsidP="003811D1">
            <w:pPr>
              <w:pStyle w:val="a3"/>
              <w:tabs>
                <w:tab w:val="left" w:pos="0"/>
                <w:tab w:val="left" w:pos="33"/>
                <w:tab w:val="left" w:pos="459"/>
                <w:tab w:val="left" w:pos="1575"/>
                <w:tab w:val="left" w:pos="2535"/>
              </w:tabs>
              <w:ind w:left="3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5B5E">
              <w:rPr>
                <w:rFonts w:ascii="Times New Roman" w:hAnsi="Times New Roman"/>
                <w:color w:val="000000"/>
                <w:sz w:val="24"/>
                <w:szCs w:val="24"/>
              </w:rPr>
              <w:t>- выписку из Единого государственного реестра юридических лиц или выписку из Единого государственного реестра индивидуальных предпринимателей;</w:t>
            </w:r>
          </w:p>
          <w:p w:rsidR="003811D1" w:rsidRPr="00485B5E" w:rsidRDefault="003811D1" w:rsidP="003811D1">
            <w:pPr>
              <w:pStyle w:val="a3"/>
              <w:tabs>
                <w:tab w:val="left" w:pos="0"/>
                <w:tab w:val="left" w:pos="33"/>
                <w:tab w:val="left" w:pos="459"/>
                <w:tab w:val="left" w:pos="1575"/>
                <w:tab w:val="left" w:pos="2535"/>
              </w:tabs>
              <w:ind w:left="3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5B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документ из Фонда </w:t>
            </w:r>
            <w:r w:rsidR="00E34710" w:rsidRPr="00485B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пенсионного и </w:t>
            </w:r>
            <w:r w:rsidRPr="00485B5E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социального страхования Российской Федерации, подтверждающий сведения о наличии (отсутствии) задолженности плательщика страховых взносов;</w:t>
            </w:r>
          </w:p>
          <w:p w:rsidR="003811D1" w:rsidRPr="00485B5E" w:rsidRDefault="003811D1" w:rsidP="003811D1">
            <w:pPr>
              <w:pStyle w:val="a3"/>
              <w:tabs>
                <w:tab w:val="left" w:pos="0"/>
                <w:tab w:val="left" w:pos="33"/>
                <w:tab w:val="left" w:pos="459"/>
                <w:tab w:val="left" w:pos="1575"/>
                <w:tab w:val="left" w:pos="2535"/>
              </w:tabs>
              <w:ind w:left="3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5B5E">
              <w:rPr>
                <w:rFonts w:ascii="Times New Roman" w:hAnsi="Times New Roman"/>
                <w:color w:val="000000"/>
                <w:sz w:val="24"/>
                <w:szCs w:val="24"/>
              </w:rPr>
              <w:t>- сведения из Единого реестра субъектов малого и среднего предпринимательства (подтверждение наличия либо отсутствия в реестре);</w:t>
            </w:r>
          </w:p>
          <w:p w:rsidR="003811D1" w:rsidRPr="00485B5E" w:rsidRDefault="003811D1" w:rsidP="003811D1">
            <w:pPr>
              <w:pStyle w:val="a3"/>
              <w:tabs>
                <w:tab w:val="left" w:pos="0"/>
                <w:tab w:val="left" w:pos="33"/>
                <w:tab w:val="left" w:pos="459"/>
                <w:tab w:val="left" w:pos="1575"/>
                <w:tab w:val="left" w:pos="2535"/>
              </w:tabs>
              <w:ind w:left="3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5B5E">
              <w:rPr>
                <w:rFonts w:ascii="Times New Roman" w:hAnsi="Times New Roman"/>
                <w:color w:val="000000"/>
                <w:sz w:val="24"/>
                <w:szCs w:val="24"/>
              </w:rPr>
              <w:t>- выписку из Единого реестра субъектов малого и среднего предпринимательства - получателей поддержки (при наличии сведений о заявителе в реестре);</w:t>
            </w:r>
          </w:p>
          <w:p w:rsidR="00E34710" w:rsidRPr="00485B5E" w:rsidRDefault="0019020A" w:rsidP="00E34710">
            <w:pPr>
              <w:pStyle w:val="a3"/>
              <w:tabs>
                <w:tab w:val="left" w:pos="0"/>
                <w:tab w:val="left" w:pos="33"/>
                <w:tab w:val="left" w:pos="459"/>
                <w:tab w:val="left" w:pos="1575"/>
                <w:tab w:val="left" w:pos="2535"/>
              </w:tabs>
              <w:ind w:left="3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="00E34710" w:rsidRPr="00485B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справка об исполнении заявителем обязанности по уплате налогов, сборов, страховых взносов, пеней, штрафов, процентов, выданная территориальным органом Федеральной налоговой службы не позднее чем за 10 рабочих дней </w:t>
            </w:r>
            <w:r w:rsidR="00E34710" w:rsidRPr="00485B5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до даты подачи заявки (в случае непредставления заявителем по собственной инициативе);</w:t>
            </w:r>
          </w:p>
          <w:p w:rsidR="003A0E8C" w:rsidRPr="00485B5E" w:rsidRDefault="003A0E8C" w:rsidP="003A0E8C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B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сведения об отсутствии в реестре дисквалифицированных лиц сведений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заявителя, являющегося юридическим лицом, об индивидуальном предпринимателе; </w:t>
            </w:r>
          </w:p>
          <w:p w:rsidR="003A0E8C" w:rsidRPr="00485B5E" w:rsidRDefault="003A0E8C" w:rsidP="003A0E8C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B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 сведения о не нахождении в перечне организаций и физических лиц, в отношении которых имеются сведения об их причастности к экстремистской деятельности или терроризму, либо в перечне организаций и физических лиц, в отношении которых имеются сведения об их причастности к распространению оружия массового уничтожения.</w:t>
            </w:r>
          </w:p>
          <w:p w:rsidR="003811D1" w:rsidRPr="001F362F" w:rsidRDefault="00970A0A" w:rsidP="003811D1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3811D1" w:rsidRPr="00485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3811D1" w:rsidRPr="00485B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1212" w:rsidRPr="00485B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Организатор </w:t>
            </w:r>
            <w:r w:rsidR="00ED3AED" w:rsidRPr="00485B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конкурса</w:t>
            </w:r>
            <w:r w:rsidR="003811D1" w:rsidRPr="00485B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течение пяти рабочих дней со дня, следующего за днем регистрации заявки, запрашивает в Администра</w:t>
            </w:r>
            <w:r w:rsidRPr="00485B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ции города Норильска информацию о трехстороннем (их) </w:t>
            </w:r>
            <w:r w:rsidRPr="001F36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договоре (ах) (в случае его (их) не предоставления заявителем по собственной инициативе).</w:t>
            </w:r>
          </w:p>
          <w:p w:rsidR="00DE054D" w:rsidRPr="00485B5E" w:rsidRDefault="00970A0A" w:rsidP="00DE054D">
            <w:pPr>
              <w:tabs>
                <w:tab w:val="left" w:pos="567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362F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5</w:t>
            </w:r>
            <w:r w:rsidR="00D7566F" w:rsidRPr="001F362F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. В течении десяти рабочих дней</w:t>
            </w:r>
            <w:r w:rsidR="00D7566F" w:rsidRPr="001F362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7566F" w:rsidRPr="001F362F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со дня, следующего за днем окончания срока приема заявок, указанного в объявлении о проведении </w:t>
            </w:r>
            <w:r w:rsidR="00ED3AED" w:rsidRPr="001F362F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конкурса</w:t>
            </w:r>
            <w:r w:rsidR="00D7566F" w:rsidRPr="001F362F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,</w:t>
            </w:r>
            <w:r w:rsidR="00751E07" w:rsidRPr="001F362F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 организатор </w:t>
            </w:r>
            <w:r w:rsidR="00ED3AED" w:rsidRPr="001F362F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конкурса</w:t>
            </w:r>
            <w:r w:rsidR="00D7566F" w:rsidRPr="001F362F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DE054D" w:rsidRPr="001F362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заполняет оценочную ведомость по каждой заявке отдельно в соответствии с формой, установленной приложением № </w:t>
            </w:r>
            <w:r w:rsidR="00D62D24" w:rsidRPr="001F362F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DE054D" w:rsidRPr="001F362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настоящего объявления, с результатами проверки заявок и информацией о наличий (отсутствии) оснований для отказа</w:t>
            </w:r>
            <w:r w:rsidR="00DE054D" w:rsidRPr="00485B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допуске к участию в конкурсе, указанных в разделе «</w:t>
            </w:r>
            <w:r w:rsidR="00DE054D" w:rsidRPr="00485B5E">
              <w:rPr>
                <w:rFonts w:ascii="Times New Roman" w:hAnsi="Times New Roman"/>
                <w:sz w:val="24"/>
                <w:szCs w:val="24"/>
              </w:rPr>
              <w:t xml:space="preserve">Порядок возврата заявок и основания для возврата заявок </w:t>
            </w:r>
            <w:r w:rsidR="00DE054D" w:rsidRPr="00485B5E">
              <w:rPr>
                <w:rFonts w:ascii="Times New Roman" w:hAnsi="Times New Roman"/>
                <w:color w:val="000000"/>
                <w:sz w:val="24"/>
                <w:szCs w:val="24"/>
              </w:rPr>
              <w:t>» настоящего объявления.</w:t>
            </w:r>
          </w:p>
          <w:p w:rsidR="00574143" w:rsidRPr="00485B5E" w:rsidRDefault="00574143" w:rsidP="00D438FB">
            <w:pPr>
              <w:tabs>
                <w:tab w:val="left" w:pos="567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485B5E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6.Оценочные ведомости направляются заместителю Главы города Норильска по земельно-имущественным отношениям и развитию предпринимательства в течение одного рабочего дня со дня, следующего за днем окончания срока подготовки оценочной ведомости, установленного в </w:t>
            </w:r>
            <w:hyperlink w:anchor="P249" w:tooltip="2.28. УПРиУ в течение десяти рабочих дней со дня, следующего за днем окончания срока приема заявок, указанного в объявлении о проведении Конкурса, готовит заключение по каждой заявке отдельно, в котором подготавливает информацию о наличий (отсутствии) основани">
              <w:r w:rsidRPr="00485B5E">
                <w:rPr>
                  <w:rFonts w:ascii="Times New Roman" w:hAnsi="Times New Roman"/>
                  <w:color w:val="000000"/>
                  <w:sz w:val="24"/>
                  <w:szCs w:val="24"/>
                  <w:lang w:eastAsia="zh-CN"/>
                </w:rPr>
                <w:t xml:space="preserve">пункте </w:t>
              </w:r>
              <w:r w:rsidR="00D438FB" w:rsidRPr="00485B5E">
                <w:rPr>
                  <w:rFonts w:ascii="Times New Roman" w:hAnsi="Times New Roman"/>
                  <w:color w:val="000000"/>
                  <w:sz w:val="24"/>
                  <w:szCs w:val="24"/>
                  <w:lang w:eastAsia="zh-CN"/>
                </w:rPr>
                <w:t xml:space="preserve">5 </w:t>
              </w:r>
            </w:hyperlink>
            <w:r w:rsidRPr="00485B5E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настоящего </w:t>
            </w:r>
            <w:r w:rsidR="00D438FB" w:rsidRPr="00485B5E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раздела</w:t>
            </w:r>
            <w:r w:rsidRPr="00485B5E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.</w:t>
            </w:r>
          </w:p>
          <w:p w:rsidR="00574143" w:rsidRPr="00485B5E" w:rsidRDefault="00D438FB" w:rsidP="00D438FB">
            <w:pPr>
              <w:tabs>
                <w:tab w:val="left" w:pos="567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485B5E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7. </w:t>
            </w:r>
            <w:r w:rsidR="00574143" w:rsidRPr="00485B5E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Заместитель Главы города Норильска по земельно-имущественным отношениям и развитию предпринимательства на</w:t>
            </w:r>
            <w:r w:rsidRPr="00485B5E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 основании оценочной ведомости</w:t>
            </w:r>
            <w:r w:rsidR="00574143" w:rsidRPr="00485B5E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 принимает решение о допуске или об отказе в допуске заявителей к участию в </w:t>
            </w:r>
            <w:r w:rsidRPr="00485B5E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к</w:t>
            </w:r>
            <w:r w:rsidR="00574143" w:rsidRPr="00485B5E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онкурсе и письменно уведомляет заявителя о принятом решении в течение пяти календарных дней со дня, следующего за днем его принятия.</w:t>
            </w:r>
          </w:p>
          <w:p w:rsidR="00B722DF" w:rsidRPr="00485B5E" w:rsidRDefault="00D438FB" w:rsidP="00B722DF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B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B722DF" w:rsidRPr="00485B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Организатор </w:t>
            </w:r>
            <w:r w:rsidR="00ED3AED" w:rsidRPr="00485B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конкурса</w:t>
            </w:r>
            <w:r w:rsidR="00B722DF" w:rsidRPr="00485B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течение двух рабочих дней со дня, следующего за днем принятия решения, указанного в </w:t>
            </w:r>
            <w:hyperlink w:anchor="P232">
              <w:r w:rsidR="00B722DF" w:rsidRPr="00485B5E">
                <w:rPr>
                  <w:rFonts w:ascii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 xml:space="preserve">пункте </w:t>
              </w:r>
            </w:hyperlink>
            <w:r w:rsidRPr="00485B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B722DF" w:rsidRPr="00485B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D7CC2" w:rsidRPr="00485B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раздела «</w:t>
            </w:r>
            <w:r w:rsidR="00E033A8" w:rsidRPr="00485B5E">
              <w:rPr>
                <w:rFonts w:ascii="Times New Roman" w:hAnsi="Times New Roman" w:cs="Times New Roman"/>
                <w:sz w:val="24"/>
                <w:szCs w:val="24"/>
              </w:rPr>
              <w:t>Правила рассмотрения и оценки заявок</w:t>
            </w:r>
            <w:r w:rsidR="00ED7CC2" w:rsidRPr="00485B5E">
              <w:rPr>
                <w:rFonts w:ascii="Times New Roman" w:hAnsi="Times New Roman" w:cs="Times New Roman"/>
                <w:sz w:val="24"/>
                <w:szCs w:val="24"/>
              </w:rPr>
              <w:t>» настоящего объявления</w:t>
            </w:r>
            <w:r w:rsidR="00B722DF" w:rsidRPr="00485B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размещает на официальном сайте:</w:t>
            </w:r>
          </w:p>
          <w:p w:rsidR="00B722DF" w:rsidRPr="00485B5E" w:rsidRDefault="00B722DF" w:rsidP="00B722DF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B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 реестр заяв</w:t>
            </w:r>
            <w:r w:rsidR="00902D34" w:rsidRPr="00485B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ителей, допущенных к участию в к</w:t>
            </w:r>
            <w:r w:rsidR="00ED7CC2" w:rsidRPr="00485B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онкурсе (далее - участник </w:t>
            </w:r>
            <w:r w:rsidR="00ED3AED" w:rsidRPr="00485B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конкурса</w:t>
            </w:r>
            <w:r w:rsidRPr="00485B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);</w:t>
            </w:r>
          </w:p>
          <w:p w:rsidR="00B722DF" w:rsidRPr="00485B5E" w:rsidRDefault="00B722DF" w:rsidP="00B722DF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B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 реестр заявите</w:t>
            </w:r>
            <w:r w:rsidR="00ED7CC2" w:rsidRPr="00485B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лей, не допущенных к участию в к</w:t>
            </w:r>
            <w:r w:rsidRPr="00485B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онкурсе.</w:t>
            </w:r>
          </w:p>
          <w:p w:rsidR="00B722DF" w:rsidRPr="00485B5E" w:rsidRDefault="00B722DF" w:rsidP="00B722DF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B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Реестр </w:t>
            </w:r>
            <w:r w:rsidR="00ED7CC2" w:rsidRPr="00485B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участников </w:t>
            </w:r>
            <w:r w:rsidR="00ED3AED" w:rsidRPr="00485B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конкурса</w:t>
            </w:r>
            <w:r w:rsidRPr="00485B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формируется с учетом очередности поступления заявок.</w:t>
            </w:r>
          </w:p>
          <w:p w:rsidR="00B722DF" w:rsidRPr="00485B5E" w:rsidRDefault="00B722DF" w:rsidP="00B722DF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B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Реестр заявите</w:t>
            </w:r>
            <w:r w:rsidR="00ED7CC2" w:rsidRPr="00485B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лей, не допущенных к участию в к</w:t>
            </w:r>
            <w:r w:rsidRPr="00485B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онкурсе, формируется с указанием оснований, указа</w:t>
            </w:r>
            <w:r w:rsidR="00ED7CC2" w:rsidRPr="00485B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нных в объявлении о проведении </w:t>
            </w:r>
            <w:r w:rsidR="00ED3AED" w:rsidRPr="00485B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конкурса</w:t>
            </w:r>
            <w:r w:rsidRPr="00485B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которым не соответствуют </w:t>
            </w:r>
            <w:r w:rsidR="00D93616" w:rsidRPr="00485B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такие заявки,</w:t>
            </w:r>
            <w:r w:rsidRPr="00485B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93616" w:rsidRPr="00485B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указанные разделе «</w:t>
            </w:r>
            <w:r w:rsidR="00E033A8" w:rsidRPr="00485B5E">
              <w:rPr>
                <w:rFonts w:ascii="Times New Roman" w:hAnsi="Times New Roman" w:cs="Times New Roman"/>
                <w:sz w:val="24"/>
                <w:szCs w:val="24"/>
              </w:rPr>
              <w:t>Порядок возврата заявок и основания для возврата заявок</w:t>
            </w:r>
            <w:r w:rsidR="00D93616" w:rsidRPr="00485B5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85B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145BB5" w:rsidRPr="00485B5E" w:rsidRDefault="009B4C11" w:rsidP="00145BB5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B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F220AF" w:rsidRPr="00485B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145BB5" w:rsidRPr="00485B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Организатор </w:t>
            </w:r>
            <w:r w:rsidR="00ED3AED" w:rsidRPr="00485B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конкурса</w:t>
            </w:r>
            <w:r w:rsidR="00145BB5" w:rsidRPr="00485B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основании оценочных ведомостей заявок участников </w:t>
            </w:r>
            <w:r w:rsidR="00ED3AED" w:rsidRPr="00485B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Конкурса</w:t>
            </w:r>
            <w:r w:rsidR="00145BB5" w:rsidRPr="00485B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формирует:</w:t>
            </w:r>
          </w:p>
          <w:p w:rsidR="00145BB5" w:rsidRPr="00FE5907" w:rsidRDefault="00145BB5" w:rsidP="00815344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B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рейтинг заявок участников </w:t>
            </w:r>
            <w:r w:rsidR="00ED3AED" w:rsidRPr="00485B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Конкурса</w:t>
            </w:r>
            <w:r w:rsidR="00815344" w:rsidRPr="00485B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направлениям субсидирования</w:t>
            </w:r>
            <w:r w:rsidRPr="00485B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В рейтинге заявки располагаются по убыванию: от наибольшего количества </w:t>
            </w:r>
            <w:r w:rsidRPr="00485B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баллов к наименьшему. Заявке, набравшей наибольшее количество баллов, присваивается наименьший порядковый номер в рейтинге и далее соответственно порядковый номер </w:t>
            </w:r>
            <w:r w:rsidRPr="00FE59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заявки в рейтинге увеличивается при уменьшении общей суммы баллов;</w:t>
            </w:r>
          </w:p>
          <w:p w:rsidR="00145BB5" w:rsidRPr="00FE5907" w:rsidRDefault="00145BB5" w:rsidP="00EE2559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59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итоговую рейтинговую таблицу по форме, </w:t>
            </w:r>
            <w:r w:rsidR="00EE2559" w:rsidRPr="00FE5907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приложению № </w:t>
            </w:r>
            <w:r w:rsidR="00E543F5" w:rsidRPr="00FE590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E2559" w:rsidRPr="00FE5907">
              <w:rPr>
                <w:rFonts w:ascii="Times New Roman" w:hAnsi="Times New Roman" w:cs="Times New Roman"/>
                <w:sz w:val="24"/>
                <w:szCs w:val="24"/>
              </w:rPr>
              <w:t xml:space="preserve"> к настоящему объявлению. </w:t>
            </w:r>
          </w:p>
          <w:p w:rsidR="00815344" w:rsidRPr="00485B5E" w:rsidRDefault="00815344" w:rsidP="00F43F87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9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10. Заявки участников </w:t>
            </w:r>
            <w:r w:rsidR="00AE086D" w:rsidRPr="00FE5907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="00ED3AED" w:rsidRPr="00FE5907">
              <w:rPr>
                <w:rFonts w:ascii="Times New Roman" w:eastAsia="Calibri" w:hAnsi="Times New Roman" w:cs="Times New Roman"/>
                <w:sz w:val="24"/>
                <w:szCs w:val="24"/>
              </w:rPr>
              <w:t>онкурса</w:t>
            </w:r>
            <w:r w:rsidRPr="00FE59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вместе с оценочными ведомостями, итоговыми рейтинговыми таблицами, расчетами</w:t>
            </w:r>
            <w:r w:rsidRPr="00485B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размеров субсидий, в течение пяти рабочих дней со дня, следующего за днем принятия решения, указанного в пункте </w:t>
            </w:r>
            <w:r w:rsidR="00AE086D" w:rsidRPr="00485B5E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485B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настоящего </w:t>
            </w:r>
            <w:r w:rsidR="00AE086D" w:rsidRPr="00485B5E">
              <w:rPr>
                <w:rFonts w:ascii="Times New Roman" w:eastAsia="Calibri" w:hAnsi="Times New Roman" w:cs="Times New Roman"/>
                <w:sz w:val="24"/>
                <w:szCs w:val="24"/>
              </w:rPr>
              <w:t>раздела</w:t>
            </w:r>
            <w:r w:rsidRPr="00485B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направляются </w:t>
            </w:r>
            <w:r w:rsidR="00AE086D" w:rsidRPr="00485B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организатором конкурса </w:t>
            </w:r>
            <w:r w:rsidRPr="00485B5E">
              <w:rPr>
                <w:rFonts w:ascii="Times New Roman" w:eastAsia="Calibri" w:hAnsi="Times New Roman" w:cs="Times New Roman"/>
                <w:sz w:val="24"/>
                <w:szCs w:val="24"/>
              </w:rPr>
              <w:t>на рассмотрение Комиссией.</w:t>
            </w:r>
          </w:p>
          <w:p w:rsidR="00815344" w:rsidRPr="00485B5E" w:rsidRDefault="00815344" w:rsidP="009C7352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B5E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  <w:r w:rsidR="001902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85B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Заседание Комиссии назначается в течении семи рабочих дней со дня, следующего за днем получения от </w:t>
            </w:r>
            <w:r w:rsidR="00AE086D" w:rsidRPr="00485B5E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организатора конкурса</w:t>
            </w:r>
            <w:r w:rsidRPr="00485B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документов, указанных в пункте</w:t>
            </w:r>
            <w:r w:rsidR="003B1E1D" w:rsidRPr="00485B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10 </w:t>
            </w:r>
            <w:r w:rsidRPr="00485B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настоящего </w:t>
            </w:r>
            <w:r w:rsidR="003B1E1D" w:rsidRPr="00485B5E">
              <w:rPr>
                <w:rFonts w:ascii="Times New Roman" w:eastAsia="Calibri" w:hAnsi="Times New Roman" w:cs="Times New Roman"/>
                <w:sz w:val="24"/>
                <w:szCs w:val="24"/>
              </w:rPr>
              <w:t>раздела</w:t>
            </w:r>
            <w:r w:rsidRPr="00485B5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815344" w:rsidRPr="00485B5E" w:rsidRDefault="00815344" w:rsidP="009C7352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B5E">
              <w:rPr>
                <w:rFonts w:ascii="Times New Roman" w:eastAsia="Calibri" w:hAnsi="Times New Roman" w:cs="Times New Roman"/>
                <w:sz w:val="24"/>
                <w:szCs w:val="24"/>
              </w:rPr>
              <w:t>12. На заседании Комиссии каждая заявка обсуждается отдельно.</w:t>
            </w:r>
          </w:p>
          <w:p w:rsidR="00815344" w:rsidRPr="00485B5E" w:rsidRDefault="00815344" w:rsidP="003B1E1D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B5E">
              <w:rPr>
                <w:rFonts w:ascii="Times New Roman" w:eastAsia="Calibri" w:hAnsi="Times New Roman" w:cs="Times New Roman"/>
                <w:sz w:val="24"/>
                <w:szCs w:val="24"/>
              </w:rPr>
              <w:t>В первую очередь субсидия предоставляется:</w:t>
            </w:r>
          </w:p>
          <w:p w:rsidR="003B1E1D" w:rsidRPr="00485B5E" w:rsidRDefault="00815344" w:rsidP="003B1E1D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B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1) </w:t>
            </w:r>
            <w:r w:rsidR="003B1E1D" w:rsidRPr="00485B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участнику Конкурса, заявка которого получила наибольшую рейтинговую оценку среди заявок, поданных по следующим </w:t>
            </w:r>
            <w:r w:rsidRPr="00485B5E">
              <w:rPr>
                <w:rFonts w:ascii="Times New Roman" w:eastAsia="Calibri" w:hAnsi="Times New Roman" w:cs="Times New Roman"/>
                <w:sz w:val="24"/>
                <w:szCs w:val="24"/>
              </w:rPr>
              <w:t>направлени</w:t>
            </w:r>
            <w:r w:rsidR="003B1E1D" w:rsidRPr="00485B5E">
              <w:rPr>
                <w:rFonts w:ascii="Times New Roman" w:eastAsia="Calibri" w:hAnsi="Times New Roman" w:cs="Times New Roman"/>
                <w:sz w:val="24"/>
                <w:szCs w:val="24"/>
              </w:rPr>
              <w:t>ям</w:t>
            </w:r>
            <w:r w:rsidRPr="00485B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субсидирования</w:t>
            </w:r>
            <w:r w:rsidR="003B1E1D" w:rsidRPr="00485B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</w:p>
          <w:p w:rsidR="003B1E1D" w:rsidRPr="00485B5E" w:rsidRDefault="003B1E1D" w:rsidP="003B1E1D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B5E">
              <w:rPr>
                <w:rFonts w:ascii="Times New Roman" w:eastAsia="Calibri" w:hAnsi="Times New Roman" w:cs="Times New Roman"/>
                <w:sz w:val="24"/>
                <w:szCs w:val="24"/>
              </w:rPr>
              <w:t>- вновь созданным субъектам предпринимательства на возмещение части расходов, связанных с приобретением и созданием основных средств и началом коммерческой деятельности;</w:t>
            </w:r>
          </w:p>
          <w:p w:rsidR="003B1E1D" w:rsidRPr="00485B5E" w:rsidRDefault="003B1E1D" w:rsidP="003B1E1D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B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-на возмещение части затрат на приобретение, доставку, сборку (установку) специальной техники, оборудования, агрегатов и комплексов в целях создания и (или) развития, и (или) модернизации производства товаров народного потребления и продукции сельского хозяйства; </w:t>
            </w:r>
          </w:p>
          <w:p w:rsidR="003B1E1D" w:rsidRPr="00485B5E" w:rsidRDefault="003B1E1D" w:rsidP="003B1E1D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B5E">
              <w:rPr>
                <w:rFonts w:ascii="Times New Roman" w:eastAsia="Calibri" w:hAnsi="Times New Roman" w:cs="Times New Roman"/>
                <w:sz w:val="24"/>
                <w:szCs w:val="24"/>
              </w:rPr>
              <w:t>- на возмещение части расходов за потребленную электрическую энергию;</w:t>
            </w:r>
          </w:p>
          <w:p w:rsidR="003B1E1D" w:rsidRPr="00485B5E" w:rsidRDefault="003B1E1D" w:rsidP="003B1E1D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B5E">
              <w:rPr>
                <w:rFonts w:ascii="Times New Roman" w:eastAsia="Calibri" w:hAnsi="Times New Roman" w:cs="Times New Roman"/>
                <w:sz w:val="24"/>
                <w:szCs w:val="24"/>
              </w:rPr>
              <w:t>- на возмещение авансового лизингового платежа, уплачиваемого лизинговым компаниям, на приобретение оборудования в целях создания и (или) развития, либо модернизации производства товаров (работ, услуг).</w:t>
            </w:r>
          </w:p>
          <w:p w:rsidR="003B1E1D" w:rsidRPr="00485B5E" w:rsidRDefault="003B1E1D" w:rsidP="003B1E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5B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2) трем участникам конкурса, заявки которых получили наибольшие рейтинговые оценки среди заявок, поданных по </w:t>
            </w:r>
            <w:r w:rsidRPr="00485B5E">
              <w:rPr>
                <w:rFonts w:ascii="Times New Roman" w:hAnsi="Times New Roman" w:cs="Times New Roman"/>
                <w:sz w:val="24"/>
                <w:szCs w:val="24"/>
              </w:rPr>
              <w:t>возмещению части затрат, необходимых для осуществления деятельности в области народных художественных промыслов, ремесел, туризма.</w:t>
            </w:r>
          </w:p>
          <w:p w:rsidR="00815344" w:rsidRPr="00485B5E" w:rsidRDefault="00CA3DB6" w:rsidP="009C7352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B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13. </w:t>
            </w:r>
            <w:r w:rsidR="00815344" w:rsidRPr="00485B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Дальнейшее распределение субсидий осуществляется в порядке убывания рейтинговых оценок заявок остальных участников </w:t>
            </w:r>
            <w:r w:rsidRPr="00485B5E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="00ED3AED" w:rsidRPr="00485B5E">
              <w:rPr>
                <w:rFonts w:ascii="Times New Roman" w:eastAsia="Calibri" w:hAnsi="Times New Roman" w:cs="Times New Roman"/>
                <w:sz w:val="24"/>
                <w:szCs w:val="24"/>
              </w:rPr>
              <w:t>онкурса</w:t>
            </w:r>
            <w:r w:rsidR="00815344" w:rsidRPr="00485B5E">
              <w:rPr>
                <w:rFonts w:ascii="Times New Roman" w:eastAsia="Calibri" w:hAnsi="Times New Roman" w:cs="Times New Roman"/>
                <w:sz w:val="24"/>
                <w:szCs w:val="24"/>
              </w:rPr>
              <w:t>, но в пределах бюджетных ассигнований, предусмотренных на эти цели в бюджете муниципального образования город Норильск в текущем финансовом году.</w:t>
            </w:r>
          </w:p>
          <w:p w:rsidR="00815344" w:rsidRPr="00485B5E" w:rsidRDefault="00815344" w:rsidP="009C7352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B5E"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  <w:r w:rsidR="00CA3DB6" w:rsidRPr="00485B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85B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случае равенства итоговых рейтинговых оценок преимущество отдается участнику </w:t>
            </w:r>
            <w:r w:rsidR="00ED3AED" w:rsidRPr="00485B5E">
              <w:rPr>
                <w:rFonts w:ascii="Times New Roman" w:eastAsia="Calibri" w:hAnsi="Times New Roman" w:cs="Times New Roman"/>
                <w:sz w:val="24"/>
                <w:szCs w:val="24"/>
              </w:rPr>
              <w:t>конкурса</w:t>
            </w:r>
            <w:r w:rsidRPr="00485B5E">
              <w:rPr>
                <w:rFonts w:ascii="Times New Roman" w:eastAsia="Calibri" w:hAnsi="Times New Roman" w:cs="Times New Roman"/>
                <w:sz w:val="24"/>
                <w:szCs w:val="24"/>
              </w:rPr>
              <w:t>, заявка которого зарегистрирована ранее. В случае регистрации заявок в один день, преимущество отдается заявке, зарегистрированной ранее по времени.</w:t>
            </w:r>
          </w:p>
          <w:p w:rsidR="00815344" w:rsidRPr="00485B5E" w:rsidRDefault="00815344" w:rsidP="009C7352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B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15. Принятые Комиссией решения о предоставлении участникам </w:t>
            </w:r>
            <w:r w:rsidR="00CA3DB6" w:rsidRPr="00485B5E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="00ED3AED" w:rsidRPr="00485B5E">
              <w:rPr>
                <w:rFonts w:ascii="Times New Roman" w:eastAsia="Calibri" w:hAnsi="Times New Roman" w:cs="Times New Roman"/>
                <w:sz w:val="24"/>
                <w:szCs w:val="24"/>
              </w:rPr>
              <w:t>онкурса</w:t>
            </w:r>
            <w:r w:rsidRPr="00485B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субсидий либо об отказе в их предоставлении оформляются протоколом Комиссии. В срок не позднее одного рабочего дня со дня подписания протокола Комиссии он направляется </w:t>
            </w:r>
            <w:r w:rsidR="00CA3DB6" w:rsidRPr="00485B5E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организатору конкурса</w:t>
            </w:r>
            <w:r w:rsidRPr="00485B5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815344" w:rsidRPr="00485B5E" w:rsidRDefault="00815344" w:rsidP="009C7352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highlight w:val="magenta"/>
              </w:rPr>
            </w:pPr>
            <w:r w:rsidRPr="00485B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16.  </w:t>
            </w:r>
            <w:r w:rsidR="00CA3DB6" w:rsidRPr="00485B5E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Организатор конкурса</w:t>
            </w:r>
            <w:r w:rsidRPr="00485B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уведомляет участника </w:t>
            </w:r>
            <w:r w:rsidR="00ED3AED" w:rsidRPr="00485B5E">
              <w:rPr>
                <w:rFonts w:ascii="Times New Roman" w:eastAsia="Calibri" w:hAnsi="Times New Roman" w:cs="Times New Roman"/>
                <w:sz w:val="24"/>
                <w:szCs w:val="24"/>
              </w:rPr>
              <w:t>конкурса</w:t>
            </w:r>
            <w:r w:rsidRPr="00485B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 принятом Комиссией решении, указанном в пункте </w:t>
            </w:r>
            <w:r w:rsidR="002E191A" w:rsidRPr="00485B5E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Pr="00485B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настоящего</w:t>
            </w:r>
            <w:r w:rsidR="002E191A" w:rsidRPr="00485B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раздела</w:t>
            </w:r>
            <w:r w:rsidRPr="00485B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способом, указанным в заявке, в срок не позднее двух рабочих дней со дня его принятия, путем направления письма за подписью директора </w:t>
            </w:r>
            <w:r w:rsidR="00CA3DB6" w:rsidRPr="00485B5E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организатора конкурса</w:t>
            </w:r>
            <w:r w:rsidRPr="00485B5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815344" w:rsidRPr="00485B5E" w:rsidRDefault="00815344" w:rsidP="009C7352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B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17.  </w:t>
            </w:r>
            <w:r w:rsidR="00F57174" w:rsidRPr="00485B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Организатор конкурса </w:t>
            </w:r>
            <w:r w:rsidRPr="00485B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срок не позднее 14-го календарного дня, следующего за днем подписания протокола Комиссии о предоставлении либо </w:t>
            </w:r>
            <w:r w:rsidRPr="00485B5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об отказе в предоставлении субсидий, размещает на официальном сайте информацию о результатах проведения </w:t>
            </w:r>
            <w:r w:rsidR="00ED3AED" w:rsidRPr="00485B5E">
              <w:rPr>
                <w:rFonts w:ascii="Times New Roman" w:eastAsia="Calibri" w:hAnsi="Times New Roman" w:cs="Times New Roman"/>
                <w:sz w:val="24"/>
                <w:szCs w:val="24"/>
              </w:rPr>
              <w:t>конкурса</w:t>
            </w:r>
            <w:r w:rsidRPr="00485B5E">
              <w:rPr>
                <w:rFonts w:ascii="Times New Roman" w:eastAsia="Calibri" w:hAnsi="Times New Roman" w:cs="Times New Roman"/>
                <w:sz w:val="24"/>
                <w:szCs w:val="24"/>
              </w:rPr>
              <w:t>, включающую следующие сведения:</w:t>
            </w:r>
          </w:p>
          <w:p w:rsidR="00815344" w:rsidRPr="00485B5E" w:rsidRDefault="00815344" w:rsidP="009C7352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B5E">
              <w:rPr>
                <w:rFonts w:ascii="Times New Roman" w:eastAsia="Calibri" w:hAnsi="Times New Roman" w:cs="Times New Roman"/>
                <w:sz w:val="24"/>
                <w:szCs w:val="24"/>
              </w:rPr>
              <w:t>1) дата, время и место проведения рассмотрения и оценки заявок;</w:t>
            </w:r>
          </w:p>
          <w:p w:rsidR="00815344" w:rsidRPr="00485B5E" w:rsidRDefault="00815344" w:rsidP="009C7352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B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2) информация об участниках </w:t>
            </w:r>
            <w:r w:rsidR="00ED3AED" w:rsidRPr="00485B5E">
              <w:rPr>
                <w:rFonts w:ascii="Times New Roman" w:eastAsia="Calibri" w:hAnsi="Times New Roman" w:cs="Times New Roman"/>
                <w:sz w:val="24"/>
                <w:szCs w:val="24"/>
              </w:rPr>
              <w:t>конкурса</w:t>
            </w:r>
            <w:r w:rsidRPr="00485B5E">
              <w:rPr>
                <w:rFonts w:ascii="Times New Roman" w:eastAsia="Calibri" w:hAnsi="Times New Roman" w:cs="Times New Roman"/>
                <w:sz w:val="24"/>
                <w:szCs w:val="24"/>
              </w:rPr>
              <w:t>, заявки которых были рассмотрены;</w:t>
            </w:r>
          </w:p>
          <w:p w:rsidR="00815344" w:rsidRPr="00485B5E" w:rsidRDefault="0083260A" w:rsidP="009C7352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B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3) информация об участниках </w:t>
            </w:r>
            <w:r w:rsidR="00ED3AED" w:rsidRPr="00485B5E">
              <w:rPr>
                <w:rFonts w:ascii="Times New Roman" w:eastAsia="Calibri" w:hAnsi="Times New Roman" w:cs="Times New Roman"/>
                <w:sz w:val="24"/>
                <w:szCs w:val="24"/>
              </w:rPr>
              <w:t>конкурса</w:t>
            </w:r>
            <w:r w:rsidR="00815344" w:rsidRPr="00485B5E">
              <w:rPr>
                <w:rFonts w:ascii="Times New Roman" w:eastAsia="Calibri" w:hAnsi="Times New Roman" w:cs="Times New Roman"/>
                <w:sz w:val="24"/>
                <w:szCs w:val="24"/>
              </w:rPr>
              <w:t>, заявки которых были отклонены, с указанием причин их отклонения, в том числе положений объявления о проведении конкурсного отбора, которым не соответствуют такие заявки;</w:t>
            </w:r>
          </w:p>
          <w:p w:rsidR="00815344" w:rsidRPr="00485B5E" w:rsidRDefault="00815344" w:rsidP="009C7352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B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4) последовательность оценки заявок </w:t>
            </w:r>
            <w:r w:rsidRPr="00BD69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участников </w:t>
            </w:r>
            <w:r w:rsidR="00ED3AED" w:rsidRPr="00BD6960">
              <w:rPr>
                <w:rFonts w:ascii="Times New Roman" w:eastAsia="Calibri" w:hAnsi="Times New Roman" w:cs="Times New Roman"/>
                <w:sz w:val="24"/>
                <w:szCs w:val="24"/>
              </w:rPr>
              <w:t>конкурса</w:t>
            </w:r>
            <w:r w:rsidRPr="00BD69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присвоенные заявкам участников </w:t>
            </w:r>
            <w:r w:rsidR="00ED3AED" w:rsidRPr="00BD6960">
              <w:rPr>
                <w:rFonts w:ascii="Times New Roman" w:eastAsia="Calibri" w:hAnsi="Times New Roman" w:cs="Times New Roman"/>
                <w:sz w:val="24"/>
                <w:szCs w:val="24"/>
              </w:rPr>
              <w:t>конкурса</w:t>
            </w:r>
            <w:r w:rsidRPr="00BD69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баллы по каждому из предусмотренных критериев оценки заявок</w:t>
            </w:r>
            <w:r w:rsidR="00BD6960" w:rsidRPr="00BD69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форме, </w:t>
            </w:r>
            <w:r w:rsidR="00BD6960" w:rsidRPr="00BD6960">
              <w:rPr>
                <w:rFonts w:ascii="Times New Roman" w:hAnsi="Times New Roman" w:cs="Times New Roman"/>
                <w:sz w:val="24"/>
                <w:szCs w:val="24"/>
              </w:rPr>
              <w:t>согласно приложению № 4 к настоящему объявлению</w:t>
            </w:r>
            <w:r w:rsidRPr="00BD69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принятое на основании результатов их оценки решение о присвоении заявкам порядковых номеро</w:t>
            </w:r>
            <w:r w:rsidRPr="00485B5E">
              <w:rPr>
                <w:rFonts w:ascii="Times New Roman" w:eastAsia="Calibri" w:hAnsi="Times New Roman" w:cs="Times New Roman"/>
                <w:sz w:val="24"/>
                <w:szCs w:val="24"/>
              </w:rPr>
              <w:t>в;</w:t>
            </w:r>
          </w:p>
          <w:p w:rsidR="00E4760E" w:rsidRPr="00485B5E" w:rsidRDefault="00815344" w:rsidP="0083260A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B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5) наименование победителя (победителей) </w:t>
            </w:r>
            <w:r w:rsidR="00ED3AED" w:rsidRPr="00485B5E">
              <w:rPr>
                <w:rFonts w:ascii="Times New Roman" w:eastAsia="Calibri" w:hAnsi="Times New Roman" w:cs="Times New Roman"/>
                <w:sz w:val="24"/>
                <w:szCs w:val="24"/>
              </w:rPr>
              <w:t>конкурса</w:t>
            </w:r>
            <w:r w:rsidRPr="00485B5E">
              <w:rPr>
                <w:rFonts w:ascii="Times New Roman" w:eastAsia="Calibri" w:hAnsi="Times New Roman" w:cs="Times New Roman"/>
                <w:sz w:val="24"/>
                <w:szCs w:val="24"/>
              </w:rPr>
              <w:t>, с которым заключается соглашение и размер предоставляемой ему субсидии.</w:t>
            </w:r>
          </w:p>
        </w:tc>
      </w:tr>
      <w:tr w:rsidR="003811D1" w:rsidRPr="00485B5E" w:rsidTr="0075781B">
        <w:tc>
          <w:tcPr>
            <w:tcW w:w="2547" w:type="dxa"/>
          </w:tcPr>
          <w:p w:rsidR="003811D1" w:rsidRPr="00485B5E" w:rsidRDefault="003811D1" w:rsidP="0068517F">
            <w:pPr>
              <w:tabs>
                <w:tab w:val="left" w:pos="567"/>
              </w:tabs>
              <w:rPr>
                <w:rFonts w:ascii="Times New Roman" w:hAnsi="Times New Roman"/>
                <w:sz w:val="24"/>
                <w:szCs w:val="24"/>
              </w:rPr>
            </w:pPr>
            <w:r w:rsidRPr="00485B5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Порядок предоставления </w:t>
            </w:r>
            <w:r w:rsidR="0068517F" w:rsidRPr="00485B5E">
              <w:rPr>
                <w:rFonts w:ascii="Times New Roman" w:hAnsi="Times New Roman"/>
                <w:sz w:val="24"/>
                <w:szCs w:val="24"/>
              </w:rPr>
              <w:t xml:space="preserve">заявителям </w:t>
            </w:r>
            <w:r w:rsidRPr="00485B5E">
              <w:rPr>
                <w:rFonts w:ascii="Times New Roman" w:hAnsi="Times New Roman"/>
                <w:sz w:val="24"/>
                <w:szCs w:val="24"/>
              </w:rPr>
              <w:t>разъяснений по</w:t>
            </w:r>
            <w:r w:rsidR="00C865E4" w:rsidRPr="00485B5E">
              <w:rPr>
                <w:rFonts w:ascii="Times New Roman" w:hAnsi="Times New Roman"/>
                <w:sz w:val="24"/>
                <w:szCs w:val="24"/>
              </w:rPr>
              <w:t>ложений объявления</w:t>
            </w:r>
            <w:r w:rsidR="0068517F" w:rsidRPr="00485B5E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68517F" w:rsidRPr="00485B5E" w:rsidRDefault="0068517F" w:rsidP="0068517F">
            <w:pPr>
              <w:tabs>
                <w:tab w:val="left" w:pos="567"/>
              </w:tabs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85B5E">
              <w:rPr>
                <w:rFonts w:ascii="Times New Roman" w:hAnsi="Times New Roman"/>
                <w:sz w:val="24"/>
                <w:szCs w:val="24"/>
              </w:rPr>
              <w:t>даты начала и окончания срока такого предоставления</w:t>
            </w:r>
          </w:p>
        </w:tc>
        <w:tc>
          <w:tcPr>
            <w:tcW w:w="8110" w:type="dxa"/>
          </w:tcPr>
          <w:p w:rsidR="003811D1" w:rsidRPr="00485B5E" w:rsidRDefault="00F9540C" w:rsidP="00DD2C00">
            <w:pPr>
              <w:pStyle w:val="ConsPlusNormal"/>
              <w:widowControl/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85B5E">
              <w:rPr>
                <w:rFonts w:ascii="Times New Roman" w:hAnsi="Times New Roman" w:cs="Times New Roman"/>
                <w:sz w:val="24"/>
                <w:szCs w:val="24"/>
              </w:rPr>
              <w:t xml:space="preserve">Разъяснения положений </w:t>
            </w:r>
            <w:r w:rsidR="000B79E9" w:rsidRPr="00485B5E">
              <w:rPr>
                <w:rFonts w:ascii="Times New Roman" w:hAnsi="Times New Roman" w:cs="Times New Roman"/>
                <w:sz w:val="24"/>
                <w:szCs w:val="24"/>
              </w:rPr>
              <w:t xml:space="preserve">объявления о проведении </w:t>
            </w:r>
            <w:r w:rsidR="00ED3AED" w:rsidRPr="00485B5E">
              <w:rPr>
                <w:rFonts w:ascii="Times New Roman" w:hAnsi="Times New Roman" w:cs="Times New Roman"/>
                <w:sz w:val="24"/>
                <w:szCs w:val="24"/>
              </w:rPr>
              <w:t>конкурса</w:t>
            </w:r>
            <w:r w:rsidR="000B79E9" w:rsidRPr="00485B5E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предоставляются заявителям с </w:t>
            </w:r>
            <w:r w:rsidR="002A33A8" w:rsidRPr="00485B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227B4" w:rsidRPr="00485B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42099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  <w:r w:rsidR="002A33A8" w:rsidRPr="00485B5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227B4" w:rsidRPr="00485B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A33A8" w:rsidRPr="00485B5E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="004227B4" w:rsidRPr="00485B5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42099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  <w:r w:rsidR="00D646A8" w:rsidRPr="00485B5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3043D" w:rsidRPr="00485B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70954" w:rsidRPr="00485B5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D646A8" w:rsidRPr="00485B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46A8" w:rsidRPr="00485B5E">
              <w:rPr>
                <w:rFonts w:ascii="Times New Roman" w:eastAsiaTheme="minorEastAsia" w:hAnsi="Times New Roman" w:cs="Times New Roman"/>
                <w:sz w:val="24"/>
                <w:szCs w:val="24"/>
              </w:rPr>
              <w:t>понедельник - пятница с 9:00 до 17:00, перерыв на обед с 13:00 до 14:00</w:t>
            </w:r>
            <w:r w:rsidR="00470954" w:rsidRPr="00485B5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по адресу: </w:t>
            </w:r>
            <w:r w:rsidR="0068517F" w:rsidRPr="00485B5E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75781B" w:rsidRPr="00485B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0954" w:rsidRPr="00485B5E">
              <w:rPr>
                <w:rFonts w:ascii="Times New Roman" w:hAnsi="Times New Roman" w:cs="Times New Roman"/>
                <w:sz w:val="24"/>
                <w:szCs w:val="24"/>
              </w:rPr>
              <w:t>Норильск</w:t>
            </w:r>
            <w:r w:rsidR="00BA5017" w:rsidRPr="00485B5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70954" w:rsidRPr="00485B5E">
              <w:rPr>
                <w:rFonts w:ascii="Times New Roman" w:hAnsi="Times New Roman" w:cs="Times New Roman"/>
                <w:sz w:val="24"/>
                <w:szCs w:val="24"/>
              </w:rPr>
              <w:t>ул. Кирова, д. 21, каб.507, телефон: 8 (3919) 43-71-90 (вн.</w:t>
            </w:r>
            <w:r w:rsidR="00EE4FCA" w:rsidRPr="00485B5E">
              <w:rPr>
                <w:rFonts w:ascii="Times New Roman" w:hAnsi="Times New Roman" w:cs="Times New Roman"/>
                <w:sz w:val="24"/>
                <w:szCs w:val="24"/>
              </w:rPr>
              <w:t>2213, 2215</w:t>
            </w:r>
            <w:r w:rsidR="0083043D" w:rsidRPr="00485B5E">
              <w:rPr>
                <w:rFonts w:ascii="Times New Roman" w:hAnsi="Times New Roman" w:cs="Times New Roman"/>
                <w:sz w:val="24"/>
                <w:szCs w:val="24"/>
              </w:rPr>
              <w:t>, 2217</w:t>
            </w:r>
            <w:r w:rsidR="00EE4FCA" w:rsidRPr="00485B5E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68517F" w:rsidRPr="00485B5E" w:rsidRDefault="0068517F" w:rsidP="00DD2C00">
            <w:pPr>
              <w:pStyle w:val="ConsPlusNormal"/>
              <w:widowControl/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3811D1" w:rsidRPr="00485B5E" w:rsidTr="00485B5E">
        <w:trPr>
          <w:trHeight w:val="1931"/>
        </w:trPr>
        <w:tc>
          <w:tcPr>
            <w:tcW w:w="2547" w:type="dxa"/>
          </w:tcPr>
          <w:p w:rsidR="0033784F" w:rsidRPr="00485B5E" w:rsidRDefault="003811D1" w:rsidP="00B15D7F">
            <w:pPr>
              <w:tabs>
                <w:tab w:val="left" w:pos="567"/>
              </w:tabs>
              <w:rPr>
                <w:rFonts w:ascii="Times New Roman" w:hAnsi="Times New Roman"/>
                <w:sz w:val="24"/>
                <w:szCs w:val="24"/>
              </w:rPr>
            </w:pPr>
            <w:r w:rsidRPr="00485B5E">
              <w:rPr>
                <w:rFonts w:ascii="Times New Roman" w:hAnsi="Times New Roman"/>
                <w:sz w:val="24"/>
                <w:szCs w:val="24"/>
              </w:rPr>
              <w:t xml:space="preserve">Срок, в течение которого </w:t>
            </w:r>
            <w:r w:rsidR="00174F67" w:rsidRPr="00485B5E">
              <w:rPr>
                <w:rFonts w:ascii="Times New Roman" w:hAnsi="Times New Roman"/>
                <w:sz w:val="24"/>
                <w:szCs w:val="24"/>
              </w:rPr>
              <w:t xml:space="preserve">победитель (победители) </w:t>
            </w:r>
            <w:r w:rsidR="00ED3AED" w:rsidRPr="00485B5E">
              <w:rPr>
                <w:rFonts w:ascii="Times New Roman" w:hAnsi="Times New Roman"/>
                <w:sz w:val="24"/>
                <w:szCs w:val="24"/>
              </w:rPr>
              <w:t>конкурса</w:t>
            </w:r>
            <w:r w:rsidR="00834956" w:rsidRPr="00485B5E">
              <w:rPr>
                <w:rFonts w:ascii="Times New Roman" w:hAnsi="Times New Roman"/>
                <w:sz w:val="24"/>
                <w:szCs w:val="24"/>
              </w:rPr>
              <w:t xml:space="preserve"> должен подписать </w:t>
            </w:r>
            <w:r w:rsidR="00174F67" w:rsidRPr="00485B5E">
              <w:rPr>
                <w:rFonts w:ascii="Times New Roman" w:hAnsi="Times New Roman"/>
                <w:sz w:val="24"/>
                <w:szCs w:val="24"/>
              </w:rPr>
              <w:t>соглашение</w:t>
            </w:r>
            <w:r w:rsidR="00EE4FCA" w:rsidRPr="00485B5E">
              <w:rPr>
                <w:rFonts w:ascii="Times New Roman" w:hAnsi="Times New Roman"/>
                <w:sz w:val="24"/>
                <w:szCs w:val="24"/>
              </w:rPr>
              <w:t xml:space="preserve"> о предоставлении </w:t>
            </w:r>
            <w:r w:rsidR="00174F67" w:rsidRPr="00485B5E">
              <w:rPr>
                <w:rFonts w:ascii="Times New Roman" w:hAnsi="Times New Roman"/>
                <w:sz w:val="24"/>
                <w:szCs w:val="24"/>
              </w:rPr>
              <w:t>субсидии</w:t>
            </w:r>
          </w:p>
        </w:tc>
        <w:tc>
          <w:tcPr>
            <w:tcW w:w="8110" w:type="dxa"/>
          </w:tcPr>
          <w:p w:rsidR="003811D1" w:rsidRPr="00485B5E" w:rsidRDefault="00EA2BAC" w:rsidP="003811D1">
            <w:pPr>
              <w:tabs>
                <w:tab w:val="left" w:pos="709"/>
                <w:tab w:val="left" w:pos="1470"/>
                <w:tab w:val="left" w:pos="1575"/>
                <w:tab w:val="left" w:pos="2535"/>
              </w:tabs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85B5E">
              <w:rPr>
                <w:rFonts w:ascii="Times New Roman" w:hAnsi="Times New Roman"/>
                <w:color w:val="000000"/>
                <w:sz w:val="24"/>
                <w:szCs w:val="24"/>
              </w:rPr>
              <w:t>В срок не позднее трех рабочих дне</w:t>
            </w:r>
            <w:r w:rsidR="00834956" w:rsidRPr="00485B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й со дня уведомления участника </w:t>
            </w:r>
            <w:r w:rsidR="00ED3AED" w:rsidRPr="00485B5E">
              <w:rPr>
                <w:rFonts w:ascii="Times New Roman" w:hAnsi="Times New Roman"/>
                <w:color w:val="000000"/>
                <w:sz w:val="24"/>
                <w:szCs w:val="24"/>
              </w:rPr>
              <w:t>конкурса</w:t>
            </w:r>
            <w:r w:rsidRPr="00485B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 </w:t>
            </w:r>
            <w:r w:rsidR="00EE4FCA" w:rsidRPr="00485B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результатах проведения </w:t>
            </w:r>
            <w:r w:rsidR="00ED3AED" w:rsidRPr="00485B5E">
              <w:rPr>
                <w:rFonts w:ascii="Times New Roman" w:hAnsi="Times New Roman"/>
                <w:color w:val="000000"/>
                <w:sz w:val="24"/>
                <w:szCs w:val="24"/>
              </w:rPr>
              <w:t>конкурса</w:t>
            </w:r>
            <w:r w:rsidRPr="00485B5E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3811D1" w:rsidRPr="00485B5E" w:rsidTr="0075781B">
        <w:tc>
          <w:tcPr>
            <w:tcW w:w="2547" w:type="dxa"/>
          </w:tcPr>
          <w:p w:rsidR="006A0068" w:rsidRPr="00485B5E" w:rsidRDefault="0068517F" w:rsidP="00B15D7F">
            <w:pPr>
              <w:tabs>
                <w:tab w:val="left" w:pos="567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5B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Условия признания </w:t>
            </w:r>
            <w:r w:rsidR="00174F67" w:rsidRPr="00485B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победителя (победителей) </w:t>
            </w:r>
            <w:r w:rsidR="00ED3AED" w:rsidRPr="00485B5E">
              <w:rPr>
                <w:rFonts w:ascii="Times New Roman" w:hAnsi="Times New Roman"/>
                <w:color w:val="000000"/>
                <w:sz w:val="24"/>
                <w:szCs w:val="24"/>
              </w:rPr>
              <w:t>конкурса</w:t>
            </w:r>
            <w:r w:rsidRPr="00485B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уклонившимся от заключения </w:t>
            </w:r>
            <w:r w:rsidR="00174F67" w:rsidRPr="00485B5E">
              <w:rPr>
                <w:rFonts w:ascii="Times New Roman" w:hAnsi="Times New Roman"/>
                <w:color w:val="000000"/>
                <w:sz w:val="24"/>
                <w:szCs w:val="24"/>
              </w:rPr>
              <w:t>соглашения</w:t>
            </w:r>
          </w:p>
        </w:tc>
        <w:tc>
          <w:tcPr>
            <w:tcW w:w="8110" w:type="dxa"/>
          </w:tcPr>
          <w:p w:rsidR="003811D1" w:rsidRPr="00485B5E" w:rsidRDefault="00EE4FCA" w:rsidP="0019020A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B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 несоблюдении победителем </w:t>
            </w:r>
            <w:r w:rsidR="00ED3AED" w:rsidRPr="00485B5E">
              <w:rPr>
                <w:rFonts w:ascii="Times New Roman" w:hAnsi="Times New Roman"/>
                <w:color w:val="000000"/>
                <w:sz w:val="24"/>
                <w:szCs w:val="24"/>
              </w:rPr>
              <w:t>конкурса</w:t>
            </w:r>
            <w:r w:rsidR="00D7607D" w:rsidRPr="00485B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срока</w:t>
            </w:r>
            <w:r w:rsidRPr="00485B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7607D" w:rsidRPr="00485B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подписания </w:t>
            </w:r>
            <w:r w:rsidR="0019020A">
              <w:rPr>
                <w:rFonts w:ascii="Times New Roman" w:hAnsi="Times New Roman"/>
                <w:color w:val="000000"/>
                <w:sz w:val="24"/>
                <w:szCs w:val="24"/>
              </w:rPr>
              <w:t>соглашения</w:t>
            </w:r>
            <w:r w:rsidR="00D7607D" w:rsidRPr="00485B5E">
              <w:rPr>
                <w:rFonts w:ascii="Times New Roman" w:hAnsi="Times New Roman"/>
                <w:color w:val="000000"/>
                <w:sz w:val="24"/>
                <w:szCs w:val="24"/>
              </w:rPr>
              <w:t>, указанного</w:t>
            </w:r>
            <w:r w:rsidR="00834956" w:rsidRPr="00485B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разделе «</w:t>
            </w:r>
            <w:r w:rsidR="00A37913" w:rsidRPr="00485B5E">
              <w:rPr>
                <w:rFonts w:ascii="Times New Roman" w:hAnsi="Times New Roman"/>
                <w:sz w:val="24"/>
                <w:szCs w:val="24"/>
              </w:rPr>
              <w:t xml:space="preserve">Срок, в течение которого победитель (победители) </w:t>
            </w:r>
            <w:r w:rsidR="00ED3AED" w:rsidRPr="00485B5E">
              <w:rPr>
                <w:rFonts w:ascii="Times New Roman" w:hAnsi="Times New Roman"/>
                <w:sz w:val="24"/>
                <w:szCs w:val="24"/>
              </w:rPr>
              <w:t>конкурса</w:t>
            </w:r>
            <w:r w:rsidR="00A37913" w:rsidRPr="00485B5E">
              <w:rPr>
                <w:rFonts w:ascii="Times New Roman" w:hAnsi="Times New Roman"/>
                <w:sz w:val="24"/>
                <w:szCs w:val="24"/>
              </w:rPr>
              <w:t xml:space="preserve"> должен</w:t>
            </w:r>
            <w:r w:rsidR="0019020A">
              <w:rPr>
                <w:rFonts w:ascii="Times New Roman" w:hAnsi="Times New Roman"/>
                <w:sz w:val="24"/>
                <w:szCs w:val="24"/>
              </w:rPr>
              <w:t xml:space="preserve"> (должны)</w:t>
            </w:r>
            <w:r w:rsidR="00A37913" w:rsidRPr="00485B5E">
              <w:rPr>
                <w:rFonts w:ascii="Times New Roman" w:hAnsi="Times New Roman"/>
                <w:sz w:val="24"/>
                <w:szCs w:val="24"/>
              </w:rPr>
              <w:t xml:space="preserve"> подписать соглашение о предоставлении </w:t>
            </w:r>
            <w:r w:rsidR="0019020A" w:rsidRPr="00485B5E">
              <w:rPr>
                <w:rFonts w:ascii="Times New Roman" w:hAnsi="Times New Roman"/>
                <w:sz w:val="24"/>
                <w:szCs w:val="24"/>
              </w:rPr>
              <w:t xml:space="preserve">субсидии» </w:t>
            </w:r>
            <w:r w:rsidR="0019020A">
              <w:rPr>
                <w:rFonts w:ascii="Times New Roman" w:hAnsi="Times New Roman"/>
                <w:sz w:val="24"/>
                <w:szCs w:val="24"/>
              </w:rPr>
              <w:t>настоящего</w:t>
            </w:r>
            <w:r w:rsidR="00834956" w:rsidRPr="00485B5E">
              <w:rPr>
                <w:rFonts w:ascii="Times New Roman" w:hAnsi="Times New Roman"/>
                <w:sz w:val="24"/>
                <w:szCs w:val="24"/>
              </w:rPr>
              <w:t xml:space="preserve"> объявления, победитель признается уклонившимся от заключения </w:t>
            </w:r>
            <w:r w:rsidR="0019020A">
              <w:rPr>
                <w:rFonts w:ascii="Times New Roman" w:hAnsi="Times New Roman"/>
                <w:sz w:val="24"/>
                <w:szCs w:val="24"/>
              </w:rPr>
              <w:t>соглашения</w:t>
            </w:r>
            <w:r w:rsidR="00834956" w:rsidRPr="00485B5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7607D" w:rsidRPr="00485B5E" w:rsidTr="0075781B">
        <w:tc>
          <w:tcPr>
            <w:tcW w:w="2547" w:type="dxa"/>
          </w:tcPr>
          <w:p w:rsidR="00D7607D" w:rsidRPr="00485B5E" w:rsidRDefault="00B12A05" w:rsidP="00834956">
            <w:pPr>
              <w:tabs>
                <w:tab w:val="left" w:pos="567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5B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Дата размещения результатов </w:t>
            </w:r>
            <w:r w:rsidR="00ED3AED" w:rsidRPr="00485B5E">
              <w:rPr>
                <w:rFonts w:ascii="Times New Roman" w:hAnsi="Times New Roman"/>
                <w:color w:val="000000"/>
                <w:sz w:val="24"/>
                <w:szCs w:val="24"/>
              </w:rPr>
              <w:t>конкурса</w:t>
            </w:r>
            <w:r w:rsidRPr="00485B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68517F" w:rsidRPr="00485B5E" w:rsidRDefault="00B15D7F" w:rsidP="00B15D7F">
            <w:pPr>
              <w:tabs>
                <w:tab w:val="left" w:pos="567"/>
              </w:tabs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485B5E">
              <w:rPr>
                <w:rFonts w:ascii="Times New Roman" w:hAnsi="Times New Roman"/>
                <w:color w:val="000000"/>
                <w:sz w:val="24"/>
                <w:szCs w:val="24"/>
              </w:rPr>
              <w:t>на официальном сайте</w:t>
            </w:r>
          </w:p>
        </w:tc>
        <w:tc>
          <w:tcPr>
            <w:tcW w:w="8110" w:type="dxa"/>
          </w:tcPr>
          <w:p w:rsidR="00D7607D" w:rsidRPr="00485B5E" w:rsidRDefault="004166AA" w:rsidP="004227B4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B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 2</w:t>
            </w:r>
            <w:r w:rsidR="004227B4" w:rsidRPr="00485B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1902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.12.2023</w:t>
            </w:r>
          </w:p>
        </w:tc>
      </w:tr>
    </w:tbl>
    <w:p w:rsidR="005B7C95" w:rsidRPr="005D7FD2" w:rsidRDefault="005B7C95" w:rsidP="006B713E">
      <w:pPr>
        <w:tabs>
          <w:tab w:val="left" w:pos="993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sectPr w:rsidR="005B7C95" w:rsidRPr="005D7FD2" w:rsidSect="00042B7B">
      <w:headerReference w:type="default" r:id="rId25"/>
      <w:pgSz w:w="11906" w:h="16838"/>
      <w:pgMar w:top="284" w:right="567" w:bottom="1134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3ACC" w:rsidRDefault="005F3ACC" w:rsidP="002B0BFE">
      <w:pPr>
        <w:spacing w:after="0" w:line="240" w:lineRule="auto"/>
      </w:pPr>
      <w:r>
        <w:separator/>
      </w:r>
    </w:p>
  </w:endnote>
  <w:endnote w:type="continuationSeparator" w:id="0">
    <w:p w:rsidR="005F3ACC" w:rsidRDefault="005F3ACC" w:rsidP="002B0B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3ACC" w:rsidRDefault="005F3ACC" w:rsidP="002B0BFE">
      <w:pPr>
        <w:spacing w:after="0" w:line="240" w:lineRule="auto"/>
      </w:pPr>
      <w:r>
        <w:separator/>
      </w:r>
    </w:p>
  </w:footnote>
  <w:footnote w:type="continuationSeparator" w:id="0">
    <w:p w:rsidR="005F3ACC" w:rsidRDefault="005F3ACC" w:rsidP="002B0B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9733820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F95FF6" w:rsidRPr="002B0BFE" w:rsidRDefault="00F95FF6">
        <w:pPr>
          <w:pStyle w:val="af"/>
          <w:jc w:val="center"/>
          <w:rPr>
            <w:rFonts w:ascii="Times New Roman" w:hAnsi="Times New Roman" w:cs="Times New Roman"/>
          </w:rPr>
        </w:pPr>
        <w:r w:rsidRPr="002B0BFE">
          <w:rPr>
            <w:rFonts w:ascii="Times New Roman" w:hAnsi="Times New Roman" w:cs="Times New Roman"/>
          </w:rPr>
          <w:fldChar w:fldCharType="begin"/>
        </w:r>
        <w:r w:rsidRPr="002B0BFE">
          <w:rPr>
            <w:rFonts w:ascii="Times New Roman" w:hAnsi="Times New Roman" w:cs="Times New Roman"/>
          </w:rPr>
          <w:instrText>PAGE   \* MERGEFORMAT</w:instrText>
        </w:r>
        <w:r w:rsidRPr="002B0BFE">
          <w:rPr>
            <w:rFonts w:ascii="Times New Roman" w:hAnsi="Times New Roman" w:cs="Times New Roman"/>
          </w:rPr>
          <w:fldChar w:fldCharType="separate"/>
        </w:r>
        <w:r w:rsidR="003838C5">
          <w:rPr>
            <w:rFonts w:ascii="Times New Roman" w:hAnsi="Times New Roman" w:cs="Times New Roman"/>
            <w:noProof/>
          </w:rPr>
          <w:t>12</w:t>
        </w:r>
        <w:r w:rsidRPr="002B0BFE">
          <w:rPr>
            <w:rFonts w:ascii="Times New Roman" w:hAnsi="Times New Roman" w:cs="Times New Roman"/>
          </w:rPr>
          <w:fldChar w:fldCharType="end"/>
        </w:r>
      </w:p>
    </w:sdtContent>
  </w:sdt>
  <w:p w:rsidR="00F95FF6" w:rsidRDefault="00F95FF6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71F43"/>
    <w:multiLevelType w:val="hybridMultilevel"/>
    <w:tmpl w:val="1062FF0A"/>
    <w:lvl w:ilvl="0" w:tplc="563A7BCE">
      <w:start w:val="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A3233C"/>
    <w:multiLevelType w:val="hybridMultilevel"/>
    <w:tmpl w:val="E822F286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AE2882"/>
    <w:multiLevelType w:val="hybridMultilevel"/>
    <w:tmpl w:val="81DC51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160DFA"/>
    <w:multiLevelType w:val="hybridMultilevel"/>
    <w:tmpl w:val="DF1CF216"/>
    <w:lvl w:ilvl="0" w:tplc="DFECFB68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673B5D"/>
    <w:multiLevelType w:val="hybridMultilevel"/>
    <w:tmpl w:val="EF5657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D527B7"/>
    <w:multiLevelType w:val="hybridMultilevel"/>
    <w:tmpl w:val="A4B6696A"/>
    <w:lvl w:ilvl="0" w:tplc="E91451E2">
      <w:start w:val="16"/>
      <w:numFmt w:val="bullet"/>
      <w:lvlText w:val=""/>
      <w:lvlJc w:val="left"/>
      <w:pPr>
        <w:ind w:left="720" w:hanging="360"/>
      </w:pPr>
      <w:rPr>
        <w:rFonts w:ascii="Symbol" w:eastAsiaTheme="minorEastAsia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7D4A16"/>
    <w:multiLevelType w:val="hybridMultilevel"/>
    <w:tmpl w:val="C6C282F8"/>
    <w:lvl w:ilvl="0" w:tplc="89D648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8105EF"/>
    <w:multiLevelType w:val="hybridMultilevel"/>
    <w:tmpl w:val="A7C0F08A"/>
    <w:lvl w:ilvl="0" w:tplc="DFECFB68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701638"/>
    <w:multiLevelType w:val="hybridMultilevel"/>
    <w:tmpl w:val="ABCAEE3E"/>
    <w:lvl w:ilvl="0" w:tplc="11A899A4">
      <w:start w:val="1"/>
      <w:numFmt w:val="decimal"/>
      <w:lvlText w:val="%1)"/>
      <w:lvlJc w:val="left"/>
      <w:pPr>
        <w:ind w:left="1069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6A247EB"/>
    <w:multiLevelType w:val="hybridMultilevel"/>
    <w:tmpl w:val="23D289E2"/>
    <w:lvl w:ilvl="0" w:tplc="ECC26B62">
      <w:start w:val="8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854E31"/>
    <w:multiLevelType w:val="hybridMultilevel"/>
    <w:tmpl w:val="72F6BC80"/>
    <w:lvl w:ilvl="0" w:tplc="54D04026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E26D38"/>
    <w:multiLevelType w:val="hybridMultilevel"/>
    <w:tmpl w:val="81DC51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353A35"/>
    <w:multiLevelType w:val="hybridMultilevel"/>
    <w:tmpl w:val="5844AD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5E1851"/>
    <w:multiLevelType w:val="hybridMultilevel"/>
    <w:tmpl w:val="A42CDE74"/>
    <w:lvl w:ilvl="0" w:tplc="71F8BD6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202142"/>
    <w:multiLevelType w:val="hybridMultilevel"/>
    <w:tmpl w:val="A42CDE74"/>
    <w:lvl w:ilvl="0" w:tplc="71F8BD6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013D9A"/>
    <w:multiLevelType w:val="hybridMultilevel"/>
    <w:tmpl w:val="183E6E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3D7BD6"/>
    <w:multiLevelType w:val="hybridMultilevel"/>
    <w:tmpl w:val="C192B82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5D5338"/>
    <w:multiLevelType w:val="hybridMultilevel"/>
    <w:tmpl w:val="3D403746"/>
    <w:lvl w:ilvl="0" w:tplc="C6BCADC0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2A7458"/>
    <w:multiLevelType w:val="hybridMultilevel"/>
    <w:tmpl w:val="8920FF3A"/>
    <w:lvl w:ilvl="0" w:tplc="0419000F">
      <w:start w:val="6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F85468"/>
    <w:multiLevelType w:val="hybridMultilevel"/>
    <w:tmpl w:val="4A82D248"/>
    <w:lvl w:ilvl="0" w:tplc="A3125C9A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F83DB0"/>
    <w:multiLevelType w:val="hybridMultilevel"/>
    <w:tmpl w:val="B98EF02C"/>
    <w:lvl w:ilvl="0" w:tplc="7F8235B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AFD1BFA"/>
    <w:multiLevelType w:val="hybridMultilevel"/>
    <w:tmpl w:val="19F87F20"/>
    <w:lvl w:ilvl="0" w:tplc="E84E94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C3407B8"/>
    <w:multiLevelType w:val="hybridMultilevel"/>
    <w:tmpl w:val="8DA43580"/>
    <w:lvl w:ilvl="0" w:tplc="C99634BC">
      <w:start w:val="1"/>
      <w:numFmt w:val="decimal"/>
      <w:lvlText w:val="%1)"/>
      <w:lvlJc w:val="left"/>
      <w:pPr>
        <w:ind w:left="1068" w:hanging="360"/>
      </w:pPr>
      <w:rPr>
        <w:rFonts w:eastAsia="Times New Roman"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60D354EA"/>
    <w:multiLevelType w:val="hybridMultilevel"/>
    <w:tmpl w:val="CFC69CFA"/>
    <w:lvl w:ilvl="0" w:tplc="DFECFB68">
      <w:start w:val="1"/>
      <w:numFmt w:val="decimal"/>
      <w:lvlText w:val="%1."/>
      <w:lvlJc w:val="left"/>
      <w:pPr>
        <w:ind w:left="502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>
    <w:nsid w:val="60F3188D"/>
    <w:multiLevelType w:val="hybridMultilevel"/>
    <w:tmpl w:val="3F726118"/>
    <w:lvl w:ilvl="0" w:tplc="3ADC9354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25E7E2E"/>
    <w:multiLevelType w:val="hybridMultilevel"/>
    <w:tmpl w:val="98CA0E26"/>
    <w:lvl w:ilvl="0" w:tplc="89D648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632A074D"/>
    <w:multiLevelType w:val="hybridMultilevel"/>
    <w:tmpl w:val="1062FF0A"/>
    <w:lvl w:ilvl="0" w:tplc="563A7BCE">
      <w:start w:val="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396E03"/>
    <w:multiLevelType w:val="hybridMultilevel"/>
    <w:tmpl w:val="6080902C"/>
    <w:lvl w:ilvl="0" w:tplc="3C6205B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66EA5BD3"/>
    <w:multiLevelType w:val="hybridMultilevel"/>
    <w:tmpl w:val="1062FF0A"/>
    <w:lvl w:ilvl="0" w:tplc="563A7BCE">
      <w:start w:val="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280440"/>
    <w:multiLevelType w:val="hybridMultilevel"/>
    <w:tmpl w:val="423082A4"/>
    <w:lvl w:ilvl="0" w:tplc="3A6CC14C">
      <w:start w:val="10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255F25"/>
    <w:multiLevelType w:val="hybridMultilevel"/>
    <w:tmpl w:val="A9DA7A24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2D81A4B"/>
    <w:multiLevelType w:val="hybridMultilevel"/>
    <w:tmpl w:val="229ADC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105314"/>
    <w:multiLevelType w:val="hybridMultilevel"/>
    <w:tmpl w:val="64CA24C2"/>
    <w:lvl w:ilvl="0" w:tplc="3C6205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754942ED"/>
    <w:multiLevelType w:val="hybridMultilevel"/>
    <w:tmpl w:val="30D24C6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88608A0"/>
    <w:multiLevelType w:val="hybridMultilevel"/>
    <w:tmpl w:val="06564AAA"/>
    <w:lvl w:ilvl="0" w:tplc="70BAFA0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8A23E9B"/>
    <w:multiLevelType w:val="hybridMultilevel"/>
    <w:tmpl w:val="A42CDE74"/>
    <w:lvl w:ilvl="0" w:tplc="71F8BD6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0"/>
  </w:num>
  <w:num w:numId="3">
    <w:abstractNumId w:val="5"/>
  </w:num>
  <w:num w:numId="4">
    <w:abstractNumId w:val="28"/>
  </w:num>
  <w:num w:numId="5">
    <w:abstractNumId w:val="26"/>
  </w:num>
  <w:num w:numId="6">
    <w:abstractNumId w:val="20"/>
  </w:num>
  <w:num w:numId="7">
    <w:abstractNumId w:val="8"/>
  </w:num>
  <w:num w:numId="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</w:num>
  <w:num w:numId="10">
    <w:abstractNumId w:val="32"/>
  </w:num>
  <w:num w:numId="11">
    <w:abstractNumId w:val="33"/>
  </w:num>
  <w:num w:numId="12">
    <w:abstractNumId w:val="27"/>
  </w:num>
  <w:num w:numId="13">
    <w:abstractNumId w:val="18"/>
  </w:num>
  <w:num w:numId="14">
    <w:abstractNumId w:val="25"/>
  </w:num>
  <w:num w:numId="15">
    <w:abstractNumId w:val="6"/>
  </w:num>
  <w:num w:numId="16">
    <w:abstractNumId w:val="14"/>
  </w:num>
  <w:num w:numId="17">
    <w:abstractNumId w:val="13"/>
  </w:num>
  <w:num w:numId="18">
    <w:abstractNumId w:val="4"/>
  </w:num>
  <w:num w:numId="19">
    <w:abstractNumId w:val="9"/>
  </w:num>
  <w:num w:numId="20">
    <w:abstractNumId w:val="16"/>
  </w:num>
  <w:num w:numId="21">
    <w:abstractNumId w:val="1"/>
  </w:num>
  <w:num w:numId="22">
    <w:abstractNumId w:val="29"/>
  </w:num>
  <w:num w:numId="23">
    <w:abstractNumId w:val="17"/>
  </w:num>
  <w:num w:numId="24">
    <w:abstractNumId w:val="35"/>
  </w:num>
  <w:num w:numId="25">
    <w:abstractNumId w:val="11"/>
  </w:num>
  <w:num w:numId="26">
    <w:abstractNumId w:val="2"/>
  </w:num>
  <w:num w:numId="27">
    <w:abstractNumId w:val="31"/>
  </w:num>
  <w:num w:numId="28">
    <w:abstractNumId w:val="23"/>
  </w:num>
  <w:num w:numId="29">
    <w:abstractNumId w:val="3"/>
  </w:num>
  <w:num w:numId="30">
    <w:abstractNumId w:val="7"/>
  </w:num>
  <w:num w:numId="31">
    <w:abstractNumId w:val="15"/>
  </w:num>
  <w:num w:numId="32">
    <w:abstractNumId w:val="21"/>
  </w:num>
  <w:num w:numId="33">
    <w:abstractNumId w:val="12"/>
  </w:num>
  <w:num w:numId="34">
    <w:abstractNumId w:val="30"/>
  </w:num>
  <w:num w:numId="35">
    <w:abstractNumId w:val="10"/>
  </w:num>
  <w:num w:numId="36">
    <w:abstractNumId w:val="19"/>
  </w:num>
  <w:num w:numId="3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C45"/>
    <w:rsid w:val="00002AE4"/>
    <w:rsid w:val="00015455"/>
    <w:rsid w:val="000217F1"/>
    <w:rsid w:val="00021B7F"/>
    <w:rsid w:val="000239A3"/>
    <w:rsid w:val="00027B9A"/>
    <w:rsid w:val="000337E4"/>
    <w:rsid w:val="000347D0"/>
    <w:rsid w:val="00042099"/>
    <w:rsid w:val="00042B7B"/>
    <w:rsid w:val="0004673E"/>
    <w:rsid w:val="00052394"/>
    <w:rsid w:val="00055049"/>
    <w:rsid w:val="00055072"/>
    <w:rsid w:val="000557D9"/>
    <w:rsid w:val="00056E82"/>
    <w:rsid w:val="00063B73"/>
    <w:rsid w:val="00070D14"/>
    <w:rsid w:val="000763AF"/>
    <w:rsid w:val="0008120C"/>
    <w:rsid w:val="0008299C"/>
    <w:rsid w:val="0009287B"/>
    <w:rsid w:val="000929D5"/>
    <w:rsid w:val="00093E99"/>
    <w:rsid w:val="00096346"/>
    <w:rsid w:val="000A03AF"/>
    <w:rsid w:val="000A1BA5"/>
    <w:rsid w:val="000B225D"/>
    <w:rsid w:val="000B6901"/>
    <w:rsid w:val="000B6E0E"/>
    <w:rsid w:val="000B79E9"/>
    <w:rsid w:val="000C78CA"/>
    <w:rsid w:val="000D141C"/>
    <w:rsid w:val="000D1D2C"/>
    <w:rsid w:val="000D4A95"/>
    <w:rsid w:val="000E14A8"/>
    <w:rsid w:val="000E70B4"/>
    <w:rsid w:val="000E70C2"/>
    <w:rsid w:val="000F0AD4"/>
    <w:rsid w:val="000F189E"/>
    <w:rsid w:val="000F497B"/>
    <w:rsid w:val="00101850"/>
    <w:rsid w:val="00102F2C"/>
    <w:rsid w:val="00106285"/>
    <w:rsid w:val="001164F7"/>
    <w:rsid w:val="00127213"/>
    <w:rsid w:val="00134153"/>
    <w:rsid w:val="00136897"/>
    <w:rsid w:val="00144B38"/>
    <w:rsid w:val="00145BB5"/>
    <w:rsid w:val="00150B66"/>
    <w:rsid w:val="0015482B"/>
    <w:rsid w:val="00157866"/>
    <w:rsid w:val="001630E8"/>
    <w:rsid w:val="001649BC"/>
    <w:rsid w:val="00166080"/>
    <w:rsid w:val="001744E9"/>
    <w:rsid w:val="00174F67"/>
    <w:rsid w:val="001759DB"/>
    <w:rsid w:val="00176610"/>
    <w:rsid w:val="001770D0"/>
    <w:rsid w:val="001876C1"/>
    <w:rsid w:val="0019020A"/>
    <w:rsid w:val="00193052"/>
    <w:rsid w:val="00197EDE"/>
    <w:rsid w:val="001B1212"/>
    <w:rsid w:val="001B5DB7"/>
    <w:rsid w:val="001C4477"/>
    <w:rsid w:val="001C640D"/>
    <w:rsid w:val="001D14C5"/>
    <w:rsid w:val="001D1D5B"/>
    <w:rsid w:val="001D3091"/>
    <w:rsid w:val="001D510E"/>
    <w:rsid w:val="001E23FA"/>
    <w:rsid w:val="001E2DEC"/>
    <w:rsid w:val="001E71CE"/>
    <w:rsid w:val="001F362F"/>
    <w:rsid w:val="001F401F"/>
    <w:rsid w:val="00202BFC"/>
    <w:rsid w:val="00204055"/>
    <w:rsid w:val="00211CD5"/>
    <w:rsid w:val="00213471"/>
    <w:rsid w:val="00217ECD"/>
    <w:rsid w:val="002243D5"/>
    <w:rsid w:val="00225292"/>
    <w:rsid w:val="00225C80"/>
    <w:rsid w:val="00227543"/>
    <w:rsid w:val="00231011"/>
    <w:rsid w:val="00245076"/>
    <w:rsid w:val="00254E59"/>
    <w:rsid w:val="002557A7"/>
    <w:rsid w:val="00262519"/>
    <w:rsid w:val="00271C75"/>
    <w:rsid w:val="00271E09"/>
    <w:rsid w:val="0027708C"/>
    <w:rsid w:val="00280481"/>
    <w:rsid w:val="00280757"/>
    <w:rsid w:val="00281B25"/>
    <w:rsid w:val="002822D2"/>
    <w:rsid w:val="002843A6"/>
    <w:rsid w:val="002854BD"/>
    <w:rsid w:val="00286658"/>
    <w:rsid w:val="00286D61"/>
    <w:rsid w:val="00290277"/>
    <w:rsid w:val="00291954"/>
    <w:rsid w:val="00297211"/>
    <w:rsid w:val="002A33A8"/>
    <w:rsid w:val="002A4FC9"/>
    <w:rsid w:val="002A6908"/>
    <w:rsid w:val="002B0BFE"/>
    <w:rsid w:val="002B2988"/>
    <w:rsid w:val="002B5A87"/>
    <w:rsid w:val="002C107B"/>
    <w:rsid w:val="002C49D3"/>
    <w:rsid w:val="002C5FEA"/>
    <w:rsid w:val="002C69AC"/>
    <w:rsid w:val="002D15D5"/>
    <w:rsid w:val="002D1EB0"/>
    <w:rsid w:val="002D614E"/>
    <w:rsid w:val="002E191A"/>
    <w:rsid w:val="002E56CC"/>
    <w:rsid w:val="002E7AD4"/>
    <w:rsid w:val="002F0075"/>
    <w:rsid w:val="002F4089"/>
    <w:rsid w:val="002F41D5"/>
    <w:rsid w:val="003020C5"/>
    <w:rsid w:val="0030484C"/>
    <w:rsid w:val="00321C52"/>
    <w:rsid w:val="00322885"/>
    <w:rsid w:val="00331DBE"/>
    <w:rsid w:val="0033784F"/>
    <w:rsid w:val="00342071"/>
    <w:rsid w:val="003451D5"/>
    <w:rsid w:val="003453CE"/>
    <w:rsid w:val="003457D5"/>
    <w:rsid w:val="00347E40"/>
    <w:rsid w:val="00350BFB"/>
    <w:rsid w:val="003551D9"/>
    <w:rsid w:val="00360F3E"/>
    <w:rsid w:val="003778A4"/>
    <w:rsid w:val="00377C85"/>
    <w:rsid w:val="003811D1"/>
    <w:rsid w:val="003838C5"/>
    <w:rsid w:val="00392D58"/>
    <w:rsid w:val="003A0E8C"/>
    <w:rsid w:val="003A1832"/>
    <w:rsid w:val="003B1E1D"/>
    <w:rsid w:val="003B1EAE"/>
    <w:rsid w:val="003B4924"/>
    <w:rsid w:val="003B6A91"/>
    <w:rsid w:val="003C5559"/>
    <w:rsid w:val="003C72F0"/>
    <w:rsid w:val="003C754D"/>
    <w:rsid w:val="003D555F"/>
    <w:rsid w:val="003E223C"/>
    <w:rsid w:val="003E2DE3"/>
    <w:rsid w:val="003E4FB7"/>
    <w:rsid w:val="003E58BE"/>
    <w:rsid w:val="003E6CAC"/>
    <w:rsid w:val="00407398"/>
    <w:rsid w:val="00411DD5"/>
    <w:rsid w:val="004166AA"/>
    <w:rsid w:val="004227B4"/>
    <w:rsid w:val="004302EF"/>
    <w:rsid w:val="00432BF4"/>
    <w:rsid w:val="00433C27"/>
    <w:rsid w:val="00433C45"/>
    <w:rsid w:val="0044164E"/>
    <w:rsid w:val="00446CDF"/>
    <w:rsid w:val="004518BF"/>
    <w:rsid w:val="00452790"/>
    <w:rsid w:val="00454279"/>
    <w:rsid w:val="004600AB"/>
    <w:rsid w:val="00464E90"/>
    <w:rsid w:val="00470954"/>
    <w:rsid w:val="00470F2E"/>
    <w:rsid w:val="004717A8"/>
    <w:rsid w:val="00476378"/>
    <w:rsid w:val="00477593"/>
    <w:rsid w:val="00485B5E"/>
    <w:rsid w:val="00493F8C"/>
    <w:rsid w:val="00497013"/>
    <w:rsid w:val="004A652D"/>
    <w:rsid w:val="004A740A"/>
    <w:rsid w:val="004B0074"/>
    <w:rsid w:val="004B1245"/>
    <w:rsid w:val="004B246C"/>
    <w:rsid w:val="004B3FD5"/>
    <w:rsid w:val="004E4FA3"/>
    <w:rsid w:val="004E7D34"/>
    <w:rsid w:val="004F16D4"/>
    <w:rsid w:val="004F3EBF"/>
    <w:rsid w:val="004F6C65"/>
    <w:rsid w:val="0050072B"/>
    <w:rsid w:val="00502781"/>
    <w:rsid w:val="00510471"/>
    <w:rsid w:val="00510B97"/>
    <w:rsid w:val="00521277"/>
    <w:rsid w:val="005216F4"/>
    <w:rsid w:val="005276D0"/>
    <w:rsid w:val="00534FB2"/>
    <w:rsid w:val="005350AD"/>
    <w:rsid w:val="00536EB9"/>
    <w:rsid w:val="00542D28"/>
    <w:rsid w:val="005529DA"/>
    <w:rsid w:val="005552FD"/>
    <w:rsid w:val="00560BA6"/>
    <w:rsid w:val="0056289D"/>
    <w:rsid w:val="00564471"/>
    <w:rsid w:val="00574143"/>
    <w:rsid w:val="00594A29"/>
    <w:rsid w:val="005A0ECF"/>
    <w:rsid w:val="005A3773"/>
    <w:rsid w:val="005A59BE"/>
    <w:rsid w:val="005B553A"/>
    <w:rsid w:val="005B7C95"/>
    <w:rsid w:val="005C650A"/>
    <w:rsid w:val="005D2C11"/>
    <w:rsid w:val="005D2DF1"/>
    <w:rsid w:val="005D33F8"/>
    <w:rsid w:val="005D65D7"/>
    <w:rsid w:val="005D7FD2"/>
    <w:rsid w:val="005E4E6A"/>
    <w:rsid w:val="005F0C50"/>
    <w:rsid w:val="005F1C31"/>
    <w:rsid w:val="005F2DB1"/>
    <w:rsid w:val="005F2DE7"/>
    <w:rsid w:val="005F3615"/>
    <w:rsid w:val="005F3ACC"/>
    <w:rsid w:val="005F6BC0"/>
    <w:rsid w:val="005F78A4"/>
    <w:rsid w:val="0060151C"/>
    <w:rsid w:val="00615C42"/>
    <w:rsid w:val="00615ED9"/>
    <w:rsid w:val="006263B6"/>
    <w:rsid w:val="00640DBC"/>
    <w:rsid w:val="006418DC"/>
    <w:rsid w:val="00651287"/>
    <w:rsid w:val="00652816"/>
    <w:rsid w:val="00652FBF"/>
    <w:rsid w:val="0065562C"/>
    <w:rsid w:val="0066457C"/>
    <w:rsid w:val="00664FEC"/>
    <w:rsid w:val="0067124C"/>
    <w:rsid w:val="0068517F"/>
    <w:rsid w:val="00692535"/>
    <w:rsid w:val="006A0068"/>
    <w:rsid w:val="006A0791"/>
    <w:rsid w:val="006A1449"/>
    <w:rsid w:val="006A22FC"/>
    <w:rsid w:val="006A3D41"/>
    <w:rsid w:val="006B13A4"/>
    <w:rsid w:val="006B6672"/>
    <w:rsid w:val="006B713E"/>
    <w:rsid w:val="006C359C"/>
    <w:rsid w:val="006C6934"/>
    <w:rsid w:val="006C7020"/>
    <w:rsid w:val="006D430D"/>
    <w:rsid w:val="006D7910"/>
    <w:rsid w:val="006E5F03"/>
    <w:rsid w:val="006F1DFF"/>
    <w:rsid w:val="00712425"/>
    <w:rsid w:val="0071346C"/>
    <w:rsid w:val="00717173"/>
    <w:rsid w:val="007171C5"/>
    <w:rsid w:val="007307A9"/>
    <w:rsid w:val="00733085"/>
    <w:rsid w:val="00742E64"/>
    <w:rsid w:val="00746709"/>
    <w:rsid w:val="00750575"/>
    <w:rsid w:val="00751E07"/>
    <w:rsid w:val="0075450C"/>
    <w:rsid w:val="00754ACE"/>
    <w:rsid w:val="00756591"/>
    <w:rsid w:val="0075781B"/>
    <w:rsid w:val="00767697"/>
    <w:rsid w:val="00770FA5"/>
    <w:rsid w:val="00776DB2"/>
    <w:rsid w:val="0079458D"/>
    <w:rsid w:val="00795DFE"/>
    <w:rsid w:val="007A4736"/>
    <w:rsid w:val="007A5E7A"/>
    <w:rsid w:val="007A6BAF"/>
    <w:rsid w:val="007B0BC4"/>
    <w:rsid w:val="007B283D"/>
    <w:rsid w:val="007C452C"/>
    <w:rsid w:val="007E0CD5"/>
    <w:rsid w:val="007F0A47"/>
    <w:rsid w:val="007F2F12"/>
    <w:rsid w:val="007F7293"/>
    <w:rsid w:val="008072F0"/>
    <w:rsid w:val="008130F7"/>
    <w:rsid w:val="008131E0"/>
    <w:rsid w:val="00815344"/>
    <w:rsid w:val="00815745"/>
    <w:rsid w:val="008242EA"/>
    <w:rsid w:val="008263F9"/>
    <w:rsid w:val="00827938"/>
    <w:rsid w:val="00830303"/>
    <w:rsid w:val="0083043D"/>
    <w:rsid w:val="00831140"/>
    <w:rsid w:val="0083260A"/>
    <w:rsid w:val="00834956"/>
    <w:rsid w:val="008350DF"/>
    <w:rsid w:val="00837B07"/>
    <w:rsid w:val="0084458D"/>
    <w:rsid w:val="008620C6"/>
    <w:rsid w:val="008745A8"/>
    <w:rsid w:val="00876EEA"/>
    <w:rsid w:val="00881956"/>
    <w:rsid w:val="00882155"/>
    <w:rsid w:val="00891B04"/>
    <w:rsid w:val="00894D50"/>
    <w:rsid w:val="0089581F"/>
    <w:rsid w:val="008A1D60"/>
    <w:rsid w:val="008A4356"/>
    <w:rsid w:val="008B303F"/>
    <w:rsid w:val="008B5A3D"/>
    <w:rsid w:val="008D49F0"/>
    <w:rsid w:val="008D5CF0"/>
    <w:rsid w:val="008F2305"/>
    <w:rsid w:val="008F3241"/>
    <w:rsid w:val="008F4D07"/>
    <w:rsid w:val="00902D34"/>
    <w:rsid w:val="009042A2"/>
    <w:rsid w:val="009109C0"/>
    <w:rsid w:val="00916036"/>
    <w:rsid w:val="009217D5"/>
    <w:rsid w:val="00930603"/>
    <w:rsid w:val="00930F9D"/>
    <w:rsid w:val="009343FA"/>
    <w:rsid w:val="009415CA"/>
    <w:rsid w:val="00942E68"/>
    <w:rsid w:val="0094568F"/>
    <w:rsid w:val="00950C1D"/>
    <w:rsid w:val="00951DA9"/>
    <w:rsid w:val="00951E03"/>
    <w:rsid w:val="009648BE"/>
    <w:rsid w:val="00967842"/>
    <w:rsid w:val="00970A0A"/>
    <w:rsid w:val="00973104"/>
    <w:rsid w:val="00976BCD"/>
    <w:rsid w:val="00985B4F"/>
    <w:rsid w:val="009965B1"/>
    <w:rsid w:val="0099691E"/>
    <w:rsid w:val="0099710A"/>
    <w:rsid w:val="00997A4D"/>
    <w:rsid w:val="009A57EC"/>
    <w:rsid w:val="009B4C11"/>
    <w:rsid w:val="009C05F8"/>
    <w:rsid w:val="009C0C43"/>
    <w:rsid w:val="009C3F19"/>
    <w:rsid w:val="009C729C"/>
    <w:rsid w:val="009C7352"/>
    <w:rsid w:val="009D076F"/>
    <w:rsid w:val="009E720F"/>
    <w:rsid w:val="009F5923"/>
    <w:rsid w:val="00A0166F"/>
    <w:rsid w:val="00A025C3"/>
    <w:rsid w:val="00A04C1C"/>
    <w:rsid w:val="00A059F2"/>
    <w:rsid w:val="00A06C11"/>
    <w:rsid w:val="00A1066A"/>
    <w:rsid w:val="00A25355"/>
    <w:rsid w:val="00A3226E"/>
    <w:rsid w:val="00A37913"/>
    <w:rsid w:val="00A416AC"/>
    <w:rsid w:val="00A4181E"/>
    <w:rsid w:val="00A5075E"/>
    <w:rsid w:val="00A54F5F"/>
    <w:rsid w:val="00A55019"/>
    <w:rsid w:val="00A566B4"/>
    <w:rsid w:val="00A61848"/>
    <w:rsid w:val="00A631D3"/>
    <w:rsid w:val="00A63CB6"/>
    <w:rsid w:val="00A71632"/>
    <w:rsid w:val="00A72740"/>
    <w:rsid w:val="00A74A63"/>
    <w:rsid w:val="00A7717E"/>
    <w:rsid w:val="00A82385"/>
    <w:rsid w:val="00A8565D"/>
    <w:rsid w:val="00AA5788"/>
    <w:rsid w:val="00AB37C8"/>
    <w:rsid w:val="00AB7949"/>
    <w:rsid w:val="00AC1670"/>
    <w:rsid w:val="00AE086D"/>
    <w:rsid w:val="00AE2E55"/>
    <w:rsid w:val="00AF25B5"/>
    <w:rsid w:val="00AF5A1A"/>
    <w:rsid w:val="00AF7CC9"/>
    <w:rsid w:val="00B01869"/>
    <w:rsid w:val="00B04C59"/>
    <w:rsid w:val="00B07BDD"/>
    <w:rsid w:val="00B11DE5"/>
    <w:rsid w:val="00B12A05"/>
    <w:rsid w:val="00B15D7F"/>
    <w:rsid w:val="00B169D1"/>
    <w:rsid w:val="00B25321"/>
    <w:rsid w:val="00B3269B"/>
    <w:rsid w:val="00B418C7"/>
    <w:rsid w:val="00B42205"/>
    <w:rsid w:val="00B44D24"/>
    <w:rsid w:val="00B466B3"/>
    <w:rsid w:val="00B47FEE"/>
    <w:rsid w:val="00B53089"/>
    <w:rsid w:val="00B547AC"/>
    <w:rsid w:val="00B661FD"/>
    <w:rsid w:val="00B669A2"/>
    <w:rsid w:val="00B66B6F"/>
    <w:rsid w:val="00B722DF"/>
    <w:rsid w:val="00B77718"/>
    <w:rsid w:val="00B80980"/>
    <w:rsid w:val="00B8238A"/>
    <w:rsid w:val="00B84ECA"/>
    <w:rsid w:val="00B857E7"/>
    <w:rsid w:val="00B86537"/>
    <w:rsid w:val="00B900A0"/>
    <w:rsid w:val="00B9127C"/>
    <w:rsid w:val="00B96C1D"/>
    <w:rsid w:val="00BA0E57"/>
    <w:rsid w:val="00BA0E8C"/>
    <w:rsid w:val="00BA5017"/>
    <w:rsid w:val="00BA76B2"/>
    <w:rsid w:val="00BB01C6"/>
    <w:rsid w:val="00BB0B29"/>
    <w:rsid w:val="00BB2BF1"/>
    <w:rsid w:val="00BB3442"/>
    <w:rsid w:val="00BB6BD3"/>
    <w:rsid w:val="00BC12DE"/>
    <w:rsid w:val="00BC3FD6"/>
    <w:rsid w:val="00BC7C3D"/>
    <w:rsid w:val="00BC7CEC"/>
    <w:rsid w:val="00BD3AF7"/>
    <w:rsid w:val="00BD6960"/>
    <w:rsid w:val="00BE36D3"/>
    <w:rsid w:val="00BE3910"/>
    <w:rsid w:val="00BF3135"/>
    <w:rsid w:val="00BF6882"/>
    <w:rsid w:val="00C03E66"/>
    <w:rsid w:val="00C05D94"/>
    <w:rsid w:val="00C1334A"/>
    <w:rsid w:val="00C133CD"/>
    <w:rsid w:val="00C163FE"/>
    <w:rsid w:val="00C23A76"/>
    <w:rsid w:val="00C259E0"/>
    <w:rsid w:val="00C460EE"/>
    <w:rsid w:val="00C53305"/>
    <w:rsid w:val="00C61339"/>
    <w:rsid w:val="00C61B06"/>
    <w:rsid w:val="00C7504F"/>
    <w:rsid w:val="00C75DB2"/>
    <w:rsid w:val="00C84A63"/>
    <w:rsid w:val="00C84A75"/>
    <w:rsid w:val="00C86169"/>
    <w:rsid w:val="00C865E4"/>
    <w:rsid w:val="00C921E4"/>
    <w:rsid w:val="00CA07D4"/>
    <w:rsid w:val="00CA1BCB"/>
    <w:rsid w:val="00CA3DB6"/>
    <w:rsid w:val="00CA7AA7"/>
    <w:rsid w:val="00CB199C"/>
    <w:rsid w:val="00CB28EC"/>
    <w:rsid w:val="00CF1324"/>
    <w:rsid w:val="00CF72EC"/>
    <w:rsid w:val="00D003C7"/>
    <w:rsid w:val="00D13CA4"/>
    <w:rsid w:val="00D23949"/>
    <w:rsid w:val="00D317DD"/>
    <w:rsid w:val="00D35F56"/>
    <w:rsid w:val="00D438FB"/>
    <w:rsid w:val="00D43A79"/>
    <w:rsid w:val="00D4752E"/>
    <w:rsid w:val="00D62D24"/>
    <w:rsid w:val="00D646A8"/>
    <w:rsid w:val="00D66F8A"/>
    <w:rsid w:val="00D67252"/>
    <w:rsid w:val="00D706C2"/>
    <w:rsid w:val="00D7160F"/>
    <w:rsid w:val="00D731A9"/>
    <w:rsid w:val="00D7566F"/>
    <w:rsid w:val="00D7607D"/>
    <w:rsid w:val="00D8058F"/>
    <w:rsid w:val="00D93616"/>
    <w:rsid w:val="00D93E85"/>
    <w:rsid w:val="00DA4C57"/>
    <w:rsid w:val="00DA5FDF"/>
    <w:rsid w:val="00DB22A5"/>
    <w:rsid w:val="00DD1023"/>
    <w:rsid w:val="00DD281F"/>
    <w:rsid w:val="00DD2C00"/>
    <w:rsid w:val="00DD6161"/>
    <w:rsid w:val="00DE054D"/>
    <w:rsid w:val="00DE32D5"/>
    <w:rsid w:val="00DE42BC"/>
    <w:rsid w:val="00DF177F"/>
    <w:rsid w:val="00DF3338"/>
    <w:rsid w:val="00DF42E1"/>
    <w:rsid w:val="00DF6289"/>
    <w:rsid w:val="00E01302"/>
    <w:rsid w:val="00E033A8"/>
    <w:rsid w:val="00E125A5"/>
    <w:rsid w:val="00E17452"/>
    <w:rsid w:val="00E22A33"/>
    <w:rsid w:val="00E232AB"/>
    <w:rsid w:val="00E34710"/>
    <w:rsid w:val="00E46B48"/>
    <w:rsid w:val="00E4760E"/>
    <w:rsid w:val="00E52641"/>
    <w:rsid w:val="00E543F5"/>
    <w:rsid w:val="00E56247"/>
    <w:rsid w:val="00E63EB0"/>
    <w:rsid w:val="00E65AA6"/>
    <w:rsid w:val="00E76731"/>
    <w:rsid w:val="00E77B2D"/>
    <w:rsid w:val="00E83AA8"/>
    <w:rsid w:val="00E94888"/>
    <w:rsid w:val="00E9665C"/>
    <w:rsid w:val="00EA20AB"/>
    <w:rsid w:val="00EA2BAC"/>
    <w:rsid w:val="00EA7B66"/>
    <w:rsid w:val="00EB5BED"/>
    <w:rsid w:val="00EC04B4"/>
    <w:rsid w:val="00EC19AE"/>
    <w:rsid w:val="00ED2A2D"/>
    <w:rsid w:val="00ED2CBE"/>
    <w:rsid w:val="00ED3AED"/>
    <w:rsid w:val="00ED407D"/>
    <w:rsid w:val="00ED72FF"/>
    <w:rsid w:val="00ED7CC2"/>
    <w:rsid w:val="00EE1A18"/>
    <w:rsid w:val="00EE2559"/>
    <w:rsid w:val="00EE4FCA"/>
    <w:rsid w:val="00EF0352"/>
    <w:rsid w:val="00EF1A05"/>
    <w:rsid w:val="00EF1D99"/>
    <w:rsid w:val="00EF2A34"/>
    <w:rsid w:val="00EF5049"/>
    <w:rsid w:val="00EF6D00"/>
    <w:rsid w:val="00F104F2"/>
    <w:rsid w:val="00F117B4"/>
    <w:rsid w:val="00F1354C"/>
    <w:rsid w:val="00F14911"/>
    <w:rsid w:val="00F20B5E"/>
    <w:rsid w:val="00F220AF"/>
    <w:rsid w:val="00F27492"/>
    <w:rsid w:val="00F319EE"/>
    <w:rsid w:val="00F42AC6"/>
    <w:rsid w:val="00F43754"/>
    <w:rsid w:val="00F43F87"/>
    <w:rsid w:val="00F46894"/>
    <w:rsid w:val="00F53904"/>
    <w:rsid w:val="00F57174"/>
    <w:rsid w:val="00F7397D"/>
    <w:rsid w:val="00F74136"/>
    <w:rsid w:val="00F75BED"/>
    <w:rsid w:val="00F7636A"/>
    <w:rsid w:val="00F76F53"/>
    <w:rsid w:val="00F8192F"/>
    <w:rsid w:val="00F90908"/>
    <w:rsid w:val="00F92E1C"/>
    <w:rsid w:val="00F9540C"/>
    <w:rsid w:val="00F95FF6"/>
    <w:rsid w:val="00FB5C21"/>
    <w:rsid w:val="00FC5C79"/>
    <w:rsid w:val="00FE240D"/>
    <w:rsid w:val="00FE2778"/>
    <w:rsid w:val="00FE3F01"/>
    <w:rsid w:val="00FE5907"/>
    <w:rsid w:val="00FF4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08F050-3F18-4947-9669-8BD422F4E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1334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277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1334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4">
    <w:name w:val="Table Grid"/>
    <w:basedOn w:val="a1"/>
    <w:uiPriority w:val="59"/>
    <w:rsid w:val="00CF72E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Гипертекстовая ссылка"/>
    <w:uiPriority w:val="99"/>
    <w:rsid w:val="00E94888"/>
    <w:rPr>
      <w:color w:val="008000"/>
      <w:sz w:val="20"/>
      <w:szCs w:val="20"/>
      <w:u w:val="single"/>
    </w:rPr>
  </w:style>
  <w:style w:type="character" w:customStyle="1" w:styleId="a6">
    <w:name w:val="Цветовое выделение"/>
    <w:uiPriority w:val="99"/>
    <w:rsid w:val="00E94888"/>
    <w:rPr>
      <w:b/>
      <w:color w:val="26282F"/>
    </w:rPr>
  </w:style>
  <w:style w:type="paragraph" w:customStyle="1" w:styleId="a7">
    <w:name w:val="Нормальный (таблица)"/>
    <w:basedOn w:val="a"/>
    <w:next w:val="a"/>
    <w:uiPriority w:val="99"/>
    <w:rsid w:val="00E9488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8">
    <w:name w:val="Таблицы (моноширинный)"/>
    <w:basedOn w:val="a"/>
    <w:next w:val="a"/>
    <w:uiPriority w:val="99"/>
    <w:rsid w:val="00E9488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9">
    <w:name w:val="Прижатый влево"/>
    <w:basedOn w:val="a"/>
    <w:next w:val="a"/>
    <w:uiPriority w:val="99"/>
    <w:rsid w:val="00E948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467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4673E"/>
    <w:rPr>
      <w:rFonts w:ascii="Tahoma" w:hAnsi="Tahoma" w:cs="Tahoma"/>
      <w:sz w:val="16"/>
      <w:szCs w:val="16"/>
    </w:rPr>
  </w:style>
  <w:style w:type="character" w:styleId="ac">
    <w:name w:val="Hyperlink"/>
    <w:rsid w:val="005A3773"/>
    <w:rPr>
      <w:color w:val="0000FF"/>
      <w:u w:val="single"/>
    </w:rPr>
  </w:style>
  <w:style w:type="paragraph" w:styleId="ad">
    <w:name w:val="Body Text"/>
    <w:basedOn w:val="a"/>
    <w:link w:val="ae"/>
    <w:rsid w:val="005A3773"/>
    <w:pPr>
      <w:suppressAutoHyphens/>
      <w:spacing w:after="140" w:line="288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e">
    <w:name w:val="Основной текст Знак"/>
    <w:basedOn w:val="a0"/>
    <w:link w:val="ad"/>
    <w:rsid w:val="005A377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onsPlusNormal">
    <w:name w:val="ConsPlusNormal"/>
    <w:link w:val="ConsPlusNormal0"/>
    <w:rsid w:val="00BA0E8C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BA0E8C"/>
    <w:pPr>
      <w:widowControl w:val="0"/>
      <w:suppressAutoHyphens/>
      <w:autoSpaceDE w:val="0"/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f">
    <w:name w:val="header"/>
    <w:basedOn w:val="a"/>
    <w:link w:val="af0"/>
    <w:uiPriority w:val="99"/>
    <w:unhideWhenUsed/>
    <w:rsid w:val="002B0B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2B0BFE"/>
  </w:style>
  <w:style w:type="paragraph" w:styleId="af1">
    <w:name w:val="footer"/>
    <w:basedOn w:val="a"/>
    <w:link w:val="af2"/>
    <w:uiPriority w:val="99"/>
    <w:unhideWhenUsed/>
    <w:rsid w:val="002B0B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2B0BFE"/>
  </w:style>
  <w:style w:type="character" w:customStyle="1" w:styleId="ConsPlusNormal0">
    <w:name w:val="ConsPlusNormal Знак"/>
    <w:link w:val="ConsPlusNormal"/>
    <w:rsid w:val="00CB28EC"/>
    <w:rPr>
      <w:rFonts w:ascii="Arial" w:eastAsia="Times New Roman" w:hAnsi="Arial" w:cs="Arial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95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33191723F46B75603ED8EB50D16C2E982DCEFFDB6DB4B99D7763360E85C52467482D4CD4F1E518C43D04B8B3DS1Q0H" TargetMode="External"/><Relationship Id="rId13" Type="http://schemas.openxmlformats.org/officeDocument/2006/relationships/hyperlink" Target="consultantplus://offline/ref=133191723F46B75603ED8EB50D16C2E982DCEFFDB6DB4B99D7763360E85C524666828CC14F1F4C8D47C51DDA7B461D0239A8FA38B27D56D2S3Q0H" TargetMode="External"/><Relationship Id="rId18" Type="http://schemas.openxmlformats.org/officeDocument/2006/relationships/hyperlink" Target="consultantplus://offline/ref=133191723F46B75603ED8EB50D16C2E982DCEFFDB6DB4B99D7763360E85C524666828CC14F1E4C8A44C51DDA7B461D0239A8FA38B27D56D2S3Q0H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133191723F46B75603ED90B81B7A9DE685D2B7F5B2D249C98D243537B70C541326C28A940C5F428C43CF4A823818445378E3F638A96157D02DC89683S4QAH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33191723F46B75603ED8EB50D16C2E982DCEFFDB6DB4B99D7763360E85C524666828CC14F18468C47C51DDA7B461D0239A8FA38B27D56D2S3Q0H" TargetMode="External"/><Relationship Id="rId17" Type="http://schemas.openxmlformats.org/officeDocument/2006/relationships/hyperlink" Target="consultantplus://offline/ref=133191723F46B75603ED8EB50D16C2E982DCEFFDB6DB4B99D7763360E85C524666828CC14F1E4C8F45C51DDA7B461D0239A8FA38B27D56D2S3Q0H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33191723F46B75603ED8EB50D16C2E982DCEFFDB6DB4B99D7763360E85C524666828CC14F1E4F8F44C51DDA7B461D0239A8FA38B27D56D2S3Q0H" TargetMode="External"/><Relationship Id="rId20" Type="http://schemas.openxmlformats.org/officeDocument/2006/relationships/hyperlink" Target="consultantplus://offline/ref=133191723F46B75603ED8EB50D16C2E982DCEFFDB6DB4B99D7763360E85C524666828CC14F1E4A8E41C51DDA7B461D0239A8FA38B27D56D2S3Q0H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33191723F46B75603ED8EB50D16C2E982DCEFFDB6DB4B99D7763360E85C524666828CC14F1D4F8F4BC51DDA7B461D0239A8FA38B27D56D2S3Q0H" TargetMode="External"/><Relationship Id="rId24" Type="http://schemas.openxmlformats.org/officeDocument/2006/relationships/hyperlink" Target="consultantplus://offline/ref=A02C6D6346E215D4B3F6556942E08DB3E148172C838BCFD721297597608298D470090F266EB9931E8BA309402Ca3E1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33191723F46B75603ED8EB50D16C2E982DCEFFDB6DB4B99D7763360E85C524666828CC14F1F488441C51DDA7B461D0239A8FA38B27D56D2S3Q0H" TargetMode="External"/><Relationship Id="rId23" Type="http://schemas.openxmlformats.org/officeDocument/2006/relationships/hyperlink" Target="consultantplus://offline/ref=3ABE6576EAC15A3640FA051EF787044657FC7A4AE30A22023719FAB213D6C4A1CBAD39E242AD6D758CFAC356B767F0J" TargetMode="External"/><Relationship Id="rId10" Type="http://schemas.openxmlformats.org/officeDocument/2006/relationships/hyperlink" Target="consultantplus://offline/ref=133191723F46B75603ED8EB50D16C2E982DCEFFDB6DB4B99D7763360E85C524666828CC14F1B488C42C51DDA7B461D0239A8FA38B27D56D2S3Q0H" TargetMode="External"/><Relationship Id="rId19" Type="http://schemas.openxmlformats.org/officeDocument/2006/relationships/hyperlink" Target="consultantplus://offline/ref=133191723F46B75603ED8EB50D16C2E982DCEFFDB6DB4B99D7763360E85C524666828CC14F1E4B8942C51DDA7B461D0239A8FA38B27D56D2S3Q0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33191723F46B75603ED8EB50D16C2E982DCEFFDB6DB4B99D7763360E85C524666828CC14F1B4E8E40C51DDA7B461D0239A8FA38B27D56D2S3Q0H" TargetMode="External"/><Relationship Id="rId14" Type="http://schemas.openxmlformats.org/officeDocument/2006/relationships/hyperlink" Target="consultantplus://offline/ref=133191723F46B75603ED8EB50D16C2E982DCEFFDB6DB4B99D7763360E85C524666828CC14F1F4C8B46C51DDA7B461D0239A8FA38B27D56D2S3Q0H" TargetMode="External"/><Relationship Id="rId22" Type="http://schemas.openxmlformats.org/officeDocument/2006/relationships/hyperlink" Target="consultantplus://offline/ref=AF17C4395E22AE93060C839C6E1E42255ABFD11FB72C14B784AE4B6E9ECCAE8831B1476A907B0498AC8CD5CE740E2253DB98A39E15057122E0012D15o5xCI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2AC351-95DA-4496-B706-1932F2883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682</TotalTime>
  <Pages>12</Pages>
  <Words>5792</Words>
  <Characters>33015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Юнг Юлия Владимировна</dc:creator>
  <cp:keywords/>
  <dc:description/>
  <cp:lastModifiedBy>Грицюк Марина Геннадьевна</cp:lastModifiedBy>
  <cp:revision>114</cp:revision>
  <cp:lastPrinted>2022-11-15T03:06:00Z</cp:lastPrinted>
  <dcterms:created xsi:type="dcterms:W3CDTF">2022-11-14T03:42:00Z</dcterms:created>
  <dcterms:modified xsi:type="dcterms:W3CDTF">2023-10-09T03:48:00Z</dcterms:modified>
</cp:coreProperties>
</file>