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736" w:rsidRPr="00250200" w:rsidRDefault="008F6736" w:rsidP="00EE39A7">
      <w:pPr>
        <w:widowControl w:val="0"/>
        <w:autoSpaceDE w:val="0"/>
        <w:autoSpaceDN w:val="0"/>
        <w:spacing w:after="0" w:line="240" w:lineRule="auto"/>
        <w:ind w:firstLine="4678"/>
        <w:outlineLvl w:val="1"/>
        <w:rPr>
          <w:rFonts w:ascii="Times New Roman" w:eastAsia="Times New Roman" w:hAnsi="Times New Roman" w:cs="Calibri"/>
          <w:sz w:val="26"/>
          <w:szCs w:val="26"/>
          <w:lang w:eastAsia="ru-RU"/>
        </w:rPr>
      </w:pPr>
      <w:bookmarkStart w:id="0" w:name="_GoBack"/>
      <w:r w:rsidRPr="00250200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Приложение № </w:t>
      </w:r>
      <w:r w:rsidR="00601F35">
        <w:rPr>
          <w:rFonts w:ascii="Times New Roman" w:eastAsia="Times New Roman" w:hAnsi="Times New Roman" w:cs="Calibri"/>
          <w:sz w:val="26"/>
          <w:szCs w:val="26"/>
          <w:lang w:eastAsia="ru-RU"/>
        </w:rPr>
        <w:t>6</w:t>
      </w:r>
    </w:p>
    <w:p w:rsidR="00EE39A7" w:rsidRDefault="008F6736" w:rsidP="00EE39A7">
      <w:pPr>
        <w:pStyle w:val="ConsPlusNormal"/>
        <w:ind w:firstLine="4678"/>
        <w:rPr>
          <w:rFonts w:ascii="Times New Roman" w:eastAsia="Times New Roman" w:hAnsi="Times New Roman"/>
          <w:sz w:val="26"/>
          <w:szCs w:val="26"/>
        </w:rPr>
      </w:pPr>
      <w:r w:rsidRPr="00250200">
        <w:rPr>
          <w:rFonts w:ascii="Times New Roman" w:eastAsia="Times New Roman" w:hAnsi="Times New Roman"/>
          <w:sz w:val="26"/>
          <w:szCs w:val="26"/>
        </w:rPr>
        <w:t>к объявлению о проведении конкурса на</w:t>
      </w:r>
    </w:p>
    <w:p w:rsidR="008F6736" w:rsidRPr="00250200" w:rsidRDefault="008F6736" w:rsidP="00EE39A7">
      <w:pPr>
        <w:pStyle w:val="ConsPlusNormal"/>
        <w:ind w:firstLine="4678"/>
        <w:rPr>
          <w:rFonts w:ascii="Times New Roman" w:eastAsia="Times New Roman" w:hAnsi="Times New Roman"/>
          <w:sz w:val="26"/>
          <w:szCs w:val="26"/>
        </w:rPr>
      </w:pPr>
      <w:r w:rsidRPr="00250200">
        <w:rPr>
          <w:rFonts w:ascii="Times New Roman" w:eastAsia="Times New Roman" w:hAnsi="Times New Roman"/>
          <w:sz w:val="26"/>
          <w:szCs w:val="26"/>
        </w:rPr>
        <w:t xml:space="preserve"> предоставление субсидий субъектам</w:t>
      </w:r>
    </w:p>
    <w:p w:rsidR="008F6736" w:rsidRDefault="008F6736" w:rsidP="00EE39A7">
      <w:pPr>
        <w:pStyle w:val="ConsPlusNormal"/>
        <w:ind w:firstLine="4678"/>
        <w:rPr>
          <w:rFonts w:ascii="Times New Roman" w:eastAsia="Times New Roman" w:hAnsi="Times New Roman"/>
          <w:sz w:val="26"/>
          <w:szCs w:val="26"/>
        </w:rPr>
      </w:pPr>
      <w:r w:rsidRPr="00250200">
        <w:rPr>
          <w:rFonts w:ascii="Times New Roman" w:eastAsia="Times New Roman" w:hAnsi="Times New Roman"/>
          <w:sz w:val="26"/>
          <w:szCs w:val="26"/>
        </w:rPr>
        <w:t>малого и среднего предпринимательства</w:t>
      </w:r>
    </w:p>
    <w:bookmarkEnd w:id="0"/>
    <w:p w:rsidR="006463B8" w:rsidRDefault="006463B8" w:rsidP="006463B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A208E" w:rsidRDefault="00BA208E" w:rsidP="00BA208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4900DA" w:rsidRPr="002E6EAE" w:rsidRDefault="004900DA" w:rsidP="004900D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00DA">
        <w:rPr>
          <w:rFonts w:ascii="Times New Roman" w:hAnsi="Times New Roman" w:cs="Times New Roman"/>
          <w:b/>
          <w:sz w:val="26"/>
          <w:szCs w:val="26"/>
        </w:rPr>
        <w:t>ИТОГОВАЯ РЕЙТИНГОВАЯ ТАБЛИЦА</w:t>
      </w:r>
      <w:r w:rsidRPr="002E6E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00DA" w:rsidRPr="002E6EAE" w:rsidRDefault="004900DA" w:rsidP="004900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E6EAE">
        <w:rPr>
          <w:rFonts w:ascii="Times New Roman" w:hAnsi="Times New Roman" w:cs="Times New Roman"/>
          <w:sz w:val="24"/>
          <w:szCs w:val="24"/>
        </w:rPr>
        <w:t>участников конкурсного отбора субъектов малого и среднего предпринимательства</w:t>
      </w:r>
    </w:p>
    <w:p w:rsidR="004900DA" w:rsidRPr="002E6EAE" w:rsidRDefault="004900DA" w:rsidP="004900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E6EAE">
        <w:rPr>
          <w:rFonts w:ascii="Times New Roman" w:hAnsi="Times New Roman" w:cs="Times New Roman"/>
          <w:sz w:val="24"/>
          <w:szCs w:val="24"/>
        </w:rPr>
        <w:t xml:space="preserve"> для предоставления в рамках муниципальной программы «Развитие потребительского рынка, поддержка малого и среднего предпринимательства»</w:t>
      </w:r>
    </w:p>
    <w:p w:rsidR="004900DA" w:rsidRPr="002E6EAE" w:rsidRDefault="004900DA" w:rsidP="004900D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900DA" w:rsidRPr="002E6EAE" w:rsidRDefault="004900DA" w:rsidP="004900DA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6EAE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________________________________________________________________2023г</w:t>
      </w:r>
    </w:p>
    <w:p w:rsidR="004900DA" w:rsidRPr="002E6EAE" w:rsidRDefault="004900DA" w:rsidP="004900DA">
      <w:pPr>
        <w:widowControl w:val="0"/>
        <w:autoSpaceDE w:val="0"/>
        <w:autoSpaceDN w:val="0"/>
        <w:spacing w:after="0" w:line="240" w:lineRule="auto"/>
        <w:ind w:left="170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6EA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(наименование субсидии)</w:t>
      </w:r>
    </w:p>
    <w:p w:rsidR="004900DA" w:rsidRPr="002E6EAE" w:rsidRDefault="004900DA" w:rsidP="004900DA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900DA" w:rsidRPr="002E6EAE" w:rsidRDefault="004900DA" w:rsidP="004900DA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E6EAE">
        <w:rPr>
          <w:rFonts w:ascii="Times New Roman" w:hAnsi="Times New Roman" w:cs="Times New Roman"/>
          <w:sz w:val="24"/>
          <w:szCs w:val="24"/>
        </w:rPr>
        <w:t>Итоговая рейтинговая таблица участников конкурсного отбора субъектов малого и среднего предпринимательства для предоставления субсидии&lt;*&gt; сформирована на основании данных оценочной ведомости, составленных в отношении каждого участника Конкурса.</w:t>
      </w:r>
    </w:p>
    <w:tbl>
      <w:tblPr>
        <w:tblStyle w:val="a3"/>
        <w:tblW w:w="9918" w:type="dxa"/>
        <w:tblInd w:w="-289" w:type="dxa"/>
        <w:tblLook w:val="04A0" w:firstRow="1" w:lastRow="0" w:firstColumn="1" w:lastColumn="0" w:noHBand="0" w:noVBand="1"/>
      </w:tblPr>
      <w:tblGrid>
        <w:gridCol w:w="554"/>
        <w:gridCol w:w="1127"/>
        <w:gridCol w:w="904"/>
        <w:gridCol w:w="977"/>
        <w:gridCol w:w="2076"/>
        <w:gridCol w:w="736"/>
        <w:gridCol w:w="1276"/>
        <w:gridCol w:w="2268"/>
      </w:tblGrid>
      <w:tr w:rsidR="004900DA" w:rsidRPr="002E6EAE" w:rsidTr="00772F5A">
        <w:tc>
          <w:tcPr>
            <w:tcW w:w="554" w:type="dxa"/>
            <w:vMerge w:val="restart"/>
            <w:vAlign w:val="center"/>
          </w:tcPr>
          <w:p w:rsidR="004900DA" w:rsidRPr="002E6EAE" w:rsidRDefault="004900DA" w:rsidP="00772F5A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6E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008" w:type="dxa"/>
            <w:gridSpan w:val="3"/>
          </w:tcPr>
          <w:p w:rsidR="004900DA" w:rsidRPr="002E6EAE" w:rsidRDefault="004900DA" w:rsidP="00772F5A">
            <w:pPr>
              <w:spacing w:after="160" w:line="259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6E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Регистрационные данные по заявке участника Конкурса</w:t>
            </w:r>
          </w:p>
        </w:tc>
        <w:tc>
          <w:tcPr>
            <w:tcW w:w="4088" w:type="dxa"/>
            <w:gridSpan w:val="3"/>
          </w:tcPr>
          <w:p w:rsidR="004900DA" w:rsidRPr="002E6EAE" w:rsidRDefault="004900DA" w:rsidP="00772F5A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6E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Сведения об участнике Конкурса</w:t>
            </w:r>
          </w:p>
        </w:tc>
        <w:tc>
          <w:tcPr>
            <w:tcW w:w="2268" w:type="dxa"/>
            <w:vMerge w:val="restart"/>
          </w:tcPr>
          <w:p w:rsidR="004900DA" w:rsidRPr="002E6EAE" w:rsidRDefault="004900DA" w:rsidP="00772F5A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6E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Итоговая рейтинговая оценка участника Конкурса&lt;**&gt;</w:t>
            </w:r>
          </w:p>
        </w:tc>
      </w:tr>
      <w:tr w:rsidR="004900DA" w:rsidRPr="002E6EAE" w:rsidTr="00772F5A">
        <w:tc>
          <w:tcPr>
            <w:tcW w:w="554" w:type="dxa"/>
            <w:vMerge/>
            <w:vAlign w:val="center"/>
          </w:tcPr>
          <w:p w:rsidR="004900DA" w:rsidRPr="002E6EAE" w:rsidRDefault="004900DA" w:rsidP="00772F5A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4900DA" w:rsidRPr="002E6EAE" w:rsidRDefault="004900DA" w:rsidP="00772F5A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6E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904" w:type="dxa"/>
          </w:tcPr>
          <w:p w:rsidR="004900DA" w:rsidRPr="002E6EAE" w:rsidRDefault="004900DA" w:rsidP="00772F5A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6E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977" w:type="dxa"/>
          </w:tcPr>
          <w:p w:rsidR="004900DA" w:rsidRPr="002E6EAE" w:rsidRDefault="004900DA" w:rsidP="00772F5A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6E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2076" w:type="dxa"/>
          </w:tcPr>
          <w:p w:rsidR="004900DA" w:rsidRPr="002E6EAE" w:rsidRDefault="004900DA" w:rsidP="00772F5A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6E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участника</w:t>
            </w:r>
          </w:p>
        </w:tc>
        <w:tc>
          <w:tcPr>
            <w:tcW w:w="736" w:type="dxa"/>
          </w:tcPr>
          <w:p w:rsidR="004900DA" w:rsidRPr="002E6EAE" w:rsidRDefault="004900DA" w:rsidP="00772F5A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6E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276" w:type="dxa"/>
          </w:tcPr>
          <w:p w:rsidR="004900DA" w:rsidRPr="002E6EAE" w:rsidRDefault="004900DA" w:rsidP="00772F5A">
            <w:pPr>
              <w:spacing w:after="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6E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КПП </w:t>
            </w:r>
          </w:p>
          <w:p w:rsidR="004900DA" w:rsidRPr="002E6EAE" w:rsidRDefault="004900DA" w:rsidP="00772F5A">
            <w:pPr>
              <w:spacing w:after="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6E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268" w:type="dxa"/>
            <w:vMerge/>
          </w:tcPr>
          <w:p w:rsidR="004900DA" w:rsidRPr="002E6EAE" w:rsidRDefault="004900DA" w:rsidP="00772F5A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00DA" w:rsidRPr="002E6EAE" w:rsidTr="00772F5A">
        <w:trPr>
          <w:trHeight w:val="121"/>
        </w:trPr>
        <w:tc>
          <w:tcPr>
            <w:tcW w:w="554" w:type="dxa"/>
            <w:vAlign w:val="center"/>
          </w:tcPr>
          <w:p w:rsidR="004900DA" w:rsidRPr="002E6EAE" w:rsidRDefault="004900DA" w:rsidP="00772F5A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6E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</w:tcPr>
          <w:p w:rsidR="004900DA" w:rsidRPr="002E6EAE" w:rsidRDefault="004900DA" w:rsidP="00772F5A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6E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4" w:type="dxa"/>
          </w:tcPr>
          <w:p w:rsidR="004900DA" w:rsidRPr="002E6EAE" w:rsidRDefault="004900DA" w:rsidP="00772F5A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6E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7" w:type="dxa"/>
          </w:tcPr>
          <w:p w:rsidR="004900DA" w:rsidRPr="002E6EAE" w:rsidRDefault="004900DA" w:rsidP="00772F5A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6E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76" w:type="dxa"/>
          </w:tcPr>
          <w:p w:rsidR="004900DA" w:rsidRPr="002E6EAE" w:rsidRDefault="004900DA" w:rsidP="00772F5A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6E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6" w:type="dxa"/>
          </w:tcPr>
          <w:p w:rsidR="004900DA" w:rsidRPr="002E6EAE" w:rsidRDefault="004900DA" w:rsidP="00772F5A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6E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4900DA" w:rsidRPr="002E6EAE" w:rsidRDefault="004900DA" w:rsidP="00772F5A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6E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</w:tcPr>
          <w:p w:rsidR="004900DA" w:rsidRPr="002E6EAE" w:rsidRDefault="004900DA" w:rsidP="00772F5A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6E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900DA" w:rsidRPr="002E6EAE" w:rsidTr="00772F5A">
        <w:trPr>
          <w:trHeight w:val="121"/>
        </w:trPr>
        <w:tc>
          <w:tcPr>
            <w:tcW w:w="554" w:type="dxa"/>
            <w:vAlign w:val="center"/>
          </w:tcPr>
          <w:p w:rsidR="004900DA" w:rsidRPr="002E6EAE" w:rsidRDefault="004900DA" w:rsidP="00772F5A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4900DA" w:rsidRPr="002E6EAE" w:rsidRDefault="004900DA" w:rsidP="00772F5A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4900DA" w:rsidRPr="002E6EAE" w:rsidRDefault="004900DA" w:rsidP="00772F5A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</w:tcPr>
          <w:p w:rsidR="004900DA" w:rsidRPr="002E6EAE" w:rsidRDefault="004900DA" w:rsidP="00772F5A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</w:tcPr>
          <w:p w:rsidR="004900DA" w:rsidRPr="002E6EAE" w:rsidRDefault="004900DA" w:rsidP="00772F5A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</w:tcPr>
          <w:p w:rsidR="004900DA" w:rsidRPr="002E6EAE" w:rsidRDefault="004900DA" w:rsidP="00772F5A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900DA" w:rsidRPr="002E6EAE" w:rsidRDefault="004900DA" w:rsidP="00772F5A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900DA" w:rsidRPr="002E6EAE" w:rsidRDefault="004900DA" w:rsidP="00772F5A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900DA" w:rsidRPr="002E6EAE" w:rsidRDefault="004900DA" w:rsidP="004900DA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E6EAE">
        <w:rPr>
          <w:rFonts w:ascii="Times New Roman" w:hAnsi="Times New Roman" w:cs="Times New Roman"/>
          <w:sz w:val="24"/>
          <w:szCs w:val="24"/>
        </w:rPr>
        <w:t>&lt;*&gt; -далее по тексту - Конкурс;</w:t>
      </w:r>
    </w:p>
    <w:p w:rsidR="004900DA" w:rsidRPr="002E6EAE" w:rsidRDefault="004900DA" w:rsidP="004900DA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E6EAE">
        <w:rPr>
          <w:rFonts w:ascii="Times New Roman" w:hAnsi="Times New Roman" w:cs="Times New Roman"/>
          <w:sz w:val="24"/>
          <w:szCs w:val="24"/>
        </w:rPr>
        <w:t>&lt;*</w:t>
      </w:r>
      <w:proofErr w:type="gramStart"/>
      <w:r w:rsidRPr="002E6EAE">
        <w:rPr>
          <w:rFonts w:ascii="Times New Roman" w:hAnsi="Times New Roman" w:cs="Times New Roman"/>
          <w:sz w:val="24"/>
          <w:szCs w:val="24"/>
        </w:rPr>
        <w:t>*&gt;-</w:t>
      </w:r>
      <w:proofErr w:type="gramEnd"/>
      <w:r w:rsidRPr="002E6EAE">
        <w:rPr>
          <w:rFonts w:ascii="Times New Roman" w:hAnsi="Times New Roman" w:cs="Times New Roman"/>
          <w:sz w:val="24"/>
          <w:szCs w:val="24"/>
        </w:rPr>
        <w:t>на основании данных оценочной ведомости, составленных в отношении участника Конкурса.</w:t>
      </w:r>
    </w:p>
    <w:p w:rsidR="004900DA" w:rsidRPr="002E6EAE" w:rsidRDefault="004900DA" w:rsidP="004900DA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900DA" w:rsidRPr="002E6EAE" w:rsidRDefault="004900DA" w:rsidP="004900DA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E6EAE">
        <w:rPr>
          <w:rFonts w:ascii="Times New Roman" w:hAnsi="Times New Roman" w:cs="Times New Roman"/>
          <w:sz w:val="24"/>
          <w:szCs w:val="24"/>
        </w:rPr>
        <w:t>Директор</w:t>
      </w:r>
    </w:p>
    <w:p w:rsidR="004900DA" w:rsidRPr="002E6EAE" w:rsidRDefault="004900DA" w:rsidP="004900DA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E6EAE">
        <w:rPr>
          <w:rFonts w:ascii="Times New Roman" w:hAnsi="Times New Roman" w:cs="Times New Roman"/>
          <w:sz w:val="24"/>
          <w:szCs w:val="24"/>
        </w:rPr>
        <w:t>муниципального казенного учреждения</w:t>
      </w:r>
    </w:p>
    <w:p w:rsidR="004900DA" w:rsidRPr="002E6EAE" w:rsidRDefault="004900DA" w:rsidP="004900DA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E6EAE">
        <w:rPr>
          <w:rFonts w:ascii="Times New Roman" w:hAnsi="Times New Roman" w:cs="Times New Roman"/>
          <w:sz w:val="24"/>
          <w:szCs w:val="24"/>
        </w:rPr>
        <w:t xml:space="preserve">«Управление потребительского рынка и </w:t>
      </w:r>
      <w:proofErr w:type="gramStart"/>
      <w:r w:rsidRPr="002E6EAE">
        <w:rPr>
          <w:rFonts w:ascii="Times New Roman" w:hAnsi="Times New Roman" w:cs="Times New Roman"/>
          <w:sz w:val="24"/>
          <w:szCs w:val="24"/>
        </w:rPr>
        <w:t xml:space="preserve">услуг»   </w:t>
      </w:r>
      <w:proofErr w:type="gramEnd"/>
      <w:r w:rsidRPr="002E6EAE">
        <w:rPr>
          <w:rFonts w:ascii="Times New Roman" w:hAnsi="Times New Roman" w:cs="Times New Roman"/>
          <w:sz w:val="24"/>
          <w:szCs w:val="24"/>
        </w:rPr>
        <w:t xml:space="preserve">                          _______________  </w:t>
      </w:r>
    </w:p>
    <w:p w:rsidR="004900DA" w:rsidRPr="002E6EAE" w:rsidRDefault="004900DA" w:rsidP="004900DA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900DA" w:rsidRPr="002E6EAE" w:rsidRDefault="004900DA" w:rsidP="004900DA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E6EAE">
        <w:rPr>
          <w:rFonts w:ascii="Times New Roman" w:hAnsi="Times New Roman" w:cs="Times New Roman"/>
          <w:sz w:val="24"/>
          <w:szCs w:val="24"/>
        </w:rPr>
        <w:t>Начальник отдела экономики потребительского</w:t>
      </w:r>
    </w:p>
    <w:p w:rsidR="004900DA" w:rsidRPr="002E6EAE" w:rsidRDefault="004900DA" w:rsidP="004900DA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E6EAE">
        <w:rPr>
          <w:rFonts w:ascii="Times New Roman" w:hAnsi="Times New Roman" w:cs="Times New Roman"/>
          <w:sz w:val="24"/>
          <w:szCs w:val="24"/>
        </w:rPr>
        <w:t>рынка муниципального казенного учреждения</w:t>
      </w:r>
    </w:p>
    <w:p w:rsidR="004900DA" w:rsidRPr="002E6EAE" w:rsidRDefault="004900DA" w:rsidP="004900DA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E6EAE">
        <w:rPr>
          <w:rFonts w:ascii="Times New Roman" w:hAnsi="Times New Roman" w:cs="Times New Roman"/>
          <w:sz w:val="24"/>
          <w:szCs w:val="24"/>
        </w:rPr>
        <w:t xml:space="preserve">«Управление потребительского рынка и </w:t>
      </w:r>
      <w:proofErr w:type="gramStart"/>
      <w:r w:rsidRPr="002E6EAE">
        <w:rPr>
          <w:rFonts w:ascii="Times New Roman" w:hAnsi="Times New Roman" w:cs="Times New Roman"/>
          <w:sz w:val="24"/>
          <w:szCs w:val="24"/>
        </w:rPr>
        <w:t xml:space="preserve">услуг»   </w:t>
      </w:r>
      <w:proofErr w:type="gramEnd"/>
      <w:r w:rsidRPr="002E6EAE">
        <w:rPr>
          <w:rFonts w:ascii="Times New Roman" w:hAnsi="Times New Roman" w:cs="Times New Roman"/>
          <w:sz w:val="24"/>
          <w:szCs w:val="24"/>
        </w:rPr>
        <w:t xml:space="preserve">                          _______________  </w:t>
      </w:r>
    </w:p>
    <w:p w:rsidR="004900DA" w:rsidRPr="002E6EAE" w:rsidRDefault="004900DA" w:rsidP="004900DA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900DA" w:rsidRPr="002E6EAE" w:rsidRDefault="004900DA" w:rsidP="004900DA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900DA" w:rsidRPr="002E6EAE" w:rsidRDefault="004900DA" w:rsidP="004900DA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E6EAE">
        <w:rPr>
          <w:rFonts w:ascii="Times New Roman" w:hAnsi="Times New Roman" w:cs="Times New Roman"/>
          <w:sz w:val="24"/>
          <w:szCs w:val="24"/>
        </w:rPr>
        <w:t>Главный специалист отдела экономики потребительского</w:t>
      </w:r>
    </w:p>
    <w:p w:rsidR="004900DA" w:rsidRPr="002E6EAE" w:rsidRDefault="004900DA" w:rsidP="004900DA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E6EAE">
        <w:rPr>
          <w:rFonts w:ascii="Times New Roman" w:hAnsi="Times New Roman" w:cs="Times New Roman"/>
          <w:sz w:val="24"/>
          <w:szCs w:val="24"/>
        </w:rPr>
        <w:t>рынка муниципального казенного учреждения</w:t>
      </w:r>
    </w:p>
    <w:p w:rsidR="004900DA" w:rsidRPr="002E6EAE" w:rsidRDefault="004900DA" w:rsidP="004900DA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E6EAE">
        <w:rPr>
          <w:rFonts w:ascii="Times New Roman" w:hAnsi="Times New Roman" w:cs="Times New Roman"/>
          <w:sz w:val="24"/>
          <w:szCs w:val="24"/>
        </w:rPr>
        <w:t xml:space="preserve">«Управление потребительского рынка и </w:t>
      </w:r>
      <w:proofErr w:type="gramStart"/>
      <w:r w:rsidRPr="002E6EAE">
        <w:rPr>
          <w:rFonts w:ascii="Times New Roman" w:hAnsi="Times New Roman" w:cs="Times New Roman"/>
          <w:sz w:val="24"/>
          <w:szCs w:val="24"/>
        </w:rPr>
        <w:t xml:space="preserve">услуг»   </w:t>
      </w:r>
      <w:proofErr w:type="gramEnd"/>
      <w:r w:rsidRPr="002E6EAE">
        <w:rPr>
          <w:rFonts w:ascii="Times New Roman" w:hAnsi="Times New Roman" w:cs="Times New Roman"/>
          <w:sz w:val="24"/>
          <w:szCs w:val="24"/>
        </w:rPr>
        <w:t xml:space="preserve">                          _______________  </w:t>
      </w:r>
    </w:p>
    <w:p w:rsidR="00F7763F" w:rsidRDefault="00F7763F" w:rsidP="00BA208E">
      <w:pPr>
        <w:rPr>
          <w:rFonts w:ascii="Times New Roman" w:hAnsi="Times New Roman" w:cs="Times New Roman"/>
          <w:sz w:val="26"/>
          <w:szCs w:val="26"/>
        </w:rPr>
      </w:pPr>
    </w:p>
    <w:sectPr w:rsidR="00F7763F" w:rsidSect="007B105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410"/>
    <w:rsid w:val="004900DA"/>
    <w:rsid w:val="00523BC9"/>
    <w:rsid w:val="00601F35"/>
    <w:rsid w:val="006463B8"/>
    <w:rsid w:val="00762BCD"/>
    <w:rsid w:val="007B1059"/>
    <w:rsid w:val="008670F5"/>
    <w:rsid w:val="008F6736"/>
    <w:rsid w:val="00A9295F"/>
    <w:rsid w:val="00BA208E"/>
    <w:rsid w:val="00DD291E"/>
    <w:rsid w:val="00DD4410"/>
    <w:rsid w:val="00E04A37"/>
    <w:rsid w:val="00EE39A7"/>
    <w:rsid w:val="00F7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23DA00-C024-47C8-AA1D-7E3EAABAF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3B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463B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463B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customStyle="1" w:styleId="ConsPlusNormal0">
    <w:name w:val="ConsPlusNormal Знак"/>
    <w:link w:val="ConsPlusNormal"/>
    <w:rsid w:val="006463B8"/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A208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4900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Шаталова Тамара Алексеевна</dc:creator>
  <cp:keywords/>
  <dc:description/>
  <cp:lastModifiedBy>Грицюк Марина Геннадьевна</cp:lastModifiedBy>
  <cp:revision>12</cp:revision>
  <dcterms:created xsi:type="dcterms:W3CDTF">2023-04-10T04:45:00Z</dcterms:created>
  <dcterms:modified xsi:type="dcterms:W3CDTF">2023-10-09T03:53:00Z</dcterms:modified>
</cp:coreProperties>
</file>