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04" w:type="dxa"/>
        <w:tblInd w:w="8614" w:type="dxa"/>
        <w:tblLook w:val="01E0"/>
      </w:tblPr>
      <w:tblGrid>
        <w:gridCol w:w="6504"/>
      </w:tblGrid>
      <w:tr w:rsidR="005832FF" w:rsidRPr="005832FF" w:rsidTr="00F3682A">
        <w:trPr>
          <w:trHeight w:val="367"/>
        </w:trPr>
        <w:tc>
          <w:tcPr>
            <w:tcW w:w="6504" w:type="dxa"/>
            <w:hideMark/>
          </w:tcPr>
          <w:p w:rsidR="005832FF" w:rsidRPr="005832FF" w:rsidRDefault="005832FF" w:rsidP="00F3682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F3682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832FF" w:rsidRPr="005832FF" w:rsidTr="00F3682A">
        <w:trPr>
          <w:trHeight w:val="326"/>
        </w:trPr>
        <w:tc>
          <w:tcPr>
            <w:tcW w:w="6504" w:type="dxa"/>
            <w:hideMark/>
          </w:tcPr>
          <w:p w:rsidR="005832FF" w:rsidRPr="005832FF" w:rsidRDefault="00F3682A" w:rsidP="00F3682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</w:t>
            </w:r>
            <w:r w:rsidR="005832FF" w:rsidRPr="005832FF">
              <w:rPr>
                <w:rFonts w:ascii="Times New Roman" w:hAnsi="Times New Roman" w:cs="Times New Roman"/>
                <w:sz w:val="26"/>
                <w:szCs w:val="26"/>
              </w:rPr>
              <w:t>остановл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ению Администрации </w:t>
            </w:r>
            <w:r w:rsidR="005832F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</w:tc>
      </w:tr>
      <w:tr w:rsidR="005832FF" w:rsidRPr="005832FF" w:rsidTr="00F3682A">
        <w:trPr>
          <w:trHeight w:val="367"/>
        </w:trPr>
        <w:tc>
          <w:tcPr>
            <w:tcW w:w="6504" w:type="dxa"/>
            <w:hideMark/>
          </w:tcPr>
          <w:p w:rsidR="005832FF" w:rsidRPr="005832FF" w:rsidRDefault="00545858" w:rsidP="00F3682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3682A"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="008F1CC4">
              <w:rPr>
                <w:rFonts w:ascii="Times New Roman" w:hAnsi="Times New Roman" w:cs="Times New Roman"/>
                <w:sz w:val="26"/>
                <w:szCs w:val="26"/>
              </w:rPr>
              <w:t xml:space="preserve"> 30.04.2013 № 181</w:t>
            </w:r>
          </w:p>
        </w:tc>
      </w:tr>
    </w:tbl>
    <w:p w:rsidR="005832FF" w:rsidRPr="005832FF" w:rsidRDefault="005832FF" w:rsidP="00F368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32FF" w:rsidRPr="005832FF" w:rsidRDefault="005832FF" w:rsidP="005832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832FF" w:rsidRPr="005832FF" w:rsidRDefault="005832FF" w:rsidP="005832F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832FF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5832FF">
        <w:rPr>
          <w:rFonts w:ascii="Times New Roman" w:hAnsi="Times New Roman" w:cs="Times New Roman"/>
          <w:b/>
          <w:sz w:val="26"/>
          <w:szCs w:val="26"/>
        </w:rPr>
        <w:t xml:space="preserve"> Л А Н</w:t>
      </w:r>
      <w:r w:rsidR="00D23F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5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E92" w:rsidRDefault="005832FF" w:rsidP="005832F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2FF">
        <w:rPr>
          <w:rFonts w:ascii="Times New Roman" w:hAnsi="Times New Roman" w:cs="Times New Roman"/>
          <w:sz w:val="26"/>
          <w:szCs w:val="26"/>
        </w:rPr>
        <w:t xml:space="preserve">закрепления </w:t>
      </w:r>
      <w:r w:rsidR="006A7585">
        <w:rPr>
          <w:rFonts w:ascii="Times New Roman" w:hAnsi="Times New Roman" w:cs="Times New Roman"/>
          <w:sz w:val="26"/>
          <w:szCs w:val="26"/>
        </w:rPr>
        <w:t>территорий общего пользования</w:t>
      </w:r>
      <w:r w:rsidRPr="005832FF">
        <w:rPr>
          <w:rFonts w:ascii="Times New Roman" w:hAnsi="Times New Roman" w:cs="Times New Roman"/>
          <w:sz w:val="26"/>
          <w:szCs w:val="26"/>
        </w:rPr>
        <w:t xml:space="preserve"> з</w:t>
      </w:r>
      <w:r w:rsidR="00C66E92">
        <w:rPr>
          <w:rFonts w:ascii="Times New Roman" w:hAnsi="Times New Roman" w:cs="Times New Roman"/>
          <w:sz w:val="26"/>
          <w:szCs w:val="26"/>
        </w:rPr>
        <w:t>а предприятиями и организациями</w:t>
      </w:r>
      <w:r w:rsidRPr="005832FF">
        <w:rPr>
          <w:rFonts w:ascii="Times New Roman" w:hAnsi="Times New Roman" w:cs="Times New Roman"/>
          <w:sz w:val="26"/>
          <w:szCs w:val="26"/>
        </w:rPr>
        <w:t xml:space="preserve"> района Талнах </w:t>
      </w:r>
    </w:p>
    <w:p w:rsidR="005832FF" w:rsidRPr="005832FF" w:rsidRDefault="00C66E92" w:rsidP="005832F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  <w:r w:rsidR="005832FF" w:rsidRPr="005832FF">
        <w:rPr>
          <w:rFonts w:ascii="Times New Roman" w:hAnsi="Times New Roman" w:cs="Times New Roman"/>
          <w:sz w:val="26"/>
          <w:szCs w:val="26"/>
        </w:rPr>
        <w:t xml:space="preserve"> по благоустройству и санитарной очистке</w:t>
      </w:r>
    </w:p>
    <w:p w:rsidR="005832FF" w:rsidRPr="005832FF" w:rsidRDefault="005832FF" w:rsidP="005832F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7203"/>
        <w:gridCol w:w="3194"/>
        <w:gridCol w:w="4060"/>
      </w:tblGrid>
      <w:tr w:rsidR="005832FF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Наименование улиц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Ответственный, хозяйственный руководитель</w:t>
            </w:r>
          </w:p>
        </w:tc>
      </w:tr>
      <w:tr w:rsidR="005832FF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832FF" w:rsidRPr="005832FF" w:rsidTr="00F3682A">
        <w:trPr>
          <w:cantSplit/>
          <w:trHeight w:val="12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FF" w:rsidRPr="005832FF" w:rsidRDefault="005832FF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1E01BA" w:rsidP="00FF6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района</w:t>
            </w:r>
            <w:r w:rsidR="005832F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Талнаха, </w:t>
            </w:r>
            <w:proofErr w:type="gramStart"/>
            <w:r w:rsidR="005832FF" w:rsidRPr="005832FF">
              <w:rPr>
                <w:rFonts w:ascii="Times New Roman" w:hAnsi="Times New Roman" w:cs="Times New Roman"/>
                <w:sz w:val="26"/>
                <w:szCs w:val="26"/>
              </w:rPr>
              <w:t>обслуживаемых</w:t>
            </w:r>
            <w:proofErr w:type="gramEnd"/>
            <w:r w:rsidR="005832F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жилищной организацией.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4р м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икрорайон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до границы с трубопроводами напорной канализации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D23F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="00D23FE3">
              <w:rPr>
                <w:rFonts w:ascii="Times New Roman" w:hAnsi="Times New Roman" w:cs="Times New Roman"/>
                <w:sz w:val="26"/>
                <w:szCs w:val="26"/>
              </w:rPr>
              <w:t>СеверныйБыт</w:t>
            </w:r>
            <w:proofErr w:type="spellEnd"/>
            <w:r w:rsidR="00D23FE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Оробинск</w:t>
            </w:r>
            <w:r w:rsidR="00451458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proofErr w:type="spellEnd"/>
            <w:r w:rsidR="00451458">
              <w:rPr>
                <w:rFonts w:ascii="Times New Roman" w:hAnsi="Times New Roman" w:cs="Times New Roman"/>
                <w:sz w:val="26"/>
                <w:szCs w:val="26"/>
              </w:rPr>
              <w:t xml:space="preserve"> Н.Г. 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 w:rsidR="00451458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директор, тел. 45-58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51458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FF658A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8A" w:rsidRPr="005832FF" w:rsidRDefault="00FF658A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8A" w:rsidRPr="005832FF" w:rsidRDefault="00FF658A" w:rsidP="00FF6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района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Талнаха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обслуживаемых</w:t>
            </w:r>
            <w:proofErr w:type="gram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жилищной организацией. Откос в районе ул. Енисейская, 5 – ул. Рудная, 29, 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Спортивная площадка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5-го микрорайона.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8A" w:rsidRPr="005832FF" w:rsidRDefault="00FF658A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Талнахбыт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8A" w:rsidRDefault="00FF658A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Николаенко Т.П.-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иректор, тел. 44</w:t>
            </w:r>
            <w:r w:rsidR="00C325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C325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46 </w:t>
            </w:r>
          </w:p>
          <w:p w:rsidR="00FF658A" w:rsidRPr="005832FF" w:rsidRDefault="00FF658A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832FF" w:rsidRPr="005832FF" w:rsidTr="00F3682A">
        <w:trPr>
          <w:cantSplit/>
          <w:trHeight w:val="19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FF" w:rsidRPr="005832FF" w:rsidRDefault="005832FF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Территория авто - мойки. Территория зелёной зоны от авто - мойки до автовокзала. Непроезжая часть                                                                в районе ул. Спортивная, №  4, 6,   Территория откоса от разворотной площадки 4А м/</w:t>
            </w:r>
            <w:proofErr w:type="spellStart"/>
            <w:proofErr w:type="gram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spellEnd"/>
            <w:proofErr w:type="gram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левая сторона до развилки на ул. Федоровского. </w:t>
            </w:r>
            <w:r w:rsidRPr="0068305E">
              <w:rPr>
                <w:rFonts w:ascii="Times New Roman" w:hAnsi="Times New Roman" w:cs="Times New Roman"/>
                <w:sz w:val="26"/>
                <w:szCs w:val="26"/>
              </w:rPr>
              <w:t xml:space="preserve">Набережная реки </w:t>
            </w:r>
            <w:proofErr w:type="spellStart"/>
            <w:r w:rsidRPr="0068305E">
              <w:rPr>
                <w:rFonts w:ascii="Times New Roman" w:hAnsi="Times New Roman" w:cs="Times New Roman"/>
                <w:sz w:val="26"/>
                <w:szCs w:val="26"/>
              </w:rPr>
              <w:t>Талнашка</w:t>
            </w:r>
            <w:proofErr w:type="spellEnd"/>
            <w:r w:rsidRPr="0068305E">
              <w:rPr>
                <w:rFonts w:ascii="Times New Roman" w:hAnsi="Times New Roman" w:cs="Times New Roman"/>
                <w:sz w:val="26"/>
                <w:szCs w:val="26"/>
              </w:rPr>
              <w:t>, левая ст</w:t>
            </w:r>
            <w:r w:rsidR="0068305E" w:rsidRPr="0068305E">
              <w:rPr>
                <w:rFonts w:ascii="Times New Roman" w:hAnsi="Times New Roman" w:cs="Times New Roman"/>
                <w:sz w:val="26"/>
                <w:szCs w:val="26"/>
              </w:rPr>
              <w:t xml:space="preserve">орона </w:t>
            </w:r>
            <w:r w:rsidR="00CB501A">
              <w:rPr>
                <w:rFonts w:ascii="Times New Roman" w:hAnsi="Times New Roman" w:cs="Times New Roman"/>
                <w:sz w:val="26"/>
                <w:szCs w:val="26"/>
              </w:rPr>
              <w:t>от  границы парка до пересечения ул. Кравца с ул. Диксона</w:t>
            </w:r>
            <w:r w:rsidRPr="006830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«Байкал-2000»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2FF" w:rsidRPr="005832FF" w:rsidRDefault="005832FF" w:rsidP="00DC2A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Хороших С.Н. 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директор, тел. 37-20-78, 45-21-08</w:t>
            </w:r>
          </w:p>
        </w:tc>
      </w:tr>
      <w:tr w:rsidR="002E6DD1" w:rsidRPr="005832FF" w:rsidTr="00F3682A">
        <w:trPr>
          <w:cantSplit/>
          <w:trHeight w:val="18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E740E9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>МБДОУ</w:t>
            </w:r>
            <w:r w:rsidR="00012E75">
              <w:rPr>
                <w:rFonts w:ascii="Times New Roman" w:hAnsi="Times New Roman" w:cs="Times New Roman"/>
                <w:sz w:val="26"/>
                <w:szCs w:val="26"/>
              </w:rPr>
              <w:t xml:space="preserve"> 83,92, 9,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2E75">
              <w:rPr>
                <w:rFonts w:ascii="Times New Roman" w:hAnsi="Times New Roman" w:cs="Times New Roman"/>
                <w:sz w:val="26"/>
                <w:szCs w:val="26"/>
              </w:rPr>
              <w:t xml:space="preserve">86, 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 xml:space="preserve">74, </w:t>
            </w:r>
            <w:r w:rsidR="00012E75">
              <w:rPr>
                <w:rFonts w:ascii="Times New Roman" w:hAnsi="Times New Roman" w:cs="Times New Roman"/>
                <w:sz w:val="26"/>
                <w:szCs w:val="26"/>
              </w:rPr>
              <w:t>93,25,18, 81,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>96, 4,  МБДОУ СОШ</w:t>
            </w:r>
            <w:r w:rsidR="00012E75">
              <w:rPr>
                <w:rFonts w:ascii="Times New Roman" w:hAnsi="Times New Roman" w:cs="Times New Roman"/>
                <w:sz w:val="26"/>
                <w:szCs w:val="26"/>
              </w:rPr>
              <w:t xml:space="preserve"> 20,27,30, 33,43,38, 27,48,39,36,42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0" w:rsidRDefault="00E740E9" w:rsidP="00521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 xml:space="preserve"> общего и дошкольного образования</w:t>
            </w:r>
          </w:p>
          <w:p w:rsidR="002E6DD1" w:rsidRPr="005832FF" w:rsidRDefault="003C4A30" w:rsidP="00521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="00E740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CF" w:rsidRDefault="003C4A30" w:rsidP="00521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Маслова И.В. – начальник, </w:t>
            </w:r>
          </w:p>
          <w:p w:rsidR="002E6DD1" w:rsidRPr="005832FF" w:rsidRDefault="00D20BBB" w:rsidP="00521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="003C4A30">
              <w:rPr>
                <w:rFonts w:ascii="Times New Roman" w:hAnsi="Times New Roman" w:cs="Times New Roman"/>
                <w:sz w:val="26"/>
                <w:szCs w:val="26"/>
              </w:rPr>
              <w:t>34-20-66</w:t>
            </w:r>
          </w:p>
        </w:tc>
      </w:tr>
      <w:tr w:rsidR="00F3682A" w:rsidRPr="005832FF" w:rsidTr="003C54AE">
        <w:trPr>
          <w:cantSplit/>
          <w:trHeight w:val="2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E6DD1" w:rsidRPr="005832FF" w:rsidTr="00DC2ACF">
        <w:trPr>
          <w:cantSplit/>
          <w:trHeight w:val="197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4F73DD" w:rsidRDefault="00E740E9" w:rsidP="007332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2E6DD1" w:rsidRPr="004F7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луб «Юность» и прилегающая к нему территория, зеленая зона до ул. Строителей от ростверка ж/д Строителей, 9 </w:t>
            </w:r>
          </w:p>
          <w:p w:rsidR="002E6DD1" w:rsidRPr="004F73DD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Прилегающая территория </w:t>
            </w:r>
            <w:r w:rsidRPr="00993ACD">
              <w:rPr>
                <w:rFonts w:ascii="Times New Roman" w:hAnsi="Times New Roman" w:cs="Times New Roman"/>
                <w:sz w:val="26"/>
                <w:szCs w:val="26"/>
              </w:rPr>
              <w:t>гостиницы, ул. Перво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93ACD">
              <w:rPr>
                <w:rFonts w:ascii="Times New Roman" w:hAnsi="Times New Roman" w:cs="Times New Roman"/>
                <w:sz w:val="26"/>
                <w:szCs w:val="26"/>
              </w:rPr>
              <w:t>роходцев, 15,</w:t>
            </w:r>
            <w:r w:rsidRPr="00993AC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 дворовой территории домов </w:t>
            </w:r>
            <w:r w:rsidRPr="0095329C">
              <w:rPr>
                <w:rFonts w:ascii="Times New Roman" w:hAnsi="Times New Roman" w:cs="Times New Roman"/>
                <w:sz w:val="26"/>
                <w:szCs w:val="26"/>
              </w:rPr>
              <w:t>ул. Первопроходцев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742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</w:t>
            </w:r>
            <w:r w:rsidRPr="004F7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рилегающая территория центра «Северный пассаж» в районе ул. Рудная, 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29603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Норильскремстрой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DC2ACF" w:rsidP="0029603B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А.Н. 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директор, тел. 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>46-26-48, 48-55-13</w:t>
            </w:r>
          </w:p>
        </w:tc>
      </w:tr>
      <w:tr w:rsidR="002E6DD1" w:rsidRPr="005832FF" w:rsidTr="00DC2ACF">
        <w:trPr>
          <w:cantSplit/>
          <w:trHeight w:val="141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6DD1" w:rsidRDefault="0073325A" w:rsidP="007332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Прилегающая т</w:t>
            </w:r>
            <w:r w:rsidR="002E6DD1" w:rsidRPr="004F73D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ерритория торгового центра «АРС», ул. Строителей, 25 </w:t>
            </w:r>
          </w:p>
          <w:p w:rsidR="002E6DD1" w:rsidRPr="004F73DD" w:rsidRDefault="002E6DD1" w:rsidP="007332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Фасадная территория дома по ул. Диксона № 7 и зелёная зона (газоны) перед ним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4F73DD" w:rsidRDefault="002E6DD1" w:rsidP="002E6DD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73DD">
              <w:rPr>
                <w:rFonts w:ascii="Times New Roman" w:hAnsi="Times New Roman" w:cs="Times New Roman"/>
                <w:sz w:val="26"/>
                <w:szCs w:val="26"/>
              </w:rPr>
              <w:t>ООО «АРС»</w:t>
            </w:r>
          </w:p>
          <w:p w:rsidR="002E6DD1" w:rsidRPr="005832FF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4F73DD" w:rsidRDefault="002E6DD1" w:rsidP="002E6DD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F73DD">
              <w:rPr>
                <w:rFonts w:ascii="Times New Roman" w:hAnsi="Times New Roman" w:cs="Times New Roman"/>
                <w:sz w:val="26"/>
                <w:szCs w:val="26"/>
              </w:rPr>
              <w:t>Хубаев</w:t>
            </w:r>
            <w:proofErr w:type="spellEnd"/>
            <w:r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 А.Д. 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директор, тел. 37-14-12 </w:t>
            </w:r>
          </w:p>
          <w:p w:rsidR="002E6DD1" w:rsidRPr="005832FF" w:rsidRDefault="002E6DD1" w:rsidP="005832FF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6DD1" w:rsidRPr="005832FF" w:rsidTr="00DC2ACF">
        <w:trPr>
          <w:cantSplit/>
          <w:trHeight w:val="12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6DD1" w:rsidRPr="005832FF" w:rsidRDefault="00D23FE3" w:rsidP="00D23FE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рилегающая  территория </w:t>
            </w:r>
            <w:r w:rsidR="002E6DD1">
              <w:rPr>
                <w:rFonts w:ascii="Times New Roman" w:hAnsi="Times New Roman" w:cs="Times New Roman"/>
                <w:sz w:val="26"/>
                <w:szCs w:val="26"/>
              </w:rPr>
              <w:t>ТЦ «Гулливер»</w:t>
            </w:r>
            <w:proofErr w:type="gramStart"/>
            <w:r w:rsidR="0073325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proofErr w:type="gramEnd"/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>л. Енисейская, 20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6D6E2F" w:rsidRDefault="00D20BBB" w:rsidP="006D6E2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3FE3">
              <w:rPr>
                <w:rFonts w:ascii="Times New Roman" w:hAnsi="Times New Roman" w:cs="Times New Roman"/>
                <w:sz w:val="26"/>
                <w:szCs w:val="26"/>
              </w:rPr>
              <w:t xml:space="preserve">УК 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>«НЭРТИС»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FE3" w:rsidRDefault="00D23FE3" w:rsidP="00D23FE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Ананикьян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А.Р.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директор,          </w:t>
            </w:r>
          </w:p>
          <w:p w:rsidR="002E6DD1" w:rsidRPr="005832FF" w:rsidRDefault="002E6DD1" w:rsidP="00D23FE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тел. 44-31-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2E6DD1" w:rsidRPr="005832FF" w:rsidTr="00F3682A">
        <w:trPr>
          <w:cantSplit/>
          <w:trHeight w:val="10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4F73DD" w:rsidRDefault="0029524A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</w:t>
            </w:r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>территория торгового центра «Ключ», ул. Бауманская, 10 в границах: двор ул. Космонавтов, 9, ростверк ул. Бауманская, 8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«Дом и офис»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DC2A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Сидорен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ко О.Н. – генеральный директор,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тел. 46-66-55</w:t>
            </w:r>
          </w:p>
        </w:tc>
      </w:tr>
      <w:tr w:rsidR="002E6DD1" w:rsidRPr="005832FF" w:rsidTr="00F3682A">
        <w:trPr>
          <w:cantSplit/>
          <w:trHeight w:val="81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4F73DD" w:rsidRDefault="002E6DD1" w:rsidP="00B772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</w:t>
            </w:r>
            <w:r w:rsidR="00B772C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4F73DD">
              <w:rPr>
                <w:rFonts w:ascii="Times New Roman" w:hAnsi="Times New Roman" w:cs="Times New Roman"/>
                <w:sz w:val="26"/>
                <w:szCs w:val="26"/>
              </w:rPr>
              <w:t>торгового центра «Галактика»</w:t>
            </w:r>
            <w:r w:rsidR="00D23FE3">
              <w:rPr>
                <w:rFonts w:ascii="Times New Roman" w:hAnsi="Times New Roman" w:cs="Times New Roman"/>
                <w:sz w:val="26"/>
                <w:szCs w:val="26"/>
              </w:rPr>
              <w:t xml:space="preserve">, до поворота на рудник «Маяк», до границы </w:t>
            </w:r>
            <w:proofErr w:type="gramStart"/>
            <w:r w:rsidR="00D23FE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="00D23FE3">
              <w:rPr>
                <w:rFonts w:ascii="Times New Roman" w:hAnsi="Times New Roman" w:cs="Times New Roman"/>
                <w:sz w:val="26"/>
                <w:szCs w:val="26"/>
              </w:rPr>
              <w:t xml:space="preserve"> ж/д.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D23FE3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>П Горбань Г.В.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Горбань 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Г.В.</w:t>
            </w:r>
          </w:p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DA62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913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530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2212</w:t>
            </w:r>
          </w:p>
        </w:tc>
      </w:tr>
      <w:tr w:rsidR="002E6DD1" w:rsidRPr="005832FF" w:rsidTr="00F3682A">
        <w:trPr>
          <w:cantSplit/>
          <w:trHeight w:val="11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4F73DD" w:rsidRDefault="002E6DD1" w:rsidP="007332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73DD">
              <w:rPr>
                <w:rFonts w:ascii="Times New Roman" w:hAnsi="Times New Roman" w:cs="Times New Roman"/>
                <w:sz w:val="26"/>
                <w:szCs w:val="26"/>
              </w:rPr>
              <w:t>Территория от внутриквартального проезда от ул. Строителей к ул. Федоровского, 1 к дороге к базе по ул. Горняков до трубопровода</w:t>
            </w:r>
            <w:r w:rsidR="00DA62C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«Северная транспортная компания»,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DA62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Гисмятуллин</w:t>
            </w:r>
            <w:proofErr w:type="spellEnd"/>
            <w:r w:rsidR="00FF658A">
              <w:rPr>
                <w:rFonts w:ascii="Times New Roman" w:hAnsi="Times New Roman" w:cs="Times New Roman"/>
                <w:sz w:val="26"/>
                <w:szCs w:val="26"/>
              </w:rPr>
              <w:t xml:space="preserve"> Г.Д.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– генеральный директор, тел. 8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902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944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6916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6B054B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54B">
              <w:rPr>
                <w:rFonts w:ascii="Times New Roman" w:hAnsi="Times New Roman" w:cs="Times New Roman"/>
                <w:sz w:val="26"/>
                <w:szCs w:val="26"/>
              </w:rPr>
              <w:t>Территория от АЗС ООО «Таймырская топливная компания» до территории памятника «Палатка</w:t>
            </w:r>
            <w:proofErr w:type="gramStart"/>
            <w:r w:rsidRPr="006B054B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proofErr w:type="gramEnd"/>
            <w:r w:rsidRPr="006B054B">
              <w:rPr>
                <w:rFonts w:ascii="Times New Roman" w:hAnsi="Times New Roman" w:cs="Times New Roman"/>
                <w:sz w:val="26"/>
                <w:szCs w:val="26"/>
              </w:rPr>
              <w:t>ервым»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«Атлантида»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3C4A30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Петренко А.В.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</w:t>
            </w:r>
            <w:r w:rsidR="002E6DD1" w:rsidRPr="005832FF">
              <w:rPr>
                <w:rFonts w:ascii="Times New Roman" w:hAnsi="Times New Roman" w:cs="Times New Roman"/>
                <w:sz w:val="26"/>
                <w:szCs w:val="26"/>
              </w:rPr>
              <w:t>директор, тел. 44-51-21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4F73DD" w:rsidRDefault="002878B8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</w:t>
            </w:r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ерритория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 ростверкам</w:t>
            </w:r>
            <w:r w:rsidR="002E6DD1" w:rsidRPr="004F73DD">
              <w:rPr>
                <w:rFonts w:ascii="Times New Roman" w:hAnsi="Times New Roman" w:cs="Times New Roman"/>
                <w:sz w:val="26"/>
                <w:szCs w:val="26"/>
              </w:rPr>
              <w:t xml:space="preserve"> ул. Горняков, 8, 10</w:t>
            </w:r>
          </w:p>
          <w:p w:rsidR="002E6DD1" w:rsidRPr="004F73DD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Default="002878B8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ПО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Талнахэнерго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D20BBB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Осьмак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Л.И. 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>иректор 37-50-01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7332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Фасадная территория до тротуара ул. Строителей, 19, 21, 27, от границы с КД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 им. Высоцкого до  кафе «Хижина»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, зелёная зона  до поребрика проезжей части 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«Зима»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Манкевич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А.А., 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Гасперт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Э.А. – директор,                                    тел.32-01-01, 45-19-43</w:t>
            </w:r>
          </w:p>
        </w:tc>
      </w:tr>
      <w:tr w:rsidR="00F3682A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от моста через реку 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Талнашка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(за исключением 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зем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. участка НЖД) до АЗС «Арктур», </w:t>
            </w:r>
            <w:r w:rsidRPr="00AC1D2B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территория АЗС «Арктур»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«Арктур»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Ковальчук А.А.-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директор, тел. 23-97-24, 23-97-23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DE69CA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Прилегающая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ерритория центрального рынка и зелёная зона до границ с другими земельными участками</w:t>
            </w:r>
            <w:r w:rsidR="009356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DE69CA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ООО «Альянс-Н»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Кавганова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 – ген. директор, тел.: 37-11-94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 xml:space="preserve"> 89135026821</w:t>
            </w:r>
          </w:p>
        </w:tc>
      </w:tr>
      <w:tr w:rsidR="00754A6E" w:rsidRPr="005832FF" w:rsidTr="00DC2ACF">
        <w:trPr>
          <w:cantSplit/>
          <w:trHeight w:val="13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A6E" w:rsidRPr="005832FF" w:rsidRDefault="00754A6E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6E" w:rsidRPr="00DE69CA" w:rsidRDefault="00754A6E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ерритория торговой базы по ул. Горняков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A6E" w:rsidRPr="00DE69CA" w:rsidRDefault="00754A6E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ООО «Меркурий – Н»</w:t>
            </w:r>
          </w:p>
          <w:p w:rsidR="00754A6E" w:rsidRPr="00DE69CA" w:rsidRDefault="00754A6E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ЧП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шанков</w:t>
            </w:r>
            <w:proofErr w:type="spellEnd"/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 Н.Н.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4A6E" w:rsidRPr="005832FF" w:rsidRDefault="00754A6E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Сланова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Р.Г. – </w:t>
            </w:r>
            <w:r w:rsidR="00DC2ACF"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директор, тел.: 32-67-26</w:t>
            </w:r>
          </w:p>
          <w:p w:rsidR="00DC2ACF" w:rsidRDefault="00754A6E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шанков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Н.Н. – владелец, </w:t>
            </w:r>
          </w:p>
          <w:p w:rsidR="00754A6E" w:rsidRPr="005832FF" w:rsidRDefault="00754A6E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тел. 35-04-34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5832FF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DE69CA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  <w:r w:rsidR="0029524A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 павил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ьону тёплой автобусной остановки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4А микрорайон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 xml:space="preserve"> «5 штрек»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DE69CA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Лекса</w:t>
            </w:r>
            <w:proofErr w:type="spellEnd"/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5832FF" w:rsidRDefault="002E6DD1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Замуло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А.В. – генеральный директор, тел. 37-21-58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6742D4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923104" w:rsidRDefault="002E6DD1" w:rsidP="0073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3104"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к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 xml:space="preserve">  магазину ул. Первопроходцев, 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фасадная сторона домов ул.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Первопроходцев, 1,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>6 до магазина «Жар-птица»</w:t>
            </w:r>
            <w:r w:rsidR="00275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923104" w:rsidRDefault="002E6DD1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ГерРу</w:t>
            </w:r>
            <w:r w:rsidRPr="0092310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spellEnd"/>
            <w:r w:rsidRPr="0092310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397EC5" w:rsidRDefault="000E2F00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Калоян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Агаси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Ахмадович</w:t>
            </w:r>
            <w:proofErr w:type="spellEnd"/>
            <w:r w:rsidR="002E6D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E6DD1" w:rsidRPr="006742D4" w:rsidRDefault="002E6DD1" w:rsidP="000E2F00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397EC5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43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2E6DD1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D1" w:rsidRPr="006742D4" w:rsidRDefault="002E6DD1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6B054B" w:rsidRDefault="002E6DD1" w:rsidP="006D6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054B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Территория, прилегающая к </w:t>
            </w:r>
            <w:r w:rsidR="006D6E2F">
              <w:rPr>
                <w:rFonts w:ascii="Times New Roman" w:hAnsi="Times New Roman" w:cs="Times New Roman"/>
                <w:sz w:val="26"/>
                <w:szCs w:val="26"/>
              </w:rPr>
              <w:t xml:space="preserve">часовне по ул. Строителей в </w:t>
            </w:r>
            <w:proofErr w:type="gramStart"/>
            <w:r w:rsidR="006D6E2F">
              <w:rPr>
                <w:rFonts w:ascii="Times New Roman" w:hAnsi="Times New Roman" w:cs="Times New Roman"/>
                <w:sz w:val="26"/>
                <w:szCs w:val="26"/>
              </w:rPr>
              <w:t>границах</w:t>
            </w:r>
            <w:proofErr w:type="gramEnd"/>
            <w:r w:rsidR="006D6E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6E2F">
              <w:rPr>
                <w:rFonts w:ascii="Times New Roman" w:hAnsi="Times New Roman" w:cs="Times New Roman"/>
                <w:sz w:val="26"/>
                <w:szCs w:val="26"/>
              </w:rPr>
              <w:t>а/дорог ул. Кравца и ул. Спортивная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6B054B" w:rsidRDefault="002878B8" w:rsidP="005832F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«Транспортная компания «Север»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D1" w:rsidRPr="006B054B" w:rsidRDefault="002878B8" w:rsidP="005832F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Метелица Н.А.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– генеральный директор, тел. 89039896831</w:t>
            </w:r>
          </w:p>
        </w:tc>
      </w:tr>
      <w:tr w:rsidR="002878B8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5832FF" w:rsidRDefault="002878B8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2878B8" w:rsidP="00A05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своих земельных участков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 (за центральным рынком) и прилегающая зелёная зона до границы с ООО «Альянс – Н»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8B6846" w:rsidP="008B684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878B8" w:rsidRPr="00DE69C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Морозов К.В.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5832FF" w:rsidRDefault="002878B8" w:rsidP="00A05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Морозов К.В. - арендатор</w:t>
            </w:r>
          </w:p>
          <w:p w:rsidR="002878B8" w:rsidRPr="00D20BBB" w:rsidRDefault="002878B8" w:rsidP="00A05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тел.: 33-34-09</w:t>
            </w:r>
          </w:p>
        </w:tc>
      </w:tr>
      <w:tr w:rsidR="002878B8" w:rsidRPr="005832FF" w:rsidTr="00F3682A">
        <w:trPr>
          <w:cantSplit/>
          <w:trHeight w:val="16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5832FF" w:rsidRDefault="002878B8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2878B8" w:rsidP="00A05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E69CA">
              <w:rPr>
                <w:rFonts w:ascii="Times New Roman" w:hAnsi="Times New Roman" w:cs="Times New Roman"/>
                <w:sz w:val="26"/>
                <w:szCs w:val="26"/>
              </w:rPr>
              <w:t>Фасадная (до проезжей части) и дворовая территория по ул. Спортивная, 10. земельные участки с торцов Спортивной, 10, примыкающие к ул. Диксона, 5 и ул. Спортивная,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прилегающая территория к а/остановке «рудник Комсомольский»</w:t>
            </w:r>
            <w:proofErr w:type="gramEnd"/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8B6846" w:rsidP="008B684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878B8" w:rsidRPr="00DE69C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Мамукаева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М.Н.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5832FF" w:rsidRDefault="002878B8" w:rsidP="00A055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Мамукаева</w:t>
            </w:r>
            <w:proofErr w:type="spellEnd"/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М.Н. - арендатор</w:t>
            </w:r>
          </w:p>
          <w:p w:rsidR="002878B8" w:rsidRPr="005832FF" w:rsidRDefault="002878B8" w:rsidP="00A055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тел. 45-25-08</w:t>
            </w:r>
          </w:p>
        </w:tc>
      </w:tr>
      <w:tr w:rsidR="002878B8" w:rsidRPr="005832FF" w:rsidTr="00F3682A">
        <w:trPr>
          <w:cantSplit/>
          <w:trHeight w:val="10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5832FF" w:rsidRDefault="002878B8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2878B8" w:rsidP="000E2F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 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>магазина</w:t>
            </w:r>
            <w:r w:rsidRPr="00DE69CA">
              <w:rPr>
                <w:rFonts w:ascii="Times New Roman" w:hAnsi="Times New Roman" w:cs="Times New Roman"/>
                <w:sz w:val="26"/>
                <w:szCs w:val="26"/>
              </w:rPr>
              <w:t xml:space="preserve"> ул. Федоровского,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магазина по ул. Енисейская,5, Дудинская,13, Рудная,41 «Айсберг»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DE69CA" w:rsidRDefault="008B6846" w:rsidP="008B684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878B8" w:rsidRPr="00DE69C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 Лохов В.В.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Default="002878B8" w:rsidP="00A055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Лохов В.В.</w:t>
            </w:r>
            <w:r w:rsidR="00754A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54A6E">
              <w:rPr>
                <w:rFonts w:ascii="Times New Roman" w:hAnsi="Times New Roman" w:cs="Times New Roman"/>
                <w:sz w:val="26"/>
                <w:szCs w:val="26"/>
              </w:rPr>
              <w:t xml:space="preserve"> арендатор</w:t>
            </w:r>
          </w:p>
          <w:p w:rsidR="000E2F00" w:rsidRPr="005832FF" w:rsidRDefault="00DC2ACF" w:rsidP="00A055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  <w:r w:rsidR="00C43B26">
              <w:rPr>
                <w:rFonts w:ascii="Times New Roman" w:hAnsi="Times New Roman" w:cs="Times New Roman"/>
                <w:sz w:val="26"/>
                <w:szCs w:val="26"/>
              </w:rPr>
              <w:t xml:space="preserve"> 8 905 090 1006</w:t>
            </w:r>
          </w:p>
        </w:tc>
      </w:tr>
      <w:tr w:rsidR="002878B8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5832FF" w:rsidRDefault="002878B8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5832FF" w:rsidRDefault="002878B8" w:rsidP="00A05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Территория, прилегающая к фасаду по ул. Маслова, 2, включая газон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5832FF" w:rsidRDefault="002878B8" w:rsidP="00A0556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ООО «Гармония»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8D1" w:rsidRDefault="000E2F00" w:rsidP="000E2F0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Дробышева Е.А.-</w:t>
            </w:r>
          </w:p>
          <w:p w:rsidR="000E2F00" w:rsidRDefault="00DC2ACF" w:rsidP="000E2F0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генеральный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78B8"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директор,      </w:t>
            </w:r>
          </w:p>
          <w:p w:rsidR="002878B8" w:rsidRPr="005832FF" w:rsidRDefault="002878B8" w:rsidP="000E2F0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тел.: 37-50-46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>, 32 14 13</w:t>
            </w:r>
          </w:p>
        </w:tc>
      </w:tr>
      <w:tr w:rsidR="00F3682A" w:rsidRPr="005832FF" w:rsidTr="00DC2ACF">
        <w:trPr>
          <w:cantSplit/>
          <w:trHeight w:val="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2A" w:rsidRPr="005832FF" w:rsidRDefault="00F3682A" w:rsidP="005B76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878B8" w:rsidRPr="005832FF" w:rsidTr="00DC2ACF">
        <w:trPr>
          <w:cantSplit/>
          <w:trHeight w:val="14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5832FF" w:rsidRDefault="002878B8" w:rsidP="005832F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4D21B4" w:rsidRDefault="002878B8" w:rsidP="00A05563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21B4">
              <w:rPr>
                <w:rFonts w:ascii="Times New Roman" w:hAnsi="Times New Roman" w:cs="Times New Roman"/>
                <w:sz w:val="26"/>
                <w:szCs w:val="26"/>
              </w:rPr>
              <w:t xml:space="preserve">Фасадная и дворовая территория домов по ул. </w:t>
            </w:r>
            <w:proofErr w:type="spellStart"/>
            <w:r w:rsidRPr="004D21B4">
              <w:rPr>
                <w:rFonts w:ascii="Times New Roman" w:hAnsi="Times New Roman" w:cs="Times New Roman"/>
                <w:sz w:val="26"/>
                <w:szCs w:val="26"/>
              </w:rPr>
              <w:t>Пождепо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1,  </w:t>
            </w:r>
            <w:r w:rsidRPr="004D21B4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4D21B4">
              <w:rPr>
                <w:rFonts w:ascii="Times New Roman" w:hAnsi="Times New Roman" w:cs="Times New Roman"/>
                <w:sz w:val="26"/>
                <w:szCs w:val="26"/>
              </w:rPr>
              <w:t>ЭРЦ</w:t>
            </w:r>
            <w:proofErr w:type="spellEnd"/>
            <w:r w:rsidRPr="004D21B4">
              <w:rPr>
                <w:rFonts w:ascii="Times New Roman" w:hAnsi="Times New Roman" w:cs="Times New Roman"/>
                <w:sz w:val="26"/>
                <w:szCs w:val="26"/>
              </w:rPr>
              <w:t>. Территория откоса с дворовой и фасадной территории пожарной части до дворовой территории ул. Рудная, 53 (за исключением территории гаражей)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73325A" w:rsidRDefault="002878B8" w:rsidP="00A0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1B4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73325A">
              <w:rPr>
                <w:rFonts w:ascii="Times New Roman" w:hAnsi="Times New Roman" w:cs="Times New Roman"/>
                <w:sz w:val="24"/>
                <w:szCs w:val="24"/>
              </w:rPr>
              <w:t xml:space="preserve">ПЧ-40 ГУ «ОГПС-7     </w:t>
            </w:r>
          </w:p>
          <w:p w:rsidR="002878B8" w:rsidRPr="0073325A" w:rsidRDefault="002878B8" w:rsidP="00A0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25A">
              <w:rPr>
                <w:rFonts w:ascii="Times New Roman" w:hAnsi="Times New Roman" w:cs="Times New Roman"/>
                <w:sz w:val="24"/>
                <w:szCs w:val="24"/>
              </w:rPr>
              <w:t xml:space="preserve">      Главного управления</w:t>
            </w:r>
          </w:p>
          <w:p w:rsidR="002878B8" w:rsidRPr="0073325A" w:rsidRDefault="002878B8" w:rsidP="00A05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5A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</w:t>
            </w:r>
            <w:proofErr w:type="spellStart"/>
            <w:r w:rsidRPr="0073325A">
              <w:rPr>
                <w:rFonts w:ascii="Times New Roman" w:hAnsi="Times New Roman" w:cs="Times New Roman"/>
                <w:sz w:val="24"/>
                <w:szCs w:val="24"/>
              </w:rPr>
              <w:t>ГОиЧС</w:t>
            </w:r>
            <w:proofErr w:type="spellEnd"/>
            <w:r w:rsidRPr="00733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78B8" w:rsidRPr="004D21B4" w:rsidRDefault="002878B8" w:rsidP="00A0556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325A">
              <w:rPr>
                <w:rFonts w:ascii="Times New Roman" w:hAnsi="Times New Roman" w:cs="Times New Roman"/>
                <w:sz w:val="24"/>
                <w:szCs w:val="24"/>
              </w:rPr>
              <w:t>при администрации Красноярского края»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CF" w:rsidRDefault="002878B8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Савченко Е.А.</w:t>
            </w:r>
            <w:r w:rsidRPr="004D21B4">
              <w:rPr>
                <w:rFonts w:ascii="Times New Roman" w:hAnsi="Times New Roman" w:cs="Times New Roman"/>
                <w:sz w:val="26"/>
                <w:szCs w:val="26"/>
              </w:rPr>
              <w:t xml:space="preserve">– начальник, </w:t>
            </w:r>
          </w:p>
          <w:p w:rsidR="002878B8" w:rsidRPr="004D21B4" w:rsidRDefault="002878B8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21B4">
              <w:rPr>
                <w:rFonts w:ascii="Times New Roman" w:hAnsi="Times New Roman" w:cs="Times New Roman"/>
                <w:sz w:val="26"/>
                <w:szCs w:val="26"/>
              </w:rPr>
              <w:t>тел. 37-25-02</w:t>
            </w:r>
          </w:p>
        </w:tc>
      </w:tr>
      <w:tr w:rsidR="002878B8" w:rsidRPr="005832FF" w:rsidTr="00DC2ACF">
        <w:trPr>
          <w:cantSplit/>
          <w:trHeight w:val="6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4D21B4" w:rsidRDefault="002878B8" w:rsidP="004D21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4D21B4" w:rsidRDefault="002878B8" w:rsidP="00A05563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к проезжей части ул. Диксона до границы с территорией ООО «Альянс-Н» и СТО</w:t>
            </w:r>
            <w:r w:rsidR="00C43B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4D21B4" w:rsidRDefault="008B6846" w:rsidP="008B6846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878B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Аббасов</w:t>
            </w:r>
            <w:proofErr w:type="spellEnd"/>
            <w:r w:rsidRPr="0035563A">
              <w:rPr>
                <w:rFonts w:ascii="Times New Roman" w:hAnsi="Times New Roman" w:cs="Times New Roman"/>
                <w:sz w:val="26"/>
                <w:szCs w:val="26"/>
              </w:rPr>
              <w:t xml:space="preserve"> М.Б.о.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8B8" w:rsidRPr="0035563A" w:rsidRDefault="002878B8" w:rsidP="00A05563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Аббасов</w:t>
            </w:r>
            <w:proofErr w:type="spellEnd"/>
            <w:r w:rsidRPr="0035563A">
              <w:rPr>
                <w:rFonts w:ascii="Times New Roman" w:hAnsi="Times New Roman" w:cs="Times New Roman"/>
                <w:sz w:val="26"/>
                <w:szCs w:val="26"/>
              </w:rPr>
              <w:t xml:space="preserve"> М.Б.о.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>913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>505</w:t>
            </w:r>
            <w:r w:rsidR="00DC2A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0BBB">
              <w:rPr>
                <w:rFonts w:ascii="Times New Roman" w:hAnsi="Times New Roman" w:cs="Times New Roman"/>
                <w:sz w:val="26"/>
                <w:szCs w:val="26"/>
              </w:rPr>
              <w:t>3360</w:t>
            </w:r>
          </w:p>
        </w:tc>
      </w:tr>
      <w:tr w:rsidR="002878B8" w:rsidRPr="005832FF" w:rsidTr="00DC2ACF">
        <w:trPr>
          <w:cantSplit/>
          <w:trHeight w:val="9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4D21B4" w:rsidRDefault="002878B8" w:rsidP="004D21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FB" w:rsidRDefault="002878B8" w:rsidP="005B5D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от </w:t>
            </w:r>
            <w:r w:rsidR="00754A6E">
              <w:rPr>
                <w:rFonts w:ascii="Times New Roman" w:hAnsi="Times New Roman" w:cs="Times New Roman"/>
                <w:sz w:val="26"/>
                <w:szCs w:val="26"/>
              </w:rPr>
              <w:t xml:space="preserve">проезжей части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Игарская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E2F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4р и ул. Пионерская до территории гаражного товарищества</w:t>
            </w:r>
            <w:r w:rsidR="005B5D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DFB" w:rsidRDefault="005B5DFB" w:rsidP="005B5D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в районе  ростверков по ул. Горняков, 8, 10.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Default="00C43B26" w:rsidP="00A0556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Антипенкова</w:t>
            </w:r>
            <w:proofErr w:type="spellEnd"/>
            <w:r w:rsidR="008B6846">
              <w:rPr>
                <w:rFonts w:ascii="Times New Roman" w:hAnsi="Times New Roman" w:cs="Times New Roman"/>
                <w:sz w:val="26"/>
                <w:szCs w:val="26"/>
              </w:rPr>
              <w:t xml:space="preserve"> А.Н.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Default="00C43B26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Брюханов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С.В.</w:t>
            </w:r>
          </w:p>
          <w:p w:rsidR="00C43B26" w:rsidRDefault="001828D1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43B26">
              <w:rPr>
                <w:rFonts w:ascii="Times New Roman" w:hAnsi="Times New Roman" w:cs="Times New Roman"/>
                <w:sz w:val="26"/>
                <w:szCs w:val="26"/>
              </w:rPr>
              <w:t>ел. 8 902 944 6551</w:t>
            </w:r>
          </w:p>
        </w:tc>
      </w:tr>
      <w:tr w:rsidR="002878B8" w:rsidRPr="005832FF" w:rsidTr="00DC2ACF">
        <w:trPr>
          <w:cantSplit/>
          <w:trHeight w:val="8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Pr="004D21B4" w:rsidRDefault="002878B8" w:rsidP="004D21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Default="00754A6E" w:rsidP="00B83CB7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гаражного товарищества «Север»</w:t>
            </w:r>
            <w:r w:rsidR="004B3FD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B8" w:rsidRDefault="00D20BBB" w:rsidP="00B83CB7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Некоммерческое партнерство «Гаражное товарищество «Север»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CF" w:rsidRDefault="00D20BBB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Моисеенко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А.П. – исполнительный директор, </w:t>
            </w:r>
          </w:p>
          <w:p w:rsidR="002878B8" w:rsidRDefault="00D20BBB" w:rsidP="00DC2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913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531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0822</w:t>
            </w:r>
          </w:p>
        </w:tc>
      </w:tr>
      <w:tr w:rsidR="00C43B26" w:rsidRPr="005832FF" w:rsidTr="00DC2ACF">
        <w:trPr>
          <w:cantSplit/>
          <w:trHeight w:val="94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6" w:rsidRPr="004D21B4" w:rsidRDefault="00C43B26" w:rsidP="004D21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6" w:rsidRDefault="00C43B26" w:rsidP="004B3FD9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</w:t>
            </w:r>
            <w:r w:rsidR="004B3FD9">
              <w:rPr>
                <w:rFonts w:ascii="Times New Roman" w:hAnsi="Times New Roman" w:cs="Times New Roman"/>
                <w:sz w:val="26"/>
                <w:szCs w:val="26"/>
              </w:rPr>
              <w:t>ресторана «</w:t>
            </w:r>
            <w:proofErr w:type="gramStart"/>
            <w:r w:rsidR="004B3FD9">
              <w:rPr>
                <w:rFonts w:ascii="Times New Roman" w:hAnsi="Times New Roman" w:cs="Times New Roman"/>
                <w:sz w:val="26"/>
                <w:szCs w:val="26"/>
              </w:rPr>
              <w:t>Чумовой</w:t>
            </w:r>
            <w:proofErr w:type="gramEnd"/>
            <w:r w:rsidR="004B3FD9">
              <w:rPr>
                <w:rFonts w:ascii="Times New Roman" w:hAnsi="Times New Roman" w:cs="Times New Roman"/>
                <w:sz w:val="26"/>
                <w:szCs w:val="26"/>
              </w:rPr>
              <w:t>» включая территорию между ростверками ул. Спортивная, 12, 14 до ул. Полярная, 7.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6" w:rsidRDefault="004B3FD9" w:rsidP="00B83CB7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 Коновалов</w:t>
            </w:r>
            <w:r w:rsidR="008B6846">
              <w:rPr>
                <w:rFonts w:ascii="Times New Roman" w:hAnsi="Times New Roman" w:cs="Times New Roman"/>
                <w:sz w:val="26"/>
                <w:szCs w:val="26"/>
              </w:rPr>
              <w:t xml:space="preserve"> В.П.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26" w:rsidRDefault="004B3FD9" w:rsidP="004B3F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В.П.</w:t>
            </w:r>
          </w:p>
          <w:p w:rsidR="004B3FD9" w:rsidRDefault="004B3FD9" w:rsidP="004B3F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4B3FD9" w:rsidRDefault="004B3FD9" w:rsidP="001828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  <w:r w:rsidR="001828D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</w:tr>
      <w:tr w:rsidR="004B3FD9" w:rsidRPr="005832FF" w:rsidTr="00DC2ACF">
        <w:trPr>
          <w:cantSplit/>
          <w:trHeight w:val="6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D9" w:rsidRPr="004D21B4" w:rsidRDefault="004B3FD9" w:rsidP="004D21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D9" w:rsidRDefault="004B3FD9" w:rsidP="00C43B26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ростверков демонтируемых зданий по ул. Спортивная, 4, 6.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D9" w:rsidRDefault="00FF658A" w:rsidP="00B83CB7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«ОРИКС»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D9" w:rsidRDefault="00545858" w:rsidP="004B3F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Глуш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 xml:space="preserve">енков Ю.С. </w:t>
            </w:r>
          </w:p>
          <w:p w:rsidR="00FF658A" w:rsidRDefault="001828D1" w:rsidP="001828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ел. 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F658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</w:tbl>
    <w:p w:rsidR="005832FF" w:rsidRDefault="005832FF" w:rsidP="005832F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C2ACF" w:rsidRPr="005832FF" w:rsidRDefault="00DC2ACF" w:rsidP="005832F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DC2ACF" w:rsidRPr="005832FF" w:rsidSect="005832FF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2EC2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32FF"/>
    <w:rsid w:val="00012E75"/>
    <w:rsid w:val="00057FA9"/>
    <w:rsid w:val="000C57C5"/>
    <w:rsid w:val="000E1CF9"/>
    <w:rsid w:val="000E2F00"/>
    <w:rsid w:val="000E4158"/>
    <w:rsid w:val="0014146A"/>
    <w:rsid w:val="00157C51"/>
    <w:rsid w:val="001828D1"/>
    <w:rsid w:val="001B29C2"/>
    <w:rsid w:val="001C4EAF"/>
    <w:rsid w:val="001C7E41"/>
    <w:rsid w:val="001E01BA"/>
    <w:rsid w:val="00256BB4"/>
    <w:rsid w:val="0027244B"/>
    <w:rsid w:val="00275A4E"/>
    <w:rsid w:val="002878B8"/>
    <w:rsid w:val="0029524A"/>
    <w:rsid w:val="002A1977"/>
    <w:rsid w:val="002B36E3"/>
    <w:rsid w:val="002D25DF"/>
    <w:rsid w:val="002E6DD1"/>
    <w:rsid w:val="0035563A"/>
    <w:rsid w:val="00370249"/>
    <w:rsid w:val="003839AB"/>
    <w:rsid w:val="00397EC5"/>
    <w:rsid w:val="003C26F4"/>
    <w:rsid w:val="003C4A30"/>
    <w:rsid w:val="003D63AD"/>
    <w:rsid w:val="00451458"/>
    <w:rsid w:val="00480223"/>
    <w:rsid w:val="004B3FD9"/>
    <w:rsid w:val="004D21B4"/>
    <w:rsid w:val="004D64D0"/>
    <w:rsid w:val="004F73DD"/>
    <w:rsid w:val="00545858"/>
    <w:rsid w:val="005832FF"/>
    <w:rsid w:val="00586D67"/>
    <w:rsid w:val="00597425"/>
    <w:rsid w:val="005B5DFB"/>
    <w:rsid w:val="005B5F1C"/>
    <w:rsid w:val="005C29B7"/>
    <w:rsid w:val="006121D7"/>
    <w:rsid w:val="006742D4"/>
    <w:rsid w:val="0068305E"/>
    <w:rsid w:val="006A7585"/>
    <w:rsid w:val="006B054B"/>
    <w:rsid w:val="006D6E2F"/>
    <w:rsid w:val="0073325A"/>
    <w:rsid w:val="00754A6E"/>
    <w:rsid w:val="007714A1"/>
    <w:rsid w:val="00825823"/>
    <w:rsid w:val="00860BF1"/>
    <w:rsid w:val="008B4FA6"/>
    <w:rsid w:val="008B6846"/>
    <w:rsid w:val="008F1CC4"/>
    <w:rsid w:val="00923104"/>
    <w:rsid w:val="00935683"/>
    <w:rsid w:val="0095329C"/>
    <w:rsid w:val="00956FCB"/>
    <w:rsid w:val="00993ACD"/>
    <w:rsid w:val="009A47F9"/>
    <w:rsid w:val="009A4FDD"/>
    <w:rsid w:val="009B6480"/>
    <w:rsid w:val="009C5277"/>
    <w:rsid w:val="009C7F13"/>
    <w:rsid w:val="00A66A2F"/>
    <w:rsid w:val="00AA2E67"/>
    <w:rsid w:val="00AC1D2B"/>
    <w:rsid w:val="00AD5DFB"/>
    <w:rsid w:val="00B724D3"/>
    <w:rsid w:val="00B772CC"/>
    <w:rsid w:val="00C05669"/>
    <w:rsid w:val="00C12D72"/>
    <w:rsid w:val="00C3253D"/>
    <w:rsid w:val="00C43B26"/>
    <w:rsid w:val="00C66E92"/>
    <w:rsid w:val="00C81812"/>
    <w:rsid w:val="00C821EE"/>
    <w:rsid w:val="00CB501A"/>
    <w:rsid w:val="00D20BBB"/>
    <w:rsid w:val="00D23FE3"/>
    <w:rsid w:val="00D96925"/>
    <w:rsid w:val="00DA62CD"/>
    <w:rsid w:val="00DC2ACF"/>
    <w:rsid w:val="00DE69CA"/>
    <w:rsid w:val="00E740E9"/>
    <w:rsid w:val="00F241A7"/>
    <w:rsid w:val="00F3682A"/>
    <w:rsid w:val="00FC4230"/>
    <w:rsid w:val="00FE7D63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8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405</dc:creator>
  <cp:keywords/>
  <dc:description/>
  <cp:lastModifiedBy>adm114</cp:lastModifiedBy>
  <cp:revision>28</cp:revision>
  <cp:lastPrinted>2013-04-16T03:35:00Z</cp:lastPrinted>
  <dcterms:created xsi:type="dcterms:W3CDTF">2011-04-13T02:46:00Z</dcterms:created>
  <dcterms:modified xsi:type="dcterms:W3CDTF">2013-05-06T02:32:00Z</dcterms:modified>
</cp:coreProperties>
</file>