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A7" w:rsidRPr="00C255A7" w:rsidRDefault="00C255A7" w:rsidP="00C255A7">
      <w:pPr>
        <w:pStyle w:val="aa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2A6" w:rsidRDefault="007E32A6" w:rsidP="00C255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379.2pt;margin-top:39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" strokecolor="white">
                <v:textbox>
                  <w:txbxContent>
                    <w:p w:rsidR="007E32A6" w:rsidRDefault="007E32A6" w:rsidP="00C255A7"/>
                  </w:txbxContent>
                </v:textbox>
              </v:shape>
            </w:pict>
          </mc:Fallback>
        </mc:AlternateContent>
      </w:r>
      <w:r w:rsidRPr="00C255A7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A7" w:rsidRPr="00C255A7" w:rsidRDefault="00C255A7" w:rsidP="00C255A7">
      <w:pPr>
        <w:pStyle w:val="aa"/>
        <w:tabs>
          <w:tab w:val="left" w:pos="5529"/>
        </w:tabs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C255A7" w:rsidRPr="00C255A7" w:rsidRDefault="00C255A7" w:rsidP="00C255A7">
      <w:pPr>
        <w:pStyle w:val="aa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C255A7" w:rsidRPr="00C255A7" w:rsidRDefault="00C255A7" w:rsidP="00C255A7">
      <w:pPr>
        <w:pStyle w:val="aa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</w:p>
    <w:p w:rsidR="00067C46" w:rsidRDefault="00C255A7" w:rsidP="00067C46">
      <w:pPr>
        <w:pStyle w:val="aa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РАСПОРЯЖЕНИЕ</w:t>
      </w: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</w:t>
      </w:r>
    </w:p>
    <w:p w:rsidR="00C255A7" w:rsidRPr="00C255A7" w:rsidRDefault="00C255A7" w:rsidP="00067C46">
      <w:pPr>
        <w:pStyle w:val="aa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</w:p>
    <w:p w:rsidR="00C255A7" w:rsidRPr="00C255A7" w:rsidRDefault="008B677A" w:rsidP="00067C46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02.05.</w:t>
      </w:r>
      <w:r w:rsidR="00067C46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FC6C6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C027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67C4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г</w:t>
      </w:r>
      <w:r w:rsidR="00C255A7" w:rsidRPr="00C255A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255A7" w:rsidRPr="00C255A7">
        <w:rPr>
          <w:rFonts w:ascii="Times New Roman" w:hAnsi="Times New Roman" w:cs="Times New Roman"/>
          <w:sz w:val="26"/>
          <w:szCs w:val="26"/>
        </w:rPr>
        <w:t> </w:t>
      </w:r>
      <w:r w:rsidR="00983D76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983D7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33-орг</w:t>
      </w:r>
    </w:p>
    <w:p w:rsidR="00067C46" w:rsidRDefault="00067C46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5E7114" w:rsidRDefault="005E7114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C255A7" w:rsidRDefault="00C255A7" w:rsidP="007F4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О </w:t>
      </w:r>
      <w:r w:rsidR="00E5771F">
        <w:rPr>
          <w:rFonts w:ascii="Times New Roman" w:hAnsi="Times New Roman" w:cs="Times New Roman"/>
          <w:color w:val="000000"/>
          <w:spacing w:val="-2"/>
          <w:sz w:val="26"/>
          <w:szCs w:val="26"/>
        </w:rPr>
        <w:t>создании муниципальной рабочей группы по вопросам проведения голосования по отбору общественных территорий</w:t>
      </w:r>
      <w:r w:rsidR="002C027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муниципального образования город Норильск</w:t>
      </w:r>
      <w:r w:rsidR="00E5771F">
        <w:rPr>
          <w:rFonts w:ascii="Times New Roman" w:hAnsi="Times New Roman" w:cs="Times New Roman"/>
          <w:color w:val="000000"/>
          <w:spacing w:val="-2"/>
          <w:sz w:val="26"/>
          <w:szCs w:val="26"/>
        </w:rPr>
        <w:t>, подлежащих благоустройству</w:t>
      </w:r>
      <w:r w:rsidR="004121F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в 202</w:t>
      </w:r>
      <w:r w:rsidR="002C0270">
        <w:rPr>
          <w:rFonts w:ascii="Times New Roman" w:hAnsi="Times New Roman" w:cs="Times New Roman"/>
          <w:color w:val="000000"/>
          <w:spacing w:val="-2"/>
          <w:sz w:val="26"/>
          <w:szCs w:val="26"/>
        </w:rPr>
        <w:t>4</w:t>
      </w:r>
      <w:r w:rsidR="002F6A6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году</w:t>
      </w:r>
      <w:r w:rsidR="00E5771F">
        <w:rPr>
          <w:rFonts w:ascii="Times New Roman" w:hAnsi="Times New Roman" w:cs="Times New Roman"/>
          <w:color w:val="000000"/>
          <w:spacing w:val="-2"/>
          <w:sz w:val="26"/>
          <w:szCs w:val="26"/>
        </w:rPr>
        <w:t>, с использованием информационно-телекоммуникационной сети Интернет</w:t>
      </w:r>
    </w:p>
    <w:p w:rsidR="005E7114" w:rsidRDefault="005E7114" w:rsidP="00C2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7114" w:rsidRPr="00C255A7" w:rsidRDefault="005E7114" w:rsidP="00C2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6A64" w:rsidRDefault="005E7114" w:rsidP="00A629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0585F">
        <w:rPr>
          <w:rFonts w:ascii="Times New Roman" w:hAnsi="Times New Roman" w:cs="Times New Roman"/>
          <w:sz w:val="26"/>
          <w:szCs w:val="26"/>
        </w:rPr>
        <w:t>п</w:t>
      </w:r>
      <w:r w:rsidR="00E5771F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</w:t>
      </w:r>
      <w:r w:rsidR="00F0585F">
        <w:rPr>
          <w:rFonts w:ascii="Times New Roman" w:hAnsi="Times New Roman" w:cs="Times New Roman"/>
          <w:sz w:val="26"/>
          <w:szCs w:val="26"/>
        </w:rPr>
        <w:t xml:space="preserve">Красноярского края от 29.01.2019 № 35-п </w:t>
      </w:r>
      <w:r w:rsidR="00E5771F">
        <w:rPr>
          <w:rFonts w:ascii="Times New Roman" w:hAnsi="Times New Roman" w:cs="Times New Roman"/>
          <w:sz w:val="26"/>
          <w:szCs w:val="26"/>
        </w:rPr>
        <w:t>«</w:t>
      </w:r>
      <w:r w:rsidR="00F0585F">
        <w:rPr>
          <w:rFonts w:ascii="Times New Roman" w:hAnsi="Times New Roman" w:cs="Times New Roman"/>
          <w:sz w:val="26"/>
          <w:szCs w:val="26"/>
        </w:rPr>
        <w:t>Об утверждении Порядка проведения рейтингового голосования по выбору общественных территорий муниципального образований Красноярского края, подлежащих благоустройству</w:t>
      </w:r>
      <w:r w:rsidR="00E5771F">
        <w:rPr>
          <w:rFonts w:ascii="Times New Roman" w:hAnsi="Times New Roman" w:cs="Times New Roman"/>
          <w:sz w:val="26"/>
          <w:szCs w:val="26"/>
        </w:rPr>
        <w:t>»</w:t>
      </w:r>
      <w:r w:rsidR="00A629D1">
        <w:rPr>
          <w:rFonts w:ascii="Times New Roman" w:hAnsi="Times New Roman" w:cs="Times New Roman"/>
          <w:sz w:val="26"/>
          <w:szCs w:val="26"/>
        </w:rPr>
        <w:t xml:space="preserve">, </w:t>
      </w:r>
      <w:r w:rsidR="002C0270" w:rsidRPr="002C0270">
        <w:rPr>
          <w:rFonts w:ascii="Times New Roman" w:hAnsi="Times New Roman" w:cs="Times New Roman"/>
          <w:sz w:val="26"/>
          <w:szCs w:val="26"/>
        </w:rPr>
        <w:t>Уставом городского округа город Норильск Красноярского края,</w:t>
      </w:r>
    </w:p>
    <w:p w:rsidR="005E7114" w:rsidRDefault="005E7114" w:rsidP="00A629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29D1" w:rsidRDefault="00CA0C5D" w:rsidP="00A629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Создать </w:t>
      </w:r>
      <w:r w:rsidR="00A629D1">
        <w:rPr>
          <w:rFonts w:ascii="Times New Roman" w:hAnsi="Times New Roman" w:cs="Times New Roman"/>
          <w:sz w:val="26"/>
          <w:szCs w:val="26"/>
        </w:rPr>
        <w:t>муниципальную рабочую группу по вопросам проведения голосования</w:t>
      </w:r>
      <w:r w:rsidR="005E7114">
        <w:rPr>
          <w:rFonts w:ascii="Times New Roman" w:hAnsi="Times New Roman" w:cs="Times New Roman"/>
          <w:sz w:val="26"/>
          <w:szCs w:val="26"/>
        </w:rPr>
        <w:t xml:space="preserve"> по</w:t>
      </w:r>
      <w:r w:rsidR="00A629D1">
        <w:rPr>
          <w:rFonts w:ascii="Times New Roman" w:hAnsi="Times New Roman" w:cs="Times New Roman"/>
          <w:sz w:val="26"/>
          <w:szCs w:val="26"/>
        </w:rPr>
        <w:t xml:space="preserve"> отбор</w:t>
      </w:r>
      <w:r w:rsidR="005E7114">
        <w:rPr>
          <w:rFonts w:ascii="Times New Roman" w:hAnsi="Times New Roman" w:cs="Times New Roman"/>
          <w:sz w:val="26"/>
          <w:szCs w:val="26"/>
        </w:rPr>
        <w:t>у</w:t>
      </w:r>
      <w:r w:rsidR="00A629D1">
        <w:rPr>
          <w:rFonts w:ascii="Times New Roman" w:hAnsi="Times New Roman" w:cs="Times New Roman"/>
          <w:sz w:val="26"/>
          <w:szCs w:val="26"/>
        </w:rPr>
        <w:t xml:space="preserve"> общественных территорий, подлежащих благоустройству</w:t>
      </w:r>
      <w:r w:rsidR="004121F2">
        <w:rPr>
          <w:rFonts w:ascii="Times New Roman" w:hAnsi="Times New Roman" w:cs="Times New Roman"/>
          <w:sz w:val="26"/>
          <w:szCs w:val="26"/>
        </w:rPr>
        <w:t xml:space="preserve"> в 202</w:t>
      </w:r>
      <w:r w:rsidR="002C027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</w:t>
      </w:r>
      <w:r w:rsidR="00A629D1">
        <w:rPr>
          <w:rFonts w:ascii="Times New Roman" w:hAnsi="Times New Roman" w:cs="Times New Roman"/>
          <w:sz w:val="26"/>
          <w:szCs w:val="26"/>
        </w:rPr>
        <w:t>, с использованием информационно-телекоммуникационной сети Интернет</w:t>
      </w:r>
      <w:r>
        <w:rPr>
          <w:rFonts w:ascii="Times New Roman" w:hAnsi="Times New Roman" w:cs="Times New Roman"/>
          <w:sz w:val="26"/>
          <w:szCs w:val="26"/>
        </w:rPr>
        <w:t xml:space="preserve"> (далее – рабочая группа)</w:t>
      </w:r>
      <w:r w:rsidR="005E7114">
        <w:rPr>
          <w:rFonts w:ascii="Times New Roman" w:hAnsi="Times New Roman" w:cs="Times New Roman"/>
          <w:sz w:val="26"/>
          <w:szCs w:val="26"/>
        </w:rPr>
        <w:t xml:space="preserve"> и у</w:t>
      </w:r>
      <w:r w:rsidR="00A629D1">
        <w:rPr>
          <w:rFonts w:ascii="Times New Roman" w:hAnsi="Times New Roman" w:cs="Times New Roman"/>
          <w:sz w:val="26"/>
          <w:szCs w:val="26"/>
        </w:rPr>
        <w:t>твердить</w:t>
      </w:r>
      <w:r w:rsidR="005E7114">
        <w:rPr>
          <w:rFonts w:ascii="Times New Roman" w:hAnsi="Times New Roman" w:cs="Times New Roman"/>
          <w:sz w:val="26"/>
          <w:szCs w:val="26"/>
        </w:rPr>
        <w:t xml:space="preserve"> ее</w:t>
      </w:r>
      <w:r w:rsidR="00A629D1">
        <w:rPr>
          <w:rFonts w:ascii="Times New Roman" w:hAnsi="Times New Roman" w:cs="Times New Roman"/>
          <w:sz w:val="26"/>
          <w:szCs w:val="26"/>
        </w:rPr>
        <w:t xml:space="preserve"> </w:t>
      </w:r>
      <w:r w:rsidR="00F0585F">
        <w:rPr>
          <w:rFonts w:ascii="Times New Roman" w:hAnsi="Times New Roman" w:cs="Times New Roman"/>
          <w:sz w:val="26"/>
          <w:szCs w:val="26"/>
        </w:rPr>
        <w:t xml:space="preserve">персональный </w:t>
      </w:r>
      <w:r w:rsidR="00A629D1">
        <w:rPr>
          <w:rFonts w:ascii="Times New Roman" w:hAnsi="Times New Roman" w:cs="Times New Roman"/>
          <w:sz w:val="26"/>
          <w:szCs w:val="26"/>
        </w:rPr>
        <w:t>состав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D089F">
        <w:rPr>
          <w:rFonts w:ascii="Times New Roman" w:hAnsi="Times New Roman" w:cs="Times New Roman"/>
          <w:sz w:val="26"/>
          <w:szCs w:val="26"/>
        </w:rPr>
        <w:t>(</w:t>
      </w:r>
      <w:r w:rsidR="00A629D1">
        <w:rPr>
          <w:rFonts w:ascii="Times New Roman" w:hAnsi="Times New Roman" w:cs="Times New Roman"/>
          <w:sz w:val="26"/>
          <w:szCs w:val="26"/>
        </w:rPr>
        <w:t>прил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D089F">
        <w:rPr>
          <w:rFonts w:ascii="Times New Roman" w:hAnsi="Times New Roman" w:cs="Times New Roman"/>
          <w:sz w:val="26"/>
          <w:szCs w:val="26"/>
        </w:rPr>
        <w:t>гается)</w:t>
      </w:r>
      <w:r w:rsidR="00A629D1">
        <w:rPr>
          <w:rFonts w:ascii="Times New Roman" w:hAnsi="Times New Roman" w:cs="Times New Roman"/>
          <w:sz w:val="26"/>
          <w:szCs w:val="26"/>
        </w:rPr>
        <w:t>.</w:t>
      </w:r>
    </w:p>
    <w:p w:rsidR="002C0270" w:rsidRPr="002C0270" w:rsidRDefault="002C0270" w:rsidP="002C02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2C0270">
        <w:rPr>
          <w:rFonts w:ascii="Times New Roman" w:hAnsi="Times New Roman" w:cs="Times New Roman"/>
          <w:sz w:val="26"/>
          <w:szCs w:val="26"/>
        </w:rPr>
        <w:t>Рабочей группе обеспечить:</w:t>
      </w:r>
    </w:p>
    <w:p w:rsidR="002C0270" w:rsidRPr="002C0270" w:rsidRDefault="002C0270" w:rsidP="002C02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0270">
        <w:rPr>
          <w:rFonts w:ascii="Times New Roman" w:hAnsi="Times New Roman" w:cs="Times New Roman"/>
          <w:sz w:val="26"/>
          <w:szCs w:val="26"/>
        </w:rPr>
        <w:t xml:space="preserve">- </w:t>
      </w:r>
      <w:r w:rsidR="00F0585F">
        <w:rPr>
          <w:rFonts w:ascii="Times New Roman" w:hAnsi="Times New Roman" w:cs="Times New Roman"/>
          <w:sz w:val="26"/>
          <w:szCs w:val="26"/>
        </w:rPr>
        <w:t>ф</w:t>
      </w:r>
      <w:r w:rsidRPr="002C0270">
        <w:rPr>
          <w:rFonts w:ascii="Times New Roman" w:hAnsi="Times New Roman" w:cs="Times New Roman"/>
          <w:sz w:val="26"/>
          <w:szCs w:val="26"/>
        </w:rPr>
        <w:t>ормирование и работу волонтерских штабов;</w:t>
      </w:r>
    </w:p>
    <w:p w:rsidR="002C0270" w:rsidRPr="002C0270" w:rsidRDefault="002C0270" w:rsidP="002C02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0270">
        <w:rPr>
          <w:rFonts w:ascii="Times New Roman" w:hAnsi="Times New Roman" w:cs="Times New Roman"/>
          <w:sz w:val="26"/>
          <w:szCs w:val="26"/>
        </w:rPr>
        <w:t xml:space="preserve">- </w:t>
      </w:r>
      <w:r w:rsidR="00F0585F">
        <w:rPr>
          <w:rFonts w:ascii="Times New Roman" w:hAnsi="Times New Roman" w:cs="Times New Roman"/>
          <w:sz w:val="26"/>
          <w:szCs w:val="26"/>
        </w:rPr>
        <w:t>п</w:t>
      </w:r>
      <w:r w:rsidRPr="002C0270">
        <w:rPr>
          <w:rFonts w:ascii="Times New Roman" w:hAnsi="Times New Roman" w:cs="Times New Roman"/>
          <w:sz w:val="26"/>
          <w:szCs w:val="26"/>
        </w:rPr>
        <w:t>одготовку и проведение информационной кампании;</w:t>
      </w:r>
    </w:p>
    <w:p w:rsidR="002C0270" w:rsidRPr="00844491" w:rsidRDefault="002C0270" w:rsidP="002C02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0270">
        <w:rPr>
          <w:rFonts w:ascii="Times New Roman" w:hAnsi="Times New Roman" w:cs="Times New Roman"/>
          <w:sz w:val="26"/>
          <w:szCs w:val="26"/>
        </w:rPr>
        <w:t xml:space="preserve">- </w:t>
      </w:r>
      <w:r w:rsidR="00F0585F">
        <w:rPr>
          <w:rFonts w:ascii="Times New Roman" w:hAnsi="Times New Roman" w:cs="Times New Roman"/>
          <w:sz w:val="26"/>
          <w:szCs w:val="26"/>
        </w:rPr>
        <w:t>п</w:t>
      </w:r>
      <w:r w:rsidRPr="002C0270">
        <w:rPr>
          <w:rFonts w:ascii="Times New Roman" w:hAnsi="Times New Roman" w:cs="Times New Roman"/>
          <w:sz w:val="26"/>
          <w:szCs w:val="26"/>
        </w:rPr>
        <w:t>роведение голосования по отбору общественных территорий, подлежащих благоустройству в 2024 году, с использованием информационно-тел</w:t>
      </w:r>
      <w:r w:rsidR="00F0585F">
        <w:rPr>
          <w:rFonts w:ascii="Times New Roman" w:hAnsi="Times New Roman" w:cs="Times New Roman"/>
          <w:sz w:val="26"/>
          <w:szCs w:val="26"/>
        </w:rPr>
        <w:t>екоммуникационной сети Интернет на единой федеральной платформе «Формирование комфортной городской среды» (</w:t>
      </w:r>
      <w:r w:rsidR="00F0585F">
        <w:rPr>
          <w:rFonts w:ascii="Times New Roman" w:hAnsi="Times New Roman" w:cs="Times New Roman"/>
          <w:sz w:val="26"/>
          <w:szCs w:val="26"/>
          <w:lang w:val="en-US"/>
        </w:rPr>
        <w:t>za</w:t>
      </w:r>
      <w:r w:rsidR="00F0585F" w:rsidRPr="00F0585F">
        <w:rPr>
          <w:rFonts w:ascii="Times New Roman" w:hAnsi="Times New Roman" w:cs="Times New Roman"/>
          <w:sz w:val="26"/>
          <w:szCs w:val="26"/>
        </w:rPr>
        <w:t>.</w:t>
      </w:r>
      <w:r w:rsidR="00F0585F">
        <w:rPr>
          <w:rFonts w:ascii="Times New Roman" w:hAnsi="Times New Roman" w:cs="Times New Roman"/>
          <w:sz w:val="26"/>
          <w:szCs w:val="26"/>
          <w:lang w:val="en-US"/>
        </w:rPr>
        <w:t>gorodsreda</w:t>
      </w:r>
      <w:r w:rsidR="00F0585F" w:rsidRPr="00F0585F">
        <w:rPr>
          <w:rFonts w:ascii="Times New Roman" w:hAnsi="Times New Roman" w:cs="Times New Roman"/>
          <w:sz w:val="26"/>
          <w:szCs w:val="26"/>
        </w:rPr>
        <w:t>.</w:t>
      </w:r>
      <w:r w:rsidR="00F0585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F0585F" w:rsidRPr="00F0585F">
        <w:rPr>
          <w:rFonts w:ascii="Times New Roman" w:hAnsi="Times New Roman" w:cs="Times New Roman"/>
          <w:sz w:val="26"/>
          <w:szCs w:val="26"/>
        </w:rPr>
        <w:t>)</w:t>
      </w:r>
      <w:r w:rsidR="00844491">
        <w:rPr>
          <w:rFonts w:ascii="Times New Roman" w:hAnsi="Times New Roman" w:cs="Times New Roman"/>
          <w:sz w:val="26"/>
          <w:szCs w:val="26"/>
        </w:rPr>
        <w:t>.</w:t>
      </w:r>
    </w:p>
    <w:p w:rsidR="00C255A7" w:rsidRDefault="00734AC7" w:rsidP="005E7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629D1">
        <w:rPr>
          <w:rFonts w:ascii="Times New Roman" w:hAnsi="Times New Roman" w:cs="Times New Roman"/>
          <w:sz w:val="26"/>
          <w:szCs w:val="26"/>
        </w:rPr>
        <w:t xml:space="preserve">. </w:t>
      </w:r>
      <w:r w:rsidR="005E290D" w:rsidRPr="00EC09BF">
        <w:rPr>
          <w:rFonts w:ascii="Times New Roman" w:hAnsi="Times New Roman" w:cs="Times New Roman"/>
          <w:sz w:val="26"/>
          <w:szCs w:val="26"/>
        </w:rPr>
        <w:t>Опубликовать настоя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щее </w:t>
      </w:r>
      <w:r w:rsidR="00FA7C7D">
        <w:rPr>
          <w:rFonts w:ascii="Times New Roman" w:hAnsi="Times New Roman" w:cs="Times New Roman"/>
          <w:sz w:val="26"/>
          <w:szCs w:val="26"/>
        </w:rPr>
        <w:t>р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FA7C7D">
        <w:rPr>
          <w:rFonts w:ascii="Times New Roman" w:hAnsi="Times New Roman" w:cs="Times New Roman"/>
          <w:sz w:val="26"/>
          <w:szCs w:val="26"/>
        </w:rPr>
        <w:t>«</w:t>
      </w:r>
      <w:r w:rsidR="005E290D" w:rsidRPr="005E290D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FA7C7D">
        <w:rPr>
          <w:rFonts w:ascii="Times New Roman" w:hAnsi="Times New Roman" w:cs="Times New Roman"/>
          <w:sz w:val="26"/>
          <w:szCs w:val="26"/>
        </w:rPr>
        <w:t>»</w:t>
      </w:r>
      <w:r w:rsidR="005E290D">
        <w:rPr>
          <w:rFonts w:ascii="Times New Roman" w:hAnsi="Times New Roman" w:cs="Times New Roman"/>
          <w:sz w:val="26"/>
          <w:szCs w:val="26"/>
        </w:rPr>
        <w:t xml:space="preserve"> и р</w:t>
      </w:r>
      <w:r w:rsidR="00C255A7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5E290D">
        <w:rPr>
          <w:rFonts w:ascii="Times New Roman" w:hAnsi="Times New Roman" w:cs="Times New Roman"/>
          <w:sz w:val="26"/>
          <w:szCs w:val="26"/>
        </w:rPr>
        <w:t xml:space="preserve">его </w:t>
      </w:r>
      <w:r w:rsidR="00C255A7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5E7114" w:rsidRDefault="005E7114" w:rsidP="005E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55A7" w:rsidRDefault="00C255A7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9F0" w:rsidRDefault="00DF59F0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5D69" w:rsidRPr="00C255A7" w:rsidRDefault="00DF59F0" w:rsidP="002F6A64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844491">
        <w:rPr>
          <w:rFonts w:ascii="Times New Roman" w:hAnsi="Times New Roman" w:cs="Times New Roman"/>
          <w:sz w:val="26"/>
          <w:szCs w:val="26"/>
        </w:rPr>
        <w:t>а города Норильска</w:t>
      </w:r>
      <w:r w:rsidR="0016357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44491">
        <w:rPr>
          <w:rFonts w:ascii="Times New Roman" w:hAnsi="Times New Roman" w:cs="Times New Roman"/>
          <w:sz w:val="26"/>
          <w:szCs w:val="26"/>
        </w:rPr>
        <w:t xml:space="preserve">    </w:t>
      </w:r>
      <w:r w:rsidR="0016357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44491">
        <w:rPr>
          <w:rFonts w:ascii="Times New Roman" w:hAnsi="Times New Roman" w:cs="Times New Roman"/>
          <w:sz w:val="26"/>
          <w:szCs w:val="26"/>
        </w:rPr>
        <w:t xml:space="preserve">    </w:t>
      </w:r>
      <w:r w:rsidR="0016357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844491">
        <w:rPr>
          <w:rFonts w:ascii="Times New Roman" w:hAnsi="Times New Roman" w:cs="Times New Roman"/>
          <w:sz w:val="26"/>
          <w:szCs w:val="26"/>
        </w:rPr>
        <w:t>Д.В. Карасев</w:t>
      </w: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6C67" w:rsidRDefault="00FC6C67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F3" w:rsidRDefault="002548F3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F3" w:rsidRDefault="002548F3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F3" w:rsidRDefault="002548F3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6C67" w:rsidRDefault="00FC6C67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F3" w:rsidRDefault="002548F3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F3" w:rsidRPr="002548F3" w:rsidRDefault="002548F3" w:rsidP="00EA52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48F3" w:rsidRPr="002548F3" w:rsidRDefault="002548F3" w:rsidP="00EA52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48F3" w:rsidRDefault="002548F3" w:rsidP="00734AC7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734AC7" w:rsidRPr="00734AC7" w:rsidRDefault="00163573" w:rsidP="00734AC7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44491">
        <w:rPr>
          <w:rFonts w:ascii="Times New Roman" w:hAnsi="Times New Roman" w:cs="Times New Roman"/>
          <w:sz w:val="26"/>
          <w:szCs w:val="26"/>
        </w:rPr>
        <w:t>УТВЕРЖДЕН</w:t>
      </w:r>
    </w:p>
    <w:p w:rsidR="00734AC7" w:rsidRDefault="00163573" w:rsidP="00734AC7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44491">
        <w:rPr>
          <w:rFonts w:ascii="Times New Roman" w:hAnsi="Times New Roman" w:cs="Times New Roman"/>
          <w:sz w:val="26"/>
          <w:szCs w:val="26"/>
        </w:rPr>
        <w:t>распоряжением</w:t>
      </w:r>
    </w:p>
    <w:p w:rsidR="00734AC7" w:rsidRPr="00734AC7" w:rsidRDefault="00163573" w:rsidP="00734AC7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34AC7" w:rsidRPr="00734AC7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734AC7" w:rsidRPr="00734AC7" w:rsidRDefault="00163573" w:rsidP="00734AC7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B677A">
        <w:rPr>
          <w:rFonts w:ascii="Times New Roman" w:hAnsi="Times New Roman" w:cs="Times New Roman"/>
          <w:sz w:val="26"/>
          <w:szCs w:val="26"/>
        </w:rPr>
        <w:t>от 02.05.2023 № 33- орг</w:t>
      </w:r>
    </w:p>
    <w:p w:rsidR="00B006BC" w:rsidRPr="00B006BC" w:rsidRDefault="00B006BC" w:rsidP="00FC3A91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96529E" w:rsidRDefault="00965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7114" w:rsidRDefault="00844491" w:rsidP="00257CF5">
      <w:pPr>
        <w:pStyle w:val="ConsPlusNormal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ПЕРСОНАЛЬНЫЙ СОСТАВ</w:t>
      </w:r>
    </w:p>
    <w:p w:rsidR="00257CF5" w:rsidRPr="006B5740" w:rsidRDefault="005E7114" w:rsidP="00257C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муниципальной рабочей группы по вопросам проведения голосования по отбору общественных территорий, подлежащих благоустройству в 202</w:t>
      </w:r>
      <w:r w:rsidR="00163573">
        <w:rPr>
          <w:rFonts w:ascii="Times New Roman" w:hAnsi="Times New Roman" w:cs="Times New Roman"/>
          <w:color w:val="000000"/>
          <w:spacing w:val="-2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году, с использованием информационно-телекоммуникационной сети Интернет</w:t>
      </w:r>
      <w:r w:rsidR="00FE4C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7CF5" w:rsidRPr="004B2298" w:rsidRDefault="00257CF5" w:rsidP="00257CF5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9701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6520"/>
      </w:tblGrid>
      <w:tr w:rsidR="00257CF5" w:rsidRPr="00B006BC" w:rsidTr="004D089F">
        <w:tc>
          <w:tcPr>
            <w:tcW w:w="3181" w:type="dxa"/>
          </w:tcPr>
          <w:p w:rsidR="00257CF5" w:rsidRPr="00B006BC" w:rsidRDefault="00163573" w:rsidP="003A48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Баринов Владимир Андреевич</w:t>
            </w:r>
          </w:p>
        </w:tc>
        <w:tc>
          <w:tcPr>
            <w:tcW w:w="6520" w:type="dxa"/>
          </w:tcPr>
          <w:p w:rsidR="00257CF5" w:rsidRPr="00B006BC" w:rsidRDefault="002323DD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Главы города Норильска по информационной политике и перспективному развитию, председатель рабочей группы</w:t>
            </w:r>
          </w:p>
        </w:tc>
      </w:tr>
      <w:tr w:rsidR="00163573" w:rsidRPr="00B006BC" w:rsidTr="004D089F">
        <w:tc>
          <w:tcPr>
            <w:tcW w:w="3181" w:type="dxa"/>
          </w:tcPr>
          <w:p w:rsidR="00163573" w:rsidRPr="00163573" w:rsidRDefault="00163573" w:rsidP="001635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3573">
              <w:rPr>
                <w:rFonts w:ascii="Times New Roman" w:hAnsi="Times New Roman" w:cs="Times New Roman"/>
                <w:sz w:val="26"/>
                <w:szCs w:val="26"/>
              </w:rPr>
              <w:t>Купреенко</w:t>
            </w:r>
          </w:p>
          <w:p w:rsidR="00163573" w:rsidRPr="003A4868" w:rsidRDefault="00163573" w:rsidP="001635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3573">
              <w:rPr>
                <w:rFonts w:ascii="Times New Roman" w:hAnsi="Times New Roman" w:cs="Times New Roman"/>
                <w:sz w:val="26"/>
                <w:szCs w:val="26"/>
              </w:rPr>
              <w:t>Константин Васильевич</w:t>
            </w:r>
          </w:p>
        </w:tc>
        <w:tc>
          <w:tcPr>
            <w:tcW w:w="6520" w:type="dxa"/>
          </w:tcPr>
          <w:p w:rsidR="00163573" w:rsidRDefault="00163573" w:rsidP="008444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573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Главы города Норильска по городскому хозяйству,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163573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84449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63573">
              <w:rPr>
                <w:rFonts w:ascii="Times New Roman" w:hAnsi="Times New Roman" w:cs="Times New Roman"/>
                <w:sz w:val="26"/>
                <w:szCs w:val="26"/>
              </w:rPr>
              <w:t xml:space="preserve"> рабочей группы</w:t>
            </w:r>
          </w:p>
        </w:tc>
      </w:tr>
      <w:tr w:rsidR="00257CF5" w:rsidRPr="00B006BC" w:rsidTr="004D089F">
        <w:tc>
          <w:tcPr>
            <w:tcW w:w="3181" w:type="dxa"/>
          </w:tcPr>
          <w:p w:rsidR="0011158E" w:rsidRPr="0011158E" w:rsidRDefault="0011158E" w:rsidP="001115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58E">
              <w:rPr>
                <w:rFonts w:ascii="Times New Roman" w:hAnsi="Times New Roman" w:cs="Times New Roman"/>
                <w:sz w:val="26"/>
                <w:szCs w:val="26"/>
              </w:rPr>
              <w:t>Гарбарук</w:t>
            </w:r>
          </w:p>
          <w:p w:rsidR="00257CF5" w:rsidRPr="0011158E" w:rsidRDefault="0011158E" w:rsidP="00111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158E">
              <w:rPr>
                <w:rFonts w:ascii="Times New Roman" w:hAnsi="Times New Roman" w:cs="Times New Roman"/>
                <w:sz w:val="26"/>
                <w:szCs w:val="26"/>
              </w:rPr>
              <w:t>Сергей Сергеевич</w:t>
            </w:r>
          </w:p>
        </w:tc>
        <w:tc>
          <w:tcPr>
            <w:tcW w:w="6520" w:type="dxa"/>
          </w:tcPr>
          <w:p w:rsidR="00257CF5" w:rsidRPr="0011158E" w:rsidRDefault="005E7114" w:rsidP="00111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158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1158E" w:rsidRPr="0011158E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учреждения «Управление жилищно-коммунального хозяйства»</w:t>
            </w:r>
            <w:r w:rsidR="00257CF5" w:rsidRPr="0011158E">
              <w:rPr>
                <w:rFonts w:ascii="Times New Roman" w:hAnsi="Times New Roman" w:cs="Times New Roman"/>
                <w:sz w:val="26"/>
                <w:szCs w:val="26"/>
              </w:rPr>
              <w:t xml:space="preserve">, секретарь </w:t>
            </w:r>
            <w:r w:rsidR="004D089F" w:rsidRPr="0011158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рабочей группы</w:t>
            </w:r>
          </w:p>
        </w:tc>
      </w:tr>
      <w:tr w:rsidR="00257CF5" w:rsidRPr="00B006BC" w:rsidTr="00247264">
        <w:tc>
          <w:tcPr>
            <w:tcW w:w="9701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r w:rsidR="004D089F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рабочей группы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257CF5" w:rsidRPr="00B006BC" w:rsidTr="004D089F">
        <w:tc>
          <w:tcPr>
            <w:tcW w:w="3181" w:type="dxa"/>
          </w:tcPr>
          <w:p w:rsidR="0011158E" w:rsidRDefault="0011158E" w:rsidP="003A48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Коростелева </w:t>
            </w:r>
          </w:p>
          <w:p w:rsidR="00257CF5" w:rsidRDefault="0011158E" w:rsidP="003A48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Михайловна</w:t>
            </w:r>
          </w:p>
          <w:p w:rsidR="00355859" w:rsidRDefault="00355859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5859" w:rsidRDefault="0011158E" w:rsidP="004D08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Добровольский </w:t>
            </w:r>
          </w:p>
          <w:p w:rsidR="0011158E" w:rsidRPr="00B006BC" w:rsidRDefault="0011158E" w:rsidP="004D08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Александрович</w:t>
            </w:r>
          </w:p>
        </w:tc>
        <w:tc>
          <w:tcPr>
            <w:tcW w:w="6520" w:type="dxa"/>
          </w:tcPr>
          <w:p w:rsidR="00355859" w:rsidRDefault="005E7114" w:rsidP="008C3D5F">
            <w:pPr>
              <w:pStyle w:val="ConsPlusNormal"/>
              <w:ind w:left="80" w:hanging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F2DD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AF2DDF" w:rsidRPr="00AF2DDF">
              <w:rPr>
                <w:rFonts w:ascii="Times New Roman" w:hAnsi="Times New Roman" w:cs="Times New Roman"/>
                <w:sz w:val="26"/>
                <w:szCs w:val="26"/>
              </w:rPr>
              <w:t>аместитель Главы города Норильска по социальной политике</w:t>
            </w:r>
          </w:p>
          <w:p w:rsidR="00355859" w:rsidRDefault="00355859" w:rsidP="008C3D5F">
            <w:pPr>
              <w:pStyle w:val="ConsPlusNormal"/>
              <w:ind w:left="80" w:hanging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F5" w:rsidRPr="00B006BC" w:rsidRDefault="005E7114" w:rsidP="00111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F2DDF">
              <w:rPr>
                <w:rFonts w:ascii="Times New Roman" w:hAnsi="Times New Roman" w:cs="Times New Roman"/>
                <w:sz w:val="26"/>
                <w:szCs w:val="26"/>
              </w:rPr>
              <w:t>начальник Талнахского территориального управления</w:t>
            </w:r>
          </w:p>
        </w:tc>
      </w:tr>
      <w:tr w:rsidR="00257CF5" w:rsidRPr="00B006BC" w:rsidTr="004D089F">
        <w:tc>
          <w:tcPr>
            <w:tcW w:w="3181" w:type="dxa"/>
          </w:tcPr>
          <w:p w:rsidR="00257CF5" w:rsidRDefault="0011158E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</w:t>
            </w:r>
          </w:p>
          <w:p w:rsidR="0011158E" w:rsidRPr="00B006BC" w:rsidRDefault="0011158E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Станиславович</w:t>
            </w:r>
          </w:p>
        </w:tc>
        <w:tc>
          <w:tcPr>
            <w:tcW w:w="6520" w:type="dxa"/>
          </w:tcPr>
          <w:p w:rsidR="00257CF5" w:rsidRPr="00B006BC" w:rsidRDefault="005E7114" w:rsidP="00111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F2DDF">
              <w:rPr>
                <w:rFonts w:ascii="Times New Roman" w:hAnsi="Times New Roman" w:cs="Times New Roman"/>
                <w:sz w:val="26"/>
                <w:szCs w:val="26"/>
              </w:rPr>
              <w:t>начальник Кайерканского территориального управления</w:t>
            </w:r>
          </w:p>
        </w:tc>
      </w:tr>
      <w:tr w:rsidR="00AF2DDF" w:rsidRPr="00B006BC" w:rsidTr="004D089F">
        <w:tc>
          <w:tcPr>
            <w:tcW w:w="3181" w:type="dxa"/>
          </w:tcPr>
          <w:p w:rsidR="00AF2DDF" w:rsidRDefault="00AF2DDF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F">
              <w:rPr>
                <w:rFonts w:ascii="Times New Roman" w:hAnsi="Times New Roman" w:cs="Times New Roman"/>
                <w:sz w:val="26"/>
                <w:szCs w:val="26"/>
              </w:rPr>
              <w:t xml:space="preserve">Соколов </w:t>
            </w:r>
          </w:p>
          <w:p w:rsidR="00AF2DDF" w:rsidRDefault="00AF2DDF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F">
              <w:rPr>
                <w:rFonts w:ascii="Times New Roman" w:hAnsi="Times New Roman" w:cs="Times New Roman"/>
                <w:sz w:val="26"/>
                <w:szCs w:val="26"/>
              </w:rPr>
              <w:t>Андрей Александрович</w:t>
            </w:r>
          </w:p>
        </w:tc>
        <w:tc>
          <w:tcPr>
            <w:tcW w:w="6520" w:type="dxa"/>
          </w:tcPr>
          <w:p w:rsidR="00AF2DDF" w:rsidRDefault="00AF2DDF" w:rsidP="00111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начальника </w:t>
            </w:r>
            <w:r w:rsidRPr="00AF2DDF">
              <w:rPr>
                <w:rFonts w:ascii="Times New Roman" w:hAnsi="Times New Roman" w:cs="Times New Roman"/>
                <w:sz w:val="26"/>
                <w:szCs w:val="26"/>
              </w:rPr>
              <w:t>Талнахского территориального управления</w:t>
            </w:r>
          </w:p>
        </w:tc>
      </w:tr>
      <w:tr w:rsidR="00257CF5" w:rsidRPr="00B006BC" w:rsidTr="004D089F">
        <w:tc>
          <w:tcPr>
            <w:tcW w:w="3181" w:type="dxa"/>
          </w:tcPr>
          <w:p w:rsidR="00AF2DDF" w:rsidRPr="00AF2DDF" w:rsidRDefault="00AF2DDF" w:rsidP="00AF2D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F">
              <w:rPr>
                <w:rFonts w:ascii="Times New Roman" w:hAnsi="Times New Roman" w:cs="Times New Roman"/>
                <w:sz w:val="26"/>
                <w:szCs w:val="26"/>
              </w:rPr>
              <w:t xml:space="preserve">Любавин </w:t>
            </w:r>
          </w:p>
          <w:p w:rsidR="0011158E" w:rsidRPr="00B006BC" w:rsidRDefault="00AF2DDF" w:rsidP="00AF2DD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F">
              <w:rPr>
                <w:rFonts w:ascii="Times New Roman" w:hAnsi="Times New Roman" w:cs="Times New Roman"/>
                <w:sz w:val="26"/>
                <w:szCs w:val="26"/>
              </w:rPr>
              <w:t>Андрей Викторович</w:t>
            </w:r>
          </w:p>
        </w:tc>
        <w:tc>
          <w:tcPr>
            <w:tcW w:w="6520" w:type="dxa"/>
          </w:tcPr>
          <w:p w:rsidR="00AF2DDF" w:rsidRPr="00B006BC" w:rsidRDefault="005E7114" w:rsidP="00AF2DD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F2DDF" w:rsidRPr="00AF2DD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 w:rsidR="00AF2DDF">
              <w:rPr>
                <w:rFonts w:ascii="Times New Roman" w:hAnsi="Times New Roman" w:cs="Times New Roman"/>
                <w:sz w:val="26"/>
                <w:szCs w:val="26"/>
              </w:rPr>
              <w:t xml:space="preserve">Кайерканского </w:t>
            </w:r>
            <w:r w:rsidR="00AF2DDF" w:rsidRPr="00AF2DDF">
              <w:rPr>
                <w:rFonts w:ascii="Times New Roman" w:hAnsi="Times New Roman" w:cs="Times New Roman"/>
                <w:sz w:val="26"/>
                <w:szCs w:val="26"/>
              </w:rPr>
              <w:t>территориального управления</w:t>
            </w:r>
          </w:p>
          <w:p w:rsidR="00257CF5" w:rsidRPr="00B006BC" w:rsidRDefault="00257CF5" w:rsidP="00AF2DD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7CF5" w:rsidRPr="00B006BC" w:rsidTr="004D089F">
        <w:tc>
          <w:tcPr>
            <w:tcW w:w="3181" w:type="dxa"/>
          </w:tcPr>
          <w:p w:rsidR="00AF2DDF" w:rsidRPr="00AF2DDF" w:rsidRDefault="00AF2DDF" w:rsidP="00AF2D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F">
              <w:rPr>
                <w:rFonts w:ascii="Times New Roman" w:hAnsi="Times New Roman" w:cs="Times New Roman"/>
                <w:sz w:val="26"/>
                <w:szCs w:val="26"/>
              </w:rPr>
              <w:t>Шутов</w:t>
            </w:r>
          </w:p>
          <w:p w:rsidR="00257CF5" w:rsidRPr="00B006BC" w:rsidRDefault="00AF2DDF" w:rsidP="00AF2DD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F">
              <w:rPr>
                <w:rFonts w:ascii="Times New Roman" w:hAnsi="Times New Roman" w:cs="Times New Roman"/>
                <w:sz w:val="26"/>
                <w:szCs w:val="26"/>
              </w:rPr>
              <w:t>Юрий Владимирович</w:t>
            </w:r>
          </w:p>
        </w:tc>
        <w:tc>
          <w:tcPr>
            <w:tcW w:w="6520" w:type="dxa"/>
          </w:tcPr>
          <w:p w:rsidR="00257CF5" w:rsidRPr="00B006BC" w:rsidRDefault="005E7114" w:rsidP="00111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F2DD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городскому хозяйству </w:t>
            </w:r>
            <w:r w:rsidR="00AF2DDF" w:rsidRPr="00AF2DDF">
              <w:rPr>
                <w:rFonts w:ascii="Times New Roman" w:hAnsi="Times New Roman" w:cs="Times New Roman"/>
                <w:sz w:val="26"/>
                <w:szCs w:val="26"/>
              </w:rPr>
              <w:t>Талнахского территориального управления</w:t>
            </w:r>
          </w:p>
        </w:tc>
      </w:tr>
      <w:tr w:rsidR="00AF2DDF" w:rsidRPr="00B006BC" w:rsidTr="004D089F">
        <w:tc>
          <w:tcPr>
            <w:tcW w:w="3181" w:type="dxa"/>
          </w:tcPr>
          <w:p w:rsidR="00AF2DDF" w:rsidRDefault="00AF2DDF" w:rsidP="00AF2D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Маркиянов </w:t>
            </w:r>
          </w:p>
          <w:p w:rsidR="00AF2DDF" w:rsidRPr="00AF2DDF" w:rsidRDefault="00AF2DDF" w:rsidP="00AF2D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Викторович</w:t>
            </w:r>
          </w:p>
        </w:tc>
        <w:tc>
          <w:tcPr>
            <w:tcW w:w="6520" w:type="dxa"/>
          </w:tcPr>
          <w:p w:rsidR="00AF2DDF" w:rsidRDefault="00AF2DDF" w:rsidP="00111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</w:t>
            </w:r>
            <w:r w:rsidRPr="00AF2DDF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F2DDF">
              <w:rPr>
                <w:rFonts w:ascii="Times New Roman" w:hAnsi="Times New Roman" w:cs="Times New Roman"/>
                <w:sz w:val="26"/>
                <w:szCs w:val="26"/>
              </w:rPr>
              <w:t xml:space="preserve"> по управлению городским хозяйством и работе с населением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23DD" w:rsidRPr="002323DD">
              <w:rPr>
                <w:rFonts w:ascii="Times New Roman" w:hAnsi="Times New Roman" w:cs="Times New Roman"/>
                <w:sz w:val="26"/>
                <w:szCs w:val="26"/>
              </w:rPr>
              <w:t>Кайерканского территориального управления</w:t>
            </w:r>
          </w:p>
        </w:tc>
      </w:tr>
      <w:tr w:rsidR="0011158E" w:rsidRPr="00B006BC" w:rsidTr="004D089F">
        <w:tc>
          <w:tcPr>
            <w:tcW w:w="3181" w:type="dxa"/>
          </w:tcPr>
          <w:p w:rsidR="0011158E" w:rsidRDefault="0011158E" w:rsidP="00111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158E">
              <w:rPr>
                <w:rFonts w:ascii="Times New Roman" w:hAnsi="Times New Roman" w:cs="Times New Roman"/>
                <w:sz w:val="26"/>
                <w:szCs w:val="26"/>
              </w:rPr>
              <w:t xml:space="preserve">Беспалов </w:t>
            </w:r>
          </w:p>
          <w:p w:rsidR="0011158E" w:rsidRPr="00B006BC" w:rsidRDefault="0011158E" w:rsidP="00111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158E">
              <w:rPr>
                <w:rFonts w:ascii="Times New Roman" w:hAnsi="Times New Roman" w:cs="Times New Roman"/>
                <w:sz w:val="26"/>
                <w:szCs w:val="26"/>
              </w:rPr>
              <w:t>Андрей Владимирович</w:t>
            </w:r>
          </w:p>
        </w:tc>
        <w:tc>
          <w:tcPr>
            <w:tcW w:w="6520" w:type="dxa"/>
          </w:tcPr>
          <w:p w:rsidR="0011158E" w:rsidRDefault="0011158E" w:rsidP="00111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323D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="002323DD" w:rsidRPr="002323DD">
              <w:rPr>
                <w:rFonts w:ascii="Times New Roman" w:hAnsi="Times New Roman" w:cs="Times New Roman"/>
                <w:sz w:val="26"/>
                <w:szCs w:val="26"/>
              </w:rPr>
              <w:t>муниципального казенного учреждения «Управление жилищно-коммунального хозяйства»</w:t>
            </w:r>
            <w:r w:rsidR="002323DD">
              <w:rPr>
                <w:rFonts w:ascii="Times New Roman" w:hAnsi="Times New Roman" w:cs="Times New Roman"/>
                <w:sz w:val="26"/>
                <w:szCs w:val="26"/>
              </w:rPr>
              <w:t xml:space="preserve"> по оперативному контролю и благоустройству</w:t>
            </w:r>
          </w:p>
          <w:p w:rsidR="00844491" w:rsidRPr="00C63AF3" w:rsidRDefault="00844491" w:rsidP="00111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1158E" w:rsidRPr="00B006BC" w:rsidTr="004D089F">
        <w:tc>
          <w:tcPr>
            <w:tcW w:w="3181" w:type="dxa"/>
          </w:tcPr>
          <w:p w:rsidR="0011158E" w:rsidRDefault="0011158E" w:rsidP="00111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Головня </w:t>
            </w:r>
          </w:p>
          <w:p w:rsidR="0011158E" w:rsidRPr="00B006BC" w:rsidRDefault="0011158E" w:rsidP="00111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Анатолий Евгеньевич</w:t>
            </w:r>
          </w:p>
        </w:tc>
        <w:tc>
          <w:tcPr>
            <w:tcW w:w="6520" w:type="dxa"/>
          </w:tcPr>
          <w:p w:rsidR="0011158E" w:rsidRPr="00B006BC" w:rsidRDefault="0011158E" w:rsidP="00111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323DD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благоустройства </w:t>
            </w:r>
            <w:r w:rsidR="002323DD" w:rsidRPr="002323DD">
              <w:rPr>
                <w:rFonts w:ascii="Times New Roman" w:hAnsi="Times New Roman" w:cs="Times New Roman"/>
                <w:sz w:val="26"/>
                <w:szCs w:val="26"/>
              </w:rPr>
              <w:t>муниципального казенного учреждения «Управление жилищно-коммунального хозяйства»</w:t>
            </w:r>
            <w:r w:rsidR="00844491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11158E" w:rsidRPr="00B006BC" w:rsidTr="004D089F">
        <w:tc>
          <w:tcPr>
            <w:tcW w:w="3181" w:type="dxa"/>
          </w:tcPr>
          <w:p w:rsidR="0011158E" w:rsidRDefault="0011158E" w:rsidP="00111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Царев </w:t>
            </w:r>
          </w:p>
          <w:p w:rsidR="0011158E" w:rsidRPr="00B006BC" w:rsidRDefault="0011158E" w:rsidP="00111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Владимирович</w:t>
            </w:r>
          </w:p>
        </w:tc>
        <w:tc>
          <w:tcPr>
            <w:tcW w:w="6520" w:type="dxa"/>
          </w:tcPr>
          <w:p w:rsidR="0011158E" w:rsidRPr="00B006BC" w:rsidRDefault="0011158E" w:rsidP="00111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323DD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оперативного контроля </w:t>
            </w:r>
            <w:r w:rsidR="002323DD" w:rsidRPr="002323DD">
              <w:rPr>
                <w:rFonts w:ascii="Times New Roman" w:hAnsi="Times New Roman" w:cs="Times New Roman"/>
                <w:sz w:val="26"/>
                <w:szCs w:val="26"/>
              </w:rPr>
              <w:t>муниципального казенного учреждения «Управление жилищно-коммунального хозяйства»</w:t>
            </w:r>
            <w:r w:rsidR="00844491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257CF5" w:rsidRPr="00B006BC" w:rsidTr="004D089F">
        <w:tc>
          <w:tcPr>
            <w:tcW w:w="3181" w:type="dxa"/>
          </w:tcPr>
          <w:p w:rsidR="0011158E" w:rsidRDefault="0011158E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Голикова </w:t>
            </w:r>
          </w:p>
          <w:p w:rsidR="0011158E" w:rsidRPr="00B006BC" w:rsidRDefault="0011158E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Елизавета Викторовна</w:t>
            </w:r>
          </w:p>
        </w:tc>
        <w:tc>
          <w:tcPr>
            <w:tcW w:w="6520" w:type="dxa"/>
          </w:tcPr>
          <w:p w:rsidR="00257CF5" w:rsidRPr="00B006BC" w:rsidRDefault="0011158E" w:rsidP="00111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у</w:t>
            </w:r>
            <w:r w:rsidRPr="0011158E">
              <w:rPr>
                <w:rFonts w:ascii="Times New Roman" w:hAnsi="Times New Roman" w:cs="Times New Roman"/>
                <w:sz w:val="26"/>
                <w:szCs w:val="26"/>
              </w:rPr>
              <w:t>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1158E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общественных связей и массовых коммуникаций и развития туризма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257CF5" w:rsidRPr="00B006BC" w:rsidTr="004D089F">
        <w:tc>
          <w:tcPr>
            <w:tcW w:w="3181" w:type="dxa"/>
          </w:tcPr>
          <w:p w:rsidR="0011158E" w:rsidRDefault="0011158E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158E">
              <w:rPr>
                <w:rFonts w:ascii="Times New Roman" w:hAnsi="Times New Roman" w:cs="Times New Roman"/>
                <w:sz w:val="26"/>
                <w:szCs w:val="26"/>
              </w:rPr>
              <w:t xml:space="preserve">Курочкина </w:t>
            </w:r>
          </w:p>
          <w:p w:rsidR="00257CF5" w:rsidRPr="00B006BC" w:rsidRDefault="0011158E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158E">
              <w:rPr>
                <w:rFonts w:ascii="Times New Roman" w:hAnsi="Times New Roman" w:cs="Times New Roman"/>
                <w:sz w:val="26"/>
                <w:szCs w:val="26"/>
              </w:rPr>
              <w:t>Анастасия Олеговна</w:t>
            </w:r>
          </w:p>
        </w:tc>
        <w:tc>
          <w:tcPr>
            <w:tcW w:w="6520" w:type="dxa"/>
          </w:tcPr>
          <w:p w:rsidR="00257CF5" w:rsidRPr="00B006BC" w:rsidRDefault="0011158E" w:rsidP="00111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</w:t>
            </w:r>
            <w:r w:rsidRPr="0011158E">
              <w:rPr>
                <w:rFonts w:ascii="Times New Roman" w:hAnsi="Times New Roman" w:cs="Times New Roman"/>
                <w:sz w:val="26"/>
                <w:szCs w:val="26"/>
              </w:rPr>
              <w:t>ачальник отдела пресс-службы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158E">
              <w:rPr>
                <w:rFonts w:ascii="Times New Roman" w:hAnsi="Times New Roman" w:cs="Times New Roman"/>
                <w:sz w:val="26"/>
                <w:szCs w:val="26"/>
              </w:rPr>
              <w:t>управления общественных связей и массовых коммуникаций и развития туризма Администрации города Норильска</w:t>
            </w:r>
          </w:p>
        </w:tc>
      </w:tr>
      <w:tr w:rsidR="00257CF5" w:rsidRPr="00B006BC" w:rsidTr="004D089F">
        <w:tc>
          <w:tcPr>
            <w:tcW w:w="3181" w:type="dxa"/>
          </w:tcPr>
          <w:p w:rsidR="00257CF5" w:rsidRDefault="0011158E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Окунева</w:t>
            </w:r>
          </w:p>
          <w:p w:rsidR="0011158E" w:rsidRPr="00B006BC" w:rsidRDefault="0011158E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Юлия Сергеевна</w:t>
            </w:r>
          </w:p>
        </w:tc>
        <w:tc>
          <w:tcPr>
            <w:tcW w:w="6520" w:type="dxa"/>
          </w:tcPr>
          <w:p w:rsidR="00257CF5" w:rsidRPr="00C63AF3" w:rsidRDefault="0011158E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1158E"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отдела пресс-службы управления общественных связей и массовых коммуникаций и развития туризма Администрации города Норильска</w:t>
            </w:r>
          </w:p>
        </w:tc>
      </w:tr>
      <w:tr w:rsidR="00257CF5" w:rsidRPr="00B006BC" w:rsidTr="004D089F">
        <w:tc>
          <w:tcPr>
            <w:tcW w:w="3181" w:type="dxa"/>
          </w:tcPr>
          <w:p w:rsidR="00257CF5" w:rsidRPr="00B006BC" w:rsidRDefault="00AF2DDF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F">
              <w:rPr>
                <w:rFonts w:ascii="Times New Roman" w:hAnsi="Times New Roman" w:cs="Times New Roman"/>
                <w:sz w:val="26"/>
                <w:szCs w:val="26"/>
              </w:rPr>
              <w:t>Леу Лидия Александровна</w:t>
            </w:r>
          </w:p>
        </w:tc>
        <w:tc>
          <w:tcPr>
            <w:tcW w:w="6520" w:type="dxa"/>
          </w:tcPr>
          <w:p w:rsidR="00257CF5" w:rsidRPr="00B006BC" w:rsidRDefault="00AF2DDF" w:rsidP="00AF2DD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у</w:t>
            </w:r>
            <w:r w:rsidRPr="00AF2DDF">
              <w:rPr>
                <w:rFonts w:ascii="Times New Roman" w:hAnsi="Times New Roman" w:cs="Times New Roman"/>
                <w:sz w:val="26"/>
                <w:szCs w:val="26"/>
              </w:rPr>
              <w:t>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F2DDF">
              <w:rPr>
                <w:rFonts w:ascii="Times New Roman" w:hAnsi="Times New Roman" w:cs="Times New Roman"/>
                <w:sz w:val="26"/>
                <w:szCs w:val="26"/>
              </w:rPr>
              <w:t xml:space="preserve"> по взаимодействию с общественными организациями и молодежной политике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2C3A27" w:rsidRPr="00B006BC" w:rsidTr="004D089F">
        <w:tc>
          <w:tcPr>
            <w:tcW w:w="3181" w:type="dxa"/>
          </w:tcPr>
          <w:p w:rsidR="002C3A27" w:rsidRDefault="002C3A2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A27">
              <w:rPr>
                <w:rFonts w:ascii="Times New Roman" w:hAnsi="Times New Roman" w:cs="Times New Roman"/>
                <w:sz w:val="26"/>
                <w:szCs w:val="26"/>
              </w:rPr>
              <w:t xml:space="preserve">Чичерина </w:t>
            </w:r>
          </w:p>
          <w:p w:rsidR="002C3A27" w:rsidRPr="00AF2DDF" w:rsidRDefault="002C3A2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A27">
              <w:rPr>
                <w:rFonts w:ascii="Times New Roman" w:hAnsi="Times New Roman" w:cs="Times New Roman"/>
                <w:sz w:val="26"/>
                <w:szCs w:val="26"/>
              </w:rPr>
              <w:t>Ирина Анатольевна</w:t>
            </w:r>
          </w:p>
        </w:tc>
        <w:tc>
          <w:tcPr>
            <w:tcW w:w="6520" w:type="dxa"/>
          </w:tcPr>
          <w:p w:rsidR="002C3A27" w:rsidRDefault="002C3A27" w:rsidP="00AF2DD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директор муниципального казенного учреждения </w:t>
            </w:r>
            <w:r w:rsidR="0084449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2C3A27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844491">
              <w:rPr>
                <w:rFonts w:ascii="Times New Roman" w:hAnsi="Times New Roman" w:cs="Times New Roman"/>
                <w:sz w:val="26"/>
                <w:szCs w:val="26"/>
              </w:rPr>
              <w:t xml:space="preserve"> потребительского рынка и услуг»</w:t>
            </w:r>
          </w:p>
        </w:tc>
      </w:tr>
    </w:tbl>
    <w:p w:rsidR="0096529E" w:rsidRDefault="0096529E" w:rsidP="00983D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25F2" w:rsidRDefault="002325F2" w:rsidP="00983D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25F2" w:rsidRDefault="002325F2" w:rsidP="00983D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25F2" w:rsidRDefault="002325F2" w:rsidP="00983D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25F2" w:rsidRDefault="002325F2" w:rsidP="00983D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25F2" w:rsidRDefault="002325F2" w:rsidP="00983D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25F2" w:rsidRDefault="002325F2" w:rsidP="00983D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25F2" w:rsidRDefault="002325F2" w:rsidP="00983D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25F2" w:rsidRDefault="002325F2" w:rsidP="00983D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25F2" w:rsidRDefault="002325F2" w:rsidP="00983D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25F2" w:rsidRDefault="002325F2" w:rsidP="00983D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25F2" w:rsidRDefault="002325F2" w:rsidP="00983D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25F2" w:rsidRDefault="002325F2" w:rsidP="00983D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25F2" w:rsidRDefault="002325F2" w:rsidP="00983D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25F2" w:rsidRDefault="002325F2" w:rsidP="00983D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25F2" w:rsidRDefault="002325F2" w:rsidP="00983D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25F2" w:rsidRDefault="002325F2" w:rsidP="00983D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25F2" w:rsidRDefault="002325F2" w:rsidP="00983D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14AA" w:rsidRDefault="00D214AA" w:rsidP="00983D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14AA" w:rsidRDefault="00D214AA" w:rsidP="00983D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14AA" w:rsidRDefault="00D214AA" w:rsidP="00983D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25F2" w:rsidRDefault="002325F2" w:rsidP="00983D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325F2" w:rsidSect="00D214AA">
      <w:pgSz w:w="11905" w:h="16838"/>
      <w:pgMar w:top="851" w:right="851" w:bottom="851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1DD" w:rsidRDefault="007E01DD" w:rsidP="00CA0CAD">
      <w:pPr>
        <w:spacing w:after="0" w:line="240" w:lineRule="auto"/>
      </w:pPr>
      <w:r>
        <w:separator/>
      </w:r>
    </w:p>
  </w:endnote>
  <w:endnote w:type="continuationSeparator" w:id="0">
    <w:p w:rsidR="007E01DD" w:rsidRDefault="007E01DD" w:rsidP="00CA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1DD" w:rsidRDefault="007E01DD" w:rsidP="00CA0CAD">
      <w:pPr>
        <w:spacing w:after="0" w:line="240" w:lineRule="auto"/>
      </w:pPr>
      <w:r>
        <w:separator/>
      </w:r>
    </w:p>
  </w:footnote>
  <w:footnote w:type="continuationSeparator" w:id="0">
    <w:p w:rsidR="007E01DD" w:rsidRDefault="007E01DD" w:rsidP="00CA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D562B"/>
    <w:multiLevelType w:val="hybridMultilevel"/>
    <w:tmpl w:val="3F8AEBAC"/>
    <w:lvl w:ilvl="0" w:tplc="376213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9351711"/>
    <w:multiLevelType w:val="hybridMultilevel"/>
    <w:tmpl w:val="47B082B0"/>
    <w:lvl w:ilvl="0" w:tplc="C23C2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69"/>
    <w:rsid w:val="00023B3C"/>
    <w:rsid w:val="00067C46"/>
    <w:rsid w:val="00074259"/>
    <w:rsid w:val="000D6E69"/>
    <w:rsid w:val="000E1B32"/>
    <w:rsid w:val="0011158E"/>
    <w:rsid w:val="00112A30"/>
    <w:rsid w:val="00115A8D"/>
    <w:rsid w:val="00150FC0"/>
    <w:rsid w:val="00163573"/>
    <w:rsid w:val="0017599D"/>
    <w:rsid w:val="001B77E7"/>
    <w:rsid w:val="001C24F0"/>
    <w:rsid w:val="001D407D"/>
    <w:rsid w:val="002323DD"/>
    <w:rsid w:val="002325F2"/>
    <w:rsid w:val="00235C45"/>
    <w:rsid w:val="00245FC4"/>
    <w:rsid w:val="00247264"/>
    <w:rsid w:val="002548F3"/>
    <w:rsid w:val="00257CF5"/>
    <w:rsid w:val="002A62AC"/>
    <w:rsid w:val="002C0270"/>
    <w:rsid w:val="002C3A27"/>
    <w:rsid w:val="002D195C"/>
    <w:rsid w:val="002E56A6"/>
    <w:rsid w:val="002F6A64"/>
    <w:rsid w:val="00320BE5"/>
    <w:rsid w:val="00355859"/>
    <w:rsid w:val="00363DBE"/>
    <w:rsid w:val="00365840"/>
    <w:rsid w:val="00382400"/>
    <w:rsid w:val="003A4868"/>
    <w:rsid w:val="003B5187"/>
    <w:rsid w:val="004000B1"/>
    <w:rsid w:val="004121F2"/>
    <w:rsid w:val="004235B1"/>
    <w:rsid w:val="00437691"/>
    <w:rsid w:val="00462DDF"/>
    <w:rsid w:val="004B2298"/>
    <w:rsid w:val="004B59F0"/>
    <w:rsid w:val="004D089F"/>
    <w:rsid w:val="00531A7B"/>
    <w:rsid w:val="00560E5D"/>
    <w:rsid w:val="00594619"/>
    <w:rsid w:val="005E290D"/>
    <w:rsid w:val="005E3BA7"/>
    <w:rsid w:val="005E7114"/>
    <w:rsid w:val="005F37E2"/>
    <w:rsid w:val="00623884"/>
    <w:rsid w:val="00630821"/>
    <w:rsid w:val="00670837"/>
    <w:rsid w:val="006714BB"/>
    <w:rsid w:val="00684F83"/>
    <w:rsid w:val="006874D7"/>
    <w:rsid w:val="00691C31"/>
    <w:rsid w:val="006B070A"/>
    <w:rsid w:val="006B5740"/>
    <w:rsid w:val="006C7BF2"/>
    <w:rsid w:val="006D7869"/>
    <w:rsid w:val="00734AC7"/>
    <w:rsid w:val="007628B0"/>
    <w:rsid w:val="00773B71"/>
    <w:rsid w:val="007767AB"/>
    <w:rsid w:val="00796551"/>
    <w:rsid w:val="0079695F"/>
    <w:rsid w:val="007A36F9"/>
    <w:rsid w:val="007B27E1"/>
    <w:rsid w:val="007B4669"/>
    <w:rsid w:val="007C18E4"/>
    <w:rsid w:val="007E01DD"/>
    <w:rsid w:val="007E32A6"/>
    <w:rsid w:val="007F3824"/>
    <w:rsid w:val="007F4D29"/>
    <w:rsid w:val="00807281"/>
    <w:rsid w:val="008176F9"/>
    <w:rsid w:val="00835D69"/>
    <w:rsid w:val="00844491"/>
    <w:rsid w:val="008A48F7"/>
    <w:rsid w:val="008B677A"/>
    <w:rsid w:val="008B794C"/>
    <w:rsid w:val="008C73A9"/>
    <w:rsid w:val="008E13DE"/>
    <w:rsid w:val="008E3605"/>
    <w:rsid w:val="008F6AF2"/>
    <w:rsid w:val="009301AC"/>
    <w:rsid w:val="0094487E"/>
    <w:rsid w:val="0096529E"/>
    <w:rsid w:val="00970CE4"/>
    <w:rsid w:val="00983D76"/>
    <w:rsid w:val="00987AC5"/>
    <w:rsid w:val="009C0619"/>
    <w:rsid w:val="009D7435"/>
    <w:rsid w:val="00A0049F"/>
    <w:rsid w:val="00A629D1"/>
    <w:rsid w:val="00A82E76"/>
    <w:rsid w:val="00AE70CF"/>
    <w:rsid w:val="00AF2DDF"/>
    <w:rsid w:val="00B006BC"/>
    <w:rsid w:val="00B11593"/>
    <w:rsid w:val="00B2196B"/>
    <w:rsid w:val="00B537E2"/>
    <w:rsid w:val="00BC6CC2"/>
    <w:rsid w:val="00C079DF"/>
    <w:rsid w:val="00C2508F"/>
    <w:rsid w:val="00C255A7"/>
    <w:rsid w:val="00C425C0"/>
    <w:rsid w:val="00C63AF3"/>
    <w:rsid w:val="00C676AB"/>
    <w:rsid w:val="00CA0C5D"/>
    <w:rsid w:val="00CA0CAD"/>
    <w:rsid w:val="00CA20A8"/>
    <w:rsid w:val="00CD72B4"/>
    <w:rsid w:val="00CF6D5C"/>
    <w:rsid w:val="00D008A1"/>
    <w:rsid w:val="00D01691"/>
    <w:rsid w:val="00D214AA"/>
    <w:rsid w:val="00D24267"/>
    <w:rsid w:val="00D40C91"/>
    <w:rsid w:val="00D4213A"/>
    <w:rsid w:val="00D474C2"/>
    <w:rsid w:val="00DC129F"/>
    <w:rsid w:val="00DC5EDF"/>
    <w:rsid w:val="00DE6B9C"/>
    <w:rsid w:val="00DF59F0"/>
    <w:rsid w:val="00E02E0B"/>
    <w:rsid w:val="00E07598"/>
    <w:rsid w:val="00E32B15"/>
    <w:rsid w:val="00E5771F"/>
    <w:rsid w:val="00E71065"/>
    <w:rsid w:val="00EA5266"/>
    <w:rsid w:val="00EC09BF"/>
    <w:rsid w:val="00EF456D"/>
    <w:rsid w:val="00F0585F"/>
    <w:rsid w:val="00F242BF"/>
    <w:rsid w:val="00F456BD"/>
    <w:rsid w:val="00F54D90"/>
    <w:rsid w:val="00F63C34"/>
    <w:rsid w:val="00FA0CFC"/>
    <w:rsid w:val="00FA5AD6"/>
    <w:rsid w:val="00FA7426"/>
    <w:rsid w:val="00FA7C7D"/>
    <w:rsid w:val="00FC3A91"/>
    <w:rsid w:val="00FC6C67"/>
    <w:rsid w:val="00FE3FB5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ED27E-F679-4432-BD13-FB77AF28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5D6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5D6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5D6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5D6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5D6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5D69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835D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35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5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255A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255A7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255A7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CA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Чирич Марина Александровна</dc:creator>
  <cp:keywords/>
  <dc:description/>
  <cp:lastModifiedBy>Грицюк Марина Геннадьевна</cp:lastModifiedBy>
  <cp:revision>4</cp:revision>
  <cp:lastPrinted>2023-04-25T09:18:00Z</cp:lastPrinted>
  <dcterms:created xsi:type="dcterms:W3CDTF">2023-04-25T08:36:00Z</dcterms:created>
  <dcterms:modified xsi:type="dcterms:W3CDTF">2023-05-02T04:15:00Z</dcterms:modified>
</cp:coreProperties>
</file>