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E52987" w:rsidP="003246F8">
      <w:pPr>
        <w:suppressAutoHyphens/>
        <w:ind w:left="3545" w:firstLine="709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3246F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6923A5" w:rsidRPr="00C63D50" w:rsidRDefault="006923A5" w:rsidP="003246F8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3246F8">
      <w:pPr>
        <w:pStyle w:val="a3"/>
        <w:jc w:val="center"/>
        <w:rPr>
          <w:color w:val="000000"/>
          <w:sz w:val="18"/>
          <w:szCs w:val="18"/>
        </w:rPr>
      </w:pPr>
    </w:p>
    <w:p w:rsidR="006923A5" w:rsidRPr="00C63D50" w:rsidRDefault="006923A5" w:rsidP="003246F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2648C0" w:rsidRDefault="006923A5" w:rsidP="006923A5">
      <w:pPr>
        <w:pStyle w:val="a3"/>
        <w:jc w:val="center"/>
        <w:rPr>
          <w:color w:val="000000"/>
        </w:rPr>
      </w:pPr>
      <w:r w:rsidRPr="00C63D50">
        <w:rPr>
          <w:color w:val="000000"/>
        </w:rPr>
        <w:t xml:space="preserve">      </w:t>
      </w:r>
    </w:p>
    <w:p w:rsidR="006923A5" w:rsidRPr="00C63D50" w:rsidRDefault="00934B75" w:rsidP="004A6EA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06.06.2014</w:t>
      </w:r>
      <w:r w:rsidR="006923A5" w:rsidRPr="00C63D50">
        <w:rPr>
          <w:color w:val="000000"/>
          <w:sz w:val="26"/>
          <w:szCs w:val="26"/>
        </w:rPr>
        <w:tab/>
        <w:t>г.</w:t>
      </w:r>
      <w:r w:rsidR="009E36A9">
        <w:rPr>
          <w:color w:val="000000"/>
          <w:sz w:val="26"/>
          <w:szCs w:val="26"/>
        </w:rPr>
        <w:t xml:space="preserve"> </w:t>
      </w:r>
      <w:r w:rsidR="006923A5" w:rsidRPr="00C63D50">
        <w:rPr>
          <w:color w:val="000000"/>
          <w:sz w:val="26"/>
          <w:szCs w:val="26"/>
        </w:rPr>
        <w:t>Норильск</w:t>
      </w:r>
      <w:r w:rsidR="00EB6637" w:rsidRPr="00C63D50">
        <w:rPr>
          <w:color w:val="000000"/>
          <w:sz w:val="26"/>
          <w:szCs w:val="26"/>
        </w:rPr>
        <w:t xml:space="preserve">   </w:t>
      </w:r>
      <w:r w:rsidR="00245419">
        <w:rPr>
          <w:color w:val="000000"/>
          <w:sz w:val="26"/>
          <w:szCs w:val="26"/>
        </w:rPr>
        <w:tab/>
        <w:t xml:space="preserve">    </w:t>
      </w:r>
      <w:r w:rsidR="00D2434A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>333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500DAA" w:rsidRPr="00C63D50" w:rsidRDefault="00500DAA" w:rsidP="006923A5">
      <w:pPr>
        <w:pStyle w:val="a3"/>
        <w:rPr>
          <w:color w:val="000000"/>
          <w:sz w:val="26"/>
          <w:szCs w:val="26"/>
        </w:rPr>
      </w:pPr>
    </w:p>
    <w:p w:rsidR="00E21317" w:rsidRDefault="00E21317" w:rsidP="00B900CA">
      <w:pPr>
        <w:pStyle w:val="a3"/>
        <w:jc w:val="both"/>
      </w:pPr>
      <w:r w:rsidRPr="00782A3E">
        <w:rPr>
          <w:sz w:val="26"/>
          <w:szCs w:val="26"/>
        </w:rPr>
        <w:t xml:space="preserve">О </w:t>
      </w:r>
      <w:r w:rsidR="004C51F1">
        <w:rPr>
          <w:sz w:val="26"/>
          <w:szCs w:val="26"/>
        </w:rPr>
        <w:t>внесении изменени</w:t>
      </w:r>
      <w:r w:rsidR="00055B11">
        <w:rPr>
          <w:sz w:val="26"/>
          <w:szCs w:val="26"/>
        </w:rPr>
        <w:t>й</w:t>
      </w:r>
      <w:r w:rsidR="004C51F1">
        <w:rPr>
          <w:sz w:val="26"/>
          <w:szCs w:val="26"/>
        </w:rPr>
        <w:t xml:space="preserve"> в постановление Администрации города Норильска от </w:t>
      </w:r>
      <w:r w:rsidR="00B900CA">
        <w:rPr>
          <w:sz w:val="26"/>
          <w:szCs w:val="26"/>
        </w:rPr>
        <w:t>08.08.2012 №251 «О резервах материальных ресурсов для ликвидации чрезвычайных ситуаций»</w:t>
      </w:r>
    </w:p>
    <w:p w:rsidR="00E21317" w:rsidRPr="00C63D50" w:rsidRDefault="00E21317" w:rsidP="006923A5">
      <w:pPr>
        <w:pStyle w:val="a3"/>
        <w:rPr>
          <w:color w:val="000000"/>
          <w:sz w:val="26"/>
          <w:szCs w:val="26"/>
        </w:rPr>
      </w:pPr>
    </w:p>
    <w:p w:rsidR="00D93B29" w:rsidRDefault="006D242C" w:rsidP="00D93B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ab/>
      </w:r>
      <w:r w:rsidR="00D93B29" w:rsidRPr="00D93B29">
        <w:rPr>
          <w:rFonts w:ascii="Times New Roman" w:hAnsi="Times New Roman"/>
          <w:sz w:val="26"/>
          <w:szCs w:val="26"/>
        </w:rPr>
        <w:t>На основании</w:t>
      </w:r>
      <w:r w:rsidR="00D93B29">
        <w:rPr>
          <w:sz w:val="26"/>
          <w:szCs w:val="26"/>
        </w:rPr>
        <w:t xml:space="preserve"> </w:t>
      </w:r>
      <w:r w:rsidR="00D93B29">
        <w:rPr>
          <w:rFonts w:ascii="Times New Roman" w:hAnsi="Times New Roman"/>
          <w:sz w:val="26"/>
          <w:szCs w:val="26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в целях урегулирования отдельных вопросов создания резервов материальных ресурсов для ликвидации чрезвычайных ситуаций, жизнеобеспечения пострадавшего населения, проведения аварийно-спасательных и других неотложных работ по ликвидации чрезвычайных ситуаций,</w:t>
      </w:r>
    </w:p>
    <w:p w:rsidR="006923A5" w:rsidRPr="00C63D50" w:rsidRDefault="006923A5" w:rsidP="00D93B29">
      <w:pPr>
        <w:pStyle w:val="a3"/>
        <w:tabs>
          <w:tab w:val="clear" w:pos="4677"/>
          <w:tab w:val="clear" w:pos="9355"/>
          <w:tab w:val="right" w:pos="0"/>
        </w:tabs>
        <w:jc w:val="both"/>
        <w:rPr>
          <w:color w:val="000000"/>
          <w:spacing w:val="-2"/>
          <w:sz w:val="26"/>
          <w:szCs w:val="26"/>
        </w:rPr>
      </w:pPr>
      <w:r w:rsidRPr="00C63D50">
        <w:rPr>
          <w:color w:val="000000"/>
          <w:spacing w:val="-2"/>
          <w:sz w:val="26"/>
          <w:szCs w:val="26"/>
        </w:rPr>
        <w:t>ПОСТАНОВЛЯЮ:</w:t>
      </w:r>
    </w:p>
    <w:p w:rsidR="006923A5" w:rsidRPr="00C63D50" w:rsidRDefault="006923A5" w:rsidP="006923A5">
      <w:pPr>
        <w:shd w:val="clear" w:color="auto" w:fill="FFFFFF"/>
        <w:spacing w:after="0" w:line="360" w:lineRule="auto"/>
        <w:ind w:firstLine="680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55B11" w:rsidRDefault="00212381" w:rsidP="004E47D5">
      <w:pPr>
        <w:pStyle w:val="a3"/>
        <w:tabs>
          <w:tab w:val="clear" w:pos="4677"/>
          <w:tab w:val="clear" w:pos="9355"/>
          <w:tab w:val="center" w:pos="0"/>
        </w:tabs>
        <w:jc w:val="both"/>
        <w:rPr>
          <w:sz w:val="26"/>
          <w:szCs w:val="26"/>
        </w:rPr>
      </w:pPr>
      <w:r>
        <w:tab/>
      </w:r>
      <w:r w:rsidR="00E21317">
        <w:t>1</w:t>
      </w:r>
      <w:r w:rsidR="00E21317" w:rsidRPr="004E47D5">
        <w:rPr>
          <w:sz w:val="26"/>
          <w:szCs w:val="26"/>
        </w:rPr>
        <w:t xml:space="preserve">. </w:t>
      </w:r>
      <w:r w:rsidR="004B0189" w:rsidRPr="004E47D5">
        <w:rPr>
          <w:sz w:val="26"/>
          <w:szCs w:val="26"/>
        </w:rPr>
        <w:t xml:space="preserve">Внести в </w:t>
      </w:r>
      <w:r w:rsidR="00055B11">
        <w:rPr>
          <w:sz w:val="26"/>
          <w:szCs w:val="26"/>
        </w:rPr>
        <w:t>постановление Администрации города Норильска от 08.08.2012 №251 «О резервах материальных ресурсов для ликвидации чрезвычайных ситуаций» (далее – Постановление) следующее изменение:</w:t>
      </w:r>
    </w:p>
    <w:p w:rsidR="00055B11" w:rsidRDefault="00055B11" w:rsidP="004E47D5">
      <w:pPr>
        <w:pStyle w:val="a3"/>
        <w:tabs>
          <w:tab w:val="clear" w:pos="4677"/>
          <w:tab w:val="clear" w:pos="9355"/>
          <w:tab w:val="center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93B29">
        <w:rPr>
          <w:sz w:val="26"/>
          <w:szCs w:val="26"/>
        </w:rPr>
        <w:t>1.1.п</w:t>
      </w:r>
      <w:r>
        <w:rPr>
          <w:sz w:val="26"/>
          <w:szCs w:val="26"/>
        </w:rPr>
        <w:t xml:space="preserve">ункт 6 Постановления изложить в </w:t>
      </w:r>
      <w:r w:rsidR="00D93B29">
        <w:rPr>
          <w:sz w:val="26"/>
          <w:szCs w:val="26"/>
        </w:rPr>
        <w:t xml:space="preserve">следующей </w:t>
      </w:r>
      <w:r>
        <w:rPr>
          <w:sz w:val="26"/>
          <w:szCs w:val="26"/>
        </w:rPr>
        <w:t>редакции:</w:t>
      </w:r>
    </w:p>
    <w:p w:rsidR="00055B11" w:rsidRDefault="00055B11" w:rsidP="004E47D5">
      <w:pPr>
        <w:pStyle w:val="a3"/>
        <w:tabs>
          <w:tab w:val="clear" w:pos="4677"/>
          <w:tab w:val="clear" w:pos="9355"/>
          <w:tab w:val="center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«6. Управлению потребительского рынка и услуг Администрации города Норильска (Е.С. Сапожникова) совместно с Управлением муниципального заказа Администрации города Норильска (О.Г. Табакова)</w:t>
      </w:r>
      <w:r w:rsidR="00783504">
        <w:rPr>
          <w:sz w:val="26"/>
          <w:szCs w:val="26"/>
        </w:rPr>
        <w:t xml:space="preserve"> ежегодно в срок до 1 февраля обеспечивать предварительный отбор </w:t>
      </w:r>
      <w:r w:rsidR="006C0BF3">
        <w:rPr>
          <w:sz w:val="26"/>
          <w:szCs w:val="26"/>
        </w:rPr>
        <w:t>исполнителей</w:t>
      </w:r>
      <w:r w:rsidR="00783504">
        <w:rPr>
          <w:sz w:val="26"/>
          <w:szCs w:val="26"/>
        </w:rPr>
        <w:t xml:space="preserve"> услуг по обеспечению </w:t>
      </w:r>
      <w:r w:rsidR="00CA3B52">
        <w:rPr>
          <w:sz w:val="26"/>
          <w:szCs w:val="26"/>
        </w:rPr>
        <w:t xml:space="preserve">пострадавшего населения </w:t>
      </w:r>
      <w:r w:rsidR="00783504">
        <w:rPr>
          <w:sz w:val="26"/>
          <w:szCs w:val="26"/>
        </w:rPr>
        <w:t xml:space="preserve">продовольствием для организации питания </w:t>
      </w:r>
      <w:r w:rsidR="00CA3B52">
        <w:rPr>
          <w:sz w:val="26"/>
          <w:szCs w:val="26"/>
        </w:rPr>
        <w:t xml:space="preserve">при ликвидации </w:t>
      </w:r>
      <w:r w:rsidR="00783504">
        <w:rPr>
          <w:sz w:val="26"/>
          <w:szCs w:val="26"/>
        </w:rPr>
        <w:t>чрезвычайной ситуации в соответствии со статьями 80-82 Феде</w:t>
      </w:r>
      <w:r w:rsidR="00C74E74">
        <w:rPr>
          <w:sz w:val="26"/>
          <w:szCs w:val="26"/>
        </w:rPr>
        <w:t>рального закона от 05.04.</w:t>
      </w:r>
      <w:r w:rsidR="00112010">
        <w:rPr>
          <w:sz w:val="26"/>
          <w:szCs w:val="26"/>
        </w:rPr>
        <w:t>2013 №</w:t>
      </w:r>
      <w:r w:rsidR="00CA3B52">
        <w:rPr>
          <w:sz w:val="26"/>
          <w:szCs w:val="26"/>
        </w:rPr>
        <w:t>44-ФЗ «О контрактной системе в сфере закупок товаров, работ, услуг для обеспечения государственных и муниципальных нужд</w:t>
      </w:r>
      <w:r w:rsidR="006C0BF3">
        <w:rPr>
          <w:sz w:val="26"/>
          <w:szCs w:val="26"/>
        </w:rPr>
        <w:t>» в целях последующего осуществления закупок у них услуг путем проведения запроса котировок.»</w:t>
      </w:r>
      <w:r w:rsidR="00CA3B52">
        <w:rPr>
          <w:sz w:val="26"/>
          <w:szCs w:val="26"/>
        </w:rPr>
        <w:t>.</w:t>
      </w:r>
    </w:p>
    <w:p w:rsidR="00211307" w:rsidRPr="005C45AA" w:rsidRDefault="00CA3B52" w:rsidP="004E47D5">
      <w:pPr>
        <w:pStyle w:val="a3"/>
        <w:tabs>
          <w:tab w:val="clear" w:pos="4677"/>
          <w:tab w:val="clear" w:pos="9355"/>
          <w:tab w:val="center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Внести в </w:t>
      </w:r>
      <w:r w:rsidR="006D242C">
        <w:rPr>
          <w:sz w:val="26"/>
          <w:szCs w:val="26"/>
        </w:rPr>
        <w:t>Порядок создания и использования резервов материальных ресурсов для ликвидации чрезвычайных ситуаций, утвержденн</w:t>
      </w:r>
      <w:r w:rsidR="0013045C">
        <w:rPr>
          <w:sz w:val="26"/>
          <w:szCs w:val="26"/>
        </w:rPr>
        <w:t>ый</w:t>
      </w:r>
      <w:r w:rsidR="006D242C">
        <w:rPr>
          <w:sz w:val="26"/>
          <w:szCs w:val="26"/>
        </w:rPr>
        <w:t xml:space="preserve"> </w:t>
      </w:r>
      <w:r>
        <w:rPr>
          <w:sz w:val="26"/>
          <w:szCs w:val="26"/>
        </w:rPr>
        <w:t>Постановлением</w:t>
      </w:r>
      <w:r w:rsidR="00D93B29">
        <w:rPr>
          <w:sz w:val="26"/>
          <w:szCs w:val="26"/>
        </w:rPr>
        <w:t xml:space="preserve"> (далее – Порядок)</w:t>
      </w:r>
      <w:r>
        <w:rPr>
          <w:sz w:val="26"/>
          <w:szCs w:val="26"/>
        </w:rPr>
        <w:t xml:space="preserve">, следующее </w:t>
      </w:r>
      <w:r w:rsidR="00211307" w:rsidRPr="005C45AA">
        <w:rPr>
          <w:sz w:val="26"/>
          <w:szCs w:val="26"/>
        </w:rPr>
        <w:t>изменени</w:t>
      </w:r>
      <w:r w:rsidR="00137F20">
        <w:rPr>
          <w:sz w:val="26"/>
          <w:szCs w:val="26"/>
        </w:rPr>
        <w:t>е</w:t>
      </w:r>
      <w:r w:rsidR="00211307" w:rsidRPr="005C45AA">
        <w:rPr>
          <w:sz w:val="26"/>
          <w:szCs w:val="26"/>
        </w:rPr>
        <w:t>:</w:t>
      </w:r>
    </w:p>
    <w:p w:rsidR="00B900CA" w:rsidRDefault="00211307" w:rsidP="00B900CA">
      <w:pPr>
        <w:pStyle w:val="ab"/>
      </w:pPr>
      <w:r>
        <w:tab/>
      </w:r>
      <w:r w:rsidR="00D93B29">
        <w:t>2.1. п</w:t>
      </w:r>
      <w:r w:rsidR="00B900CA">
        <w:t>ункт</w:t>
      </w:r>
      <w:r w:rsidR="004E47D5">
        <w:t xml:space="preserve"> </w:t>
      </w:r>
      <w:r w:rsidR="00B900CA">
        <w:t>6 П</w:t>
      </w:r>
      <w:r w:rsidR="00CF72F2">
        <w:t>о</w:t>
      </w:r>
      <w:r w:rsidR="006D242C">
        <w:t>рядка</w:t>
      </w:r>
      <w:r w:rsidR="00B900CA">
        <w:t xml:space="preserve"> </w:t>
      </w:r>
      <w:r w:rsidR="006D242C">
        <w:t>исключить</w:t>
      </w:r>
      <w:r w:rsidR="0013045C">
        <w:t>.</w:t>
      </w:r>
    </w:p>
    <w:p w:rsidR="00E30C21" w:rsidRDefault="00C22025" w:rsidP="00137F20">
      <w:pPr>
        <w:pStyle w:val="ab"/>
      </w:pPr>
      <w:r>
        <w:tab/>
      </w:r>
      <w:r w:rsidR="00CA3B52">
        <w:t>3</w:t>
      </w:r>
      <w:r w:rsidR="00E21317">
        <w:t xml:space="preserve">. </w:t>
      </w:r>
      <w:r w:rsidR="00E30C21"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373D" w:rsidRDefault="00DD373D" w:rsidP="00A12FF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5795" w:rsidRDefault="007D5795" w:rsidP="00A12FF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D5795" w:rsidRPr="00CA3B52" w:rsidRDefault="007A10D7" w:rsidP="005D3E9C">
      <w:pPr>
        <w:autoSpaceDE w:val="0"/>
        <w:autoSpaceDN w:val="0"/>
        <w:adjustRightInd w:val="0"/>
        <w:spacing w:after="0" w:line="240" w:lineRule="auto"/>
        <w:ind w:left="-3" w:firstLine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</w:t>
      </w:r>
      <w:r w:rsidR="00057194">
        <w:rPr>
          <w:rFonts w:ascii="Times New Roman" w:hAnsi="Times New Roman"/>
          <w:sz w:val="26"/>
          <w:szCs w:val="26"/>
        </w:rPr>
        <w:t>ь</w:t>
      </w:r>
      <w:r w:rsidR="00F06BD0">
        <w:rPr>
          <w:rFonts w:ascii="Times New Roman" w:hAnsi="Times New Roman"/>
          <w:sz w:val="26"/>
          <w:szCs w:val="26"/>
        </w:rPr>
        <w:t xml:space="preserve"> Ад</w:t>
      </w:r>
      <w:r w:rsidR="002648C0">
        <w:rPr>
          <w:rFonts w:ascii="Times New Roman" w:hAnsi="Times New Roman"/>
          <w:sz w:val="26"/>
          <w:szCs w:val="26"/>
        </w:rPr>
        <w:t>министрации города Норильска</w:t>
      </w:r>
      <w:r w:rsidR="00F06BD0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="00713118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F06BD0">
        <w:rPr>
          <w:rFonts w:ascii="Times New Roman" w:hAnsi="Times New Roman"/>
          <w:sz w:val="26"/>
          <w:szCs w:val="26"/>
        </w:rPr>
        <w:t xml:space="preserve"> </w:t>
      </w:r>
      <w:r w:rsidR="00057194">
        <w:rPr>
          <w:rFonts w:ascii="Times New Roman" w:hAnsi="Times New Roman"/>
          <w:sz w:val="26"/>
          <w:szCs w:val="26"/>
        </w:rPr>
        <w:t>Е.Ю. Поздняков</w:t>
      </w:r>
    </w:p>
    <w:p w:rsidR="0013045C" w:rsidRDefault="0013045C" w:rsidP="00D93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7D5795" w:rsidRDefault="007D5795" w:rsidP="005D3E9C">
      <w:pPr>
        <w:autoSpaceDE w:val="0"/>
        <w:autoSpaceDN w:val="0"/>
        <w:adjustRightInd w:val="0"/>
        <w:spacing w:after="0" w:line="240" w:lineRule="auto"/>
        <w:ind w:left="-3" w:firstLine="3"/>
        <w:jc w:val="both"/>
        <w:rPr>
          <w:rFonts w:ascii="Times New Roman" w:hAnsi="Times New Roman"/>
          <w:color w:val="000000"/>
        </w:rPr>
      </w:pPr>
    </w:p>
    <w:sectPr w:rsidR="007D5795" w:rsidSect="00934B75">
      <w:pgSz w:w="11906" w:h="16838"/>
      <w:pgMar w:top="851" w:right="567" w:bottom="56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1A0" w:rsidRDefault="007241A0" w:rsidP="0029696B">
      <w:pPr>
        <w:spacing w:after="0" w:line="240" w:lineRule="auto"/>
      </w:pPr>
      <w:r>
        <w:separator/>
      </w:r>
    </w:p>
  </w:endnote>
  <w:endnote w:type="continuationSeparator" w:id="1">
    <w:p w:rsidR="007241A0" w:rsidRDefault="007241A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1A0" w:rsidRDefault="007241A0" w:rsidP="0029696B">
      <w:pPr>
        <w:spacing w:after="0" w:line="240" w:lineRule="auto"/>
      </w:pPr>
      <w:r>
        <w:separator/>
      </w:r>
    </w:p>
  </w:footnote>
  <w:footnote w:type="continuationSeparator" w:id="1">
    <w:p w:rsidR="007241A0" w:rsidRDefault="007241A0" w:rsidP="00296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4">
    <w:nsid w:val="76415BD8"/>
    <w:multiLevelType w:val="hybridMultilevel"/>
    <w:tmpl w:val="52A4D116"/>
    <w:lvl w:ilvl="0" w:tplc="BA2E013E">
      <w:start w:val="1"/>
      <w:numFmt w:val="decimal"/>
      <w:lvlText w:val="%1."/>
      <w:lvlJc w:val="left"/>
      <w:pPr>
        <w:ind w:left="1950" w:hanging="1050"/>
      </w:pPr>
      <w:rPr>
        <w:rFonts w:hint="default"/>
      </w:rPr>
    </w:lvl>
    <w:lvl w:ilvl="1" w:tplc="F47263F8">
      <w:numFmt w:val="none"/>
      <w:lvlText w:val=""/>
      <w:lvlJc w:val="left"/>
      <w:pPr>
        <w:tabs>
          <w:tab w:val="num" w:pos="360"/>
        </w:tabs>
      </w:pPr>
    </w:lvl>
    <w:lvl w:ilvl="2" w:tplc="B600947C">
      <w:numFmt w:val="none"/>
      <w:lvlText w:val=""/>
      <w:lvlJc w:val="left"/>
      <w:pPr>
        <w:tabs>
          <w:tab w:val="num" w:pos="360"/>
        </w:tabs>
      </w:pPr>
    </w:lvl>
    <w:lvl w:ilvl="3" w:tplc="FF40C006">
      <w:numFmt w:val="none"/>
      <w:lvlText w:val=""/>
      <w:lvlJc w:val="left"/>
      <w:pPr>
        <w:tabs>
          <w:tab w:val="num" w:pos="360"/>
        </w:tabs>
      </w:pPr>
    </w:lvl>
    <w:lvl w:ilvl="4" w:tplc="506822EA">
      <w:numFmt w:val="none"/>
      <w:lvlText w:val=""/>
      <w:lvlJc w:val="left"/>
      <w:pPr>
        <w:tabs>
          <w:tab w:val="num" w:pos="360"/>
        </w:tabs>
      </w:pPr>
    </w:lvl>
    <w:lvl w:ilvl="5" w:tplc="B9B285E0">
      <w:numFmt w:val="none"/>
      <w:lvlText w:val=""/>
      <w:lvlJc w:val="left"/>
      <w:pPr>
        <w:tabs>
          <w:tab w:val="num" w:pos="360"/>
        </w:tabs>
      </w:pPr>
    </w:lvl>
    <w:lvl w:ilvl="6" w:tplc="4C888ADE">
      <w:numFmt w:val="none"/>
      <w:lvlText w:val=""/>
      <w:lvlJc w:val="left"/>
      <w:pPr>
        <w:tabs>
          <w:tab w:val="num" w:pos="360"/>
        </w:tabs>
      </w:pPr>
    </w:lvl>
    <w:lvl w:ilvl="7" w:tplc="039CEE8A">
      <w:numFmt w:val="none"/>
      <w:lvlText w:val=""/>
      <w:lvlJc w:val="left"/>
      <w:pPr>
        <w:tabs>
          <w:tab w:val="num" w:pos="360"/>
        </w:tabs>
      </w:pPr>
    </w:lvl>
    <w:lvl w:ilvl="8" w:tplc="C99600E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2702"/>
    <w:rsid w:val="00002864"/>
    <w:rsid w:val="000046AE"/>
    <w:rsid w:val="000152F7"/>
    <w:rsid w:val="0002036E"/>
    <w:rsid w:val="00020D81"/>
    <w:rsid w:val="00022F4F"/>
    <w:rsid w:val="0002343C"/>
    <w:rsid w:val="00023BF9"/>
    <w:rsid w:val="000260F6"/>
    <w:rsid w:val="0002635C"/>
    <w:rsid w:val="00035804"/>
    <w:rsid w:val="00035CB7"/>
    <w:rsid w:val="00037740"/>
    <w:rsid w:val="000421AA"/>
    <w:rsid w:val="00053D23"/>
    <w:rsid w:val="00055B11"/>
    <w:rsid w:val="00056F3D"/>
    <w:rsid w:val="00057194"/>
    <w:rsid w:val="00072AB6"/>
    <w:rsid w:val="00076171"/>
    <w:rsid w:val="00081DA5"/>
    <w:rsid w:val="00084257"/>
    <w:rsid w:val="00086B7B"/>
    <w:rsid w:val="0009412A"/>
    <w:rsid w:val="00096766"/>
    <w:rsid w:val="00097883"/>
    <w:rsid w:val="00097CAF"/>
    <w:rsid w:val="000A0B7A"/>
    <w:rsid w:val="000A5CB7"/>
    <w:rsid w:val="000B017B"/>
    <w:rsid w:val="000B6283"/>
    <w:rsid w:val="000B75AD"/>
    <w:rsid w:val="000C2A96"/>
    <w:rsid w:val="000C4B57"/>
    <w:rsid w:val="000D0EF4"/>
    <w:rsid w:val="000E7861"/>
    <w:rsid w:val="001115F8"/>
    <w:rsid w:val="00112010"/>
    <w:rsid w:val="00112788"/>
    <w:rsid w:val="00117B9E"/>
    <w:rsid w:val="001200D7"/>
    <w:rsid w:val="001204CF"/>
    <w:rsid w:val="00126D5C"/>
    <w:rsid w:val="0013045C"/>
    <w:rsid w:val="0013148D"/>
    <w:rsid w:val="00137F20"/>
    <w:rsid w:val="00151D54"/>
    <w:rsid w:val="001531F0"/>
    <w:rsid w:val="00153EE7"/>
    <w:rsid w:val="00156A42"/>
    <w:rsid w:val="0016318A"/>
    <w:rsid w:val="0017741F"/>
    <w:rsid w:val="0018534E"/>
    <w:rsid w:val="001853FF"/>
    <w:rsid w:val="00187211"/>
    <w:rsid w:val="00187B79"/>
    <w:rsid w:val="001902AA"/>
    <w:rsid w:val="00197526"/>
    <w:rsid w:val="001A1643"/>
    <w:rsid w:val="001A384B"/>
    <w:rsid w:val="001A3E59"/>
    <w:rsid w:val="001B2614"/>
    <w:rsid w:val="001B63E7"/>
    <w:rsid w:val="001C4573"/>
    <w:rsid w:val="001D678B"/>
    <w:rsid w:val="001E36EB"/>
    <w:rsid w:val="001E4CE1"/>
    <w:rsid w:val="001E7577"/>
    <w:rsid w:val="001E78AF"/>
    <w:rsid w:val="0020733C"/>
    <w:rsid w:val="002106C7"/>
    <w:rsid w:val="00211307"/>
    <w:rsid w:val="00212381"/>
    <w:rsid w:val="0022613D"/>
    <w:rsid w:val="00227812"/>
    <w:rsid w:val="00232D6A"/>
    <w:rsid w:val="00244515"/>
    <w:rsid w:val="00245419"/>
    <w:rsid w:val="00247820"/>
    <w:rsid w:val="00253F0F"/>
    <w:rsid w:val="0025606B"/>
    <w:rsid w:val="00263B9A"/>
    <w:rsid w:val="002648C0"/>
    <w:rsid w:val="00270C51"/>
    <w:rsid w:val="00275AB8"/>
    <w:rsid w:val="00275BD1"/>
    <w:rsid w:val="0027746B"/>
    <w:rsid w:val="002804EB"/>
    <w:rsid w:val="0028062E"/>
    <w:rsid w:val="00286547"/>
    <w:rsid w:val="002865A7"/>
    <w:rsid w:val="002876BC"/>
    <w:rsid w:val="00293C10"/>
    <w:rsid w:val="0029696B"/>
    <w:rsid w:val="002A225A"/>
    <w:rsid w:val="002A33BE"/>
    <w:rsid w:val="002A3593"/>
    <w:rsid w:val="002A57E9"/>
    <w:rsid w:val="002B24D7"/>
    <w:rsid w:val="002B690B"/>
    <w:rsid w:val="002C16D0"/>
    <w:rsid w:val="002C700E"/>
    <w:rsid w:val="002C7697"/>
    <w:rsid w:val="002C7FAB"/>
    <w:rsid w:val="002D24C6"/>
    <w:rsid w:val="002D7C6A"/>
    <w:rsid w:val="002E1FAF"/>
    <w:rsid w:val="002E236A"/>
    <w:rsid w:val="002F07BA"/>
    <w:rsid w:val="00302F9E"/>
    <w:rsid w:val="003116A5"/>
    <w:rsid w:val="00314AA0"/>
    <w:rsid w:val="003246F8"/>
    <w:rsid w:val="00325C8A"/>
    <w:rsid w:val="00326BDC"/>
    <w:rsid w:val="003305D4"/>
    <w:rsid w:val="00332BFD"/>
    <w:rsid w:val="00333AC4"/>
    <w:rsid w:val="00333CF8"/>
    <w:rsid w:val="003353C3"/>
    <w:rsid w:val="00342D33"/>
    <w:rsid w:val="0034482A"/>
    <w:rsid w:val="00345BE3"/>
    <w:rsid w:val="00351BB2"/>
    <w:rsid w:val="00351C8B"/>
    <w:rsid w:val="00355C66"/>
    <w:rsid w:val="00363FDC"/>
    <w:rsid w:val="00364A3A"/>
    <w:rsid w:val="00376379"/>
    <w:rsid w:val="00376E42"/>
    <w:rsid w:val="00380FEA"/>
    <w:rsid w:val="00391240"/>
    <w:rsid w:val="00396807"/>
    <w:rsid w:val="003A0609"/>
    <w:rsid w:val="003A392C"/>
    <w:rsid w:val="003A5477"/>
    <w:rsid w:val="003B2974"/>
    <w:rsid w:val="003B2B18"/>
    <w:rsid w:val="003B7685"/>
    <w:rsid w:val="003B7927"/>
    <w:rsid w:val="003C068A"/>
    <w:rsid w:val="003C280B"/>
    <w:rsid w:val="003E11F7"/>
    <w:rsid w:val="003F02F7"/>
    <w:rsid w:val="004009A0"/>
    <w:rsid w:val="00403E57"/>
    <w:rsid w:val="00407ADD"/>
    <w:rsid w:val="00412722"/>
    <w:rsid w:val="0041451B"/>
    <w:rsid w:val="0042388F"/>
    <w:rsid w:val="00423CA0"/>
    <w:rsid w:val="00435872"/>
    <w:rsid w:val="00442185"/>
    <w:rsid w:val="00470153"/>
    <w:rsid w:val="004743B2"/>
    <w:rsid w:val="00476141"/>
    <w:rsid w:val="004829F6"/>
    <w:rsid w:val="00482B6E"/>
    <w:rsid w:val="00485A60"/>
    <w:rsid w:val="00491194"/>
    <w:rsid w:val="00492C19"/>
    <w:rsid w:val="004A1B75"/>
    <w:rsid w:val="004A27EB"/>
    <w:rsid w:val="004A5F92"/>
    <w:rsid w:val="004A6EAA"/>
    <w:rsid w:val="004B0189"/>
    <w:rsid w:val="004B0BCD"/>
    <w:rsid w:val="004B73D4"/>
    <w:rsid w:val="004C0CA1"/>
    <w:rsid w:val="004C0E34"/>
    <w:rsid w:val="004C51F1"/>
    <w:rsid w:val="004D28FD"/>
    <w:rsid w:val="004D46B7"/>
    <w:rsid w:val="004E055F"/>
    <w:rsid w:val="004E06BA"/>
    <w:rsid w:val="004E376F"/>
    <w:rsid w:val="004E47D5"/>
    <w:rsid w:val="004E6AD4"/>
    <w:rsid w:val="004F3034"/>
    <w:rsid w:val="004F7537"/>
    <w:rsid w:val="004F7C37"/>
    <w:rsid w:val="00500DAA"/>
    <w:rsid w:val="005073A8"/>
    <w:rsid w:val="00510C0F"/>
    <w:rsid w:val="00512879"/>
    <w:rsid w:val="0052435E"/>
    <w:rsid w:val="00534ECD"/>
    <w:rsid w:val="00543A94"/>
    <w:rsid w:val="00550B29"/>
    <w:rsid w:val="00552BD3"/>
    <w:rsid w:val="0056292B"/>
    <w:rsid w:val="00563781"/>
    <w:rsid w:val="00564133"/>
    <w:rsid w:val="00565DF9"/>
    <w:rsid w:val="00572CA5"/>
    <w:rsid w:val="00573545"/>
    <w:rsid w:val="00575FFF"/>
    <w:rsid w:val="005865CF"/>
    <w:rsid w:val="00592A24"/>
    <w:rsid w:val="005949B2"/>
    <w:rsid w:val="005C45AA"/>
    <w:rsid w:val="005D2BFF"/>
    <w:rsid w:val="005D3E9C"/>
    <w:rsid w:val="005D6D2D"/>
    <w:rsid w:val="005E0CE8"/>
    <w:rsid w:val="005E0D0F"/>
    <w:rsid w:val="005E42E6"/>
    <w:rsid w:val="005E4BB0"/>
    <w:rsid w:val="005E5754"/>
    <w:rsid w:val="005F185C"/>
    <w:rsid w:val="005F3E7A"/>
    <w:rsid w:val="005F6368"/>
    <w:rsid w:val="005F693B"/>
    <w:rsid w:val="006001AF"/>
    <w:rsid w:val="00616BE7"/>
    <w:rsid w:val="00625707"/>
    <w:rsid w:val="00630410"/>
    <w:rsid w:val="00631313"/>
    <w:rsid w:val="00631574"/>
    <w:rsid w:val="00637CC4"/>
    <w:rsid w:val="00643B6F"/>
    <w:rsid w:val="00645DF9"/>
    <w:rsid w:val="006543C4"/>
    <w:rsid w:val="006563C7"/>
    <w:rsid w:val="00660BF4"/>
    <w:rsid w:val="0067523D"/>
    <w:rsid w:val="006816E2"/>
    <w:rsid w:val="00690B64"/>
    <w:rsid w:val="006922FB"/>
    <w:rsid w:val="006923A5"/>
    <w:rsid w:val="0069697A"/>
    <w:rsid w:val="006A1266"/>
    <w:rsid w:val="006A59E4"/>
    <w:rsid w:val="006B39A4"/>
    <w:rsid w:val="006B7DDA"/>
    <w:rsid w:val="006C0BF3"/>
    <w:rsid w:val="006D0163"/>
    <w:rsid w:val="006D242C"/>
    <w:rsid w:val="006D3950"/>
    <w:rsid w:val="006D4CD8"/>
    <w:rsid w:val="006D7094"/>
    <w:rsid w:val="006E23AB"/>
    <w:rsid w:val="006E75C2"/>
    <w:rsid w:val="006F4DA4"/>
    <w:rsid w:val="006F73AE"/>
    <w:rsid w:val="00700FB2"/>
    <w:rsid w:val="00703670"/>
    <w:rsid w:val="00704736"/>
    <w:rsid w:val="00713118"/>
    <w:rsid w:val="00721836"/>
    <w:rsid w:val="007241A0"/>
    <w:rsid w:val="00726436"/>
    <w:rsid w:val="00726E09"/>
    <w:rsid w:val="007319BE"/>
    <w:rsid w:val="00731AF9"/>
    <w:rsid w:val="00733EF2"/>
    <w:rsid w:val="00736AE0"/>
    <w:rsid w:val="00740822"/>
    <w:rsid w:val="007419E1"/>
    <w:rsid w:val="00742719"/>
    <w:rsid w:val="00744CDD"/>
    <w:rsid w:val="00747311"/>
    <w:rsid w:val="00751B00"/>
    <w:rsid w:val="00757160"/>
    <w:rsid w:val="00767B0D"/>
    <w:rsid w:val="00782A3E"/>
    <w:rsid w:val="00783504"/>
    <w:rsid w:val="0078480E"/>
    <w:rsid w:val="007950D9"/>
    <w:rsid w:val="007975AE"/>
    <w:rsid w:val="007A10D7"/>
    <w:rsid w:val="007A3427"/>
    <w:rsid w:val="007A52EA"/>
    <w:rsid w:val="007A5787"/>
    <w:rsid w:val="007B01FD"/>
    <w:rsid w:val="007B0382"/>
    <w:rsid w:val="007B0CD7"/>
    <w:rsid w:val="007B3752"/>
    <w:rsid w:val="007B66E8"/>
    <w:rsid w:val="007C6F80"/>
    <w:rsid w:val="007D5795"/>
    <w:rsid w:val="007E61A9"/>
    <w:rsid w:val="007F6D87"/>
    <w:rsid w:val="008027F8"/>
    <w:rsid w:val="00807454"/>
    <w:rsid w:val="00814105"/>
    <w:rsid w:val="00816591"/>
    <w:rsid w:val="00817C10"/>
    <w:rsid w:val="008243D6"/>
    <w:rsid w:val="00831323"/>
    <w:rsid w:val="00836582"/>
    <w:rsid w:val="00836785"/>
    <w:rsid w:val="008371FD"/>
    <w:rsid w:val="00845A62"/>
    <w:rsid w:val="008638D0"/>
    <w:rsid w:val="00866BEB"/>
    <w:rsid w:val="008716B5"/>
    <w:rsid w:val="00875F79"/>
    <w:rsid w:val="0088635B"/>
    <w:rsid w:val="008868EC"/>
    <w:rsid w:val="00890BB6"/>
    <w:rsid w:val="00892290"/>
    <w:rsid w:val="008957FC"/>
    <w:rsid w:val="00895DAD"/>
    <w:rsid w:val="008A55BD"/>
    <w:rsid w:val="008C0E90"/>
    <w:rsid w:val="008C1C3D"/>
    <w:rsid w:val="00901520"/>
    <w:rsid w:val="009055F0"/>
    <w:rsid w:val="00907281"/>
    <w:rsid w:val="009128A7"/>
    <w:rsid w:val="0091291E"/>
    <w:rsid w:val="00916278"/>
    <w:rsid w:val="00934B75"/>
    <w:rsid w:val="00937E4F"/>
    <w:rsid w:val="009502CC"/>
    <w:rsid w:val="00950E54"/>
    <w:rsid w:val="009521DA"/>
    <w:rsid w:val="00956852"/>
    <w:rsid w:val="009607E0"/>
    <w:rsid w:val="0096637A"/>
    <w:rsid w:val="00967D12"/>
    <w:rsid w:val="00970ACE"/>
    <w:rsid w:val="00972D39"/>
    <w:rsid w:val="009736A1"/>
    <w:rsid w:val="00974FBB"/>
    <w:rsid w:val="00975C3B"/>
    <w:rsid w:val="00980F07"/>
    <w:rsid w:val="009839D1"/>
    <w:rsid w:val="0098596A"/>
    <w:rsid w:val="00994DCB"/>
    <w:rsid w:val="009A3ED6"/>
    <w:rsid w:val="009A4691"/>
    <w:rsid w:val="009A65E9"/>
    <w:rsid w:val="009B286B"/>
    <w:rsid w:val="009B4724"/>
    <w:rsid w:val="009B6EC2"/>
    <w:rsid w:val="009C2E43"/>
    <w:rsid w:val="009C6BBD"/>
    <w:rsid w:val="009E36A9"/>
    <w:rsid w:val="009E6799"/>
    <w:rsid w:val="009E7891"/>
    <w:rsid w:val="009F35C8"/>
    <w:rsid w:val="009F41FD"/>
    <w:rsid w:val="009F60D1"/>
    <w:rsid w:val="009F6107"/>
    <w:rsid w:val="00A00D4F"/>
    <w:rsid w:val="00A00F37"/>
    <w:rsid w:val="00A06059"/>
    <w:rsid w:val="00A07296"/>
    <w:rsid w:val="00A12F14"/>
    <w:rsid w:val="00A12FFB"/>
    <w:rsid w:val="00A22D77"/>
    <w:rsid w:val="00A261E4"/>
    <w:rsid w:val="00A33D4C"/>
    <w:rsid w:val="00A33F9E"/>
    <w:rsid w:val="00A37D4F"/>
    <w:rsid w:val="00A42632"/>
    <w:rsid w:val="00A62402"/>
    <w:rsid w:val="00A73FE4"/>
    <w:rsid w:val="00A74236"/>
    <w:rsid w:val="00A86C83"/>
    <w:rsid w:val="00A87C47"/>
    <w:rsid w:val="00AA01D9"/>
    <w:rsid w:val="00AA1612"/>
    <w:rsid w:val="00AA4E01"/>
    <w:rsid w:val="00AB6192"/>
    <w:rsid w:val="00AB7C83"/>
    <w:rsid w:val="00AC062C"/>
    <w:rsid w:val="00AC4E04"/>
    <w:rsid w:val="00AD674C"/>
    <w:rsid w:val="00AE2009"/>
    <w:rsid w:val="00AF068C"/>
    <w:rsid w:val="00AF29B8"/>
    <w:rsid w:val="00AF615B"/>
    <w:rsid w:val="00AF619D"/>
    <w:rsid w:val="00B0122C"/>
    <w:rsid w:val="00B031F1"/>
    <w:rsid w:val="00B054A5"/>
    <w:rsid w:val="00B111CC"/>
    <w:rsid w:val="00B11A34"/>
    <w:rsid w:val="00B13003"/>
    <w:rsid w:val="00B175F6"/>
    <w:rsid w:val="00B25D27"/>
    <w:rsid w:val="00B34324"/>
    <w:rsid w:val="00B36478"/>
    <w:rsid w:val="00B41FDF"/>
    <w:rsid w:val="00B46559"/>
    <w:rsid w:val="00B4780A"/>
    <w:rsid w:val="00B532BD"/>
    <w:rsid w:val="00B62853"/>
    <w:rsid w:val="00B65723"/>
    <w:rsid w:val="00B67370"/>
    <w:rsid w:val="00B70F13"/>
    <w:rsid w:val="00B71348"/>
    <w:rsid w:val="00B737FD"/>
    <w:rsid w:val="00B8293A"/>
    <w:rsid w:val="00B8380E"/>
    <w:rsid w:val="00B900CA"/>
    <w:rsid w:val="00B92EC6"/>
    <w:rsid w:val="00B964CA"/>
    <w:rsid w:val="00BA4A1C"/>
    <w:rsid w:val="00BA51E0"/>
    <w:rsid w:val="00BB640E"/>
    <w:rsid w:val="00BB78D4"/>
    <w:rsid w:val="00BB7F6D"/>
    <w:rsid w:val="00BC1416"/>
    <w:rsid w:val="00BC4DFC"/>
    <w:rsid w:val="00BC51B0"/>
    <w:rsid w:val="00BC5F63"/>
    <w:rsid w:val="00BC61A8"/>
    <w:rsid w:val="00BD0493"/>
    <w:rsid w:val="00BD43FE"/>
    <w:rsid w:val="00BD7EAA"/>
    <w:rsid w:val="00BE01C8"/>
    <w:rsid w:val="00BE1704"/>
    <w:rsid w:val="00BE1FED"/>
    <w:rsid w:val="00BE2AAA"/>
    <w:rsid w:val="00BE3C9F"/>
    <w:rsid w:val="00BE5F93"/>
    <w:rsid w:val="00BF21EC"/>
    <w:rsid w:val="00BF4D5F"/>
    <w:rsid w:val="00BF6EA5"/>
    <w:rsid w:val="00C01B6D"/>
    <w:rsid w:val="00C01DCC"/>
    <w:rsid w:val="00C12464"/>
    <w:rsid w:val="00C13EEC"/>
    <w:rsid w:val="00C22025"/>
    <w:rsid w:val="00C2243C"/>
    <w:rsid w:val="00C2277C"/>
    <w:rsid w:val="00C24FF3"/>
    <w:rsid w:val="00C269B0"/>
    <w:rsid w:val="00C335D6"/>
    <w:rsid w:val="00C35CFD"/>
    <w:rsid w:val="00C4022D"/>
    <w:rsid w:val="00C43F2D"/>
    <w:rsid w:val="00C44C94"/>
    <w:rsid w:val="00C518DC"/>
    <w:rsid w:val="00C53584"/>
    <w:rsid w:val="00C57929"/>
    <w:rsid w:val="00C63D50"/>
    <w:rsid w:val="00C72EDC"/>
    <w:rsid w:val="00C74E74"/>
    <w:rsid w:val="00C80C55"/>
    <w:rsid w:val="00C81E7B"/>
    <w:rsid w:val="00C85414"/>
    <w:rsid w:val="00C8560C"/>
    <w:rsid w:val="00C91F13"/>
    <w:rsid w:val="00CA0A61"/>
    <w:rsid w:val="00CA3B52"/>
    <w:rsid w:val="00CB02EC"/>
    <w:rsid w:val="00CB0B01"/>
    <w:rsid w:val="00CB2A81"/>
    <w:rsid w:val="00CB57ED"/>
    <w:rsid w:val="00CB5B4E"/>
    <w:rsid w:val="00CE4864"/>
    <w:rsid w:val="00CE4E3F"/>
    <w:rsid w:val="00CE6416"/>
    <w:rsid w:val="00CE7C79"/>
    <w:rsid w:val="00CF0005"/>
    <w:rsid w:val="00CF0A9B"/>
    <w:rsid w:val="00CF1D08"/>
    <w:rsid w:val="00CF2560"/>
    <w:rsid w:val="00CF592A"/>
    <w:rsid w:val="00CF6DF3"/>
    <w:rsid w:val="00CF72F2"/>
    <w:rsid w:val="00D061B5"/>
    <w:rsid w:val="00D1154D"/>
    <w:rsid w:val="00D11D0D"/>
    <w:rsid w:val="00D12124"/>
    <w:rsid w:val="00D13641"/>
    <w:rsid w:val="00D145C4"/>
    <w:rsid w:val="00D175C8"/>
    <w:rsid w:val="00D21D57"/>
    <w:rsid w:val="00D22064"/>
    <w:rsid w:val="00D2434A"/>
    <w:rsid w:val="00D277B9"/>
    <w:rsid w:val="00D30435"/>
    <w:rsid w:val="00D37853"/>
    <w:rsid w:val="00D45307"/>
    <w:rsid w:val="00D4622C"/>
    <w:rsid w:val="00D54679"/>
    <w:rsid w:val="00D55946"/>
    <w:rsid w:val="00D67DE9"/>
    <w:rsid w:val="00D82981"/>
    <w:rsid w:val="00D82B1F"/>
    <w:rsid w:val="00D83EB0"/>
    <w:rsid w:val="00D93139"/>
    <w:rsid w:val="00D93B29"/>
    <w:rsid w:val="00DB0076"/>
    <w:rsid w:val="00DB27A8"/>
    <w:rsid w:val="00DB2A13"/>
    <w:rsid w:val="00DB6058"/>
    <w:rsid w:val="00DB6845"/>
    <w:rsid w:val="00DD2103"/>
    <w:rsid w:val="00DD2762"/>
    <w:rsid w:val="00DD373D"/>
    <w:rsid w:val="00DD6535"/>
    <w:rsid w:val="00DD69D0"/>
    <w:rsid w:val="00DD7CCC"/>
    <w:rsid w:val="00DE20E1"/>
    <w:rsid w:val="00DE670F"/>
    <w:rsid w:val="00DF18FE"/>
    <w:rsid w:val="00DF1BFA"/>
    <w:rsid w:val="00E1043B"/>
    <w:rsid w:val="00E21317"/>
    <w:rsid w:val="00E30C21"/>
    <w:rsid w:val="00E34F1B"/>
    <w:rsid w:val="00E3546F"/>
    <w:rsid w:val="00E368AA"/>
    <w:rsid w:val="00E47B09"/>
    <w:rsid w:val="00E51192"/>
    <w:rsid w:val="00E511CD"/>
    <w:rsid w:val="00E515DA"/>
    <w:rsid w:val="00E52987"/>
    <w:rsid w:val="00E551FD"/>
    <w:rsid w:val="00E55600"/>
    <w:rsid w:val="00E674AD"/>
    <w:rsid w:val="00E67C9D"/>
    <w:rsid w:val="00E74A47"/>
    <w:rsid w:val="00E75A54"/>
    <w:rsid w:val="00E769DC"/>
    <w:rsid w:val="00E8645F"/>
    <w:rsid w:val="00E92997"/>
    <w:rsid w:val="00E94D23"/>
    <w:rsid w:val="00E97482"/>
    <w:rsid w:val="00EA3B97"/>
    <w:rsid w:val="00EB1C49"/>
    <w:rsid w:val="00EB6637"/>
    <w:rsid w:val="00EB6B5F"/>
    <w:rsid w:val="00EC11F3"/>
    <w:rsid w:val="00EE003B"/>
    <w:rsid w:val="00EE2F34"/>
    <w:rsid w:val="00EE59C4"/>
    <w:rsid w:val="00EE70A6"/>
    <w:rsid w:val="00EF2F23"/>
    <w:rsid w:val="00EF4BD0"/>
    <w:rsid w:val="00F06BD0"/>
    <w:rsid w:val="00F175B9"/>
    <w:rsid w:val="00F22676"/>
    <w:rsid w:val="00F268EF"/>
    <w:rsid w:val="00F275FB"/>
    <w:rsid w:val="00F27795"/>
    <w:rsid w:val="00F34F1E"/>
    <w:rsid w:val="00F367D0"/>
    <w:rsid w:val="00F40843"/>
    <w:rsid w:val="00F414CD"/>
    <w:rsid w:val="00F41FC1"/>
    <w:rsid w:val="00F43168"/>
    <w:rsid w:val="00F54B3F"/>
    <w:rsid w:val="00F6602E"/>
    <w:rsid w:val="00F6614C"/>
    <w:rsid w:val="00F75DFF"/>
    <w:rsid w:val="00F77992"/>
    <w:rsid w:val="00F815F8"/>
    <w:rsid w:val="00F818CB"/>
    <w:rsid w:val="00F95491"/>
    <w:rsid w:val="00F971E4"/>
    <w:rsid w:val="00FA1E62"/>
    <w:rsid w:val="00FB1155"/>
    <w:rsid w:val="00FD3BCC"/>
    <w:rsid w:val="00FD711B"/>
    <w:rsid w:val="00FF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9">
    <w:name w:val="heading 9"/>
    <w:basedOn w:val="a"/>
    <w:next w:val="a"/>
    <w:qFormat/>
    <w:rsid w:val="007A52EA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="Cambria" w:eastAsia="Times New Roman" w:hAnsi="Cambria" w:cs="Times New Roman"/>
      <w:b/>
      <w:bCs/>
      <w:i/>
      <w:iCs/>
      <w:color w:val="4F81BD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customStyle="1" w:styleId="FR1">
    <w:name w:val="FR1"/>
    <w:rsid w:val="005949B2"/>
    <w:pPr>
      <w:widowControl w:val="0"/>
      <w:autoSpaceDE w:val="0"/>
      <w:autoSpaceDN w:val="0"/>
      <w:adjustRightInd w:val="0"/>
      <w:spacing w:line="259" w:lineRule="auto"/>
      <w:ind w:left="7240"/>
      <w:jc w:val="right"/>
    </w:pPr>
    <w:rPr>
      <w:rFonts w:ascii="Times New Roman" w:hAnsi="Times New Roman"/>
      <w:sz w:val="18"/>
      <w:szCs w:val="18"/>
    </w:rPr>
  </w:style>
  <w:style w:type="paragraph" w:customStyle="1" w:styleId="af8">
    <w:name w:val="Знак"/>
    <w:basedOn w:val="a"/>
    <w:rsid w:val="00EB6B5F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9pt">
    <w:name w:val="Основной текст + 9 pt"/>
    <w:basedOn w:val="a0"/>
    <w:rsid w:val="00E368AA"/>
    <w:rPr>
      <w:rFonts w:ascii="Times New Roman" w:hAnsi="Times New Roman" w:cs="Times New Roman"/>
      <w:sz w:val="18"/>
      <w:szCs w:val="18"/>
      <w:u w:val="none"/>
    </w:rPr>
  </w:style>
  <w:style w:type="character" w:styleId="af9">
    <w:name w:val="annotation reference"/>
    <w:basedOn w:val="a0"/>
    <w:uiPriority w:val="99"/>
    <w:semiHidden/>
    <w:unhideWhenUsed/>
    <w:rsid w:val="00C53584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53584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53584"/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53584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535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adm114</cp:lastModifiedBy>
  <cp:revision>20</cp:revision>
  <cp:lastPrinted>2014-04-17T08:18:00Z</cp:lastPrinted>
  <dcterms:created xsi:type="dcterms:W3CDTF">2014-05-18T05:40:00Z</dcterms:created>
  <dcterms:modified xsi:type="dcterms:W3CDTF">2014-06-06T02:15:00Z</dcterms:modified>
</cp:coreProperties>
</file>