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96E9D" w:rsidRDefault="005C3039" w:rsidP="00FC7A11">
      <w:pPr>
        <w:ind w:firstLine="567"/>
        <w:jc w:val="center"/>
        <w:rPr>
          <w:sz w:val="26"/>
          <w:szCs w:val="26"/>
        </w:rPr>
      </w:pPr>
      <w:r w:rsidRPr="00396E9D">
        <w:rPr>
          <w:noProof/>
        </w:rPr>
        <w:drawing>
          <wp:inline distT="0" distB="0" distL="0" distR="0" wp14:anchorId="52880047" wp14:editId="467F953C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96E9D" w:rsidRDefault="00B40222" w:rsidP="00FC7A11">
      <w:pPr>
        <w:ind w:firstLine="567"/>
        <w:jc w:val="center"/>
        <w:rPr>
          <w:sz w:val="26"/>
          <w:szCs w:val="26"/>
        </w:rPr>
      </w:pPr>
      <w:r w:rsidRPr="00396E9D">
        <w:rPr>
          <w:sz w:val="26"/>
          <w:szCs w:val="26"/>
        </w:rPr>
        <w:t>АДМИНИСТРАЦИЯ ГОРОДА</w:t>
      </w:r>
      <w:r w:rsidR="00D97714" w:rsidRPr="00396E9D">
        <w:rPr>
          <w:sz w:val="26"/>
          <w:szCs w:val="26"/>
        </w:rPr>
        <w:t xml:space="preserve"> НОРИЛЬСКА</w:t>
      </w:r>
    </w:p>
    <w:p w:rsidR="00D97714" w:rsidRPr="00396E9D" w:rsidRDefault="004E63E8" w:rsidP="00FC7A11">
      <w:pPr>
        <w:ind w:firstLine="567"/>
        <w:jc w:val="center"/>
        <w:rPr>
          <w:sz w:val="26"/>
          <w:szCs w:val="26"/>
        </w:rPr>
      </w:pPr>
      <w:r w:rsidRPr="00396E9D">
        <w:rPr>
          <w:sz w:val="26"/>
          <w:szCs w:val="26"/>
        </w:rPr>
        <w:t>КРАСНОЯРСКОГО КРАЯ</w:t>
      </w:r>
    </w:p>
    <w:p w:rsidR="00D97714" w:rsidRPr="00396E9D" w:rsidRDefault="00D97714" w:rsidP="00FC7A11">
      <w:pPr>
        <w:ind w:firstLine="567"/>
        <w:rPr>
          <w:sz w:val="26"/>
          <w:szCs w:val="26"/>
        </w:rPr>
      </w:pPr>
    </w:p>
    <w:p w:rsidR="00D97714" w:rsidRPr="00396E9D" w:rsidRDefault="00D97714" w:rsidP="00FC7A11">
      <w:pPr>
        <w:ind w:firstLine="567"/>
        <w:jc w:val="center"/>
        <w:rPr>
          <w:b/>
          <w:sz w:val="28"/>
          <w:szCs w:val="28"/>
        </w:rPr>
      </w:pPr>
      <w:r w:rsidRPr="00396E9D">
        <w:rPr>
          <w:b/>
          <w:sz w:val="28"/>
          <w:szCs w:val="28"/>
        </w:rPr>
        <w:t>ПОСТАНОВЛЕНИЕ</w:t>
      </w:r>
    </w:p>
    <w:p w:rsidR="00287446" w:rsidRPr="00396E9D" w:rsidRDefault="00287446" w:rsidP="00FC7A11">
      <w:pPr>
        <w:ind w:firstLine="567"/>
        <w:rPr>
          <w:sz w:val="26"/>
          <w:szCs w:val="26"/>
        </w:rPr>
      </w:pPr>
    </w:p>
    <w:p w:rsidR="00D97714" w:rsidRPr="00396E9D" w:rsidRDefault="00B719BE" w:rsidP="00FC7A11">
      <w:pPr>
        <w:rPr>
          <w:sz w:val="26"/>
          <w:szCs w:val="26"/>
        </w:rPr>
      </w:pPr>
      <w:r>
        <w:rPr>
          <w:sz w:val="26"/>
          <w:szCs w:val="26"/>
        </w:rPr>
        <w:t>28.02.</w:t>
      </w:r>
      <w:r w:rsidR="00D97714" w:rsidRPr="00396E9D">
        <w:rPr>
          <w:sz w:val="26"/>
          <w:szCs w:val="26"/>
        </w:rPr>
        <w:t>20</w:t>
      </w:r>
      <w:r w:rsidR="00972A34">
        <w:rPr>
          <w:sz w:val="26"/>
          <w:szCs w:val="26"/>
        </w:rPr>
        <w:t>20</w:t>
      </w:r>
      <w:r w:rsidR="009F4E90" w:rsidRPr="00396E9D">
        <w:rPr>
          <w:sz w:val="26"/>
          <w:szCs w:val="26"/>
        </w:rPr>
        <w:t xml:space="preserve"> </w:t>
      </w:r>
      <w:r w:rsidR="002236F3" w:rsidRPr="00396E9D">
        <w:rPr>
          <w:sz w:val="26"/>
          <w:szCs w:val="26"/>
        </w:rPr>
        <w:t xml:space="preserve"> </w:t>
      </w:r>
      <w:r w:rsidR="00D97714" w:rsidRPr="00396E9D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</w:t>
      </w:r>
      <w:r w:rsidR="00D97714" w:rsidRPr="00396E9D">
        <w:rPr>
          <w:sz w:val="26"/>
          <w:szCs w:val="26"/>
        </w:rPr>
        <w:t xml:space="preserve">   </w:t>
      </w:r>
      <w:r w:rsidR="009662B8" w:rsidRPr="00396E9D">
        <w:rPr>
          <w:sz w:val="26"/>
          <w:szCs w:val="26"/>
        </w:rPr>
        <w:t xml:space="preserve">   </w:t>
      </w:r>
      <w:r w:rsidR="00D97714" w:rsidRPr="00396E9D">
        <w:rPr>
          <w:sz w:val="26"/>
          <w:szCs w:val="26"/>
        </w:rPr>
        <w:t xml:space="preserve">  </w:t>
      </w:r>
      <w:r w:rsidR="00287446" w:rsidRPr="00396E9D">
        <w:rPr>
          <w:sz w:val="26"/>
          <w:szCs w:val="26"/>
        </w:rPr>
        <w:t xml:space="preserve">   </w:t>
      </w:r>
      <w:r w:rsidR="00D97714" w:rsidRPr="00396E9D">
        <w:rPr>
          <w:sz w:val="26"/>
          <w:szCs w:val="26"/>
        </w:rPr>
        <w:t xml:space="preserve">    г. Норильск      </w:t>
      </w:r>
      <w:r>
        <w:rPr>
          <w:sz w:val="26"/>
          <w:szCs w:val="26"/>
        </w:rPr>
        <w:t xml:space="preserve">          </w:t>
      </w:r>
      <w:r w:rsidR="00D97714" w:rsidRPr="00396E9D">
        <w:rPr>
          <w:sz w:val="26"/>
          <w:szCs w:val="26"/>
        </w:rPr>
        <w:t xml:space="preserve">     </w:t>
      </w:r>
      <w:r w:rsidR="009662B8" w:rsidRPr="00396E9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№ 96</w:t>
      </w:r>
    </w:p>
    <w:p w:rsidR="00D97714" w:rsidRPr="00396E9D" w:rsidRDefault="00D97714" w:rsidP="00FC7A11">
      <w:pPr>
        <w:ind w:firstLine="567"/>
        <w:rPr>
          <w:sz w:val="26"/>
          <w:szCs w:val="26"/>
        </w:rPr>
      </w:pPr>
    </w:p>
    <w:p w:rsidR="00604B12" w:rsidRPr="00396E9D" w:rsidRDefault="00604B12" w:rsidP="00FC7A11">
      <w:pPr>
        <w:ind w:firstLine="567"/>
        <w:rPr>
          <w:sz w:val="26"/>
          <w:szCs w:val="26"/>
        </w:rPr>
      </w:pPr>
    </w:p>
    <w:p w:rsidR="00D46449" w:rsidRPr="00396E9D" w:rsidRDefault="00B64D01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 xml:space="preserve">О внесении изменений в </w:t>
      </w:r>
      <w:r w:rsidR="00D46449" w:rsidRPr="00396E9D">
        <w:rPr>
          <w:sz w:val="26"/>
          <w:szCs w:val="26"/>
        </w:rPr>
        <w:t>постановление Администрации г</w:t>
      </w:r>
      <w:r w:rsidR="00D013FF" w:rsidRPr="00396E9D">
        <w:rPr>
          <w:sz w:val="26"/>
          <w:szCs w:val="26"/>
        </w:rPr>
        <w:t>орода</w:t>
      </w:r>
      <w:r w:rsidR="008130BD" w:rsidRPr="00396E9D">
        <w:rPr>
          <w:sz w:val="26"/>
          <w:szCs w:val="26"/>
        </w:rPr>
        <w:t xml:space="preserve"> Норильска</w:t>
      </w:r>
      <w:r w:rsidR="00D013FF" w:rsidRPr="00396E9D">
        <w:rPr>
          <w:sz w:val="26"/>
          <w:szCs w:val="26"/>
        </w:rPr>
        <w:t xml:space="preserve"> </w:t>
      </w:r>
      <w:r w:rsidR="00CE17D2" w:rsidRPr="00396E9D">
        <w:rPr>
          <w:sz w:val="26"/>
          <w:szCs w:val="26"/>
        </w:rPr>
        <w:t>от </w:t>
      </w:r>
      <w:r w:rsidR="00D46449" w:rsidRPr="00396E9D">
        <w:rPr>
          <w:sz w:val="26"/>
          <w:szCs w:val="26"/>
        </w:rPr>
        <w:t>0</w:t>
      </w:r>
      <w:r w:rsidR="005E1AC2" w:rsidRPr="00396E9D">
        <w:rPr>
          <w:sz w:val="26"/>
          <w:szCs w:val="26"/>
        </w:rPr>
        <w:t>5</w:t>
      </w:r>
      <w:r w:rsidR="00D46449" w:rsidRPr="00396E9D">
        <w:rPr>
          <w:sz w:val="26"/>
          <w:szCs w:val="26"/>
        </w:rPr>
        <w:t>.12.201</w:t>
      </w:r>
      <w:r w:rsidR="005E1AC2" w:rsidRPr="00396E9D">
        <w:rPr>
          <w:sz w:val="26"/>
          <w:szCs w:val="26"/>
        </w:rPr>
        <w:t>6</w:t>
      </w:r>
      <w:r w:rsidR="00D46449" w:rsidRPr="00396E9D">
        <w:rPr>
          <w:sz w:val="26"/>
          <w:szCs w:val="26"/>
        </w:rPr>
        <w:t xml:space="preserve"> № </w:t>
      </w:r>
      <w:r w:rsidR="006D0914" w:rsidRPr="00396E9D">
        <w:rPr>
          <w:sz w:val="26"/>
          <w:szCs w:val="26"/>
        </w:rPr>
        <w:t>5</w:t>
      </w:r>
      <w:r w:rsidR="005E1AC2" w:rsidRPr="00396E9D">
        <w:rPr>
          <w:sz w:val="26"/>
          <w:szCs w:val="26"/>
        </w:rPr>
        <w:t>80</w:t>
      </w:r>
    </w:p>
    <w:p w:rsidR="00B652A9" w:rsidRPr="00396E9D" w:rsidRDefault="00B652A9" w:rsidP="00CE17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1F82" w:rsidRPr="00396E9D" w:rsidRDefault="007F1F82" w:rsidP="007F54F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21AD3" w:rsidRPr="00396E9D" w:rsidRDefault="0040669E" w:rsidP="00FC7A1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В целях обеспечения эффективности использован</w:t>
      </w:r>
      <w:r w:rsidR="007F1F82" w:rsidRPr="00396E9D">
        <w:rPr>
          <w:sz w:val="26"/>
          <w:szCs w:val="26"/>
        </w:rPr>
        <w:t xml:space="preserve">ия бюджетных средств, </w:t>
      </w:r>
      <w:r w:rsidRPr="00396E9D">
        <w:rPr>
          <w:sz w:val="26"/>
          <w:szCs w:val="26"/>
        </w:rPr>
        <w:t>в соответствии со статьей 179 Бюджетного кодекса Российской Федерации, р</w:t>
      </w:r>
      <w:r w:rsidR="00692F33" w:rsidRPr="00396E9D">
        <w:rPr>
          <w:sz w:val="26"/>
          <w:szCs w:val="26"/>
        </w:rPr>
        <w:t xml:space="preserve">уководствуясь </w:t>
      </w:r>
      <w:hyperlink r:id="rId7" w:history="1">
        <w:r w:rsidR="00692F33" w:rsidRPr="00396E9D">
          <w:rPr>
            <w:sz w:val="26"/>
            <w:szCs w:val="26"/>
          </w:rPr>
          <w:t>Порядком</w:t>
        </w:r>
      </w:hyperlink>
      <w:r w:rsidR="00692F33" w:rsidRPr="00396E9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396E9D">
        <w:rPr>
          <w:sz w:val="26"/>
          <w:szCs w:val="26"/>
        </w:rPr>
        <w:t>30.06.2014</w:t>
      </w:r>
      <w:r w:rsidR="00692F33" w:rsidRPr="00396E9D">
        <w:rPr>
          <w:sz w:val="26"/>
          <w:szCs w:val="26"/>
        </w:rPr>
        <w:t xml:space="preserve"> № 3</w:t>
      </w:r>
      <w:r w:rsidR="00B652A9" w:rsidRPr="00396E9D">
        <w:rPr>
          <w:sz w:val="26"/>
          <w:szCs w:val="26"/>
        </w:rPr>
        <w:t>72</w:t>
      </w:r>
      <w:r w:rsidR="00692F33" w:rsidRPr="00396E9D">
        <w:rPr>
          <w:sz w:val="26"/>
          <w:szCs w:val="26"/>
        </w:rPr>
        <w:t>,</w:t>
      </w:r>
    </w:p>
    <w:p w:rsidR="00B32DFD" w:rsidRPr="00396E9D" w:rsidRDefault="00B32DFD" w:rsidP="00FC7A1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ПОСТАНОВЛЯЮ:</w:t>
      </w:r>
    </w:p>
    <w:p w:rsidR="007F4F83" w:rsidRPr="00396E9D" w:rsidRDefault="007F4F83" w:rsidP="00FC7A11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396E9D" w:rsidRDefault="00B64D01" w:rsidP="00FC3BF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96E9D">
        <w:rPr>
          <w:sz w:val="26"/>
          <w:szCs w:val="26"/>
        </w:rPr>
        <w:t xml:space="preserve">Внести в </w:t>
      </w:r>
      <w:r w:rsidR="00D20055" w:rsidRPr="00396E9D">
        <w:rPr>
          <w:sz w:val="26"/>
          <w:szCs w:val="26"/>
        </w:rPr>
        <w:t>муниципальную</w:t>
      </w:r>
      <w:r w:rsidRPr="00396E9D">
        <w:rPr>
          <w:sz w:val="26"/>
          <w:szCs w:val="26"/>
        </w:rPr>
        <w:t xml:space="preserve"> программу </w:t>
      </w:r>
      <w:r w:rsidRPr="00396E9D">
        <w:rPr>
          <w:sz w:val="26"/>
          <w:szCs w:val="26"/>
          <w:shd w:val="clear" w:color="auto" w:fill="FFFFFF"/>
        </w:rPr>
        <w:t xml:space="preserve">«Развитие </w:t>
      </w:r>
      <w:r w:rsidR="00AD6B42" w:rsidRPr="00396E9D">
        <w:rPr>
          <w:sz w:val="26"/>
          <w:szCs w:val="26"/>
          <w:shd w:val="clear" w:color="auto" w:fill="FFFFFF"/>
        </w:rPr>
        <w:t>культуры»</w:t>
      </w:r>
      <w:r w:rsidRPr="00396E9D">
        <w:rPr>
          <w:sz w:val="26"/>
          <w:szCs w:val="26"/>
          <w:shd w:val="clear" w:color="auto" w:fill="FFFFFF"/>
        </w:rPr>
        <w:t>, утвержденную</w:t>
      </w:r>
      <w:r w:rsidRPr="00396E9D">
        <w:rPr>
          <w:sz w:val="26"/>
          <w:szCs w:val="26"/>
        </w:rPr>
        <w:t xml:space="preserve"> постановлением Администрации города Норильска </w:t>
      </w:r>
      <w:r w:rsidR="00D1487A" w:rsidRPr="00396E9D">
        <w:rPr>
          <w:sz w:val="26"/>
          <w:szCs w:val="26"/>
        </w:rPr>
        <w:t>от </w:t>
      </w:r>
      <w:r w:rsidR="00D46449" w:rsidRPr="00396E9D">
        <w:rPr>
          <w:sz w:val="26"/>
          <w:szCs w:val="26"/>
        </w:rPr>
        <w:t>0</w:t>
      </w:r>
      <w:r w:rsidR="005E1AC2" w:rsidRPr="00396E9D">
        <w:rPr>
          <w:sz w:val="26"/>
          <w:szCs w:val="26"/>
        </w:rPr>
        <w:t>5</w:t>
      </w:r>
      <w:r w:rsidR="00D46449" w:rsidRPr="00396E9D">
        <w:rPr>
          <w:sz w:val="26"/>
          <w:szCs w:val="26"/>
        </w:rPr>
        <w:t>.12.201</w:t>
      </w:r>
      <w:r w:rsidR="005E1AC2" w:rsidRPr="00396E9D">
        <w:rPr>
          <w:sz w:val="26"/>
          <w:szCs w:val="26"/>
        </w:rPr>
        <w:t>6</w:t>
      </w:r>
      <w:r w:rsidR="00D46449" w:rsidRPr="00396E9D">
        <w:rPr>
          <w:sz w:val="26"/>
          <w:szCs w:val="26"/>
        </w:rPr>
        <w:t xml:space="preserve"> № </w:t>
      </w:r>
      <w:r w:rsidR="006D0914" w:rsidRPr="00396E9D">
        <w:rPr>
          <w:sz w:val="26"/>
          <w:szCs w:val="26"/>
        </w:rPr>
        <w:t>5</w:t>
      </w:r>
      <w:r w:rsidR="005E1AC2" w:rsidRPr="00396E9D">
        <w:rPr>
          <w:sz w:val="26"/>
          <w:szCs w:val="26"/>
        </w:rPr>
        <w:t>80</w:t>
      </w:r>
      <w:r w:rsidRPr="00396E9D">
        <w:rPr>
          <w:sz w:val="26"/>
          <w:szCs w:val="26"/>
        </w:rPr>
        <w:t xml:space="preserve"> (далее – </w:t>
      </w:r>
      <w:r w:rsidR="00692F33" w:rsidRPr="00396E9D">
        <w:rPr>
          <w:sz w:val="26"/>
          <w:szCs w:val="26"/>
        </w:rPr>
        <w:t>Программа</w:t>
      </w:r>
      <w:r w:rsidRPr="00396E9D">
        <w:rPr>
          <w:sz w:val="26"/>
          <w:szCs w:val="26"/>
        </w:rPr>
        <w:t>), следующие изменения:</w:t>
      </w:r>
    </w:p>
    <w:p w:rsidR="003132A3" w:rsidRPr="00396E9D" w:rsidRDefault="00B719BE" w:rsidP="00FC3BF9">
      <w:pPr>
        <w:pStyle w:val="ad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3132A3" w:rsidRPr="00396E9D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132A3" w:rsidRPr="00396E9D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E905A7" w:rsidRPr="00396E9D" w:rsidRDefault="00E905A7" w:rsidP="00D1487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96E9D" w:rsidRPr="00396E9D" w:rsidTr="00E77EB1">
        <w:trPr>
          <w:tblCellSpacing w:w="5" w:type="nil"/>
        </w:trPr>
        <w:tc>
          <w:tcPr>
            <w:tcW w:w="1818" w:type="pct"/>
          </w:tcPr>
          <w:p w:rsidR="00E905A7" w:rsidRPr="00396E9D" w:rsidRDefault="00E905A7" w:rsidP="00FC7A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  <w:p w:rsidR="00E905A7" w:rsidRPr="00396E9D" w:rsidRDefault="00E905A7" w:rsidP="00FC7A11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  <w:tcBorders>
              <w:bottom w:val="single" w:sz="4" w:space="0" w:color="auto"/>
            </w:tcBorders>
          </w:tcPr>
          <w:p w:rsidR="004F7530" w:rsidRPr="00FD1ECB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 xml:space="preserve">Объем финансирования, всего: </w:t>
            </w:r>
            <w:r w:rsidRPr="00FD1ECB">
              <w:rPr>
                <w:sz w:val="26"/>
                <w:szCs w:val="26"/>
              </w:rPr>
              <w:t>7 198</w:t>
            </w:r>
            <w:r w:rsidR="00FD1ECB" w:rsidRPr="00FD1ECB">
              <w:rPr>
                <w:sz w:val="26"/>
                <w:szCs w:val="26"/>
              </w:rPr>
              <w:t> 660,1</w:t>
            </w:r>
            <w:r w:rsidRPr="00FD1ECB">
              <w:rPr>
                <w:sz w:val="26"/>
                <w:szCs w:val="26"/>
              </w:rPr>
              <w:t xml:space="preserve"> тыс. руб.;</w:t>
            </w:r>
          </w:p>
          <w:p w:rsidR="004F7530" w:rsidRPr="00FD1ECB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 xml:space="preserve">местный бюджет – 4 025 </w:t>
            </w:r>
            <w:r w:rsidR="00FD1ECB" w:rsidRPr="00FD1ECB">
              <w:rPr>
                <w:sz w:val="26"/>
                <w:szCs w:val="26"/>
              </w:rPr>
              <w:t>413</w:t>
            </w:r>
            <w:r w:rsidRPr="00FD1ECB">
              <w:rPr>
                <w:sz w:val="26"/>
                <w:szCs w:val="26"/>
              </w:rPr>
              <w:t>,</w:t>
            </w:r>
            <w:r w:rsidR="00FD1ECB" w:rsidRPr="00FD1ECB">
              <w:rPr>
                <w:sz w:val="26"/>
                <w:szCs w:val="26"/>
              </w:rPr>
              <w:t>7</w:t>
            </w:r>
            <w:r w:rsidRPr="00FD1ECB">
              <w:rPr>
                <w:sz w:val="26"/>
                <w:szCs w:val="26"/>
              </w:rPr>
              <w:t xml:space="preserve"> тыс. руб.;</w:t>
            </w:r>
          </w:p>
          <w:p w:rsidR="004F7530" w:rsidRPr="00FD1ECB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2 649 736,2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523 510,2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в том числе: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2017 год всего: 1 060 059,1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181 428,3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795 029,6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83 601,2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2018 год всего: 1 153 072,8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193 889,5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881 130,8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78 052,5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2019 год всего: 1 233 618,7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176 940,6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962 084,1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94 594,0 тыс. руб.;</w:t>
            </w:r>
          </w:p>
          <w:p w:rsidR="004F7530" w:rsidRPr="00FD1ECB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2020 год всего</w:t>
            </w:r>
            <w:r w:rsidRPr="00FD1ECB">
              <w:rPr>
                <w:sz w:val="26"/>
                <w:szCs w:val="26"/>
              </w:rPr>
              <w:t>: 1 26</w:t>
            </w:r>
            <w:r w:rsidR="00FD1ECB" w:rsidRPr="00FD1ECB">
              <w:rPr>
                <w:sz w:val="26"/>
                <w:szCs w:val="26"/>
              </w:rPr>
              <w:t>0</w:t>
            </w:r>
            <w:r w:rsidRPr="00FD1ECB">
              <w:rPr>
                <w:sz w:val="26"/>
                <w:szCs w:val="26"/>
              </w:rPr>
              <w:t xml:space="preserve"> </w:t>
            </w:r>
            <w:r w:rsidR="00FD1ECB" w:rsidRPr="00FD1ECB">
              <w:rPr>
                <w:sz w:val="26"/>
                <w:szCs w:val="26"/>
              </w:rPr>
              <w:t>900</w:t>
            </w:r>
            <w:r w:rsidRPr="00FD1ECB">
              <w:rPr>
                <w:sz w:val="26"/>
                <w:szCs w:val="26"/>
              </w:rPr>
              <w:t>,</w:t>
            </w:r>
            <w:r w:rsidR="00FD1ECB" w:rsidRPr="00FD1ECB">
              <w:rPr>
                <w:sz w:val="26"/>
                <w:szCs w:val="26"/>
              </w:rPr>
              <w:t>3</w:t>
            </w:r>
            <w:r w:rsidRPr="00FD1ECB">
              <w:rPr>
                <w:sz w:val="26"/>
                <w:szCs w:val="26"/>
              </w:rPr>
              <w:t xml:space="preserve"> тыс. руб.;</w:t>
            </w:r>
          </w:p>
          <w:p w:rsidR="004F7530" w:rsidRPr="00FD1ECB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lastRenderedPageBreak/>
              <w:t xml:space="preserve">местный бюджет – 1 165 </w:t>
            </w:r>
            <w:r w:rsidR="00FD1ECB" w:rsidRPr="00FD1ECB">
              <w:rPr>
                <w:sz w:val="26"/>
                <w:szCs w:val="26"/>
              </w:rPr>
              <w:t>331,6</w:t>
            </w:r>
            <w:r w:rsidRPr="00FD1ECB">
              <w:rPr>
                <w:sz w:val="26"/>
                <w:szCs w:val="26"/>
              </w:rPr>
              <w:t xml:space="preserve"> тыс. руб.;</w:t>
            </w:r>
          </w:p>
          <w:p w:rsidR="004F7530" w:rsidRPr="00FD1ECB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7 153,1 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88 415,6 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2021 год всего: 1 245 971,1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1 154 857,4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2 173,0 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88 940,7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2022 год всего: 1 245 038,1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1 152 966,3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2 165,6 тыс. руб.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89 906,2 тыс. руб.</w:t>
            </w:r>
          </w:p>
          <w:p w:rsidR="00554429" w:rsidRPr="00396E9D" w:rsidRDefault="00554429" w:rsidP="00FC7A11">
            <w:pPr>
              <w:pStyle w:val="ConsPlusNormal"/>
              <w:ind w:left="0" w:firstLine="2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DD332B" w:rsidRPr="00396E9D" w:rsidRDefault="006D2E9A" w:rsidP="006D2E9A">
      <w:pPr>
        <w:widowControl w:val="0"/>
        <w:autoSpaceDE w:val="0"/>
        <w:autoSpaceDN w:val="0"/>
        <w:adjustRightInd w:val="0"/>
        <w:outlineLvl w:val="3"/>
        <w:rPr>
          <w:sz w:val="26"/>
          <w:szCs w:val="26"/>
        </w:rPr>
      </w:pPr>
      <w:r w:rsidRPr="00396E9D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».</w:t>
      </w:r>
    </w:p>
    <w:p w:rsidR="00FD1ECB" w:rsidRPr="00972A34" w:rsidRDefault="00FD1ECB" w:rsidP="00972A34">
      <w:pPr>
        <w:pStyle w:val="ad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2A34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подпрограммы МП по годам реализации (тыс. руб.)» паспорта подпрограммы 1 «Культурное наследие» изложить в следующей редакции:</w:t>
      </w:r>
    </w:p>
    <w:p w:rsidR="00972A34" w:rsidRPr="00972A34" w:rsidRDefault="00972A34" w:rsidP="00972A3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D1ECB" w:rsidRPr="00FD1ECB" w:rsidTr="00F77ECB">
        <w:trPr>
          <w:tblCellSpacing w:w="5" w:type="nil"/>
        </w:trPr>
        <w:tc>
          <w:tcPr>
            <w:tcW w:w="1818" w:type="pct"/>
          </w:tcPr>
          <w:p w:rsidR="00FD1ECB" w:rsidRPr="00FD1ECB" w:rsidRDefault="00FD1ECB" w:rsidP="00972A34">
            <w:pPr>
              <w:pStyle w:val="ConsPlusCel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D1EC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3182" w:type="pct"/>
            <w:tcBorders>
              <w:bottom w:val="single" w:sz="4" w:space="0" w:color="auto"/>
            </w:tcBorders>
          </w:tcPr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Объем финансирования, всего: 1 688 720,4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местный бюджет – 1 047 407,3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605 166,9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платные услуги – 36 146,2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в том числе: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2017 год всего: 259 860,0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местный бюджет – 72 754,6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181 134,2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платные услуги – 5 971,2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2018 год всего: 261 089,6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местный бюджет – 61 247,1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194 811,3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платные услуги – 5 031,2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2019 год всего: 293 248,7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местный бюджет – 63 345,0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222 865,2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платные услуги – 7 038,5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2020 год всего: 294 152,8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местный бюджет – 285 996,5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2 121,2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платные услуги – 6 035,1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2021 год всего: 289 933,2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местный бюджет – 281 776,9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2 121,2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платные услуги – 6 035,1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2022 год всего: 290 436,1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местный бюджет – 282 287,2 тыс. руб.;</w:t>
            </w:r>
          </w:p>
          <w:p w:rsidR="00FD1ECB" w:rsidRPr="00FD1ECB" w:rsidRDefault="00FD1ECB" w:rsidP="00972A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D1ECB">
              <w:rPr>
                <w:sz w:val="26"/>
                <w:szCs w:val="26"/>
              </w:rPr>
              <w:t>краевой бюджет – 2 113,8 тыс. руб.;</w:t>
            </w:r>
          </w:p>
          <w:p w:rsidR="00FD1ECB" w:rsidRPr="00FD1ECB" w:rsidRDefault="00FD1ECB" w:rsidP="00972A34">
            <w:pPr>
              <w:pStyle w:val="ConsPlusNormal"/>
              <w:ind w:left="0" w:firstLine="2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FD1EC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платные услуги – 6 035,1 тыс. руб.</w:t>
            </w:r>
          </w:p>
        </w:tc>
      </w:tr>
    </w:tbl>
    <w:p w:rsidR="00FD1ECB" w:rsidRDefault="00FD1ECB" w:rsidP="00FD1ECB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1638A1" w:rsidRPr="00396E9D" w:rsidRDefault="00FD1ECB" w:rsidP="001638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lastRenderedPageBreak/>
        <w:t xml:space="preserve">1.3. </w:t>
      </w:r>
      <w:hyperlink r:id="rId9" w:history="1">
        <w:r w:rsidR="001638A1" w:rsidRPr="00396E9D">
          <w:rPr>
            <w:sz w:val="26"/>
            <w:szCs w:val="26"/>
          </w:rPr>
          <w:t>Строку</w:t>
        </w:r>
      </w:hyperlink>
      <w:r w:rsidR="001638A1" w:rsidRPr="00396E9D">
        <w:rPr>
          <w:sz w:val="26"/>
          <w:szCs w:val="26"/>
        </w:rPr>
        <w:t xml:space="preserve"> «Объемы и источники финансирования подпрограммы МП по годам реализации (тыс. руб.)» паспорта подпрограммы 4 «Обеспечение условий реализации программы и прочие мероприятия» приложения № 4 к Программе изложить в следующей редакции:</w:t>
      </w:r>
    </w:p>
    <w:p w:rsidR="005C14C6" w:rsidRPr="00396E9D" w:rsidRDefault="005C14C6" w:rsidP="001638A1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96E9D" w:rsidRPr="00396E9D" w:rsidTr="00124523">
        <w:trPr>
          <w:trHeight w:val="416"/>
          <w:tblCellSpacing w:w="5" w:type="nil"/>
        </w:trPr>
        <w:tc>
          <w:tcPr>
            <w:tcW w:w="1818" w:type="pct"/>
          </w:tcPr>
          <w:p w:rsidR="00BE61C9" w:rsidRPr="00396E9D" w:rsidRDefault="00BE61C9" w:rsidP="00FC7A11">
            <w:pPr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  <w:p w:rsidR="00BE61C9" w:rsidRPr="00396E9D" w:rsidRDefault="00BE61C9" w:rsidP="00FC7A11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Объем финансирования всего: 1 174 233,3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728 157,9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357 836,4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88 239,0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в том числе: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2017 год всего: 124 087,9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45 076,9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67 057,1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11 953,9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2018 год всего: 198 051,6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53 832,7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131 267,0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12 951,9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2019 год всего: 214 932,1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39 039,1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154 376,8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21 516,2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2020 год всего: 220 501,1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201 530,2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5 031,9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13 939,0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2021 год всего: 209 876,4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195 885,6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51,8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платные услуги – 13 939,0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2022 год всего: 206 784,2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местный бюджет – 192 793,4 тыс. руб.;</w:t>
            </w:r>
          </w:p>
          <w:p w:rsidR="004F7530" w:rsidRPr="00396E9D" w:rsidRDefault="004F7530" w:rsidP="004F753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6E9D">
              <w:rPr>
                <w:sz w:val="26"/>
                <w:szCs w:val="26"/>
              </w:rPr>
              <w:t>краевой бюджет – 51,8 тыс. руб.;</w:t>
            </w:r>
          </w:p>
          <w:p w:rsidR="00B75353" w:rsidRPr="00396E9D" w:rsidRDefault="004F7530" w:rsidP="004F7530">
            <w:pPr>
              <w:autoSpaceDE w:val="0"/>
              <w:autoSpaceDN w:val="0"/>
              <w:adjustRightInd w:val="0"/>
              <w:ind w:left="67"/>
            </w:pPr>
            <w:r w:rsidRPr="00396E9D">
              <w:rPr>
                <w:sz w:val="26"/>
                <w:szCs w:val="26"/>
              </w:rPr>
              <w:t>платные услуги – 13 939,0 тыс. руб.</w:t>
            </w:r>
          </w:p>
        </w:tc>
      </w:tr>
    </w:tbl>
    <w:p w:rsidR="003D34A6" w:rsidRPr="00396E9D" w:rsidRDefault="003D34A6" w:rsidP="001B0A0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396E9D">
        <w:rPr>
          <w:sz w:val="26"/>
          <w:szCs w:val="26"/>
        </w:rPr>
        <w:t>».</w:t>
      </w:r>
    </w:p>
    <w:p w:rsidR="00191272" w:rsidRPr="00396E9D" w:rsidRDefault="000E4356" w:rsidP="006428E7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6E9D">
        <w:rPr>
          <w:rFonts w:ascii="Times New Roman" w:hAnsi="Times New Roman" w:cs="Times New Roman"/>
          <w:sz w:val="26"/>
          <w:szCs w:val="26"/>
        </w:rPr>
        <w:t>1.</w:t>
      </w:r>
      <w:r w:rsidR="00972A34">
        <w:rPr>
          <w:rFonts w:ascii="Times New Roman" w:hAnsi="Times New Roman" w:cs="Times New Roman"/>
          <w:sz w:val="26"/>
          <w:szCs w:val="26"/>
        </w:rPr>
        <w:t>4</w:t>
      </w:r>
      <w:r w:rsidRPr="00396E9D">
        <w:rPr>
          <w:rFonts w:ascii="Times New Roman" w:hAnsi="Times New Roman" w:cs="Times New Roman"/>
          <w:sz w:val="26"/>
          <w:szCs w:val="26"/>
        </w:rPr>
        <w:t xml:space="preserve">. </w:t>
      </w:r>
      <w:r w:rsidR="00864925" w:rsidRPr="00396E9D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396E9D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396E9D">
        <w:rPr>
          <w:rFonts w:ascii="Times New Roman" w:hAnsi="Times New Roman" w:cs="Times New Roman"/>
          <w:sz w:val="26"/>
          <w:szCs w:val="26"/>
        </w:rPr>
        <w:t>6</w:t>
      </w:r>
      <w:r w:rsidR="00B11939" w:rsidRPr="00396E9D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396E9D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396E9D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396E9D">
        <w:rPr>
          <w:rFonts w:ascii="Times New Roman" w:hAnsi="Times New Roman" w:cs="Times New Roman"/>
          <w:sz w:val="26"/>
          <w:szCs w:val="26"/>
        </w:rPr>
        <w:t>ю</w:t>
      </w:r>
      <w:r w:rsidR="00B11939" w:rsidRPr="00396E9D">
        <w:rPr>
          <w:rFonts w:ascii="Times New Roman" w:hAnsi="Times New Roman" w:cs="Times New Roman"/>
          <w:sz w:val="26"/>
          <w:szCs w:val="26"/>
        </w:rPr>
        <w:t xml:space="preserve"> </w:t>
      </w:r>
      <w:r w:rsidR="004F7530" w:rsidRPr="00396E9D">
        <w:rPr>
          <w:rFonts w:ascii="Times New Roman" w:hAnsi="Times New Roman" w:cs="Times New Roman"/>
          <w:sz w:val="26"/>
          <w:szCs w:val="26"/>
        </w:rPr>
        <w:t>1</w:t>
      </w:r>
      <w:r w:rsidR="00B11939" w:rsidRPr="00396E9D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396E9D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396E9D">
        <w:rPr>
          <w:rFonts w:ascii="Times New Roman" w:hAnsi="Times New Roman" w:cs="Times New Roman"/>
          <w:sz w:val="26"/>
          <w:szCs w:val="26"/>
        </w:rPr>
        <w:t>п</w:t>
      </w:r>
      <w:r w:rsidR="005E2961" w:rsidRPr="00396E9D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2C58EC" w:rsidRPr="00396E9D" w:rsidRDefault="006428E7" w:rsidP="006428E7">
      <w:pPr>
        <w:pStyle w:val="ad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6E9D">
        <w:rPr>
          <w:rFonts w:ascii="Times New Roman" w:hAnsi="Times New Roman" w:cs="Times New Roman"/>
          <w:sz w:val="26"/>
          <w:szCs w:val="26"/>
        </w:rPr>
        <w:t xml:space="preserve">2. </w:t>
      </w:r>
      <w:r w:rsidR="00335656" w:rsidRPr="00396E9D">
        <w:rPr>
          <w:rFonts w:ascii="Times New Roman" w:hAnsi="Times New Roman" w:cs="Times New Roman"/>
          <w:sz w:val="26"/>
          <w:szCs w:val="26"/>
        </w:rPr>
        <w:t xml:space="preserve">Опубликовать </w:t>
      </w:r>
      <w:r w:rsidR="00531977" w:rsidRPr="00396E9D">
        <w:rPr>
          <w:rFonts w:ascii="Times New Roman" w:hAnsi="Times New Roman" w:cs="Times New Roman"/>
          <w:sz w:val="26"/>
          <w:szCs w:val="26"/>
        </w:rPr>
        <w:t xml:space="preserve">настоящее постановление </w:t>
      </w:r>
      <w:r w:rsidR="000C3EC9" w:rsidRPr="00396E9D">
        <w:rPr>
          <w:rFonts w:ascii="Times New Roman" w:hAnsi="Times New Roman" w:cs="Times New Roman"/>
          <w:sz w:val="26"/>
          <w:szCs w:val="26"/>
        </w:rPr>
        <w:t>в газете «Заполярная правда»</w:t>
      </w:r>
      <w:r w:rsidR="00335656" w:rsidRPr="00396E9D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C58EC" w:rsidRPr="00396E9D" w:rsidRDefault="002C58EC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C17A37" w:rsidRPr="00396E9D" w:rsidRDefault="00C17A37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C17A37" w:rsidRPr="00396E9D" w:rsidRDefault="00C17A37" w:rsidP="006428E7">
      <w:pPr>
        <w:tabs>
          <w:tab w:val="left" w:pos="0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</w:p>
    <w:p w:rsidR="00644737" w:rsidRPr="00396E9D" w:rsidRDefault="008F6BC4" w:rsidP="003E5FB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96E9D">
        <w:rPr>
          <w:sz w:val="26"/>
          <w:szCs w:val="26"/>
        </w:rPr>
        <w:t>Г</w:t>
      </w:r>
      <w:r w:rsidR="00BD55C5" w:rsidRPr="00396E9D">
        <w:rPr>
          <w:sz w:val="26"/>
          <w:szCs w:val="26"/>
        </w:rPr>
        <w:t>лав</w:t>
      </w:r>
      <w:r w:rsidR="00396E9D">
        <w:rPr>
          <w:sz w:val="26"/>
          <w:szCs w:val="26"/>
        </w:rPr>
        <w:t xml:space="preserve">а </w:t>
      </w:r>
      <w:r w:rsidR="00501624" w:rsidRPr="00396E9D">
        <w:rPr>
          <w:sz w:val="26"/>
          <w:szCs w:val="26"/>
        </w:rPr>
        <w:t>города Норильска</w:t>
      </w:r>
      <w:r w:rsidR="00501624" w:rsidRPr="00396E9D">
        <w:rPr>
          <w:sz w:val="26"/>
          <w:szCs w:val="26"/>
        </w:rPr>
        <w:tab/>
      </w:r>
      <w:r w:rsidR="00501624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="00020E10" w:rsidRPr="00396E9D">
        <w:rPr>
          <w:sz w:val="26"/>
          <w:szCs w:val="26"/>
        </w:rPr>
        <w:tab/>
      </w:r>
      <w:r w:rsidRPr="00396E9D">
        <w:rPr>
          <w:sz w:val="26"/>
          <w:szCs w:val="26"/>
        </w:rPr>
        <w:t xml:space="preserve">   </w:t>
      </w:r>
      <w:r w:rsidR="004A7E08" w:rsidRPr="00396E9D">
        <w:rPr>
          <w:sz w:val="26"/>
          <w:szCs w:val="26"/>
        </w:rPr>
        <w:t xml:space="preserve">       </w:t>
      </w:r>
      <w:r w:rsidR="002C58EC" w:rsidRPr="00396E9D">
        <w:rPr>
          <w:sz w:val="26"/>
          <w:szCs w:val="26"/>
        </w:rPr>
        <w:t xml:space="preserve">  </w:t>
      </w:r>
      <w:r w:rsidRPr="00396E9D">
        <w:rPr>
          <w:sz w:val="26"/>
          <w:szCs w:val="26"/>
        </w:rPr>
        <w:t xml:space="preserve">            </w:t>
      </w:r>
      <w:r w:rsidR="00396E9D">
        <w:rPr>
          <w:sz w:val="26"/>
          <w:szCs w:val="26"/>
        </w:rPr>
        <w:t xml:space="preserve">    </w:t>
      </w:r>
      <w:proofErr w:type="spellStart"/>
      <w:r w:rsidR="00396E9D">
        <w:rPr>
          <w:sz w:val="26"/>
          <w:szCs w:val="26"/>
        </w:rPr>
        <w:t>Р.В</w:t>
      </w:r>
      <w:proofErr w:type="spellEnd"/>
      <w:r w:rsidR="00396E9D">
        <w:rPr>
          <w:sz w:val="26"/>
          <w:szCs w:val="26"/>
        </w:rPr>
        <w:t xml:space="preserve">. </w:t>
      </w:r>
      <w:proofErr w:type="spellStart"/>
      <w:r w:rsidR="00396E9D">
        <w:rPr>
          <w:sz w:val="26"/>
          <w:szCs w:val="26"/>
        </w:rPr>
        <w:t>Ахметчин</w:t>
      </w:r>
      <w:proofErr w:type="spellEnd"/>
    </w:p>
    <w:p w:rsidR="00FB4AA9" w:rsidRPr="00396E9D" w:rsidRDefault="00FB4AA9" w:rsidP="00FC7A11">
      <w:pPr>
        <w:tabs>
          <w:tab w:val="left" w:pos="720"/>
        </w:tabs>
        <w:jc w:val="both"/>
        <w:rPr>
          <w:sz w:val="22"/>
          <w:szCs w:val="22"/>
        </w:rPr>
      </w:pPr>
    </w:p>
    <w:p w:rsidR="00C17A37" w:rsidRPr="00396E9D" w:rsidRDefault="00C17A37" w:rsidP="00FC7A11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C17A37" w:rsidRPr="00396E9D" w:rsidSect="0055388B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0C941A6"/>
    <w:multiLevelType w:val="multilevel"/>
    <w:tmpl w:val="7D2C60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5A495F05"/>
    <w:multiLevelType w:val="hybridMultilevel"/>
    <w:tmpl w:val="6CFC7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31CD"/>
    <w:rsid w:val="000054A9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9A4"/>
    <w:rsid w:val="00024C21"/>
    <w:rsid w:val="00025178"/>
    <w:rsid w:val="000319D5"/>
    <w:rsid w:val="00032D65"/>
    <w:rsid w:val="00036516"/>
    <w:rsid w:val="000421C8"/>
    <w:rsid w:val="00045ED1"/>
    <w:rsid w:val="00051825"/>
    <w:rsid w:val="0005223B"/>
    <w:rsid w:val="00053804"/>
    <w:rsid w:val="00054CA9"/>
    <w:rsid w:val="0005506A"/>
    <w:rsid w:val="00055A5D"/>
    <w:rsid w:val="00056B6E"/>
    <w:rsid w:val="00056D77"/>
    <w:rsid w:val="00057247"/>
    <w:rsid w:val="00057C63"/>
    <w:rsid w:val="00060B6B"/>
    <w:rsid w:val="000647F1"/>
    <w:rsid w:val="00065499"/>
    <w:rsid w:val="00066699"/>
    <w:rsid w:val="00066713"/>
    <w:rsid w:val="000671E4"/>
    <w:rsid w:val="00067D7C"/>
    <w:rsid w:val="00070C6D"/>
    <w:rsid w:val="00072245"/>
    <w:rsid w:val="00074E7B"/>
    <w:rsid w:val="00080421"/>
    <w:rsid w:val="00086F30"/>
    <w:rsid w:val="00092A15"/>
    <w:rsid w:val="00095B2D"/>
    <w:rsid w:val="000A7406"/>
    <w:rsid w:val="000A7650"/>
    <w:rsid w:val="000B15DA"/>
    <w:rsid w:val="000B2705"/>
    <w:rsid w:val="000B29DC"/>
    <w:rsid w:val="000B3F15"/>
    <w:rsid w:val="000C3EC9"/>
    <w:rsid w:val="000C5E30"/>
    <w:rsid w:val="000C68FA"/>
    <w:rsid w:val="000D141C"/>
    <w:rsid w:val="000D4838"/>
    <w:rsid w:val="000E1163"/>
    <w:rsid w:val="000E23EC"/>
    <w:rsid w:val="000E3635"/>
    <w:rsid w:val="000E4356"/>
    <w:rsid w:val="000E44ED"/>
    <w:rsid w:val="000F31ED"/>
    <w:rsid w:val="000F3CBC"/>
    <w:rsid w:val="000F4E47"/>
    <w:rsid w:val="000F5EF5"/>
    <w:rsid w:val="001013A8"/>
    <w:rsid w:val="001027EE"/>
    <w:rsid w:val="0010556D"/>
    <w:rsid w:val="00110F26"/>
    <w:rsid w:val="00117DB7"/>
    <w:rsid w:val="0012007F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9F8"/>
    <w:rsid w:val="00146DC5"/>
    <w:rsid w:val="001638A1"/>
    <w:rsid w:val="00164765"/>
    <w:rsid w:val="00171762"/>
    <w:rsid w:val="00174DAD"/>
    <w:rsid w:val="001750C7"/>
    <w:rsid w:val="00181D86"/>
    <w:rsid w:val="00182963"/>
    <w:rsid w:val="0018449A"/>
    <w:rsid w:val="00185CFD"/>
    <w:rsid w:val="00186952"/>
    <w:rsid w:val="00186D3C"/>
    <w:rsid w:val="00190243"/>
    <w:rsid w:val="00191272"/>
    <w:rsid w:val="0019176E"/>
    <w:rsid w:val="001A0210"/>
    <w:rsid w:val="001A2D45"/>
    <w:rsid w:val="001A62E6"/>
    <w:rsid w:val="001B0A03"/>
    <w:rsid w:val="001B0F2D"/>
    <w:rsid w:val="001B12D7"/>
    <w:rsid w:val="001B334C"/>
    <w:rsid w:val="001B6678"/>
    <w:rsid w:val="001B7F06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1E49BB"/>
    <w:rsid w:val="00201A93"/>
    <w:rsid w:val="00202F9F"/>
    <w:rsid w:val="00207131"/>
    <w:rsid w:val="00211157"/>
    <w:rsid w:val="00213116"/>
    <w:rsid w:val="002133F4"/>
    <w:rsid w:val="002136E1"/>
    <w:rsid w:val="0021439E"/>
    <w:rsid w:val="00215967"/>
    <w:rsid w:val="00216282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13F"/>
    <w:rsid w:val="00245C69"/>
    <w:rsid w:val="002500CD"/>
    <w:rsid w:val="00255589"/>
    <w:rsid w:val="002556BD"/>
    <w:rsid w:val="002636DE"/>
    <w:rsid w:val="0027457B"/>
    <w:rsid w:val="00281800"/>
    <w:rsid w:val="002862CC"/>
    <w:rsid w:val="00287446"/>
    <w:rsid w:val="002914AA"/>
    <w:rsid w:val="00292661"/>
    <w:rsid w:val="00295C29"/>
    <w:rsid w:val="002963E8"/>
    <w:rsid w:val="002A2827"/>
    <w:rsid w:val="002A3E55"/>
    <w:rsid w:val="002A402F"/>
    <w:rsid w:val="002A44A0"/>
    <w:rsid w:val="002A5F6D"/>
    <w:rsid w:val="002A7135"/>
    <w:rsid w:val="002B08B0"/>
    <w:rsid w:val="002B6384"/>
    <w:rsid w:val="002B6BD9"/>
    <w:rsid w:val="002C58EC"/>
    <w:rsid w:val="002C77A3"/>
    <w:rsid w:val="002D2CB5"/>
    <w:rsid w:val="002D6AB9"/>
    <w:rsid w:val="002D6EA8"/>
    <w:rsid w:val="002E3B3E"/>
    <w:rsid w:val="002E416E"/>
    <w:rsid w:val="002E4441"/>
    <w:rsid w:val="002E5D4A"/>
    <w:rsid w:val="002F06D6"/>
    <w:rsid w:val="002F087C"/>
    <w:rsid w:val="002F094E"/>
    <w:rsid w:val="002F7544"/>
    <w:rsid w:val="00302BC5"/>
    <w:rsid w:val="003041C8"/>
    <w:rsid w:val="003132A3"/>
    <w:rsid w:val="00313695"/>
    <w:rsid w:val="0031400B"/>
    <w:rsid w:val="00315EBA"/>
    <w:rsid w:val="0031656D"/>
    <w:rsid w:val="00316EF8"/>
    <w:rsid w:val="00321AD3"/>
    <w:rsid w:val="00324DC0"/>
    <w:rsid w:val="0033501D"/>
    <w:rsid w:val="00335656"/>
    <w:rsid w:val="00336000"/>
    <w:rsid w:val="00347EF0"/>
    <w:rsid w:val="00357134"/>
    <w:rsid w:val="003665E8"/>
    <w:rsid w:val="00372D41"/>
    <w:rsid w:val="00372EBE"/>
    <w:rsid w:val="00373AD4"/>
    <w:rsid w:val="00376A26"/>
    <w:rsid w:val="00377FBC"/>
    <w:rsid w:val="00380713"/>
    <w:rsid w:val="00383BFA"/>
    <w:rsid w:val="00385D6D"/>
    <w:rsid w:val="003915C2"/>
    <w:rsid w:val="00393A74"/>
    <w:rsid w:val="00395278"/>
    <w:rsid w:val="00396E9D"/>
    <w:rsid w:val="003B0942"/>
    <w:rsid w:val="003C1973"/>
    <w:rsid w:val="003C6723"/>
    <w:rsid w:val="003D3357"/>
    <w:rsid w:val="003D34A6"/>
    <w:rsid w:val="003E0659"/>
    <w:rsid w:val="003E1E9A"/>
    <w:rsid w:val="003E5227"/>
    <w:rsid w:val="003E5FB8"/>
    <w:rsid w:val="003F0CAB"/>
    <w:rsid w:val="003F32EF"/>
    <w:rsid w:val="003F61D5"/>
    <w:rsid w:val="00401516"/>
    <w:rsid w:val="0040422E"/>
    <w:rsid w:val="0040669E"/>
    <w:rsid w:val="004101A2"/>
    <w:rsid w:val="00413D66"/>
    <w:rsid w:val="00415054"/>
    <w:rsid w:val="004210EE"/>
    <w:rsid w:val="004255C9"/>
    <w:rsid w:val="004272EA"/>
    <w:rsid w:val="00430767"/>
    <w:rsid w:val="004357F8"/>
    <w:rsid w:val="00441502"/>
    <w:rsid w:val="0044537C"/>
    <w:rsid w:val="0044756C"/>
    <w:rsid w:val="004518D9"/>
    <w:rsid w:val="004525DC"/>
    <w:rsid w:val="0045312B"/>
    <w:rsid w:val="00453C20"/>
    <w:rsid w:val="00453D10"/>
    <w:rsid w:val="004550A1"/>
    <w:rsid w:val="0045524D"/>
    <w:rsid w:val="00466671"/>
    <w:rsid w:val="00470660"/>
    <w:rsid w:val="004726AD"/>
    <w:rsid w:val="0047274B"/>
    <w:rsid w:val="0047317F"/>
    <w:rsid w:val="004739A5"/>
    <w:rsid w:val="00477106"/>
    <w:rsid w:val="00477554"/>
    <w:rsid w:val="00481A2A"/>
    <w:rsid w:val="0048234D"/>
    <w:rsid w:val="0048728C"/>
    <w:rsid w:val="00493567"/>
    <w:rsid w:val="0049648F"/>
    <w:rsid w:val="004A011D"/>
    <w:rsid w:val="004A01C6"/>
    <w:rsid w:val="004A1581"/>
    <w:rsid w:val="004A2F6C"/>
    <w:rsid w:val="004A33C8"/>
    <w:rsid w:val="004A49E8"/>
    <w:rsid w:val="004A5CB6"/>
    <w:rsid w:val="004A7387"/>
    <w:rsid w:val="004A7E08"/>
    <w:rsid w:val="004B4AA9"/>
    <w:rsid w:val="004B6FF7"/>
    <w:rsid w:val="004C0A2F"/>
    <w:rsid w:val="004C18E4"/>
    <w:rsid w:val="004C6E35"/>
    <w:rsid w:val="004D78ED"/>
    <w:rsid w:val="004E63E8"/>
    <w:rsid w:val="004E6F3A"/>
    <w:rsid w:val="004F32F3"/>
    <w:rsid w:val="004F7530"/>
    <w:rsid w:val="00501624"/>
    <w:rsid w:val="00501792"/>
    <w:rsid w:val="00505049"/>
    <w:rsid w:val="00507744"/>
    <w:rsid w:val="00515057"/>
    <w:rsid w:val="00521E27"/>
    <w:rsid w:val="0052270F"/>
    <w:rsid w:val="00527140"/>
    <w:rsid w:val="005317E7"/>
    <w:rsid w:val="00531977"/>
    <w:rsid w:val="005321BA"/>
    <w:rsid w:val="005344D4"/>
    <w:rsid w:val="005423C9"/>
    <w:rsid w:val="00551701"/>
    <w:rsid w:val="005535ED"/>
    <w:rsid w:val="0055388B"/>
    <w:rsid w:val="00554429"/>
    <w:rsid w:val="005603B1"/>
    <w:rsid w:val="0056144A"/>
    <w:rsid w:val="00561B66"/>
    <w:rsid w:val="0056225D"/>
    <w:rsid w:val="00562B74"/>
    <w:rsid w:val="00565182"/>
    <w:rsid w:val="00573E8B"/>
    <w:rsid w:val="00574ABE"/>
    <w:rsid w:val="00582339"/>
    <w:rsid w:val="005846FE"/>
    <w:rsid w:val="005914E1"/>
    <w:rsid w:val="00594BB1"/>
    <w:rsid w:val="005953A2"/>
    <w:rsid w:val="005954D8"/>
    <w:rsid w:val="00596E61"/>
    <w:rsid w:val="00597195"/>
    <w:rsid w:val="005A1518"/>
    <w:rsid w:val="005A41B5"/>
    <w:rsid w:val="005A43E3"/>
    <w:rsid w:val="005A5030"/>
    <w:rsid w:val="005A5B3C"/>
    <w:rsid w:val="005B4185"/>
    <w:rsid w:val="005B4D07"/>
    <w:rsid w:val="005B50B0"/>
    <w:rsid w:val="005C079C"/>
    <w:rsid w:val="005C14C6"/>
    <w:rsid w:val="005C3039"/>
    <w:rsid w:val="005C321C"/>
    <w:rsid w:val="005D431C"/>
    <w:rsid w:val="005D553D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90F"/>
    <w:rsid w:val="00603F25"/>
    <w:rsid w:val="00604A5D"/>
    <w:rsid w:val="00604B12"/>
    <w:rsid w:val="00605E3A"/>
    <w:rsid w:val="00611751"/>
    <w:rsid w:val="00614EF6"/>
    <w:rsid w:val="00620A52"/>
    <w:rsid w:val="00625D1A"/>
    <w:rsid w:val="006279A0"/>
    <w:rsid w:val="00632D67"/>
    <w:rsid w:val="00635E6D"/>
    <w:rsid w:val="00641C70"/>
    <w:rsid w:val="006428E7"/>
    <w:rsid w:val="00643DA1"/>
    <w:rsid w:val="00644737"/>
    <w:rsid w:val="00645C4B"/>
    <w:rsid w:val="006530B9"/>
    <w:rsid w:val="006572AB"/>
    <w:rsid w:val="00657A9C"/>
    <w:rsid w:val="00663B09"/>
    <w:rsid w:val="0066764E"/>
    <w:rsid w:val="00677BC2"/>
    <w:rsid w:val="00677C50"/>
    <w:rsid w:val="006857E5"/>
    <w:rsid w:val="00685DC8"/>
    <w:rsid w:val="00687EB3"/>
    <w:rsid w:val="0069137F"/>
    <w:rsid w:val="00692F33"/>
    <w:rsid w:val="00692F6F"/>
    <w:rsid w:val="006A30F8"/>
    <w:rsid w:val="006A31F4"/>
    <w:rsid w:val="006A3A51"/>
    <w:rsid w:val="006A598D"/>
    <w:rsid w:val="006B683B"/>
    <w:rsid w:val="006C041A"/>
    <w:rsid w:val="006C2842"/>
    <w:rsid w:val="006C3248"/>
    <w:rsid w:val="006C53F2"/>
    <w:rsid w:val="006C6529"/>
    <w:rsid w:val="006D0914"/>
    <w:rsid w:val="006D192A"/>
    <w:rsid w:val="006D267F"/>
    <w:rsid w:val="006D2E9A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3E45"/>
    <w:rsid w:val="00715416"/>
    <w:rsid w:val="00724925"/>
    <w:rsid w:val="0073488E"/>
    <w:rsid w:val="007374EE"/>
    <w:rsid w:val="00742506"/>
    <w:rsid w:val="0074294B"/>
    <w:rsid w:val="00743390"/>
    <w:rsid w:val="0074663F"/>
    <w:rsid w:val="007502BC"/>
    <w:rsid w:val="00751DB3"/>
    <w:rsid w:val="00755C68"/>
    <w:rsid w:val="00755F94"/>
    <w:rsid w:val="00756658"/>
    <w:rsid w:val="00764338"/>
    <w:rsid w:val="00764BE8"/>
    <w:rsid w:val="00771759"/>
    <w:rsid w:val="007720A2"/>
    <w:rsid w:val="007734A4"/>
    <w:rsid w:val="007824E5"/>
    <w:rsid w:val="00783D70"/>
    <w:rsid w:val="007842B4"/>
    <w:rsid w:val="00784776"/>
    <w:rsid w:val="007909BA"/>
    <w:rsid w:val="00791F19"/>
    <w:rsid w:val="00791F6C"/>
    <w:rsid w:val="00792B27"/>
    <w:rsid w:val="007B0BE6"/>
    <w:rsid w:val="007B176A"/>
    <w:rsid w:val="007B2F9B"/>
    <w:rsid w:val="007B5A78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3A5F"/>
    <w:rsid w:val="007E5E5C"/>
    <w:rsid w:val="007E6174"/>
    <w:rsid w:val="007F1F82"/>
    <w:rsid w:val="007F22FF"/>
    <w:rsid w:val="007F389B"/>
    <w:rsid w:val="007F408A"/>
    <w:rsid w:val="007F454D"/>
    <w:rsid w:val="007F4F83"/>
    <w:rsid w:val="007F54FA"/>
    <w:rsid w:val="007F61C9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4305"/>
    <w:rsid w:val="00827C3D"/>
    <w:rsid w:val="00832C82"/>
    <w:rsid w:val="00833822"/>
    <w:rsid w:val="00834BAF"/>
    <w:rsid w:val="00840FA9"/>
    <w:rsid w:val="00842740"/>
    <w:rsid w:val="00844E70"/>
    <w:rsid w:val="00847C2A"/>
    <w:rsid w:val="0085273C"/>
    <w:rsid w:val="00856562"/>
    <w:rsid w:val="00864925"/>
    <w:rsid w:val="008707BA"/>
    <w:rsid w:val="00872109"/>
    <w:rsid w:val="008756AF"/>
    <w:rsid w:val="00876484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4F1C"/>
    <w:rsid w:val="008C52ED"/>
    <w:rsid w:val="008D0E5F"/>
    <w:rsid w:val="008D2236"/>
    <w:rsid w:val="008D2284"/>
    <w:rsid w:val="008D2CC6"/>
    <w:rsid w:val="008D331F"/>
    <w:rsid w:val="008D3603"/>
    <w:rsid w:val="008E10CC"/>
    <w:rsid w:val="008F23C3"/>
    <w:rsid w:val="008F2982"/>
    <w:rsid w:val="008F5BBA"/>
    <w:rsid w:val="008F6BC4"/>
    <w:rsid w:val="008F7ED9"/>
    <w:rsid w:val="0090168F"/>
    <w:rsid w:val="00901DFC"/>
    <w:rsid w:val="009068E0"/>
    <w:rsid w:val="00912A7C"/>
    <w:rsid w:val="009249B8"/>
    <w:rsid w:val="00924C85"/>
    <w:rsid w:val="00927902"/>
    <w:rsid w:val="00930627"/>
    <w:rsid w:val="00936017"/>
    <w:rsid w:val="0093609F"/>
    <w:rsid w:val="009368B5"/>
    <w:rsid w:val="00937ACA"/>
    <w:rsid w:val="00940506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2A34"/>
    <w:rsid w:val="00981C4C"/>
    <w:rsid w:val="0099262A"/>
    <w:rsid w:val="00993FE9"/>
    <w:rsid w:val="009A0B6D"/>
    <w:rsid w:val="009A34E1"/>
    <w:rsid w:val="009A5AAB"/>
    <w:rsid w:val="009B1FB5"/>
    <w:rsid w:val="009B4559"/>
    <w:rsid w:val="009C036E"/>
    <w:rsid w:val="009C0ABE"/>
    <w:rsid w:val="009D067D"/>
    <w:rsid w:val="009D0DB3"/>
    <w:rsid w:val="009D383D"/>
    <w:rsid w:val="009D4F2F"/>
    <w:rsid w:val="009E1E03"/>
    <w:rsid w:val="009E2ECD"/>
    <w:rsid w:val="009E300A"/>
    <w:rsid w:val="009E37EA"/>
    <w:rsid w:val="009E4EA0"/>
    <w:rsid w:val="009E57EE"/>
    <w:rsid w:val="009E76E0"/>
    <w:rsid w:val="009E7EDD"/>
    <w:rsid w:val="009F0731"/>
    <w:rsid w:val="009F079C"/>
    <w:rsid w:val="009F0E4A"/>
    <w:rsid w:val="009F4E90"/>
    <w:rsid w:val="00A015B9"/>
    <w:rsid w:val="00A01B15"/>
    <w:rsid w:val="00A10EB5"/>
    <w:rsid w:val="00A128A6"/>
    <w:rsid w:val="00A13318"/>
    <w:rsid w:val="00A13FA6"/>
    <w:rsid w:val="00A15AFD"/>
    <w:rsid w:val="00A2030B"/>
    <w:rsid w:val="00A20705"/>
    <w:rsid w:val="00A20802"/>
    <w:rsid w:val="00A266F4"/>
    <w:rsid w:val="00A27139"/>
    <w:rsid w:val="00A33138"/>
    <w:rsid w:val="00A33696"/>
    <w:rsid w:val="00A33FF9"/>
    <w:rsid w:val="00A34F64"/>
    <w:rsid w:val="00A40BFB"/>
    <w:rsid w:val="00A41221"/>
    <w:rsid w:val="00A43335"/>
    <w:rsid w:val="00A43352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1FA8"/>
    <w:rsid w:val="00A92B10"/>
    <w:rsid w:val="00A970DC"/>
    <w:rsid w:val="00AA0280"/>
    <w:rsid w:val="00AA2443"/>
    <w:rsid w:val="00AA2916"/>
    <w:rsid w:val="00AA310B"/>
    <w:rsid w:val="00AA4EE1"/>
    <w:rsid w:val="00AB438C"/>
    <w:rsid w:val="00AC2F68"/>
    <w:rsid w:val="00AC4B0D"/>
    <w:rsid w:val="00AD0956"/>
    <w:rsid w:val="00AD0AA9"/>
    <w:rsid w:val="00AD4320"/>
    <w:rsid w:val="00AD6B42"/>
    <w:rsid w:val="00AE250E"/>
    <w:rsid w:val="00AF1E46"/>
    <w:rsid w:val="00AF5C25"/>
    <w:rsid w:val="00B11939"/>
    <w:rsid w:val="00B16840"/>
    <w:rsid w:val="00B17E2C"/>
    <w:rsid w:val="00B219D6"/>
    <w:rsid w:val="00B253D7"/>
    <w:rsid w:val="00B265C0"/>
    <w:rsid w:val="00B2708A"/>
    <w:rsid w:val="00B27F1B"/>
    <w:rsid w:val="00B3116E"/>
    <w:rsid w:val="00B31D24"/>
    <w:rsid w:val="00B32DFD"/>
    <w:rsid w:val="00B33E21"/>
    <w:rsid w:val="00B361FF"/>
    <w:rsid w:val="00B3749B"/>
    <w:rsid w:val="00B40222"/>
    <w:rsid w:val="00B40A8C"/>
    <w:rsid w:val="00B43A0B"/>
    <w:rsid w:val="00B45706"/>
    <w:rsid w:val="00B47A42"/>
    <w:rsid w:val="00B62463"/>
    <w:rsid w:val="00B64D01"/>
    <w:rsid w:val="00B652A9"/>
    <w:rsid w:val="00B66108"/>
    <w:rsid w:val="00B70694"/>
    <w:rsid w:val="00B706E0"/>
    <w:rsid w:val="00B71655"/>
    <w:rsid w:val="00B719BE"/>
    <w:rsid w:val="00B73C0A"/>
    <w:rsid w:val="00B74725"/>
    <w:rsid w:val="00B752C3"/>
    <w:rsid w:val="00B75353"/>
    <w:rsid w:val="00B755AF"/>
    <w:rsid w:val="00B76F71"/>
    <w:rsid w:val="00B7796F"/>
    <w:rsid w:val="00B82BFA"/>
    <w:rsid w:val="00B85F87"/>
    <w:rsid w:val="00B86023"/>
    <w:rsid w:val="00B8647B"/>
    <w:rsid w:val="00B92B89"/>
    <w:rsid w:val="00B93342"/>
    <w:rsid w:val="00B96190"/>
    <w:rsid w:val="00B968AC"/>
    <w:rsid w:val="00B96EB1"/>
    <w:rsid w:val="00B97DAB"/>
    <w:rsid w:val="00BA0EFB"/>
    <w:rsid w:val="00BA3A9B"/>
    <w:rsid w:val="00BB4E60"/>
    <w:rsid w:val="00BB5328"/>
    <w:rsid w:val="00BD1161"/>
    <w:rsid w:val="00BD200A"/>
    <w:rsid w:val="00BD393C"/>
    <w:rsid w:val="00BD3958"/>
    <w:rsid w:val="00BD4188"/>
    <w:rsid w:val="00BD49ED"/>
    <w:rsid w:val="00BD4B7F"/>
    <w:rsid w:val="00BD55C5"/>
    <w:rsid w:val="00BE013E"/>
    <w:rsid w:val="00BE0F56"/>
    <w:rsid w:val="00BE2324"/>
    <w:rsid w:val="00BE4AEF"/>
    <w:rsid w:val="00BE61C9"/>
    <w:rsid w:val="00BE6700"/>
    <w:rsid w:val="00BE72B7"/>
    <w:rsid w:val="00BF23C2"/>
    <w:rsid w:val="00BF47DB"/>
    <w:rsid w:val="00C10E99"/>
    <w:rsid w:val="00C10F59"/>
    <w:rsid w:val="00C116B4"/>
    <w:rsid w:val="00C1420C"/>
    <w:rsid w:val="00C15E21"/>
    <w:rsid w:val="00C17A37"/>
    <w:rsid w:val="00C240A1"/>
    <w:rsid w:val="00C35F06"/>
    <w:rsid w:val="00C4528A"/>
    <w:rsid w:val="00C45C64"/>
    <w:rsid w:val="00C50569"/>
    <w:rsid w:val="00C50925"/>
    <w:rsid w:val="00C51E4C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7510D"/>
    <w:rsid w:val="00C85644"/>
    <w:rsid w:val="00C91DB9"/>
    <w:rsid w:val="00C92991"/>
    <w:rsid w:val="00C94351"/>
    <w:rsid w:val="00C95131"/>
    <w:rsid w:val="00CA173C"/>
    <w:rsid w:val="00CB4C27"/>
    <w:rsid w:val="00CB7ED1"/>
    <w:rsid w:val="00CC0097"/>
    <w:rsid w:val="00CC0724"/>
    <w:rsid w:val="00CC0EEA"/>
    <w:rsid w:val="00CC2381"/>
    <w:rsid w:val="00CC366A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17D2"/>
    <w:rsid w:val="00CE21C8"/>
    <w:rsid w:val="00CE7B52"/>
    <w:rsid w:val="00CF0255"/>
    <w:rsid w:val="00CF3D46"/>
    <w:rsid w:val="00CF59CA"/>
    <w:rsid w:val="00CF6036"/>
    <w:rsid w:val="00CF72AE"/>
    <w:rsid w:val="00D00014"/>
    <w:rsid w:val="00D01092"/>
    <w:rsid w:val="00D013FF"/>
    <w:rsid w:val="00D11209"/>
    <w:rsid w:val="00D131EC"/>
    <w:rsid w:val="00D132B2"/>
    <w:rsid w:val="00D1487A"/>
    <w:rsid w:val="00D14CC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1EBD"/>
    <w:rsid w:val="00D34400"/>
    <w:rsid w:val="00D35B25"/>
    <w:rsid w:val="00D41E5F"/>
    <w:rsid w:val="00D44464"/>
    <w:rsid w:val="00D448A8"/>
    <w:rsid w:val="00D4609D"/>
    <w:rsid w:val="00D46449"/>
    <w:rsid w:val="00D476CF"/>
    <w:rsid w:val="00D47EBB"/>
    <w:rsid w:val="00D615F9"/>
    <w:rsid w:val="00D70DA1"/>
    <w:rsid w:val="00D74196"/>
    <w:rsid w:val="00D7562E"/>
    <w:rsid w:val="00D81A70"/>
    <w:rsid w:val="00D822EF"/>
    <w:rsid w:val="00D95F91"/>
    <w:rsid w:val="00D97714"/>
    <w:rsid w:val="00DA1583"/>
    <w:rsid w:val="00DA5B4B"/>
    <w:rsid w:val="00DB0729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6FAD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1A9E"/>
    <w:rsid w:val="00E46467"/>
    <w:rsid w:val="00E472C2"/>
    <w:rsid w:val="00E50604"/>
    <w:rsid w:val="00E50B35"/>
    <w:rsid w:val="00E53100"/>
    <w:rsid w:val="00E56008"/>
    <w:rsid w:val="00E616DC"/>
    <w:rsid w:val="00E64D5A"/>
    <w:rsid w:val="00E67E24"/>
    <w:rsid w:val="00E77EB1"/>
    <w:rsid w:val="00E8316A"/>
    <w:rsid w:val="00E844AF"/>
    <w:rsid w:val="00E85AEC"/>
    <w:rsid w:val="00E905A7"/>
    <w:rsid w:val="00EB61BD"/>
    <w:rsid w:val="00EB714F"/>
    <w:rsid w:val="00ED015A"/>
    <w:rsid w:val="00EE3C96"/>
    <w:rsid w:val="00EF081E"/>
    <w:rsid w:val="00F01FF0"/>
    <w:rsid w:val="00F0419B"/>
    <w:rsid w:val="00F05BD6"/>
    <w:rsid w:val="00F05EB9"/>
    <w:rsid w:val="00F100BE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67997"/>
    <w:rsid w:val="00F77916"/>
    <w:rsid w:val="00F82637"/>
    <w:rsid w:val="00F84835"/>
    <w:rsid w:val="00F849F1"/>
    <w:rsid w:val="00F90378"/>
    <w:rsid w:val="00F908A3"/>
    <w:rsid w:val="00F956DD"/>
    <w:rsid w:val="00F97E7D"/>
    <w:rsid w:val="00FA13C2"/>
    <w:rsid w:val="00FA66AF"/>
    <w:rsid w:val="00FB4AA9"/>
    <w:rsid w:val="00FC04E1"/>
    <w:rsid w:val="00FC0732"/>
    <w:rsid w:val="00FC29DB"/>
    <w:rsid w:val="00FC3BF9"/>
    <w:rsid w:val="00FC7946"/>
    <w:rsid w:val="00FC7A11"/>
    <w:rsid w:val="00FD04D1"/>
    <w:rsid w:val="00FD1CA9"/>
    <w:rsid w:val="00FD1ECB"/>
    <w:rsid w:val="00FD2447"/>
    <w:rsid w:val="00FD3204"/>
    <w:rsid w:val="00FD3AB2"/>
    <w:rsid w:val="00FD597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E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styleId="af1">
    <w:name w:val="No Spacing"/>
    <w:uiPriority w:val="1"/>
    <w:qFormat/>
    <w:rsid w:val="00E8316A"/>
    <w:rPr>
      <w:rFonts w:ascii="Calibri" w:hAnsi="Calibri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FD1ECB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FD1EC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9698CD9B6CF5CDA7F8648C0FFD33976BDE7FB24A376D11F1C8AAD79E9497A6DD00C73C6927C8D820C789CER5t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ADAC15473E738D62CE1DBCB474348958D94476E43D59B383AEBD0618DD80F7D9D784960DCE9F215CFE97A67C9B7519F06F6C76577C2A5A4D16C3E40J5R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C92BE-32AD-4767-9F9C-FE51CFBE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5778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6</cp:revision>
  <cp:lastPrinted>2020-01-27T03:08:00Z</cp:lastPrinted>
  <dcterms:created xsi:type="dcterms:W3CDTF">2020-01-27T02:54:00Z</dcterms:created>
  <dcterms:modified xsi:type="dcterms:W3CDTF">2020-02-28T07:52:00Z</dcterms:modified>
</cp:coreProperties>
</file>