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793" w:rsidRPr="00702793" w:rsidRDefault="00702793" w:rsidP="00702793">
      <w:pPr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02793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793" w:rsidRPr="00702793" w:rsidRDefault="00702793" w:rsidP="00702793">
      <w:pPr>
        <w:tabs>
          <w:tab w:val="center" w:pos="4153"/>
          <w:tab w:val="left" w:pos="5529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702793" w:rsidRPr="00702793" w:rsidRDefault="00702793" w:rsidP="0070279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702793" w:rsidRPr="00702793" w:rsidRDefault="00702793" w:rsidP="00702793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793" w:rsidRPr="00702793" w:rsidRDefault="00702793" w:rsidP="00702793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2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702793" w:rsidRPr="00702793" w:rsidRDefault="00702793" w:rsidP="007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702793" w:rsidRPr="00702793" w:rsidRDefault="00924AF7" w:rsidP="00702793">
      <w:pPr>
        <w:tabs>
          <w:tab w:val="left" w:pos="411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>
        <w:rPr>
          <w:rFonts w:ascii="Times New Roman" w:eastAsia="Times New Roman" w:hAnsi="Times New Roman" w:cs="Arial"/>
          <w:sz w:val="26"/>
          <w:szCs w:val="20"/>
          <w:lang w:eastAsia="ru-RU"/>
        </w:rPr>
        <w:t>19.07.2022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ab/>
        <w:t>г. Норильск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ab/>
        <w:t xml:space="preserve">        № 4118</w:t>
      </w:r>
    </w:p>
    <w:p w:rsidR="00702793" w:rsidRPr="00702793" w:rsidRDefault="00702793" w:rsidP="007027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02793" w:rsidRPr="00702793" w:rsidRDefault="00702793" w:rsidP="0070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распоряжение Администрации города Норильска </w:t>
      </w:r>
      <w:r w:rsidR="00286CF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1715</w:t>
      </w:r>
    </w:p>
    <w:p w:rsidR="00702793" w:rsidRPr="00702793" w:rsidRDefault="00702793" w:rsidP="00702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93" w:rsidRPr="00702793" w:rsidRDefault="00702793" w:rsidP="007027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внутриструктурными изменениями в </w:t>
      </w:r>
      <w:r w:rsidR="005934D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Норильска,</w:t>
      </w:r>
    </w:p>
    <w:p w:rsidR="00702793" w:rsidRPr="00702793" w:rsidRDefault="00702793" w:rsidP="00702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93" w:rsidRPr="00702793" w:rsidRDefault="00702793" w:rsidP="0070279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распоряжение Администрации города Норильска </w:t>
      </w:r>
      <w:r w:rsidR="00704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03.04.2014 № 1715 </w:t>
      </w: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ответственных лиц за предоставление статистической информации от имени Администрации города Норильска (как юридического лица)</w:t>
      </w:r>
      <w:r w:rsidR="005934D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Распоряжение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1715</w:t>
      </w: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>) следующие изменения:</w:t>
      </w:r>
    </w:p>
    <w:p w:rsidR="00704E42" w:rsidRDefault="00704E42" w:rsidP="00704E42">
      <w:pPr>
        <w:numPr>
          <w:ilvl w:val="1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Абзацы второй, четвертый</w:t>
      </w:r>
      <w:r w:rsidR="00286CFF" w:rsidRPr="00286C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6CF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</w:t>
      </w:r>
      <w:r w:rsidR="00286CFF" w:rsidRPr="00286CFF">
        <w:rPr>
          <w:rFonts w:ascii="Times New Roman" w:eastAsia="Times New Roman" w:hAnsi="Times New Roman" w:cs="Times New Roman"/>
          <w:sz w:val="26"/>
          <w:szCs w:val="26"/>
          <w:lang w:eastAsia="ru-RU"/>
        </w:rPr>
        <w:t>та 1.</w:t>
      </w:r>
      <w:r w:rsidR="00286CFF">
        <w:rPr>
          <w:rFonts w:ascii="Times New Roman" w:eastAsia="Times New Roman" w:hAnsi="Times New Roman" w:cs="Times New Roman"/>
          <w:sz w:val="26"/>
          <w:szCs w:val="26"/>
          <w:lang w:eastAsia="ru-RU"/>
        </w:rPr>
        <w:t>8 Распоряжения № 1715 исключить.</w:t>
      </w:r>
    </w:p>
    <w:p w:rsidR="00286CFF" w:rsidRPr="00704E42" w:rsidRDefault="00704E42" w:rsidP="00704E42">
      <w:pPr>
        <w:numPr>
          <w:ilvl w:val="1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Распоряжение № 1715 </w:t>
      </w:r>
      <w:r w:rsidR="00286CFF" w:rsidRPr="00704E4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1.12 следующего содержания:</w:t>
      </w:r>
    </w:p>
    <w:p w:rsidR="00286CFF" w:rsidRDefault="00286CFF" w:rsidP="00286CF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«1.12. директора муниципального казенного учреждения «Управление экологии» за предоставление следующих форм федерального статистического наблюдения:</w:t>
      </w:r>
    </w:p>
    <w:p w:rsidR="00286CFF" w:rsidRDefault="00286CFF" w:rsidP="00286CF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18-КС «Сведения об инвестициях в основной капитал, направленный на охрану окружающей среды и рациональное использование природных ресурсов»;</w:t>
      </w:r>
    </w:p>
    <w:p w:rsidR="00474F2A" w:rsidRDefault="00286CFF" w:rsidP="00286CF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1-КХ «Сведения о благоустройстве городских населенных пунктов;</w:t>
      </w:r>
    </w:p>
    <w:p w:rsidR="00BC08D1" w:rsidRDefault="00474F2A" w:rsidP="00286CF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C08D1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Дополнить Распоряжение № 1715 пунктом 1.13 следующего содержания:</w:t>
      </w:r>
    </w:p>
    <w:p w:rsidR="00BC08D1" w:rsidRDefault="00BC08D1" w:rsidP="00286CF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«1.13. директора муниципального казенного учреждения «Управление автомобильных дорог города Норильска» за предоставление следующей формы федерального статистического наблюдения:</w:t>
      </w:r>
    </w:p>
    <w:p w:rsidR="00BC08D1" w:rsidRPr="00286CFF" w:rsidRDefault="00BC08D1" w:rsidP="00286CF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C08D1">
        <w:rPr>
          <w:rFonts w:ascii="Times New Roman" w:eastAsia="Times New Roman" w:hAnsi="Times New Roman" w:cs="Times New Roman"/>
          <w:sz w:val="26"/>
          <w:szCs w:val="26"/>
          <w:lang w:eastAsia="ru-RU"/>
        </w:rPr>
        <w:t>№ 3-ДГ (</w:t>
      </w:r>
      <w:proofErr w:type="spellStart"/>
      <w:r w:rsidRPr="00BC08D1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  <w:proofErr w:type="spellEnd"/>
      <w:r w:rsidRPr="00BC08D1">
        <w:rPr>
          <w:rFonts w:ascii="Times New Roman" w:eastAsia="Times New Roman" w:hAnsi="Times New Roman" w:cs="Times New Roman"/>
          <w:sz w:val="26"/>
          <w:szCs w:val="26"/>
          <w:lang w:eastAsia="ru-RU"/>
        </w:rPr>
        <w:t>) «Сведения об автомобильных дорогах общего пользования местного значения и искусственных сооружениях на них»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F03C3" w:rsidRPr="003F03C3" w:rsidRDefault="003F03C3" w:rsidP="003F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E754BB">
        <w:rPr>
          <w:rFonts w:ascii="Times New Roman" w:hAnsi="Times New Roman" w:cs="Times New Roman"/>
          <w:sz w:val="26"/>
          <w:szCs w:val="26"/>
        </w:rPr>
        <w:t xml:space="preserve">Управлению по персоналу Администрации города Норильска </w:t>
      </w:r>
      <w:r w:rsidR="005934D6" w:rsidRPr="005934D6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5934D6">
        <w:rPr>
          <w:rFonts w:ascii="Times New Roman" w:hAnsi="Times New Roman" w:cs="Times New Roman"/>
          <w:sz w:val="26"/>
          <w:szCs w:val="26"/>
        </w:rPr>
        <w:t>5</w:t>
      </w:r>
      <w:r w:rsidR="005934D6" w:rsidRPr="005934D6">
        <w:rPr>
          <w:rFonts w:ascii="Times New Roman" w:hAnsi="Times New Roman" w:cs="Times New Roman"/>
          <w:sz w:val="26"/>
          <w:szCs w:val="26"/>
        </w:rPr>
        <w:t xml:space="preserve"> рабочих дней со дня </w:t>
      </w:r>
      <w:r w:rsidR="00A6031E">
        <w:rPr>
          <w:rFonts w:ascii="Times New Roman" w:hAnsi="Times New Roman" w:cs="Times New Roman"/>
          <w:sz w:val="26"/>
          <w:szCs w:val="26"/>
        </w:rPr>
        <w:t xml:space="preserve">издания </w:t>
      </w:r>
      <w:r w:rsidR="005934D6" w:rsidRPr="005934D6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934D6">
        <w:rPr>
          <w:rFonts w:ascii="Times New Roman" w:hAnsi="Times New Roman" w:cs="Times New Roman"/>
          <w:sz w:val="26"/>
          <w:szCs w:val="26"/>
        </w:rPr>
        <w:t>распоряжения,</w:t>
      </w:r>
      <w:r w:rsidR="005934D6" w:rsidRPr="005934D6">
        <w:rPr>
          <w:rFonts w:ascii="Times New Roman" w:hAnsi="Times New Roman" w:cs="Times New Roman"/>
          <w:sz w:val="26"/>
          <w:szCs w:val="26"/>
        </w:rPr>
        <w:t xml:space="preserve">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</w:t>
      </w:r>
      <w:r w:rsidR="005934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ознаком</w:t>
      </w:r>
      <w:r w:rsidR="005934D6">
        <w:rPr>
          <w:rFonts w:ascii="Times New Roman" w:hAnsi="Times New Roman" w:cs="Times New Roman"/>
          <w:sz w:val="26"/>
          <w:szCs w:val="26"/>
        </w:rPr>
        <w:t xml:space="preserve">ить </w:t>
      </w:r>
      <w:r>
        <w:rPr>
          <w:rFonts w:ascii="Times New Roman" w:hAnsi="Times New Roman" w:cs="Times New Roman"/>
          <w:sz w:val="26"/>
          <w:szCs w:val="26"/>
        </w:rPr>
        <w:t>с настоящим распоряжением директора муниципального ка</w:t>
      </w:r>
      <w:r w:rsidR="00286CFF">
        <w:rPr>
          <w:rFonts w:ascii="Times New Roman" w:hAnsi="Times New Roman" w:cs="Times New Roman"/>
          <w:sz w:val="26"/>
          <w:szCs w:val="26"/>
        </w:rPr>
        <w:t>зенного учреждения «Управление экологии</w:t>
      </w:r>
      <w:r w:rsidR="005934D6">
        <w:rPr>
          <w:rFonts w:ascii="Times New Roman" w:hAnsi="Times New Roman" w:cs="Times New Roman"/>
          <w:sz w:val="26"/>
          <w:szCs w:val="26"/>
        </w:rPr>
        <w:t>»</w:t>
      </w:r>
      <w:r w:rsidR="00D3285C">
        <w:rPr>
          <w:rFonts w:ascii="Times New Roman" w:hAnsi="Times New Roman" w:cs="Times New Roman"/>
          <w:sz w:val="26"/>
          <w:szCs w:val="26"/>
        </w:rPr>
        <w:t>, директора муниципального казенного учреждения «Управление автомобильных дорог города Норильска»</w:t>
      </w:r>
      <w:r w:rsidR="005934D6">
        <w:rPr>
          <w:rFonts w:ascii="Times New Roman" w:hAnsi="Times New Roman" w:cs="Times New Roman"/>
          <w:sz w:val="26"/>
          <w:szCs w:val="26"/>
        </w:rPr>
        <w:t>.</w:t>
      </w:r>
    </w:p>
    <w:p w:rsidR="00702793" w:rsidRPr="00702793" w:rsidRDefault="003F03C3" w:rsidP="003F03C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02793"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02793"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Разместить настоящее распоряжение на официальном сайте муниципального образования город Норильск.</w:t>
      </w:r>
    </w:p>
    <w:p w:rsidR="00702793" w:rsidRDefault="00702793" w:rsidP="00702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68D" w:rsidRPr="00702793" w:rsidRDefault="0008368D" w:rsidP="00702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F05" w:rsidRPr="00E50F05" w:rsidRDefault="00E50F05" w:rsidP="00E50F05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F0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E50F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8272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50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Д.В. Карасев</w:t>
      </w:r>
      <w:bookmarkStart w:id="0" w:name="_GoBack"/>
      <w:bookmarkEnd w:id="0"/>
    </w:p>
    <w:sectPr w:rsidR="00E50F05" w:rsidRPr="00E50F05" w:rsidSect="004841D0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F5C35"/>
    <w:multiLevelType w:val="multilevel"/>
    <w:tmpl w:val="74FA08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54C3100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93"/>
    <w:rsid w:val="00020694"/>
    <w:rsid w:val="0008368D"/>
    <w:rsid w:val="00084E5F"/>
    <w:rsid w:val="001169A6"/>
    <w:rsid w:val="00143251"/>
    <w:rsid w:val="00271414"/>
    <w:rsid w:val="00286CFF"/>
    <w:rsid w:val="003F03C3"/>
    <w:rsid w:val="00474F2A"/>
    <w:rsid w:val="004841D0"/>
    <w:rsid w:val="004C019A"/>
    <w:rsid w:val="00504702"/>
    <w:rsid w:val="005934D6"/>
    <w:rsid w:val="006335A3"/>
    <w:rsid w:val="0063595A"/>
    <w:rsid w:val="00677BAC"/>
    <w:rsid w:val="00702793"/>
    <w:rsid w:val="00704E42"/>
    <w:rsid w:val="007B3605"/>
    <w:rsid w:val="008272A6"/>
    <w:rsid w:val="00924AF7"/>
    <w:rsid w:val="00A6031E"/>
    <w:rsid w:val="00B153B2"/>
    <w:rsid w:val="00B61AE5"/>
    <w:rsid w:val="00BB752D"/>
    <w:rsid w:val="00BC08D1"/>
    <w:rsid w:val="00C17DBB"/>
    <w:rsid w:val="00C44A4D"/>
    <w:rsid w:val="00C54261"/>
    <w:rsid w:val="00D3285C"/>
    <w:rsid w:val="00E5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AE7F6-2136-483E-94D1-A1F3CA89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F03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3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2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C0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9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7</cp:revision>
  <cp:lastPrinted>2022-07-15T03:24:00Z</cp:lastPrinted>
  <dcterms:created xsi:type="dcterms:W3CDTF">2022-07-15T02:43:00Z</dcterms:created>
  <dcterms:modified xsi:type="dcterms:W3CDTF">2022-07-19T11:24:00Z</dcterms:modified>
</cp:coreProperties>
</file>