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E43C6E" w:rsidRDefault="00E43C6E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05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декабр</w:t>
      </w:r>
      <w:r w:rsidR="00E009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7DB" w:rsidRPr="00BC27DB" w:rsidRDefault="00DF0813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</w:t>
      </w:r>
      <w:r w:rsidR="002A17D0" w:rsidRPr="002A17D0">
        <w:rPr>
          <w:rFonts w:ascii="Times New Roman" w:hAnsi="Times New Roman" w:cs="Times New Roman"/>
          <w:sz w:val="26"/>
          <w:szCs w:val="26"/>
        </w:rPr>
        <w:t>внесение в Правила следующих изменений</w:t>
      </w:r>
      <w:r w:rsidR="001A2DD4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2A17D0" w:rsidRPr="002A17D0">
        <w:rPr>
          <w:rFonts w:ascii="Times New Roman" w:hAnsi="Times New Roman" w:cs="Times New Roman"/>
          <w:sz w:val="26"/>
          <w:szCs w:val="26"/>
        </w:rPr>
        <w:t>:</w:t>
      </w:r>
    </w:p>
    <w:p w:rsidR="00992BF6" w:rsidRPr="00992BF6" w:rsidRDefault="006D4681" w:rsidP="0099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681">
        <w:rPr>
          <w:rFonts w:ascii="Times New Roman" w:hAnsi="Times New Roman" w:cs="Times New Roman"/>
          <w:sz w:val="26"/>
          <w:szCs w:val="26"/>
        </w:rPr>
        <w:t xml:space="preserve">- </w:t>
      </w:r>
      <w:r w:rsidR="00992BF6" w:rsidRPr="00992BF6">
        <w:rPr>
          <w:rFonts w:ascii="Times New Roman" w:hAnsi="Times New Roman" w:cs="Times New Roman"/>
          <w:sz w:val="26"/>
          <w:szCs w:val="26"/>
        </w:rPr>
        <w:t xml:space="preserve">  изменения границы территориальной зоны: «Зона производственных объектов (ПП)», в районе города Норильска, включив частично в их границы зону «Зона размещения отходов (СО)»;</w:t>
      </w:r>
    </w:p>
    <w:p w:rsidR="002A17D0" w:rsidRDefault="00992BF6" w:rsidP="0099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BF6">
        <w:rPr>
          <w:rFonts w:ascii="Times New Roman" w:hAnsi="Times New Roman" w:cs="Times New Roman"/>
          <w:sz w:val="26"/>
          <w:szCs w:val="26"/>
        </w:rPr>
        <w:t>- включения в градостроительный регламент территориальной зоны: «Зона транспортной инфраструктуры (ТИ)» в условно разрешенные виды использования: «коммунальное обслуживание»</w:t>
      </w:r>
      <w:r w:rsidR="006D4681" w:rsidRPr="00992BF6">
        <w:rPr>
          <w:rFonts w:ascii="Times New Roman" w:hAnsi="Times New Roman" w:cs="Times New Roman"/>
          <w:sz w:val="26"/>
          <w:szCs w:val="26"/>
        </w:rPr>
        <w:t>.</w:t>
      </w:r>
    </w:p>
    <w:p w:rsidR="006D4681" w:rsidRDefault="006D4681" w:rsidP="006D4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B17D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070D">
        <w:rPr>
          <w:rFonts w:ascii="Times New Roman" w:eastAsia="Times New Roman" w:hAnsi="Times New Roman" w:cs="Times New Roman"/>
          <w:sz w:val="26"/>
          <w:szCs w:val="26"/>
        </w:rPr>
        <w:t>1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6</w:t>
      </w:r>
      <w:r w:rsidR="000A1619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>человек, в том числе:</w:t>
      </w:r>
    </w:p>
    <w:p w:rsidR="00220208" w:rsidRPr="002A17D0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E636B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Талнах – </w:t>
      </w:r>
      <w:r w:rsidR="00B42112">
        <w:rPr>
          <w:rFonts w:ascii="Times New Roman" w:eastAsia="Times New Roman" w:hAnsi="Times New Roman" w:cs="Times New Roman"/>
          <w:sz w:val="26"/>
          <w:szCs w:val="26"/>
        </w:rPr>
        <w:t>3</w:t>
      </w:r>
      <w:r w:rsidR="00945B2E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 w:rsidRPr="001A2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 w:rsidRPr="001A2DD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9160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п. Снежногорск – </w:t>
      </w:r>
      <w:r w:rsidR="00520CEA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86426B" w:rsidRDefault="0086426B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80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2F11">
        <w:rPr>
          <w:rFonts w:ascii="Times New Roman" w:eastAsia="Times New Roman" w:hAnsi="Times New Roman" w:cs="Times New Roman"/>
          <w:sz w:val="26"/>
          <w:szCs w:val="26"/>
        </w:rPr>
        <w:t>0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4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1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81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2F11">
        <w:rPr>
          <w:rFonts w:ascii="Times New Roman" w:eastAsia="Times New Roman" w:hAnsi="Times New Roman" w:cs="Times New Roman"/>
          <w:sz w:val="26"/>
          <w:szCs w:val="26"/>
        </w:rPr>
        <w:t>0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4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82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05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1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84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05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92BF6">
        <w:rPr>
          <w:rFonts w:ascii="Times New Roman" w:eastAsia="Times New Roman" w:hAnsi="Times New Roman" w:cs="Times New Roman"/>
          <w:sz w:val="26"/>
          <w:szCs w:val="26"/>
        </w:rPr>
        <w:t>2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992BF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BF6">
        <w:rPr>
          <w:rFonts w:ascii="Times New Roman" w:hAnsi="Times New Roman" w:cs="Times New Roman"/>
          <w:sz w:val="26"/>
          <w:szCs w:val="26"/>
        </w:rPr>
        <w:t>Порядок проведения соответствует главе 4 части 1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42112" w:rsidRDefault="00B42112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B42112">
      <w:pgSz w:w="11906" w:h="16838"/>
      <w:pgMar w:top="568" w:right="566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6386"/>
    <w:rsid w:val="001A070D"/>
    <w:rsid w:val="001A2DD4"/>
    <w:rsid w:val="001B35B6"/>
    <w:rsid w:val="001B3DB4"/>
    <w:rsid w:val="001E2F11"/>
    <w:rsid w:val="00220208"/>
    <w:rsid w:val="002A17D0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3278A"/>
    <w:rsid w:val="005507C9"/>
    <w:rsid w:val="005950E8"/>
    <w:rsid w:val="0063434F"/>
    <w:rsid w:val="00635382"/>
    <w:rsid w:val="00682C1C"/>
    <w:rsid w:val="006D4681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92BF6"/>
    <w:rsid w:val="009D38D1"/>
    <w:rsid w:val="009F7F75"/>
    <w:rsid w:val="00A313D0"/>
    <w:rsid w:val="00A84EFA"/>
    <w:rsid w:val="00B16995"/>
    <w:rsid w:val="00B34AEF"/>
    <w:rsid w:val="00B42112"/>
    <w:rsid w:val="00B824E5"/>
    <w:rsid w:val="00B91602"/>
    <w:rsid w:val="00BC27DB"/>
    <w:rsid w:val="00BC580A"/>
    <w:rsid w:val="00C17186"/>
    <w:rsid w:val="00CA1143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636BE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36C9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85</cp:revision>
  <cp:lastPrinted>2024-10-04T02:12:00Z</cp:lastPrinted>
  <dcterms:created xsi:type="dcterms:W3CDTF">2018-06-28T04:02:00Z</dcterms:created>
  <dcterms:modified xsi:type="dcterms:W3CDTF">2024-12-06T07:35:00Z</dcterms:modified>
</cp:coreProperties>
</file>