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D4" w:rsidRDefault="00A854D4" w:rsidP="00E66E38">
      <w:pPr>
        <w:spacing w:after="50" w:line="259" w:lineRule="auto"/>
        <w:ind w:left="0" w:firstLine="0"/>
        <w:jc w:val="center"/>
      </w:pPr>
    </w:p>
    <w:p w:rsidR="00E66E38" w:rsidRPr="00E66E38" w:rsidRDefault="00E66E38" w:rsidP="00E66E38">
      <w:pPr>
        <w:spacing w:after="50" w:line="259" w:lineRule="auto"/>
        <w:ind w:left="0" w:firstLine="0"/>
        <w:jc w:val="center"/>
      </w:pPr>
      <w:r w:rsidRPr="00E66E38">
        <w:rPr>
          <w:noProof/>
        </w:rPr>
        <w:drawing>
          <wp:inline distT="0" distB="0" distL="0" distR="0" wp14:anchorId="02889C05" wp14:editId="4DD62656">
            <wp:extent cx="466725" cy="554355"/>
            <wp:effectExtent l="0" t="0" r="0" b="0"/>
            <wp:docPr id="1642" name="Picture 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Picture 16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E38" w:rsidRPr="00E66E38" w:rsidRDefault="00E66E38" w:rsidP="00E66E38">
      <w:pPr>
        <w:spacing w:after="0" w:line="240" w:lineRule="auto"/>
        <w:ind w:left="0" w:firstLine="0"/>
        <w:jc w:val="center"/>
      </w:pPr>
      <w:r w:rsidRPr="00E66E38">
        <w:t xml:space="preserve">АДМИНИСТРАЦИЯ ГОРОДА НОРИЛЬСКА </w:t>
      </w:r>
    </w:p>
    <w:p w:rsidR="00E66E38" w:rsidRPr="00E66E38" w:rsidRDefault="00E66E38" w:rsidP="00E66E38">
      <w:pPr>
        <w:spacing w:after="0" w:line="240" w:lineRule="auto"/>
        <w:ind w:left="0" w:firstLine="0"/>
        <w:jc w:val="center"/>
      </w:pPr>
      <w:r w:rsidRPr="00E66E38">
        <w:t>КРАСНОЯРСКОГО КРАЯ</w:t>
      </w:r>
    </w:p>
    <w:p w:rsidR="00E66E38" w:rsidRPr="00E66E38" w:rsidRDefault="00E66E38" w:rsidP="00E66E38">
      <w:pPr>
        <w:pStyle w:val="1"/>
        <w:spacing w:line="240" w:lineRule="auto"/>
        <w:ind w:left="0"/>
        <w:rPr>
          <w:sz w:val="28"/>
        </w:rPr>
      </w:pPr>
    </w:p>
    <w:p w:rsidR="00E66E38" w:rsidRPr="00E66E38" w:rsidRDefault="00E66E38" w:rsidP="00E66E38">
      <w:pPr>
        <w:pStyle w:val="1"/>
        <w:spacing w:line="240" w:lineRule="auto"/>
        <w:ind w:left="0"/>
        <w:rPr>
          <w:sz w:val="28"/>
        </w:rPr>
      </w:pPr>
      <w:r w:rsidRPr="00E66E38">
        <w:rPr>
          <w:sz w:val="28"/>
        </w:rPr>
        <w:t>ПОСТАНОВЛЕНИЕ</w:t>
      </w:r>
    </w:p>
    <w:p w:rsidR="00E66E38" w:rsidRPr="00E66E38" w:rsidRDefault="00E66E38" w:rsidP="00E66E38">
      <w:pPr>
        <w:ind w:left="0"/>
      </w:pPr>
    </w:p>
    <w:p w:rsidR="00E66E38" w:rsidRPr="00E66E38" w:rsidRDefault="009C2D2A" w:rsidP="009C2D2A">
      <w:pPr>
        <w:tabs>
          <w:tab w:val="center" w:pos="6505"/>
        </w:tabs>
        <w:spacing w:after="0" w:line="240" w:lineRule="auto"/>
        <w:ind w:left="0" w:firstLine="0"/>
      </w:pPr>
      <w:r>
        <w:t>21.03.</w:t>
      </w:r>
      <w:r w:rsidR="00E66E38" w:rsidRPr="00E66E38">
        <w:t xml:space="preserve">2023                                 </w:t>
      </w:r>
      <w:r>
        <w:t xml:space="preserve">          </w:t>
      </w:r>
      <w:r w:rsidR="00E66E38" w:rsidRPr="00E66E38">
        <w:t xml:space="preserve">   г. Норильск                  </w:t>
      </w:r>
      <w:r>
        <w:t xml:space="preserve">                           № 101</w:t>
      </w:r>
    </w:p>
    <w:p w:rsidR="00E66E38" w:rsidRPr="00E66E38" w:rsidRDefault="00E66E38" w:rsidP="00E66E38">
      <w:pPr>
        <w:tabs>
          <w:tab w:val="center" w:pos="6505"/>
        </w:tabs>
        <w:spacing w:after="0" w:line="240" w:lineRule="auto"/>
        <w:ind w:left="0" w:firstLine="0"/>
        <w:jc w:val="left"/>
      </w:pPr>
    </w:p>
    <w:p w:rsidR="00E66E38" w:rsidRPr="00E66E38" w:rsidRDefault="00E66E38" w:rsidP="00E66E38">
      <w:pPr>
        <w:tabs>
          <w:tab w:val="center" w:pos="6505"/>
        </w:tabs>
        <w:spacing w:after="0" w:line="240" w:lineRule="auto"/>
        <w:ind w:left="0" w:firstLine="0"/>
        <w:jc w:val="left"/>
      </w:pPr>
    </w:p>
    <w:p w:rsidR="00E66E38" w:rsidRPr="00E66E38" w:rsidRDefault="00E66E38" w:rsidP="00E66E38">
      <w:pPr>
        <w:spacing w:after="0" w:line="240" w:lineRule="auto"/>
        <w:ind w:left="0" w:firstLine="0"/>
        <w:rPr>
          <w:color w:val="auto"/>
        </w:rPr>
      </w:pPr>
      <w:r w:rsidRPr="00E66E38">
        <w:t xml:space="preserve">Об осуществлении Администрацией города Норильска отдельных государственных полномочий по обеспечению жилыми помещениями детей-сирот и детей, оставшихся без </w:t>
      </w:r>
      <w:r w:rsidRPr="00E66E38">
        <w:rPr>
          <w:color w:val="auto"/>
        </w:rPr>
        <w:t>попечения родителей, лиц из числа детей-сирот и детей, оставшихся без попечения родителей, и проведению текущего ремонта жилых помещений, нанимателями по договорам социального найма, либо членами семьи нанимателя по договору социального найма,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</w:r>
    </w:p>
    <w:p w:rsidR="00E66E38" w:rsidRPr="00E66E38" w:rsidRDefault="00E66E38" w:rsidP="00E66E38">
      <w:pPr>
        <w:ind w:left="0" w:firstLine="0"/>
        <w:rPr>
          <w:color w:val="auto"/>
        </w:rPr>
      </w:pPr>
    </w:p>
    <w:p w:rsidR="00E66E38" w:rsidRPr="00E66E38" w:rsidRDefault="00E66E38" w:rsidP="00933C15">
      <w:pPr>
        <w:ind w:left="0" w:firstLine="708"/>
        <w:rPr>
          <w:color w:val="auto"/>
        </w:rPr>
      </w:pPr>
      <w:r w:rsidRPr="00E66E38">
        <w:rPr>
          <w:color w:val="auto"/>
        </w:rPr>
        <w:t xml:space="preserve">В целях оперативного решения вопросов, связанных с обеспечением </w:t>
      </w:r>
      <w:r w:rsidRPr="00E66E38">
        <w:t xml:space="preserve">жилыми помещениями детей-сирот и детей, оставшихся без </w:t>
      </w:r>
      <w:r w:rsidRPr="00E66E38">
        <w:rPr>
          <w:color w:val="auto"/>
        </w:rPr>
        <w:t xml:space="preserve">попечения родителей, а также лиц из их числа, не имеющих жилых помещений и проведением текущего ремонта жилых помещений, нанимателями по договорам социального найма, либо членами семьи нанимателя по договору социального найма, либо собственниками которых являются дети-сироты и дети, оставшиеся без попечения родителей, а также лица из их числа (далее – закрепленные за детьми-сиротами и детьми, оставшимися без попечения родителей жилые помещения), в соответствии с Жилищным </w:t>
      </w:r>
      <w:hyperlink r:id="rId8">
        <w:r w:rsidRPr="00E66E38">
          <w:rPr>
            <w:color w:val="auto"/>
          </w:rPr>
          <w:t>кодексом</w:t>
        </w:r>
      </w:hyperlink>
      <w:r w:rsidRPr="00E66E38">
        <w:rPr>
          <w:color w:val="auto"/>
        </w:rPr>
        <w:t xml:space="preserve"> РФ, Федеральным </w:t>
      </w:r>
      <w:hyperlink r:id="rId9">
        <w:r w:rsidRPr="00E66E38">
          <w:rPr>
            <w:color w:val="auto"/>
          </w:rPr>
          <w:t>законом</w:t>
        </w:r>
      </w:hyperlink>
      <w:r w:rsidRPr="00E66E38">
        <w:rPr>
          <w:color w:val="auto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родителей», Законом Красноярского края от 02.11.2000 </w:t>
      </w:r>
      <w:hyperlink r:id="rId10">
        <w:r w:rsidRPr="00E66E38">
          <w:rPr>
            <w:color w:val="auto"/>
          </w:rPr>
          <w:t>№</w:t>
        </w:r>
      </w:hyperlink>
      <w:hyperlink r:id="rId11">
        <w:r w:rsidRPr="00E66E38">
          <w:rPr>
            <w:color w:val="auto"/>
          </w:rPr>
          <w:t xml:space="preserve"> 12-961</w:t>
        </w:r>
      </w:hyperlink>
      <w:r w:rsidRPr="00E66E38">
        <w:rPr>
          <w:color w:val="auto"/>
        </w:rPr>
        <w:t xml:space="preserve"> «О защите прав ребенка» (далее - Закон края), Законом Красноярского края от 27.12.2005 № 17-4370 «О наделении органа местного самоуправления городского округа Норильск государственными полномочиями по решению вопросов социальной поддержки детей-сирот и детей, оставшихся без попечения родителей», Законом Красноярского края 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 Законом Красноярского края от 24.12.2009 </w:t>
      </w:r>
      <w:hyperlink r:id="rId12">
        <w:r w:rsidRPr="00E66E38">
          <w:rPr>
            <w:color w:val="auto"/>
          </w:rPr>
          <w:t>№</w:t>
        </w:r>
      </w:hyperlink>
      <w:r w:rsidRPr="00E66E38">
        <w:rPr>
          <w:color w:val="auto"/>
        </w:rPr>
        <w:t xml:space="preserve">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Порядком отнесения жилых помещений, закрепленных за детьми-сиротами и детьми, оставшимися без попечения родителей, к жилым помещениям, нуждающимся в текущем ремонте и Порядк</w:t>
      </w:r>
      <w:r>
        <w:rPr>
          <w:color w:val="auto"/>
        </w:rPr>
        <w:t>ом</w:t>
      </w:r>
      <w:r w:rsidRPr="00E66E38">
        <w:rPr>
          <w:color w:val="auto"/>
        </w:rPr>
        <w:t xml:space="preserve"> организации и сроков проведения текущего ремонта </w:t>
      </w:r>
      <w:r w:rsidRPr="00E66E38">
        <w:rPr>
          <w:color w:val="auto"/>
        </w:rPr>
        <w:lastRenderedPageBreak/>
        <w:t>жилых помещений, закрепленных за детьми</w:t>
      </w:r>
      <w:r>
        <w:rPr>
          <w:color w:val="auto"/>
        </w:rPr>
        <w:t>-</w:t>
      </w:r>
      <w:r w:rsidRPr="00E66E38">
        <w:rPr>
          <w:color w:val="auto"/>
        </w:rPr>
        <w:t>сиротами и детьми, оставшимися без попечения родителей, нуждающихся в текущем ремонте, установлении размера стоимости текущего ремонта одного квадратного метра площади жилых помещений, закрепленных за детьми-сиротами и детьми, оставшимися без попечения родителей, нуждающихся в текущем ремонте, утвержденными постановлением Правительства Красноярского края от 04.09.2012 № 441-п</w:t>
      </w:r>
      <w:r w:rsidR="00933C15">
        <w:rPr>
          <w:color w:val="auto"/>
        </w:rPr>
        <w:t>,</w:t>
      </w:r>
    </w:p>
    <w:p w:rsidR="00E66E38" w:rsidRPr="00E66E38" w:rsidRDefault="00E66E38" w:rsidP="00E66E38">
      <w:pPr>
        <w:spacing w:after="285"/>
        <w:ind w:left="0" w:firstLine="0"/>
      </w:pPr>
      <w:r w:rsidRPr="00E66E38">
        <w:t>ПОСТАНОВЛЯЮ:</w:t>
      </w:r>
    </w:p>
    <w:p w:rsidR="00E66E38" w:rsidRPr="00E66E38" w:rsidRDefault="00E66E38" w:rsidP="00E66E38">
      <w:pPr>
        <w:numPr>
          <w:ilvl w:val="0"/>
          <w:numId w:val="1"/>
        </w:numPr>
      </w:pPr>
      <w:r w:rsidRPr="00E66E38">
        <w:t>Возложить на заместителя Главы города Норильска по социальной политике осуществление переданных исполнительно-распорядительным органам местного самоуправления следующих государственных полномочий: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Утверждение решения о наличии у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обстоятельств трудной жизненной ситуации.</w:t>
      </w:r>
    </w:p>
    <w:p w:rsidR="00E66E38" w:rsidRPr="00E66E38" w:rsidRDefault="00E66E38" w:rsidP="00E66E38">
      <w:pPr>
        <w:numPr>
          <w:ilvl w:val="1"/>
          <w:numId w:val="1"/>
        </w:numPr>
        <w:ind w:left="0"/>
        <w:rPr>
          <w:color w:val="auto"/>
        </w:rPr>
      </w:pPr>
      <w:r w:rsidRPr="00E66E38">
        <w:t xml:space="preserve">Принятие решения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либо об отказе в установлении </w:t>
      </w:r>
      <w:r w:rsidRPr="00E66E38">
        <w:rPr>
          <w:color w:val="auto"/>
        </w:rPr>
        <w:t>такого факта.</w:t>
      </w:r>
    </w:p>
    <w:p w:rsidR="00E66E38" w:rsidRPr="00116807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E66E38">
        <w:rPr>
          <w:color w:val="auto"/>
        </w:rPr>
        <w:t xml:space="preserve">Принятие решения о направлении комиссии на обследование закрепленных за детьми-сиротами и детьми, оставшимися без попечения родителей, жилых </w:t>
      </w:r>
      <w:r w:rsidRPr="00116807">
        <w:rPr>
          <w:color w:val="auto"/>
        </w:rPr>
        <w:t xml:space="preserve">помещений </w:t>
      </w:r>
      <w:r w:rsidRPr="00116807">
        <w:rPr>
          <w:color w:val="auto"/>
          <w:szCs w:val="26"/>
        </w:rPr>
        <w:t>с целью их отнесения к жилым помещениям, нуждающимся в текущем ремонте</w:t>
      </w:r>
      <w:r w:rsidRPr="00116807">
        <w:rPr>
          <w:color w:val="auto"/>
        </w:rPr>
        <w:t>.</w:t>
      </w:r>
    </w:p>
    <w:p w:rsidR="00E66E38" w:rsidRPr="00116807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116807">
        <w:rPr>
          <w:color w:val="auto"/>
        </w:rPr>
        <w:t>Принятие решения об отказе в отнесении закрепленных за детьми-сиротами и детьми, оставшимися без попечения родителей, жилых помещений к жилым помещениям, нуждающимся в текущем ремонте, по основаниям, указанным в абзацах пятом-восьмом пункта 7 Порядка отнесения жилых помещений, закрепленных за детьми-сиротами и детьми, оставшимися без попечения родителей, к жилым помещениям, нуждающимся в текущем ремонте, утвержденного постановлением Правительства Красноярского края от 04.09.2012 № 441-п (далее – Порядок).</w:t>
      </w:r>
    </w:p>
    <w:p w:rsidR="00E66E38" w:rsidRPr="00116807" w:rsidRDefault="00E66E38" w:rsidP="00E66E38">
      <w:pPr>
        <w:numPr>
          <w:ilvl w:val="0"/>
          <w:numId w:val="1"/>
        </w:numPr>
        <w:spacing w:line="249" w:lineRule="auto"/>
        <w:rPr>
          <w:color w:val="auto"/>
        </w:rPr>
      </w:pPr>
      <w:r w:rsidRPr="00116807">
        <w:rPr>
          <w:color w:val="auto"/>
        </w:rPr>
        <w:t>Возложить на заместителя Главы города Норильска по городскому хозяйству осуществление переданных исполнительно-распорядительным органам местного самоуправления следующих государственных полномочий:</w:t>
      </w:r>
    </w:p>
    <w:p w:rsidR="00E66E38" w:rsidRPr="00116807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116807">
        <w:rPr>
          <w:color w:val="auto"/>
        </w:rPr>
        <w:t>Принятие решения об отнесении обследованных закрепленных за детьми-сиротами и детьми, оставшимися без попечения родителей, жилых помещений, к жилым помещениям, нуждающимся в текущем ремонте, либо об отказе в отнесении к жилым помещениям, нуждающимся в текущем ремонте.</w:t>
      </w:r>
    </w:p>
    <w:p w:rsidR="00E66E38" w:rsidRPr="00116807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116807">
        <w:rPr>
          <w:color w:val="auto"/>
        </w:rPr>
        <w:lastRenderedPageBreak/>
        <w:t>Принятие решения об организации проведения текущего ремонта, закрепленных за детьми-сиротами и детьми, оставшимися без попечения родителей, жилых помещений, нуждающ</w:t>
      </w:r>
      <w:r w:rsidR="00116807" w:rsidRPr="00116807">
        <w:rPr>
          <w:color w:val="auto"/>
        </w:rPr>
        <w:t>их</w:t>
      </w:r>
      <w:r w:rsidRPr="00116807">
        <w:rPr>
          <w:color w:val="auto"/>
        </w:rPr>
        <w:t>ся в текущем ремонте.</w:t>
      </w:r>
    </w:p>
    <w:p w:rsidR="00E66E38" w:rsidRPr="00E66E38" w:rsidRDefault="00E66E38" w:rsidP="00E66E38">
      <w:pPr>
        <w:numPr>
          <w:ilvl w:val="0"/>
          <w:numId w:val="1"/>
        </w:numPr>
      </w:pPr>
      <w:r w:rsidRPr="00116807">
        <w:rPr>
          <w:color w:val="auto"/>
        </w:rPr>
        <w:t xml:space="preserve">Возложить на отдел опеки и попечительства </w:t>
      </w:r>
      <w:r w:rsidRPr="00E66E38">
        <w:t>Администрации города Норильска осуществление переданных исполнительно-распорядительным органам местного самоуправления следующих государственных полномочий: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Прием, регистрацию заявлений лиц, указанных в</w:t>
      </w:r>
      <w:hyperlink r:id="rId13">
        <w:r w:rsidRPr="00E66E38">
          <w:t xml:space="preserve"> </w:t>
        </w:r>
      </w:hyperlink>
      <w:hyperlink r:id="rId14">
        <w:r w:rsidRPr="00E66E38">
          <w:t>пункте</w:t>
        </w:r>
      </w:hyperlink>
      <w:hyperlink r:id="rId15">
        <w:r w:rsidRPr="00E66E38">
          <w:t xml:space="preserve"> 8</w:t>
        </w:r>
      </w:hyperlink>
      <w:r w:rsidRPr="00E66E38">
        <w:t xml:space="preserve">, </w:t>
      </w:r>
      <w:hyperlink r:id="rId16">
        <w:r w:rsidRPr="00E66E38">
          <w:t>абзаце</w:t>
        </w:r>
      </w:hyperlink>
      <w:hyperlink r:id="rId17">
        <w:r w:rsidRPr="00E66E38">
          <w:t xml:space="preserve"> </w:t>
        </w:r>
      </w:hyperlink>
      <w:hyperlink r:id="rId18">
        <w:r w:rsidRPr="00E66E38">
          <w:t>третьем</w:t>
        </w:r>
      </w:hyperlink>
      <w:hyperlink r:id="rId19">
        <w:r w:rsidRPr="00E66E38">
          <w:t xml:space="preserve"> </w:t>
        </w:r>
      </w:hyperlink>
      <w:hyperlink r:id="rId20">
        <w:r w:rsidRPr="00E66E38">
          <w:t>пункта</w:t>
        </w:r>
      </w:hyperlink>
      <w:hyperlink r:id="rId21">
        <w:r w:rsidRPr="00E66E38">
          <w:t xml:space="preserve"> 10 </w:t>
        </w:r>
      </w:hyperlink>
      <w:hyperlink r:id="rId22">
        <w:r w:rsidRPr="00E66E38">
          <w:t>статьи</w:t>
        </w:r>
      </w:hyperlink>
      <w:hyperlink r:id="rId23">
        <w:r w:rsidRPr="00E66E38">
          <w:t xml:space="preserve"> 17 </w:t>
        </w:r>
      </w:hyperlink>
      <w:r w:rsidRPr="00E66E38">
        <w:t xml:space="preserve">Закона края,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 (далее - список), и документов, необходимых для предоставления жилых помещений, формирование учетных дел, направление заверенных уполномоченным должностным лицом Администрации города Норильска копий заявлений и документов, необходимых для предоставления жилых помещений, в уполномоченный орган исполнительной власти края в области образования, изготовление копий документов в соответствии с </w:t>
      </w:r>
      <w:hyperlink r:id="rId24">
        <w:r w:rsidRPr="00E66E38">
          <w:t>пунктом</w:t>
        </w:r>
      </w:hyperlink>
      <w:hyperlink r:id="rId25">
        <w:r w:rsidRPr="00E66E38">
          <w:t xml:space="preserve"> 12 </w:t>
        </w:r>
      </w:hyperlink>
      <w:hyperlink r:id="rId26">
        <w:r w:rsidRPr="00E66E38">
          <w:t>статьи</w:t>
        </w:r>
      </w:hyperlink>
      <w:hyperlink r:id="rId27">
        <w:r w:rsidRPr="00E66E38">
          <w:t xml:space="preserve"> </w:t>
        </w:r>
      </w:hyperlink>
      <w:hyperlink r:id="rId28">
        <w:r w:rsidRPr="00E66E38">
          <w:t>17</w:t>
        </w:r>
      </w:hyperlink>
      <w:r w:rsidRPr="00E66E38">
        <w:t xml:space="preserve">, </w:t>
      </w:r>
      <w:hyperlink r:id="rId29">
        <w:r w:rsidRPr="00E66E38">
          <w:t>пунктом</w:t>
        </w:r>
      </w:hyperlink>
      <w:hyperlink r:id="rId30">
        <w:r w:rsidRPr="00E66E38">
          <w:t xml:space="preserve"> 4 </w:t>
        </w:r>
      </w:hyperlink>
      <w:hyperlink r:id="rId31">
        <w:r w:rsidRPr="00E66E38">
          <w:t>статьи</w:t>
        </w:r>
      </w:hyperlink>
      <w:hyperlink r:id="rId32">
        <w:r w:rsidRPr="00E66E38">
          <w:t xml:space="preserve"> 17-10</w:t>
        </w:r>
      </w:hyperlink>
      <w:r w:rsidRPr="00E66E38">
        <w:t xml:space="preserve"> Закона края; выдача (направление) расписки лицам, указанным в </w:t>
      </w:r>
      <w:hyperlink r:id="rId33">
        <w:r w:rsidRPr="00E66E38">
          <w:t>пункте</w:t>
        </w:r>
      </w:hyperlink>
      <w:hyperlink r:id="rId34">
        <w:r w:rsidRPr="00E66E38">
          <w:t xml:space="preserve"> 8</w:t>
        </w:r>
      </w:hyperlink>
      <w:r w:rsidRPr="00E66E38">
        <w:t xml:space="preserve">, </w:t>
      </w:r>
      <w:hyperlink r:id="rId35">
        <w:r w:rsidRPr="00E66E38">
          <w:t>абзаце</w:t>
        </w:r>
      </w:hyperlink>
      <w:hyperlink r:id="rId36">
        <w:r w:rsidRPr="00E66E38">
          <w:t xml:space="preserve"> </w:t>
        </w:r>
      </w:hyperlink>
      <w:hyperlink r:id="rId37">
        <w:r w:rsidRPr="00E66E38">
          <w:t>третьем</w:t>
        </w:r>
      </w:hyperlink>
      <w:hyperlink r:id="rId38">
        <w:r w:rsidRPr="00E66E38">
          <w:t xml:space="preserve"> </w:t>
        </w:r>
      </w:hyperlink>
      <w:hyperlink r:id="rId39">
        <w:r w:rsidRPr="00E66E38">
          <w:t>пункта</w:t>
        </w:r>
      </w:hyperlink>
      <w:hyperlink r:id="rId40">
        <w:r w:rsidRPr="00E66E38">
          <w:t xml:space="preserve"> 10 </w:t>
        </w:r>
      </w:hyperlink>
      <w:hyperlink r:id="rId41">
        <w:r w:rsidRPr="00E66E38">
          <w:t>статьи</w:t>
        </w:r>
      </w:hyperlink>
      <w:hyperlink r:id="rId42">
        <w:r w:rsidRPr="00E66E38">
          <w:t xml:space="preserve"> 17 </w:t>
        </w:r>
      </w:hyperlink>
      <w:r w:rsidRPr="00E66E38">
        <w:t>Закона края, о принятии заявления о включении в список и прилагаемых к нему документов.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Направление с использованием межведомственного информационного взаимодействия запросов о предоставлении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предоставления жилых помещений детям</w:t>
      </w:r>
      <w:r w:rsidR="00116807">
        <w:t>-</w:t>
      </w:r>
      <w:r w:rsidRPr="00E66E38">
        <w:t>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в случаях, если указанные документы не предоставлены законными представителями детей-сирот</w:t>
      </w:r>
      <w:r w:rsidR="00116807">
        <w:t xml:space="preserve"> </w:t>
      </w:r>
      <w:r w:rsidR="00116807" w:rsidRPr="00E66E38">
        <w:t>и детей, оставшихся без попечения родителей</w:t>
      </w:r>
      <w:r w:rsidRPr="00E66E38">
        <w:t>, детьми</w:t>
      </w:r>
      <w:r w:rsidR="00116807">
        <w:t>-</w:t>
      </w:r>
      <w:r w:rsidRPr="00E66E38">
        <w:t>сиротами</w:t>
      </w:r>
      <w:r w:rsidR="00116807">
        <w:t xml:space="preserve"> </w:t>
      </w:r>
      <w:r w:rsidR="00116807" w:rsidRPr="00E66E38">
        <w:t>и дет</w:t>
      </w:r>
      <w:r w:rsidR="00116807">
        <w:t>ьми</w:t>
      </w:r>
      <w:r w:rsidR="00116807" w:rsidRPr="00E66E38">
        <w:t xml:space="preserve">, </w:t>
      </w:r>
      <w:r w:rsidR="00116807">
        <w:t>оставшими</w:t>
      </w:r>
      <w:r w:rsidR="00116807" w:rsidRPr="00E66E38">
        <w:t>ся без попечения родителей</w:t>
      </w:r>
      <w:r w:rsidRPr="00E66E38">
        <w:t>, в случае приобретения полной дееспособности до достижения ими совершеннолетия, лицами из числа детей-сирот, лицами, которые достигли возраста 23 лет, законными представителями недееспособных или ограниченных в дееспособности лиц из числа детей-сирот, лиц, которые достигли возраста 23 лет, по собственной инициативе.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 xml:space="preserve"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факт невозможности проживания), в порядке, установленном </w:t>
      </w:r>
      <w:hyperlink r:id="rId43">
        <w:r w:rsidRPr="00E66E38">
          <w:t>статьей</w:t>
        </w:r>
      </w:hyperlink>
      <w:hyperlink r:id="rId44">
        <w:r w:rsidRPr="00E66E38">
          <w:t xml:space="preserve"> 17-10</w:t>
        </w:r>
      </w:hyperlink>
      <w:r w:rsidRPr="00E66E38">
        <w:t xml:space="preserve"> Закона края; подготовка проекта распоряжения Администрации города Норильска, издаваемого Главой города Норильска или иным уполномоченным им лицом, о принятии решения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</w:t>
      </w:r>
      <w:r w:rsidRPr="00E66E38">
        <w:lastRenderedPageBreak/>
        <w:t xml:space="preserve">членами семей нанимателей по договорам социального найма либо собственниками которых они являются, либо об отказе в установлении такого факта. Направление решения об установлении или об отказе в установлении факта невозможности проживания в уполномоченный орган исполнительной власти края в области образования с приложением копий документов, указанных в </w:t>
      </w:r>
      <w:hyperlink r:id="rId45">
        <w:r w:rsidRPr="00E66E38">
          <w:t>пункте</w:t>
        </w:r>
      </w:hyperlink>
      <w:hyperlink r:id="rId46">
        <w:r w:rsidRPr="00E66E38">
          <w:t xml:space="preserve"> 2 </w:t>
        </w:r>
      </w:hyperlink>
      <w:hyperlink r:id="rId47">
        <w:r w:rsidRPr="00E66E38">
          <w:t>статьи</w:t>
        </w:r>
      </w:hyperlink>
      <w:hyperlink r:id="rId48">
        <w:r w:rsidRPr="00E66E38">
          <w:t xml:space="preserve"> 17-10 </w:t>
        </w:r>
      </w:hyperlink>
      <w:r w:rsidRPr="00E66E38">
        <w:t xml:space="preserve">Закона края, заверенных уполномоченным должностным лицом Администрации города Норильска, и копии акта обследования закрепленного жилого помещения; направление лицам, указанным в </w:t>
      </w:r>
      <w:hyperlink r:id="rId49">
        <w:r w:rsidRPr="00E66E38">
          <w:t>пункте</w:t>
        </w:r>
      </w:hyperlink>
      <w:hyperlink r:id="rId50">
        <w:r w:rsidRPr="00E66E38">
          <w:t xml:space="preserve"> 2 </w:t>
        </w:r>
      </w:hyperlink>
      <w:hyperlink r:id="rId51">
        <w:r w:rsidRPr="00E66E38">
          <w:t>статьи</w:t>
        </w:r>
      </w:hyperlink>
      <w:hyperlink r:id="rId52">
        <w:r w:rsidRPr="00E66E38">
          <w:t xml:space="preserve"> 17-10 </w:t>
        </w:r>
      </w:hyperlink>
      <w:r w:rsidRPr="00E66E38">
        <w:t>Закона края, уведомления о принятии заявления об установлении факта невозможности проживания и проведении обследования закрепленного жилого помещения либо об отказе в принятии заявления об установлении факта невозможности проживания с указанием причин отказа.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Проведение проверок наличия (отсутствия) обстоятельств, предусмотренных</w:t>
      </w:r>
      <w:hyperlink r:id="rId53">
        <w:r w:rsidRPr="00E66E38">
          <w:t xml:space="preserve"> </w:t>
        </w:r>
      </w:hyperlink>
      <w:hyperlink r:id="rId54">
        <w:r w:rsidRPr="00E66E38">
          <w:t>подпунктами</w:t>
        </w:r>
      </w:hyperlink>
      <w:hyperlink r:id="rId55">
        <w:r w:rsidRPr="00E66E38">
          <w:t xml:space="preserve"> </w:t>
        </w:r>
      </w:hyperlink>
      <w:hyperlink r:id="rId56">
        <w:r w:rsidRPr="00E66E38">
          <w:t>«а»</w:t>
        </w:r>
      </w:hyperlink>
      <w:r w:rsidRPr="00E66E38">
        <w:t xml:space="preserve">, «б», «г», </w:t>
      </w:r>
      <w:hyperlink r:id="rId57">
        <w:r w:rsidRPr="00E66E38">
          <w:t>«д»</w:t>
        </w:r>
      </w:hyperlink>
      <w:hyperlink r:id="rId58">
        <w:r w:rsidRPr="00E66E38">
          <w:t xml:space="preserve"> </w:t>
        </w:r>
      </w:hyperlink>
      <w:hyperlink r:id="rId59">
        <w:r w:rsidRPr="00E66E38">
          <w:t>пункта</w:t>
        </w:r>
      </w:hyperlink>
      <w:hyperlink r:id="rId60">
        <w:r w:rsidRPr="00E66E38">
          <w:t xml:space="preserve"> 18 </w:t>
        </w:r>
      </w:hyperlink>
      <w:hyperlink r:id="rId61">
        <w:r w:rsidRPr="00E66E38">
          <w:t>статьи</w:t>
        </w:r>
      </w:hyperlink>
      <w:hyperlink r:id="rId62">
        <w:r w:rsidRPr="00E66E38">
          <w:t xml:space="preserve"> 17 </w:t>
        </w:r>
      </w:hyperlink>
      <w:r w:rsidRPr="00E66E38">
        <w:t>Закона края, и информирование уполномоченного Правительством края органа исполнительной власти края в области образования об итогах указанных проверок в порядке, установленном Правительством края.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 xml:space="preserve">Направление с использованием межведомственного информационного взаимодействия запросов о представлении документов (содержащихся в них сведений), предусмотренных в </w:t>
      </w:r>
      <w:hyperlink r:id="rId63">
        <w:r w:rsidRPr="00E66E38">
          <w:t>пункте</w:t>
        </w:r>
      </w:hyperlink>
      <w:hyperlink r:id="rId64">
        <w:r w:rsidRPr="00E66E38">
          <w:t xml:space="preserve"> 9 </w:t>
        </w:r>
      </w:hyperlink>
      <w:hyperlink r:id="rId65">
        <w:r w:rsidRPr="00E66E38">
          <w:t>статьи</w:t>
        </w:r>
      </w:hyperlink>
      <w:hyperlink r:id="rId66">
        <w:r w:rsidRPr="00E66E38">
          <w:t xml:space="preserve"> 17-11 </w:t>
        </w:r>
      </w:hyperlink>
      <w:r w:rsidRPr="00E66E38">
        <w:t>Закона края,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данные документы.</w:t>
      </w:r>
    </w:p>
    <w:p w:rsidR="00E66E38" w:rsidRPr="00116807" w:rsidRDefault="00E66E38" w:rsidP="00E66E38">
      <w:pPr>
        <w:numPr>
          <w:ilvl w:val="1"/>
          <w:numId w:val="1"/>
        </w:numPr>
        <w:ind w:left="0"/>
        <w:rPr>
          <w:color w:val="auto"/>
        </w:rPr>
      </w:pPr>
      <w:r w:rsidRPr="00E66E38">
        <w:t xml:space="preserve">Подготовка проекта распоряжения Администрации города Норильска, издаваемого Главой города Норильска или иным уполномоченным им лицом, об утверждении решения о наличии у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обстоятельств трудной жизненной ситуации и заключении </w:t>
      </w:r>
      <w:r w:rsidRPr="00116807">
        <w:rPr>
          <w:color w:val="auto"/>
        </w:rPr>
        <w:t>договора найма специализированного жилого помещения на новый пятилетний срок или об отсутствии обстоятельств трудной жизненной ситуации.</w:t>
      </w:r>
    </w:p>
    <w:p w:rsidR="00E66E38" w:rsidRPr="00116807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116807">
        <w:rPr>
          <w:color w:val="auto"/>
        </w:rPr>
        <w:t>Прием и регистрация заявлений лиц, указанных в пункте 1 статьи 17-8 Закона края, об отнесении закрепленных за детьми-сиротами и детьми, оставшимися без попечения родителей, жилых помещений к жилым помещениям, нуждающимся в текущем ремонте и документов, предусмотренных пунктом 5 Порядка.</w:t>
      </w:r>
    </w:p>
    <w:p w:rsidR="00E66E38" w:rsidRPr="00116807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116807">
        <w:rPr>
          <w:color w:val="auto"/>
        </w:rPr>
        <w:t>Направление запросов, в том числе с использованием межведомственного информационного взаимодействия, о представлении документов (содержащихся в них сведений), предусмотренных пунктом 6 Порядка, если указанные документы не предоставлены заявителями по собственной инициативе и не находятся в распоряжении органа местного самоуправления.</w:t>
      </w:r>
    </w:p>
    <w:p w:rsidR="00E66E38" w:rsidRPr="00385AB8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116807">
        <w:rPr>
          <w:color w:val="auto"/>
        </w:rPr>
        <w:t>Рассмотрение заявлений об отнесении закрепленных за детьми</w:t>
      </w:r>
      <w:r w:rsidR="00385AB8">
        <w:rPr>
          <w:color w:val="auto"/>
        </w:rPr>
        <w:t>-</w:t>
      </w:r>
      <w:r w:rsidRPr="00116807">
        <w:rPr>
          <w:color w:val="auto"/>
        </w:rPr>
        <w:t xml:space="preserve">сиротами и детьми, оставшимися без попечения родителей, жилых помещений к жилым помещениям, нуждающимся в текущем ремонте, документов, </w:t>
      </w:r>
      <w:r w:rsidRPr="00116807">
        <w:rPr>
          <w:color w:val="auto"/>
        </w:rPr>
        <w:lastRenderedPageBreak/>
        <w:t xml:space="preserve">предусмотренных пунктом 5 Порядка, совместно с </w:t>
      </w:r>
      <w:r w:rsidRPr="00385AB8">
        <w:rPr>
          <w:color w:val="auto"/>
        </w:rPr>
        <w:t>ответами на запросы</w:t>
      </w:r>
      <w:r w:rsidR="00385AB8">
        <w:rPr>
          <w:color w:val="auto"/>
        </w:rPr>
        <w:t>, указанные в пункте 6 Порядка.</w:t>
      </w:r>
    </w:p>
    <w:p w:rsidR="00E66E38" w:rsidRPr="00AF1E9B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385AB8">
        <w:rPr>
          <w:color w:val="auto"/>
        </w:rPr>
        <w:t>Подготовка проекта распоряжения Администрации города Норильска, издаваемого Главой города Норильска или иным уполномоченным им лицом, о направлении комиссии на обследование закрепленных за детьми-сиротами и детьми, оставшимися без попечения родителей, жилых помещений</w:t>
      </w:r>
      <w:r w:rsidR="00385AB8" w:rsidRPr="00385AB8">
        <w:rPr>
          <w:color w:val="auto"/>
        </w:rPr>
        <w:t xml:space="preserve"> </w:t>
      </w:r>
      <w:r w:rsidR="00385AB8" w:rsidRPr="00385AB8">
        <w:rPr>
          <w:color w:val="auto"/>
          <w:szCs w:val="26"/>
        </w:rPr>
        <w:t xml:space="preserve">с целью их отнесения к жилым </w:t>
      </w:r>
      <w:r w:rsidR="00385AB8" w:rsidRPr="00AF1E9B">
        <w:rPr>
          <w:color w:val="auto"/>
          <w:szCs w:val="26"/>
        </w:rPr>
        <w:t>помещениям, нуждающимся в текущем ремонте</w:t>
      </w:r>
      <w:r w:rsidRPr="00AF1E9B">
        <w:rPr>
          <w:color w:val="auto"/>
        </w:rPr>
        <w:t>.</w:t>
      </w:r>
    </w:p>
    <w:p w:rsidR="00E66E38" w:rsidRPr="00AF1E9B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AF1E9B">
        <w:rPr>
          <w:color w:val="auto"/>
        </w:rPr>
        <w:t>Подготовка проекта распоряжения Администрации города Норильска, издаваемого Главой города Норильска или иным уполномоченным им лицом, об отказе в отнесении закрепленных за детьми-сиротами и детьми, оставшимися без попечения родителей, жилых помещений к жилым помещениям, нуждающимся в текущем ремонте, по основаниям, указанным в абзацах пятом-восьмом пункта 7 Порядка.</w:t>
      </w:r>
    </w:p>
    <w:p w:rsidR="00E66E38" w:rsidRPr="00AF1E9B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AF1E9B">
        <w:rPr>
          <w:color w:val="auto"/>
        </w:rPr>
        <w:t>Формирование и ведение реестра жилых помещений на основании принятых Администрацией города Норильска решений об отнесении обследованных закрепленных за детьми-сиротами и детьми, оставшимися без попечения родителей, жилых помещений, к жилым помещениям, нуждающимся в текущем ремонте.</w:t>
      </w:r>
    </w:p>
    <w:p w:rsidR="00E66E38" w:rsidRPr="00AF1E9B" w:rsidRDefault="00E66E38" w:rsidP="00E66E38">
      <w:pPr>
        <w:numPr>
          <w:ilvl w:val="0"/>
          <w:numId w:val="1"/>
        </w:numPr>
        <w:spacing w:line="249" w:lineRule="auto"/>
        <w:rPr>
          <w:color w:val="auto"/>
        </w:rPr>
      </w:pPr>
      <w:r w:rsidRPr="00AF1E9B">
        <w:rPr>
          <w:color w:val="auto"/>
        </w:rPr>
        <w:t xml:space="preserve">Возложить </w:t>
      </w:r>
      <w:r w:rsidRPr="00E66E38">
        <w:t xml:space="preserve">на </w:t>
      </w:r>
      <w:r w:rsidRPr="00AF1E9B">
        <w:rPr>
          <w:color w:val="auto"/>
        </w:rPr>
        <w:t>Снежногорское территориальное управление Администрации города Норильска осуществление в рамках государственных полномочий, переданных исполнительно-распорядительным органам местного самоуправления, следующих функций на территории поселка Снежногорск: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AF1E9B">
        <w:rPr>
          <w:color w:val="auto"/>
        </w:rPr>
        <w:t xml:space="preserve">Прием, регистрацию заявлений </w:t>
      </w:r>
      <w:r w:rsidRPr="00E66E38">
        <w:t>лиц, указанных в</w:t>
      </w:r>
      <w:hyperlink r:id="rId67">
        <w:r w:rsidRPr="00E66E38">
          <w:t xml:space="preserve"> </w:t>
        </w:r>
      </w:hyperlink>
      <w:hyperlink r:id="rId68">
        <w:r w:rsidRPr="00E66E38">
          <w:t>пункте</w:t>
        </w:r>
      </w:hyperlink>
      <w:hyperlink r:id="rId69">
        <w:r w:rsidRPr="00E66E38">
          <w:t xml:space="preserve"> 8</w:t>
        </w:r>
      </w:hyperlink>
      <w:r w:rsidRPr="00E66E38">
        <w:t xml:space="preserve">, </w:t>
      </w:r>
      <w:hyperlink r:id="rId70">
        <w:r w:rsidRPr="00E66E38">
          <w:t>абзаце</w:t>
        </w:r>
      </w:hyperlink>
      <w:hyperlink r:id="rId71">
        <w:r w:rsidRPr="00E66E38">
          <w:t xml:space="preserve"> </w:t>
        </w:r>
      </w:hyperlink>
      <w:hyperlink r:id="rId72">
        <w:r w:rsidRPr="00E66E38">
          <w:t>третьем</w:t>
        </w:r>
      </w:hyperlink>
      <w:hyperlink r:id="rId73">
        <w:r w:rsidRPr="00E66E38">
          <w:t xml:space="preserve"> </w:t>
        </w:r>
      </w:hyperlink>
      <w:hyperlink r:id="rId74">
        <w:r w:rsidRPr="00E66E38">
          <w:t>пункта</w:t>
        </w:r>
      </w:hyperlink>
      <w:hyperlink r:id="rId75">
        <w:r w:rsidRPr="00E66E38">
          <w:t xml:space="preserve"> 10 </w:t>
        </w:r>
      </w:hyperlink>
      <w:hyperlink r:id="rId76">
        <w:r w:rsidRPr="00E66E38">
          <w:t>статьи</w:t>
        </w:r>
      </w:hyperlink>
      <w:hyperlink r:id="rId77">
        <w:r w:rsidRPr="00E66E38">
          <w:t xml:space="preserve"> 17 </w:t>
        </w:r>
      </w:hyperlink>
      <w:r w:rsidRPr="00E66E38">
        <w:t xml:space="preserve">Закона края,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помещениями, и документов, необходимых для предоставления жилых помещений, формирование учетных дел, направление заверенных уполномоченным должностным лицом Администрации города Норильска копий заявлений и документов, необходимых для предоставления жилых помещений, в уполномоченный орган исполнительной власти края в области образования, изготовление копий документов в соответствии с </w:t>
      </w:r>
      <w:hyperlink r:id="rId78">
        <w:r w:rsidRPr="00E66E38">
          <w:t>пунктом</w:t>
        </w:r>
      </w:hyperlink>
      <w:hyperlink r:id="rId79">
        <w:r w:rsidRPr="00E66E38">
          <w:t xml:space="preserve"> 12 </w:t>
        </w:r>
      </w:hyperlink>
      <w:hyperlink r:id="rId80">
        <w:r w:rsidRPr="00E66E38">
          <w:t>статьи</w:t>
        </w:r>
      </w:hyperlink>
      <w:hyperlink r:id="rId81">
        <w:r w:rsidRPr="00E66E38">
          <w:t xml:space="preserve"> </w:t>
        </w:r>
      </w:hyperlink>
      <w:hyperlink r:id="rId82">
        <w:r w:rsidRPr="00E66E38">
          <w:t>17</w:t>
        </w:r>
      </w:hyperlink>
      <w:r w:rsidRPr="00E66E38">
        <w:t xml:space="preserve">, </w:t>
      </w:r>
      <w:hyperlink r:id="rId83">
        <w:r w:rsidRPr="00E66E38">
          <w:t>пунктом</w:t>
        </w:r>
      </w:hyperlink>
      <w:hyperlink r:id="rId84">
        <w:r w:rsidRPr="00E66E38">
          <w:t xml:space="preserve"> 4 </w:t>
        </w:r>
      </w:hyperlink>
      <w:hyperlink r:id="rId85">
        <w:r w:rsidRPr="00E66E38">
          <w:t>статьи</w:t>
        </w:r>
      </w:hyperlink>
      <w:hyperlink r:id="rId86">
        <w:r w:rsidRPr="00E66E38">
          <w:t xml:space="preserve"> 17-10</w:t>
        </w:r>
      </w:hyperlink>
      <w:r w:rsidRPr="00E66E38">
        <w:t xml:space="preserve"> Закона края; выдача (направление) расписки лицам, указанным в </w:t>
      </w:r>
      <w:hyperlink r:id="rId87">
        <w:r w:rsidRPr="00E66E38">
          <w:t>пункте</w:t>
        </w:r>
      </w:hyperlink>
      <w:hyperlink r:id="rId88">
        <w:r w:rsidRPr="00E66E38">
          <w:t xml:space="preserve"> 8</w:t>
        </w:r>
      </w:hyperlink>
      <w:r w:rsidRPr="00E66E38">
        <w:t xml:space="preserve">, </w:t>
      </w:r>
      <w:hyperlink r:id="rId89">
        <w:r w:rsidRPr="00E66E38">
          <w:t>абзаце</w:t>
        </w:r>
      </w:hyperlink>
      <w:hyperlink r:id="rId90">
        <w:r w:rsidRPr="00E66E38">
          <w:t xml:space="preserve"> </w:t>
        </w:r>
      </w:hyperlink>
      <w:hyperlink r:id="rId91">
        <w:r w:rsidRPr="00E66E38">
          <w:t>третьем</w:t>
        </w:r>
      </w:hyperlink>
      <w:hyperlink r:id="rId92">
        <w:r w:rsidRPr="00E66E38">
          <w:t xml:space="preserve"> </w:t>
        </w:r>
      </w:hyperlink>
      <w:hyperlink r:id="rId93">
        <w:r w:rsidRPr="00E66E38">
          <w:t>пункта</w:t>
        </w:r>
      </w:hyperlink>
      <w:hyperlink r:id="rId94">
        <w:r w:rsidRPr="00E66E38">
          <w:t xml:space="preserve"> 10 </w:t>
        </w:r>
      </w:hyperlink>
      <w:hyperlink r:id="rId95">
        <w:r w:rsidRPr="00E66E38">
          <w:t>статьи</w:t>
        </w:r>
      </w:hyperlink>
      <w:hyperlink r:id="rId96">
        <w:r w:rsidRPr="00E66E38">
          <w:t xml:space="preserve"> 17 </w:t>
        </w:r>
      </w:hyperlink>
      <w:r w:rsidRPr="00E66E38">
        <w:t>Закона края, о принятии заявления о включении в список и прилагаемых к нему документов и их последующее направление в отдел опеки и попечительства Администрации города Норильска для формирования учетного дела и его направления в уполномоченный орган исполнительной власти края в области образования.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Направление с использованием межведомственного информационного взаимодействия запросов о предоставлении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предоставления жилых помещений детям</w:t>
      </w:r>
      <w:r w:rsidR="00AF1E9B">
        <w:t>-</w:t>
      </w:r>
      <w:r w:rsidRPr="00E66E38">
        <w:t xml:space="preserve">сиротам и детям, оставшимся без попечения родителей, лицам из числа детей-сирот </w:t>
      </w:r>
      <w:r w:rsidRPr="00E66E38">
        <w:lastRenderedPageBreak/>
        <w:t>и детей, оставшихся без попечения родителей, лицам, которые достигли возраста 23 лет, в случаях, если указанные документы не представлены законными представителями, детьми-сиротами и детьми, оставшимися без попечения родителей, лицами из числа детей-сирот и детей, оставшихся без попечения родителей, лицами, которые достигли возраста 23 лет, законными представителями недееспособных или ограниченных в дееспособности лиц из числа детей-сирот и детей, оставшихся без попечения родителей, лиц, которые достигли возраста 23 лет, по собственной инициативе.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 xml:space="preserve">Направление документов, необходимых для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расположенных на территории поселка Снежногорск, нанимателями или членами семей нанимателей по договорам социального найма либо собственниками которых они являются, в порядке, установленном </w:t>
      </w:r>
      <w:hyperlink r:id="rId97">
        <w:r w:rsidRPr="00E66E38">
          <w:t>статьей</w:t>
        </w:r>
      </w:hyperlink>
      <w:hyperlink r:id="rId98">
        <w:r w:rsidRPr="00E66E38">
          <w:t xml:space="preserve"> 17-10 </w:t>
        </w:r>
      </w:hyperlink>
      <w:r w:rsidRPr="00E66E38">
        <w:t>Закона края, подготовка и последующее направление акта обследования закрепленного жилого помещения, расположенного на территории поселка Снежногорск, в отдел опеки и попечительства Администрации города Норильска для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 xml:space="preserve">Направление с использованием межведомственного информационного взаимодействия запросов о предоставлении документов (содержащихся в них сведений) в соответствии с </w:t>
      </w:r>
      <w:hyperlink r:id="rId99">
        <w:r w:rsidRPr="00E66E38">
          <w:t>пунктом</w:t>
        </w:r>
      </w:hyperlink>
      <w:hyperlink r:id="rId100">
        <w:r w:rsidRPr="00E66E38">
          <w:t xml:space="preserve"> 3 </w:t>
        </w:r>
      </w:hyperlink>
      <w:hyperlink r:id="rId101">
        <w:r w:rsidRPr="00E66E38">
          <w:t>статьи</w:t>
        </w:r>
      </w:hyperlink>
      <w:hyperlink r:id="rId102">
        <w:r w:rsidRPr="00E66E38">
          <w:t xml:space="preserve"> 17-10</w:t>
        </w:r>
      </w:hyperlink>
      <w:r w:rsidRPr="00E66E38">
        <w:t xml:space="preserve"> Закона края,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в соответствии с нормативными правовыми актами Российской Федерации, нормативными правовыми актами края, муниципальными правовыми актами, если указанные документы не предоставлены заявителями по собственной инициативе и не находятся в распоряжении органа местного самоуправления.</w:t>
      </w:r>
    </w:p>
    <w:p w:rsidR="00E66E38" w:rsidRPr="00E66E38" w:rsidRDefault="00E66E38" w:rsidP="00E66E38">
      <w:pPr>
        <w:numPr>
          <w:ilvl w:val="0"/>
          <w:numId w:val="1"/>
        </w:numPr>
      </w:pPr>
      <w:r w:rsidRPr="00E66E38">
        <w:t>Возложить на Управление жилищного фонда Администрации города Норильска осуществление переданных исполнительно-распорядительным органам местного самоуправления следующих государственных полномочий: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Приобретение в собственность муниципального образования город Норильск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в порядке, определенным действующим законодательством.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Приобретение в собственность муниципального образования город Норильск и предоставление жилых помещений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на основании решений судебных органов.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lastRenderedPageBreak/>
        <w:t>Формирование муниципального специализированного жилищного фонда,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 путем определения перечня жилых помещений, подлежащих включению в муниципальный специализированный жилищный фонд. Подготовка проекта распоряжения Администрации города Норильска, издаваемого Главой города Норильска или иным уполномоченным им лицом, о включении жилых помещений, предназначенных для обеспечения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в муниципальный специализированный жилищный фонд.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Заключение договоров найма в отношении специализированных жилых помещений, предназначенных для обеспечения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Заключение договоров найма специализированных жилых помещений на новый пятилетний срок в случаях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</w:t>
      </w:r>
      <w:r w:rsidR="00AF1E9B">
        <w:t>-</w:t>
      </w:r>
      <w:r w:rsidRPr="00E66E38">
        <w:t>сирот и детей, оставшихся без попечения родителей, лицам, которые достигли возраста 23 лет.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Подготовка проектов распоряжений Администрации города Норильска, издаваемых Главой города Норильска или иным уполномоченным им лицом, об исключении жилых помещений из муниципального специализированного жилищного фонда и заключении договоров социального найма в отношении предоставленных жилых помещений по окончании срока действия договоров найма специализированных жилых помещений и при отсутствии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лет. Заключение договоров социального найма в отношении предоставленных жилых помещений по окончании срока действия договоров найма специализированных жилых помещений в порядке, установленном Правительством края.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 xml:space="preserve">Подготовка проектов распоряжений Администрации города Норильска, издаваемых Главой города Норильска или иным уполномоченным им лицом об исключении жилого помещения из муниципального специализированного жилищного фонда и заключении договора социального найма жилого помещения (решений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помещения) с супругом (супругой) и несовершеннолетними детьми умерших детей-сирот и детей, оставшихся без попечения родителей, лиц из числа детей-сирот и детей, оставшихся без попечения родителей. Заключение договоров социального найма жилого помещения с супругом (супругой) и несовершеннолетними детьми умерших детей-сирот и детей, оставшихся без </w:t>
      </w:r>
      <w:r w:rsidRPr="00E66E38">
        <w:lastRenderedPageBreak/>
        <w:t xml:space="preserve">попечения родителей, лиц из числа детей-сирот и детей, оставшихся без попечения родителей, в соответствии со </w:t>
      </w:r>
      <w:hyperlink r:id="rId103">
        <w:r w:rsidRPr="00E66E38">
          <w:t>статьей</w:t>
        </w:r>
      </w:hyperlink>
      <w:hyperlink r:id="rId104">
        <w:r w:rsidRPr="00E66E38">
          <w:t xml:space="preserve"> 17</w:t>
        </w:r>
      </w:hyperlink>
      <w:r w:rsidRPr="00E66E38">
        <w:t xml:space="preserve"> Закона края.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Определение средней рыночной стоимости одного квадратного метра общей площади жилого помещения в муниципальном образовании город Норильск в порядке, установленном правовым актом Администрации города Норильска, в целях определения расчетной потребности муниципального образования город Норильск в средствах на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Принятие решения о включении жилых помещений,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 в муниципальный специализированный жилищный фонд; принятие решения о предоставлении жилых помещений, включенных в муниципальный специализированный жилищный фонд, детям-сиротам и детям, оставшимся без попечения родителей, лицам из числа детей</w:t>
      </w:r>
      <w:r w:rsidR="00AF1E9B">
        <w:t>-</w:t>
      </w:r>
      <w:r w:rsidRPr="00E66E38">
        <w:t>сирот и детей, оставшихся без попечения родителей, лицам, которые достигли возраста 23 лет; принятие решения об исключении жилых помещений из муниципального специализированного жилищного фонда и заключении договоров социального найма в отношении предоставленных жилых помещений по окончании срока действия договоров найма специализированных жилых помещений; принятие решения об исключении жилого помещения из муниципального специализированного жилищного фонда и заключении договора социального найма жилого помещения (решений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помещения) с супругом (супругой) и несовершеннолетними детьми умерших детей-сирот и детей, оставшихся без попечения родителей, лиц из числа детей-сирот и детей, оставшихся без попечения родителей, заключение договоров социального найма жилого помещения с супругом (супругой) и несовершеннолетними детьми умерших детей-сирот и детей, оставшихся без попечения родителей, лиц из числа детей-сирот и детей, оставшихся без попечения родителей, в соответствии со</w:t>
      </w:r>
      <w:hyperlink r:id="rId105">
        <w:r w:rsidRPr="00E66E38">
          <w:t xml:space="preserve"> </w:t>
        </w:r>
      </w:hyperlink>
      <w:hyperlink r:id="rId106">
        <w:r w:rsidRPr="00E66E38">
          <w:t>статьей</w:t>
        </w:r>
      </w:hyperlink>
      <w:hyperlink r:id="rId107">
        <w:r w:rsidRPr="00E66E38">
          <w:t xml:space="preserve"> 17 </w:t>
        </w:r>
      </w:hyperlink>
      <w:r w:rsidRPr="00E66E38">
        <w:t>Закона края, осуществляется Главой города Норильска или уполномоченным им должностным лицом.</w:t>
      </w:r>
    </w:p>
    <w:p w:rsidR="00E66E38" w:rsidRPr="00E66E38" w:rsidRDefault="00E66E38" w:rsidP="00E66E38">
      <w:pPr>
        <w:numPr>
          <w:ilvl w:val="0"/>
          <w:numId w:val="1"/>
        </w:numPr>
      </w:pPr>
      <w:r w:rsidRPr="00E66E38">
        <w:t xml:space="preserve">Управлению </w:t>
      </w:r>
      <w:r w:rsidRPr="00AF1E9B">
        <w:rPr>
          <w:color w:val="auto"/>
        </w:rPr>
        <w:t xml:space="preserve">жилищного фонда Администрации города Норильска в целях реализации переданных государственных </w:t>
      </w:r>
      <w:r w:rsidRPr="00E66E38">
        <w:t>полномочий, указанных в пункте 5 настоящего Постановления: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 xml:space="preserve">обеспечивать целевое использование средств субвенции, предоставленной для осуществления переданных государственных полномочий, указанных в пункте 5 настоящего Постановления, в соответствии с </w:t>
      </w:r>
      <w:hyperlink r:id="rId108">
        <w:r w:rsidRPr="00E66E38">
          <w:t>Законом</w:t>
        </w:r>
      </w:hyperlink>
      <w:r w:rsidRPr="00E66E38">
        <w:t xml:space="preserve">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</w:t>
      </w:r>
      <w:r w:rsidR="00AF1E9B">
        <w:t>-</w:t>
      </w:r>
      <w:r w:rsidRPr="00E66E38">
        <w:t xml:space="preserve">сирот и детей, оставшихся без попечения родителей, лиц из числа детей-сирот и детей, оставшихся без попечения родителей», </w:t>
      </w:r>
      <w:hyperlink r:id="rId109">
        <w:r w:rsidRPr="00E66E38">
          <w:t>Законом</w:t>
        </w:r>
      </w:hyperlink>
      <w:r w:rsidRPr="00E66E38">
        <w:t xml:space="preserve"> Красноярского края от 20.12.2007 № 4-1089 «О наделении органов местного самоуправления </w:t>
      </w:r>
      <w:r w:rsidRPr="00E66E38">
        <w:lastRenderedPageBreak/>
        <w:t>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несовершеннолетних»;</w:t>
      </w:r>
    </w:p>
    <w:p w:rsidR="00E66E38" w:rsidRPr="00AD7395" w:rsidRDefault="00E66E38" w:rsidP="00E66E38">
      <w:pPr>
        <w:numPr>
          <w:ilvl w:val="1"/>
          <w:numId w:val="1"/>
        </w:numPr>
        <w:spacing w:after="0" w:line="238" w:lineRule="auto"/>
        <w:ind w:left="0"/>
        <w:rPr>
          <w:szCs w:val="26"/>
        </w:rPr>
      </w:pPr>
      <w:r w:rsidRPr="00E66E38">
        <w:t xml:space="preserve">осуществлять при необходимости формирование списка жилых помещений специализированного жилищного фонда из числа жилых помещений, находящихся в собственности муниципального образования город Норильск, для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и направление в муниципальное </w:t>
      </w:r>
      <w:r w:rsidRPr="00AD7395">
        <w:rPr>
          <w:szCs w:val="26"/>
        </w:rPr>
        <w:t>казенное учреждение «Управление жилищно</w:t>
      </w:r>
      <w:r w:rsidR="00AF1E9B" w:rsidRPr="00AD7395">
        <w:rPr>
          <w:szCs w:val="26"/>
        </w:rPr>
        <w:t>-</w:t>
      </w:r>
      <w:r w:rsidRPr="00AD7395">
        <w:rPr>
          <w:szCs w:val="26"/>
        </w:rPr>
        <w:t>коммунального хозяйства» с целью выполнения в них ремонтных работ.</w:t>
      </w:r>
    </w:p>
    <w:p w:rsidR="00E66E38" w:rsidRPr="00AF1E9B" w:rsidRDefault="00AD7395" w:rsidP="00E66E38">
      <w:pPr>
        <w:numPr>
          <w:ilvl w:val="0"/>
          <w:numId w:val="1"/>
        </w:numPr>
        <w:spacing w:line="249" w:lineRule="auto"/>
        <w:rPr>
          <w:color w:val="auto"/>
        </w:rPr>
      </w:pPr>
      <w:r>
        <w:rPr>
          <w:rStyle w:val="aa"/>
          <w:i w:val="0"/>
          <w:szCs w:val="26"/>
          <w:shd w:val="clear" w:color="auto" w:fill="FFFFFF"/>
        </w:rPr>
        <w:t>Управлению</w:t>
      </w:r>
      <w:r w:rsidRPr="00AD7395">
        <w:rPr>
          <w:rStyle w:val="aa"/>
          <w:i w:val="0"/>
          <w:szCs w:val="26"/>
          <w:shd w:val="clear" w:color="auto" w:fill="FFFFFF"/>
        </w:rPr>
        <w:t xml:space="preserve"> по реновации Администрации города Норильска</w:t>
      </w:r>
      <w:r w:rsidR="00E66E38" w:rsidRPr="00AD7395">
        <w:rPr>
          <w:color w:val="auto"/>
          <w:szCs w:val="26"/>
        </w:rPr>
        <w:t xml:space="preserve"> в рамках реализации переданных исполнительно</w:t>
      </w:r>
      <w:r w:rsidR="00AF1E9B" w:rsidRPr="00AD7395">
        <w:rPr>
          <w:color w:val="auto"/>
          <w:szCs w:val="26"/>
        </w:rPr>
        <w:t>-</w:t>
      </w:r>
      <w:r w:rsidR="00E66E38" w:rsidRPr="00AD7395">
        <w:rPr>
          <w:color w:val="auto"/>
          <w:szCs w:val="26"/>
        </w:rPr>
        <w:t>распорядительным органам местного самоуправления государственных полномочий осуществлять</w:t>
      </w:r>
      <w:r w:rsidR="00E66E38" w:rsidRPr="00AF1E9B">
        <w:rPr>
          <w:color w:val="auto"/>
        </w:rPr>
        <w:t>: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AF1E9B">
        <w:rPr>
          <w:color w:val="auto"/>
        </w:rPr>
        <w:t xml:space="preserve">Строительство жилых помещений в целях их однократного предоставления </w:t>
      </w:r>
      <w:r w:rsidRPr="00E66E38">
        <w:t>по договорам найма специализированных жилых помещений детям</w:t>
      </w:r>
      <w:r w:rsidR="00AF1E9B">
        <w:t>-</w:t>
      </w:r>
      <w:r w:rsidRPr="00E66E38">
        <w:t xml:space="preserve">сиротам и детям, оставшимся без попечения родителей, лицам из числа детей-сирот и детей, оставшихся без попечения родителей, путем осуществления закупки работ по строительству жилых помещений на территории муниципального образования город Норильск в порядке, установленном Федеральным </w:t>
      </w:r>
      <w:hyperlink r:id="rId110">
        <w:r w:rsidRPr="00E66E38">
          <w:t>законом</w:t>
        </w:r>
      </w:hyperlink>
      <w:r w:rsidRPr="00E66E38">
        <w:t xml:space="preserve"> от 05.04.2013              № 44-ФЗ «О контрактной системе в сфере закупок товаров, работ, услуг для обеспечения государственных и муниципальных нужд»;</w:t>
      </w:r>
    </w:p>
    <w:p w:rsidR="00E66E38" w:rsidRPr="00E66E38" w:rsidRDefault="00E66E38" w:rsidP="00E66E38">
      <w:pPr>
        <w:numPr>
          <w:ilvl w:val="0"/>
          <w:numId w:val="1"/>
        </w:numPr>
      </w:pPr>
      <w:r w:rsidRPr="00E66E38">
        <w:t>Муниципальному казенному учреждению «Управление жилищно</w:t>
      </w:r>
      <w:r w:rsidR="00AF1E9B">
        <w:t>-</w:t>
      </w:r>
      <w:r w:rsidRPr="00E66E38">
        <w:t>коммунального хозяйства» в рамках реализации переданных исполнительно</w:t>
      </w:r>
      <w:r w:rsidR="00AF1E9B">
        <w:t>-</w:t>
      </w:r>
      <w:r w:rsidRPr="00E66E38">
        <w:t>распорядительным органам местного самоуправления государственных полномочий осуществлять: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Обследование жилых помещений, включенных в список для выполнения работ по ремонту квартир, и формирование дефектных ведомостей объемов ремонта по каждой квартире, сметных стоимостей с составлением смет по каждой квартире.</w:t>
      </w:r>
    </w:p>
    <w:p w:rsidR="00E66E38" w:rsidRPr="00E66E38" w:rsidRDefault="00E66E38" w:rsidP="00E66E38">
      <w:pPr>
        <w:numPr>
          <w:ilvl w:val="1"/>
          <w:numId w:val="1"/>
        </w:numPr>
        <w:ind w:left="0"/>
      </w:pPr>
      <w:r w:rsidRPr="00E66E38">
        <w:t>Расчет средств, а также обоснование их выделения из бюджета на планируемый период на выполнение работ по ремонту жилых помещений, подлежащих предоставлению детям-сиротам и детям, оставшимся без попечения родителей, необходимых для финансирования выполнения ремонтных работ.</w:t>
      </w:r>
    </w:p>
    <w:p w:rsidR="00E66E38" w:rsidRPr="00AF1E9B" w:rsidRDefault="00E66E38" w:rsidP="00E66E38">
      <w:pPr>
        <w:numPr>
          <w:ilvl w:val="1"/>
          <w:numId w:val="1"/>
        </w:numPr>
        <w:ind w:left="0"/>
        <w:rPr>
          <w:color w:val="auto"/>
        </w:rPr>
      </w:pPr>
      <w:r w:rsidRPr="00E66E38">
        <w:t xml:space="preserve">Выступление заказчиком в соответствии с Федеральным </w:t>
      </w:r>
      <w:hyperlink r:id="rId111">
        <w:r w:rsidRPr="00E66E38">
          <w:t>законом</w:t>
        </w:r>
      </w:hyperlink>
      <w:r w:rsidRPr="00E66E38">
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осуществлении полномочий</w:t>
      </w:r>
      <w:r w:rsidR="00AF1E9B">
        <w:t xml:space="preserve"> </w:t>
      </w:r>
      <w:r w:rsidR="00AF1E9B" w:rsidRPr="00E66E38">
        <w:t>по ремонту жилых помещений, подлежащих предоставлению детям-</w:t>
      </w:r>
      <w:r w:rsidR="00AF1E9B" w:rsidRPr="00AF1E9B">
        <w:rPr>
          <w:color w:val="auto"/>
        </w:rPr>
        <w:t>сиротам и детям, оставшимся без попечения родителей</w:t>
      </w:r>
      <w:r w:rsidRPr="00AF1E9B">
        <w:rPr>
          <w:color w:val="auto"/>
        </w:rPr>
        <w:t>.</w:t>
      </w:r>
    </w:p>
    <w:p w:rsidR="00E66E38" w:rsidRPr="00AF1E9B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AF1E9B">
        <w:rPr>
          <w:color w:val="auto"/>
        </w:rPr>
        <w:t>Подготовка проекта распоряжения Администрации города Норильска, издаваемого Главой города Норильска или иным уполномоченным им лицом, об отнесении обследованных закрепленных за детьми-сиротами и детьми, оставшимися без попечения родителей, жилых помещений, к жилым помещениям, нуждающимся в текущем ремонте, либо об отказе в отнесении к жилым помещениям, нуждающимся в текущем ремонте.</w:t>
      </w:r>
    </w:p>
    <w:p w:rsidR="00E66E38" w:rsidRPr="00AF1E9B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AF1E9B">
        <w:rPr>
          <w:color w:val="auto"/>
        </w:rPr>
        <w:t xml:space="preserve">Подготовка проекта распоряжения Администрации города Норильска, издаваемого Главой города Норильска или иным уполномоченным им лицом, об </w:t>
      </w:r>
      <w:r w:rsidRPr="00AF1E9B">
        <w:rPr>
          <w:color w:val="auto"/>
        </w:rPr>
        <w:lastRenderedPageBreak/>
        <w:t>организации проведения текущего ремонта, закрепленных за детьми-сиротами и детьми, оставшимися без попечения родителей, жилых помещений, нуждающегося в текущем ремонте.</w:t>
      </w:r>
    </w:p>
    <w:p w:rsidR="00E66E38" w:rsidRPr="00AF1E9B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AF1E9B">
        <w:rPr>
          <w:color w:val="auto"/>
        </w:rPr>
        <w:t>Составление локального сметного расчета на закрепленные за детьми</w:t>
      </w:r>
      <w:r w:rsidR="00AF1E9B">
        <w:rPr>
          <w:color w:val="auto"/>
        </w:rPr>
        <w:t>-</w:t>
      </w:r>
      <w:r w:rsidRPr="00AF1E9B">
        <w:rPr>
          <w:color w:val="auto"/>
        </w:rPr>
        <w:t>сиротами и детьми, оставшимися без попечения родителей, жилые помещения, нуждающиеся в текущем ремонте, и определение размера стоимости текущего ремонта указанных жилых помещений.</w:t>
      </w:r>
    </w:p>
    <w:p w:rsidR="00E66E38" w:rsidRPr="00AF1E9B" w:rsidRDefault="00E66E38" w:rsidP="00E66E38">
      <w:pPr>
        <w:numPr>
          <w:ilvl w:val="1"/>
          <w:numId w:val="1"/>
        </w:numPr>
        <w:spacing w:line="249" w:lineRule="auto"/>
        <w:ind w:left="0"/>
        <w:rPr>
          <w:color w:val="auto"/>
        </w:rPr>
      </w:pPr>
      <w:r w:rsidRPr="00AF1E9B">
        <w:rPr>
          <w:color w:val="auto"/>
        </w:rPr>
        <w:t xml:space="preserve">Выступление заказчиком в соответствии с Федеральным </w:t>
      </w:r>
      <w:hyperlink r:id="rId112">
        <w:r w:rsidRPr="00AF1E9B">
          <w:rPr>
            <w:color w:val="auto"/>
          </w:rPr>
          <w:t>законом</w:t>
        </w:r>
      </w:hyperlink>
      <w:hyperlink r:id="rId113">
        <w:r w:rsidRPr="00AF1E9B">
          <w:rPr>
            <w:color w:val="auto"/>
          </w:rPr>
          <w:t xml:space="preserve"> </w:t>
        </w:r>
      </w:hyperlink>
      <w:r w:rsidRPr="00AF1E9B">
        <w:rPr>
          <w:color w:val="auto"/>
        </w:rPr>
        <w:t>от 05.04.2013 № 44-ФЗ «О контрактной системе в сфере закупок товаров, работ, услуг для обеспечения государственных и муниципальных нужд» на проведение работ по текущему ремонту закрепленных за детьми-сиротами и детьми, оставшимися без попечения родителей, жилых помещений, нуждающихся в текущем ремонте.</w:t>
      </w:r>
    </w:p>
    <w:p w:rsidR="00E66E38" w:rsidRPr="00E66E38" w:rsidRDefault="00E66E38" w:rsidP="00E66E38">
      <w:pPr>
        <w:numPr>
          <w:ilvl w:val="0"/>
          <w:numId w:val="1"/>
        </w:numPr>
      </w:pPr>
      <w:r w:rsidRPr="00AF1E9B">
        <w:rPr>
          <w:color w:val="auto"/>
        </w:rPr>
        <w:t xml:space="preserve">Финансовому управлению Администрации города Норильска обеспечивать </w:t>
      </w:r>
      <w:r w:rsidR="0034108E">
        <w:t>своевременное направление потребности в финансовых средствах в соответствующее министерство Красноярского края  для оплаты расходов в рамках осуществления переданных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жилых помещений, по проведению текущего ремонта закрепленных за детьми-сиротами и детьми, оставшимися без попечения родителей жилых помещений. Потребность направляется на основании заявок, поданных учреждениями, уполномоченными настоящим Постановлением реализовать соответствующие мероприятия в рамках переданных полномочий, в срок до 17 числа месяца, предшествующего месяцу, в котором необходимо поступление субвенции на территорию муниципального образования город Норильск</w:t>
      </w:r>
      <w:r w:rsidRPr="00E66E38">
        <w:t>.</w:t>
      </w:r>
    </w:p>
    <w:p w:rsidR="00E66E38" w:rsidRPr="00AF1E9B" w:rsidRDefault="00E66E38" w:rsidP="00E66E38">
      <w:pPr>
        <w:numPr>
          <w:ilvl w:val="0"/>
          <w:numId w:val="1"/>
        </w:numPr>
        <w:rPr>
          <w:color w:val="auto"/>
        </w:rPr>
      </w:pPr>
      <w:r w:rsidRPr="00E66E38">
        <w:t xml:space="preserve">Начальнику отдела </w:t>
      </w:r>
      <w:r w:rsidRPr="00AF1E9B">
        <w:rPr>
          <w:color w:val="auto"/>
        </w:rPr>
        <w:t>опеки и попечительства Администрации города Норильска в целях реализации переданных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жилых помещений</w:t>
      </w:r>
      <w:r w:rsidR="00AF1E9B">
        <w:rPr>
          <w:color w:val="auto"/>
        </w:rPr>
        <w:t>.</w:t>
      </w:r>
    </w:p>
    <w:p w:rsidR="00E66E38" w:rsidRDefault="00AF1E9B" w:rsidP="00AF1E9B">
      <w:pPr>
        <w:ind w:left="0"/>
      </w:pPr>
      <w:r>
        <w:rPr>
          <w:color w:val="auto"/>
        </w:rPr>
        <w:t>10.1.</w:t>
      </w:r>
      <w:r>
        <w:rPr>
          <w:color w:val="auto"/>
        </w:rPr>
        <w:tab/>
        <w:t>Е</w:t>
      </w:r>
      <w:r w:rsidR="00E66E38" w:rsidRPr="00AF1E9B">
        <w:rPr>
          <w:color w:val="auto"/>
        </w:rPr>
        <w:t xml:space="preserve">жеквартально запрашивать </w:t>
      </w:r>
      <w:r w:rsidR="00E66E38" w:rsidRPr="00E66E38">
        <w:t>информацию в Министерстве</w:t>
      </w:r>
      <w:r>
        <w:t xml:space="preserve"> образования Красноярского края</w:t>
      </w:r>
      <w:r w:rsidR="00E66E38" w:rsidRPr="00E66E38">
        <w:t xml:space="preserve"> о количестве детей-сирот и детей, оставшихся без попечения родителей, а также лиц из их числа, включенных в список </w:t>
      </w:r>
      <w: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 жилыми помещениями специализированного жилищного фонда</w:t>
      </w:r>
      <w:r w:rsidR="00E66E38" w:rsidRPr="00E66E38">
        <w:t xml:space="preserve"> в соответствии с </w:t>
      </w:r>
      <w:hyperlink r:id="rId114">
        <w:r w:rsidR="00E66E38" w:rsidRPr="00E66E38">
          <w:t>Законом</w:t>
        </w:r>
      </w:hyperlink>
      <w:r w:rsidR="00E66E38" w:rsidRPr="00E66E38">
        <w:t xml:space="preserve"> Красноярского края от 02.11.2000 № 12-961 «О защите прав ребенка» за счет средств краевых </w:t>
      </w:r>
      <w:r w:rsidR="00922670">
        <w:t>субвенций.</w:t>
      </w:r>
    </w:p>
    <w:p w:rsidR="00E66E38" w:rsidRPr="00922670" w:rsidRDefault="00922670" w:rsidP="00922670">
      <w:pPr>
        <w:ind w:left="0"/>
        <w:rPr>
          <w:color w:val="auto"/>
        </w:rPr>
      </w:pPr>
      <w:r>
        <w:t>10.2.</w:t>
      </w:r>
      <w:r>
        <w:tab/>
        <w:t>Е</w:t>
      </w:r>
      <w:r w:rsidR="00E66E38" w:rsidRPr="00E66E38">
        <w:t xml:space="preserve">жеквартально предоставлять информацию в </w:t>
      </w:r>
      <w:r w:rsidR="00E66E38" w:rsidRPr="00922670">
        <w:rPr>
          <w:color w:val="auto"/>
        </w:rPr>
        <w:t xml:space="preserve">Управление жилищного фонда Администрации города Норильска для планирования работы по осуществлению переданных государственных полномочий, по обеспечению жилыми помещениями детей-сирот и детей, оставшихся без попечения родителей, а также лиц из их числа, не имеющих жилых помещений, о количестве детей-сирот и детей, оставшихся без попечения родителей, а также лиц из их </w:t>
      </w:r>
      <w:r w:rsidR="00E66E38" w:rsidRPr="00E66E38">
        <w:t xml:space="preserve">числа, включенных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</w:t>
      </w:r>
      <w:r w:rsidR="00E66E38" w:rsidRPr="00E66E38">
        <w:lastRenderedPageBreak/>
        <w:t>обеспечению жилыми помещениями в соответствии с</w:t>
      </w:r>
      <w:hyperlink r:id="rId115">
        <w:r w:rsidR="00E66E38" w:rsidRPr="00E66E38">
          <w:t xml:space="preserve"> </w:t>
        </w:r>
      </w:hyperlink>
      <w:hyperlink r:id="rId116">
        <w:r w:rsidR="00E66E38" w:rsidRPr="00E66E38">
          <w:t>Законом</w:t>
        </w:r>
      </w:hyperlink>
      <w:r w:rsidR="00E66E38" w:rsidRPr="00E66E38">
        <w:t xml:space="preserve"> Красноярского края от 02.11.2000 № 12-961 «О защите прав ребенка» за </w:t>
      </w:r>
      <w:r w:rsidR="00E66E38" w:rsidRPr="00922670">
        <w:rPr>
          <w:color w:val="auto"/>
        </w:rPr>
        <w:t>счет средств краевых субвенций в текущем году.</w:t>
      </w:r>
    </w:p>
    <w:p w:rsidR="004D3FF9" w:rsidRDefault="00E66E38" w:rsidP="004D3FF9">
      <w:pPr>
        <w:spacing w:line="249" w:lineRule="auto"/>
        <w:ind w:left="0"/>
        <w:rPr>
          <w:color w:val="auto"/>
        </w:rPr>
      </w:pPr>
      <w:r w:rsidRPr="00922670">
        <w:rPr>
          <w:color w:val="auto"/>
        </w:rPr>
        <w:t xml:space="preserve">11. </w:t>
      </w:r>
      <w:r w:rsidR="004D3FF9">
        <w:rPr>
          <w:color w:val="auto"/>
        </w:rPr>
        <w:t>Поручить</w:t>
      </w:r>
      <w:r w:rsidR="004D3FF9" w:rsidRPr="004D3FF9">
        <w:rPr>
          <w:color w:val="auto"/>
        </w:rPr>
        <w:t xml:space="preserve"> в срок не позднее одного мес</w:t>
      </w:r>
      <w:r w:rsidR="004D3FF9">
        <w:rPr>
          <w:color w:val="auto"/>
        </w:rPr>
        <w:t xml:space="preserve">яца со дня принятия </w:t>
      </w:r>
      <w:r w:rsidR="00CF219A">
        <w:rPr>
          <w:color w:val="auto"/>
        </w:rPr>
        <w:t xml:space="preserve">настоящего </w:t>
      </w:r>
      <w:r w:rsidR="00CF219A" w:rsidRPr="004D3FF9">
        <w:rPr>
          <w:color w:val="auto"/>
        </w:rPr>
        <w:t>Постановления</w:t>
      </w:r>
      <w:r w:rsidR="004D3FF9">
        <w:rPr>
          <w:color w:val="auto"/>
        </w:rPr>
        <w:t>:</w:t>
      </w:r>
    </w:p>
    <w:p w:rsidR="004D3FF9" w:rsidRDefault="004D3FF9" w:rsidP="004D3FF9">
      <w:pPr>
        <w:spacing w:line="249" w:lineRule="auto"/>
        <w:ind w:left="0"/>
        <w:rPr>
          <w:color w:val="auto"/>
        </w:rPr>
      </w:pPr>
      <w:r>
        <w:rPr>
          <w:color w:val="auto"/>
        </w:rPr>
        <w:t xml:space="preserve">11.1. Заместителю Главы города Норильска по городскому хозяйству обеспечить разработку подчиненным структурным подразделением либо </w:t>
      </w:r>
      <w:r w:rsidR="00CF219A">
        <w:rPr>
          <w:color w:val="auto"/>
        </w:rPr>
        <w:t xml:space="preserve">подведомственным </w:t>
      </w:r>
      <w:r>
        <w:rPr>
          <w:color w:val="auto"/>
        </w:rPr>
        <w:t xml:space="preserve">казенным учреждением правового акта Администрации города Норильска о создании </w:t>
      </w:r>
      <w:r w:rsidRPr="004D3FF9">
        <w:rPr>
          <w:color w:val="auto"/>
        </w:rPr>
        <w:t>комисси</w:t>
      </w:r>
      <w:r>
        <w:rPr>
          <w:color w:val="auto"/>
        </w:rPr>
        <w:t>и</w:t>
      </w:r>
      <w:r w:rsidRPr="004D3FF9">
        <w:rPr>
          <w:color w:val="auto"/>
        </w:rPr>
        <w:t xml:space="preserve"> п</w:t>
      </w:r>
      <w:r>
        <w:rPr>
          <w:color w:val="auto"/>
        </w:rPr>
        <w:t>о обследованию жилых помещений</w:t>
      </w:r>
      <w:r w:rsidRPr="004D3FF9">
        <w:rPr>
          <w:color w:val="auto"/>
        </w:rPr>
        <w:t xml:space="preserve"> с целью их отнесения к жилым помещениям</w:t>
      </w:r>
      <w:r>
        <w:rPr>
          <w:color w:val="auto"/>
        </w:rPr>
        <w:t>, нуждающимся в текущем ремонте и утверждении положений о ней.</w:t>
      </w:r>
    </w:p>
    <w:p w:rsidR="004D3FF9" w:rsidRPr="004D3FF9" w:rsidRDefault="004D3FF9" w:rsidP="004D3FF9">
      <w:pPr>
        <w:spacing w:line="249" w:lineRule="auto"/>
        <w:ind w:left="0"/>
        <w:rPr>
          <w:color w:val="auto"/>
        </w:rPr>
      </w:pPr>
      <w:r>
        <w:rPr>
          <w:color w:val="auto"/>
        </w:rPr>
        <w:t xml:space="preserve">11.2. Управлению по персоналу Администрации города Норильска подготовить проект правового акта Администрации города Норильска, предусматривающий внесение изменений в распоряжение </w:t>
      </w:r>
      <w:r w:rsidRPr="004D3FF9">
        <w:rPr>
          <w:color w:val="auto"/>
        </w:rPr>
        <w:t xml:space="preserve">Администрации </w:t>
      </w:r>
      <w:r>
        <w:rPr>
          <w:color w:val="auto"/>
        </w:rPr>
        <w:t>города</w:t>
      </w:r>
      <w:r w:rsidRPr="004D3FF9">
        <w:rPr>
          <w:color w:val="auto"/>
        </w:rPr>
        <w:t xml:space="preserve"> Норильска от 01.07.2022 </w:t>
      </w:r>
      <w:r>
        <w:rPr>
          <w:color w:val="auto"/>
        </w:rPr>
        <w:t>№ 3608 «</w:t>
      </w:r>
      <w:r w:rsidRPr="004D3FF9">
        <w:rPr>
          <w:color w:val="auto"/>
        </w:rPr>
        <w:t>О распределении полномочий между должностными лицами</w:t>
      </w:r>
      <w:r>
        <w:rPr>
          <w:color w:val="auto"/>
        </w:rPr>
        <w:t xml:space="preserve"> Администрации города Норильска»</w:t>
      </w:r>
      <w:r w:rsidR="00D227C4">
        <w:rPr>
          <w:color w:val="auto"/>
        </w:rPr>
        <w:t>,</w:t>
      </w:r>
      <w:r>
        <w:rPr>
          <w:color w:val="auto"/>
        </w:rPr>
        <w:t xml:space="preserve"> в части р</w:t>
      </w:r>
      <w:r w:rsidRPr="004D3FF9">
        <w:rPr>
          <w:color w:val="auto"/>
        </w:rPr>
        <w:t>аспредел</w:t>
      </w:r>
      <w:r>
        <w:rPr>
          <w:color w:val="auto"/>
        </w:rPr>
        <w:t xml:space="preserve">ения полномочий, </w:t>
      </w:r>
      <w:r w:rsidR="00CF219A">
        <w:rPr>
          <w:color w:val="auto"/>
        </w:rPr>
        <w:t xml:space="preserve">предусмотренных пунктами 1 – 2 настоящего Постановления, </w:t>
      </w:r>
      <w:r w:rsidRPr="004D3FF9">
        <w:rPr>
          <w:color w:val="auto"/>
        </w:rPr>
        <w:t>между заместителями Главы города Норильска</w:t>
      </w:r>
      <w:r w:rsidR="00CF219A">
        <w:rPr>
          <w:color w:val="auto"/>
        </w:rPr>
        <w:t>.</w:t>
      </w:r>
    </w:p>
    <w:p w:rsidR="00E66E38" w:rsidRPr="00922670" w:rsidRDefault="00C93FFD" w:rsidP="00922670">
      <w:pPr>
        <w:spacing w:line="249" w:lineRule="auto"/>
        <w:ind w:left="0"/>
        <w:rPr>
          <w:color w:val="auto"/>
        </w:rPr>
      </w:pPr>
      <w:r>
        <w:rPr>
          <w:color w:val="auto"/>
        </w:rPr>
        <w:t xml:space="preserve">12. </w:t>
      </w:r>
      <w:r w:rsidR="00E66E38" w:rsidRPr="00922670">
        <w:rPr>
          <w:color w:val="auto"/>
        </w:rPr>
        <w:t>Признать утратившими силу:</w:t>
      </w:r>
    </w:p>
    <w:p w:rsidR="00E66E38" w:rsidRPr="00922670" w:rsidRDefault="00E66E38" w:rsidP="00922670">
      <w:pPr>
        <w:numPr>
          <w:ilvl w:val="0"/>
          <w:numId w:val="3"/>
        </w:numPr>
        <w:spacing w:line="249" w:lineRule="auto"/>
        <w:rPr>
          <w:color w:val="auto"/>
        </w:rPr>
      </w:pPr>
      <w:r w:rsidRPr="00922670">
        <w:rPr>
          <w:color w:val="auto"/>
        </w:rPr>
        <w:t>постановление Администрации города Норильска от 27.03.2012 № 99 «Об осуществлении Администрацией города Норильска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</w:r>
    </w:p>
    <w:p w:rsidR="00E66E38" w:rsidRPr="00922670" w:rsidRDefault="00E66E38" w:rsidP="00922670">
      <w:pPr>
        <w:numPr>
          <w:ilvl w:val="0"/>
          <w:numId w:val="3"/>
        </w:numPr>
        <w:spacing w:line="249" w:lineRule="auto"/>
        <w:rPr>
          <w:color w:val="auto"/>
        </w:rPr>
      </w:pPr>
      <w:r w:rsidRPr="00922670">
        <w:rPr>
          <w:color w:val="auto"/>
        </w:rPr>
        <w:t>постановление Администрации города Норильска от 19.04.2013 № 160 «О внесении изменений в Постановление Администрации города Норильска от 27.03.2012 № 99»;</w:t>
      </w:r>
    </w:p>
    <w:p w:rsidR="00E66E38" w:rsidRPr="00922670" w:rsidRDefault="00E66E38" w:rsidP="00922670">
      <w:pPr>
        <w:numPr>
          <w:ilvl w:val="0"/>
          <w:numId w:val="3"/>
        </w:numPr>
        <w:spacing w:line="249" w:lineRule="auto"/>
        <w:rPr>
          <w:color w:val="auto"/>
        </w:rPr>
      </w:pPr>
      <w:r w:rsidRPr="00922670">
        <w:rPr>
          <w:color w:val="auto"/>
        </w:rPr>
        <w:t>постановление Администрации города Норильска от 22.05.2015 № 245 «О внесении изменений в Постановление Администрации города Норильска от 27.03.2012 № 99»;</w:t>
      </w:r>
    </w:p>
    <w:p w:rsidR="00E66E38" w:rsidRPr="00922670" w:rsidRDefault="00E66E38" w:rsidP="00922670">
      <w:pPr>
        <w:numPr>
          <w:ilvl w:val="0"/>
          <w:numId w:val="3"/>
        </w:numPr>
        <w:spacing w:line="249" w:lineRule="auto"/>
        <w:rPr>
          <w:color w:val="auto"/>
        </w:rPr>
      </w:pPr>
      <w:r w:rsidRPr="00922670">
        <w:rPr>
          <w:color w:val="auto"/>
        </w:rPr>
        <w:t>постановление Администрации города Норильска от 27.07.2015 № 393 «О внесении изменений в Постановление Администрации города Норильска от 27.03.2012 № 99»;</w:t>
      </w:r>
    </w:p>
    <w:p w:rsidR="00E66E38" w:rsidRPr="00922670" w:rsidRDefault="00E66E38" w:rsidP="00922670">
      <w:pPr>
        <w:numPr>
          <w:ilvl w:val="0"/>
          <w:numId w:val="3"/>
        </w:numPr>
        <w:spacing w:line="249" w:lineRule="auto"/>
        <w:rPr>
          <w:color w:val="auto"/>
        </w:rPr>
      </w:pPr>
      <w:r w:rsidRPr="00922670">
        <w:rPr>
          <w:color w:val="auto"/>
        </w:rPr>
        <w:t>постановление Администрации города Норильска от 10.05.2017 № 202 «О внесении изменений в Постановление Администрации города Норильска от 27.03.2012 № 99»;</w:t>
      </w:r>
    </w:p>
    <w:p w:rsidR="00E66E38" w:rsidRPr="00922670" w:rsidRDefault="00E66E38" w:rsidP="00922670">
      <w:pPr>
        <w:numPr>
          <w:ilvl w:val="0"/>
          <w:numId w:val="3"/>
        </w:numPr>
        <w:spacing w:line="249" w:lineRule="auto"/>
        <w:rPr>
          <w:color w:val="auto"/>
        </w:rPr>
      </w:pPr>
      <w:r w:rsidRPr="00922670">
        <w:rPr>
          <w:color w:val="auto"/>
        </w:rPr>
        <w:t>постановление Администрации города Норильска от 17.08.2020 № 429 «О внесении изменений в Постановление Администрации города Норильска от 27.03.2012 № 99»;</w:t>
      </w:r>
    </w:p>
    <w:p w:rsidR="00E66E38" w:rsidRPr="00922670" w:rsidRDefault="00E66E38" w:rsidP="00922670">
      <w:pPr>
        <w:numPr>
          <w:ilvl w:val="0"/>
          <w:numId w:val="3"/>
        </w:numPr>
        <w:spacing w:line="249" w:lineRule="auto"/>
        <w:rPr>
          <w:color w:val="auto"/>
        </w:rPr>
      </w:pPr>
      <w:r w:rsidRPr="00922670">
        <w:rPr>
          <w:color w:val="auto"/>
        </w:rPr>
        <w:t>постановление Администрации города Норильска от 30.04.2021 № 173 «О внесении изменений в Постановление Администрации города Норильска от 27.03.2012 № 99».</w:t>
      </w:r>
    </w:p>
    <w:p w:rsidR="00E66E38" w:rsidRPr="00922670" w:rsidRDefault="00CF219A" w:rsidP="00922670">
      <w:pPr>
        <w:spacing w:line="249" w:lineRule="auto"/>
        <w:ind w:left="0"/>
        <w:rPr>
          <w:color w:val="auto"/>
        </w:rPr>
      </w:pPr>
      <w:r>
        <w:rPr>
          <w:color w:val="auto"/>
        </w:rPr>
        <w:t>13</w:t>
      </w:r>
      <w:r w:rsidR="00E66E38" w:rsidRPr="00922670">
        <w:rPr>
          <w:color w:val="auto"/>
        </w:rPr>
        <w:t>. Контроль исполнения возложить:</w:t>
      </w:r>
    </w:p>
    <w:p w:rsidR="00E66E38" w:rsidRPr="00922670" w:rsidRDefault="00E66E38" w:rsidP="00922670">
      <w:pPr>
        <w:numPr>
          <w:ilvl w:val="0"/>
          <w:numId w:val="4"/>
        </w:numPr>
        <w:spacing w:line="249" w:lineRule="auto"/>
        <w:rPr>
          <w:color w:val="auto"/>
        </w:rPr>
      </w:pPr>
      <w:r w:rsidRPr="00922670">
        <w:rPr>
          <w:color w:val="auto"/>
        </w:rPr>
        <w:t>по пунктам 3, 10 настоящего Постановления – на заместителя Главы города Норильска по социальной политике;</w:t>
      </w:r>
    </w:p>
    <w:p w:rsidR="00E66E38" w:rsidRPr="00922670" w:rsidRDefault="00E66E38" w:rsidP="00922670">
      <w:pPr>
        <w:numPr>
          <w:ilvl w:val="0"/>
          <w:numId w:val="4"/>
        </w:numPr>
        <w:spacing w:after="5" w:line="249" w:lineRule="auto"/>
        <w:rPr>
          <w:color w:val="auto"/>
        </w:rPr>
      </w:pPr>
      <w:r w:rsidRPr="00922670">
        <w:rPr>
          <w:color w:val="auto"/>
        </w:rPr>
        <w:lastRenderedPageBreak/>
        <w:t xml:space="preserve">по пунктам 5, 6 настоящего Постановления – на заместителя Главы города </w:t>
      </w:r>
      <w:r w:rsidR="00922670" w:rsidRPr="00922670">
        <w:rPr>
          <w:color w:val="auto"/>
        </w:rPr>
        <w:t xml:space="preserve">Норильска по земельно-имущественным отношениям и </w:t>
      </w:r>
      <w:r w:rsidRPr="00922670">
        <w:rPr>
          <w:color w:val="auto"/>
        </w:rPr>
        <w:t>развитию предпринимательства;</w:t>
      </w:r>
    </w:p>
    <w:p w:rsidR="00E66E38" w:rsidRPr="00922670" w:rsidRDefault="00E66E38" w:rsidP="00922670">
      <w:pPr>
        <w:numPr>
          <w:ilvl w:val="0"/>
          <w:numId w:val="4"/>
        </w:numPr>
        <w:spacing w:line="249" w:lineRule="auto"/>
        <w:rPr>
          <w:color w:val="auto"/>
        </w:rPr>
      </w:pPr>
      <w:r w:rsidRPr="00922670">
        <w:rPr>
          <w:color w:val="auto"/>
        </w:rPr>
        <w:t>по пункту 7 настоящего Постановления - на заместителя Главы города Норильска по строительству и реновации;</w:t>
      </w:r>
    </w:p>
    <w:p w:rsidR="00E66E38" w:rsidRPr="00922670" w:rsidRDefault="00E66E38" w:rsidP="00922670">
      <w:pPr>
        <w:numPr>
          <w:ilvl w:val="0"/>
          <w:numId w:val="4"/>
        </w:numPr>
        <w:spacing w:line="249" w:lineRule="auto"/>
        <w:rPr>
          <w:color w:val="auto"/>
        </w:rPr>
      </w:pPr>
      <w:r w:rsidRPr="00922670">
        <w:rPr>
          <w:color w:val="auto"/>
        </w:rPr>
        <w:t>по пункту 8 настоящего Постановления – на заместителя Главы города Норильска по городскому хозяйству;</w:t>
      </w:r>
    </w:p>
    <w:p w:rsidR="00E66E38" w:rsidRPr="00922670" w:rsidRDefault="00E66E38" w:rsidP="00922670">
      <w:pPr>
        <w:numPr>
          <w:ilvl w:val="0"/>
          <w:numId w:val="4"/>
        </w:numPr>
        <w:spacing w:after="0" w:line="238" w:lineRule="auto"/>
        <w:rPr>
          <w:color w:val="auto"/>
        </w:rPr>
      </w:pPr>
      <w:r w:rsidRPr="00922670">
        <w:rPr>
          <w:color w:val="auto"/>
        </w:rPr>
        <w:t>по пункту 9 настоящего Постановления - на заместителя Главы города Норильска по экономике и финансам-начальника Финансового управления Администрации города Норильска.</w:t>
      </w:r>
    </w:p>
    <w:p w:rsidR="00E66E38" w:rsidRPr="00922670" w:rsidRDefault="00922670" w:rsidP="00922670">
      <w:pPr>
        <w:spacing w:line="249" w:lineRule="auto"/>
        <w:ind w:left="0"/>
        <w:rPr>
          <w:color w:val="auto"/>
        </w:rPr>
      </w:pPr>
      <w:r w:rsidRPr="00922670">
        <w:rPr>
          <w:color w:val="auto"/>
        </w:rPr>
        <w:t>Контроль исполнения пунктов</w:t>
      </w:r>
      <w:r w:rsidR="00E66E38" w:rsidRPr="00922670">
        <w:rPr>
          <w:color w:val="auto"/>
        </w:rPr>
        <w:t xml:space="preserve"> 1, 2</w:t>
      </w:r>
      <w:r w:rsidR="00CF219A">
        <w:rPr>
          <w:color w:val="auto"/>
        </w:rPr>
        <w:t>, 11</w:t>
      </w:r>
      <w:r w:rsidR="00E66E38" w:rsidRPr="00922670">
        <w:rPr>
          <w:color w:val="auto"/>
        </w:rPr>
        <w:t xml:space="preserve"> настоящего Постановления оставляю за собой.</w:t>
      </w:r>
    </w:p>
    <w:p w:rsidR="00E66E38" w:rsidRPr="00CF219A" w:rsidRDefault="00E66E38" w:rsidP="00CF219A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rPr>
          <w:color w:val="auto"/>
        </w:rPr>
      </w:pPr>
      <w:r w:rsidRPr="00CF219A">
        <w:rPr>
          <w:color w:val="auto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66E38" w:rsidRPr="00CF219A" w:rsidRDefault="00E66E38" w:rsidP="00CF219A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rPr>
          <w:color w:val="auto"/>
        </w:rPr>
      </w:pPr>
      <w:r w:rsidRPr="00CF219A">
        <w:rPr>
          <w:color w:val="auto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922670" w:rsidRDefault="00922670" w:rsidP="00922670">
      <w:pPr>
        <w:spacing w:after="0" w:line="240" w:lineRule="auto"/>
        <w:ind w:left="0" w:firstLine="0"/>
        <w:rPr>
          <w:color w:val="auto"/>
        </w:rPr>
      </w:pPr>
    </w:p>
    <w:p w:rsidR="00922670" w:rsidRDefault="00922670" w:rsidP="00922670">
      <w:pPr>
        <w:spacing w:after="0" w:line="240" w:lineRule="auto"/>
        <w:ind w:left="0" w:firstLine="0"/>
        <w:rPr>
          <w:color w:val="auto"/>
        </w:rPr>
      </w:pPr>
    </w:p>
    <w:p w:rsidR="00922670" w:rsidRDefault="00922670" w:rsidP="00922670">
      <w:pPr>
        <w:spacing w:after="0" w:line="240" w:lineRule="auto"/>
        <w:ind w:left="0" w:firstLine="0"/>
        <w:rPr>
          <w:color w:val="auto"/>
        </w:rPr>
      </w:pPr>
    </w:p>
    <w:p w:rsidR="00E66E38" w:rsidRPr="00922670" w:rsidRDefault="00E66E38" w:rsidP="00922670">
      <w:pPr>
        <w:spacing w:after="0" w:line="240" w:lineRule="auto"/>
        <w:ind w:left="0" w:firstLine="0"/>
        <w:rPr>
          <w:color w:val="auto"/>
        </w:rPr>
      </w:pPr>
      <w:r w:rsidRPr="00922670">
        <w:rPr>
          <w:color w:val="auto"/>
        </w:rPr>
        <w:t>Глава города Норильска                                                                                  Д.В. Карасев</w:t>
      </w: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</w:p>
    <w:p w:rsidR="00922670" w:rsidRDefault="00922670" w:rsidP="00E66E38">
      <w:pPr>
        <w:spacing w:after="0" w:line="259" w:lineRule="auto"/>
        <w:ind w:left="0" w:firstLine="0"/>
        <w:jc w:val="left"/>
        <w:rPr>
          <w:sz w:val="22"/>
        </w:rPr>
      </w:pPr>
      <w:bookmarkStart w:id="0" w:name="_GoBack"/>
      <w:bookmarkEnd w:id="0"/>
    </w:p>
    <w:sectPr w:rsidR="00922670" w:rsidSect="00D81ABF">
      <w:headerReference w:type="even" r:id="rId117"/>
      <w:headerReference w:type="default" r:id="rId118"/>
      <w:headerReference w:type="first" r:id="rId119"/>
      <w:pgSz w:w="11906" w:h="16838"/>
      <w:pgMar w:top="993" w:right="850" w:bottom="1241" w:left="1701" w:header="753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22" w:rsidRDefault="004E3522" w:rsidP="00922670">
      <w:pPr>
        <w:spacing w:after="0" w:line="240" w:lineRule="auto"/>
      </w:pPr>
      <w:r>
        <w:separator/>
      </w:r>
    </w:p>
  </w:endnote>
  <w:endnote w:type="continuationSeparator" w:id="0">
    <w:p w:rsidR="004E3522" w:rsidRDefault="004E3522" w:rsidP="0092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22" w:rsidRDefault="004E3522" w:rsidP="00922670">
      <w:pPr>
        <w:spacing w:after="0" w:line="240" w:lineRule="auto"/>
      </w:pPr>
      <w:r>
        <w:separator/>
      </w:r>
    </w:p>
  </w:footnote>
  <w:footnote w:type="continuationSeparator" w:id="0">
    <w:p w:rsidR="004E3522" w:rsidRDefault="004E3522" w:rsidP="0092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242484"/>
      <w:docPartObj>
        <w:docPartGallery w:val="Page Numbers (Top of Page)"/>
        <w:docPartUnique/>
      </w:docPartObj>
    </w:sdtPr>
    <w:sdtEndPr/>
    <w:sdtContent>
      <w:p w:rsidR="000E7F8F" w:rsidRDefault="006119E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670">
          <w:rPr>
            <w:noProof/>
          </w:rPr>
          <w:t>2</w:t>
        </w:r>
        <w:r>
          <w:fldChar w:fldCharType="end"/>
        </w:r>
      </w:p>
    </w:sdtContent>
  </w:sdt>
  <w:p w:rsidR="00F77569" w:rsidRDefault="004E3522">
    <w:pPr>
      <w:spacing w:after="0" w:line="259" w:lineRule="auto"/>
      <w:ind w:left="0" w:right="-64" w:firstLin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441922"/>
      <w:docPartObj>
        <w:docPartGallery w:val="Page Numbers (Top of Page)"/>
        <w:docPartUnique/>
      </w:docPartObj>
    </w:sdtPr>
    <w:sdtEndPr/>
    <w:sdtContent>
      <w:p w:rsidR="00922670" w:rsidRDefault="009226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D2A">
          <w:rPr>
            <w:noProof/>
          </w:rPr>
          <w:t>12</w:t>
        </w:r>
        <w:r>
          <w:fldChar w:fldCharType="end"/>
        </w:r>
      </w:p>
    </w:sdtContent>
  </w:sdt>
  <w:p w:rsidR="00F77569" w:rsidRDefault="004E3522">
    <w:pPr>
      <w:spacing w:after="0" w:line="259" w:lineRule="auto"/>
      <w:ind w:left="0" w:right="-64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69" w:rsidRDefault="004E3522" w:rsidP="000E7F8F">
    <w:pPr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7482"/>
    <w:multiLevelType w:val="multilevel"/>
    <w:tmpl w:val="CC4E741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310B39"/>
    <w:multiLevelType w:val="hybridMultilevel"/>
    <w:tmpl w:val="2334E3A8"/>
    <w:lvl w:ilvl="0" w:tplc="5948B832">
      <w:start w:val="13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36A840">
      <w:start w:val="1"/>
      <w:numFmt w:val="lowerLetter"/>
      <w:lvlText w:val="%2"/>
      <w:lvlJc w:val="left"/>
      <w:pPr>
        <w:ind w:left="26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046898">
      <w:start w:val="1"/>
      <w:numFmt w:val="lowerRoman"/>
      <w:lvlText w:val="%3"/>
      <w:lvlJc w:val="left"/>
      <w:pPr>
        <w:ind w:left="33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BEED5A">
      <w:start w:val="1"/>
      <w:numFmt w:val="decimal"/>
      <w:lvlText w:val="%4"/>
      <w:lvlJc w:val="left"/>
      <w:pPr>
        <w:ind w:left="40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301A0A">
      <w:start w:val="1"/>
      <w:numFmt w:val="lowerLetter"/>
      <w:lvlText w:val="%5"/>
      <w:lvlJc w:val="left"/>
      <w:pPr>
        <w:ind w:left="47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107454">
      <w:start w:val="1"/>
      <w:numFmt w:val="lowerRoman"/>
      <w:lvlText w:val="%6"/>
      <w:lvlJc w:val="left"/>
      <w:pPr>
        <w:ind w:left="5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060C72">
      <w:start w:val="1"/>
      <w:numFmt w:val="decimal"/>
      <w:lvlText w:val="%7"/>
      <w:lvlJc w:val="left"/>
      <w:pPr>
        <w:ind w:left="6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E0BDAE">
      <w:start w:val="1"/>
      <w:numFmt w:val="lowerLetter"/>
      <w:lvlText w:val="%8"/>
      <w:lvlJc w:val="left"/>
      <w:pPr>
        <w:ind w:left="6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86BB50">
      <w:start w:val="1"/>
      <w:numFmt w:val="lowerRoman"/>
      <w:lvlText w:val="%9"/>
      <w:lvlJc w:val="left"/>
      <w:pPr>
        <w:ind w:left="7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282045"/>
    <w:multiLevelType w:val="hybridMultilevel"/>
    <w:tmpl w:val="5DFE3E68"/>
    <w:lvl w:ilvl="0" w:tplc="6B062538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1DB3CB7"/>
    <w:multiLevelType w:val="hybridMultilevel"/>
    <w:tmpl w:val="F724BEDE"/>
    <w:lvl w:ilvl="0" w:tplc="DB54E0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A827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9623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0D3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38EDD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3CC19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A2C77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F28BF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AC12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3A639A"/>
    <w:multiLevelType w:val="hybridMultilevel"/>
    <w:tmpl w:val="041CF192"/>
    <w:lvl w:ilvl="0" w:tplc="0624F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C581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A0DC70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36006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30510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1621F4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5462D0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32ECD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02383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CE1997"/>
    <w:multiLevelType w:val="hybridMultilevel"/>
    <w:tmpl w:val="BD2A9A30"/>
    <w:lvl w:ilvl="0" w:tplc="C6568F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42575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8669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6C21D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F69C8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2965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5234F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9E5A4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38BD2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3"/>
    <w:rsid w:val="00020648"/>
    <w:rsid w:val="0004085C"/>
    <w:rsid w:val="00056E9E"/>
    <w:rsid w:val="000D3EAC"/>
    <w:rsid w:val="000F7620"/>
    <w:rsid w:val="00116807"/>
    <w:rsid w:val="0013586C"/>
    <w:rsid w:val="002266AF"/>
    <w:rsid w:val="00246E5F"/>
    <w:rsid w:val="002664D4"/>
    <w:rsid w:val="0034108E"/>
    <w:rsid w:val="00385AB8"/>
    <w:rsid w:val="00386D83"/>
    <w:rsid w:val="003A3997"/>
    <w:rsid w:val="004D3FF9"/>
    <w:rsid w:val="004E3522"/>
    <w:rsid w:val="004F7E52"/>
    <w:rsid w:val="00567B8E"/>
    <w:rsid w:val="005817C3"/>
    <w:rsid w:val="005C7F1D"/>
    <w:rsid w:val="005E3899"/>
    <w:rsid w:val="006119E1"/>
    <w:rsid w:val="00624385"/>
    <w:rsid w:val="006745BF"/>
    <w:rsid w:val="006950DC"/>
    <w:rsid w:val="007D3224"/>
    <w:rsid w:val="00922670"/>
    <w:rsid w:val="00933C15"/>
    <w:rsid w:val="009C2D2A"/>
    <w:rsid w:val="009F555C"/>
    <w:rsid w:val="00A23224"/>
    <w:rsid w:val="00A854D4"/>
    <w:rsid w:val="00AB4CC6"/>
    <w:rsid w:val="00AD7395"/>
    <w:rsid w:val="00AF1E9B"/>
    <w:rsid w:val="00B020BC"/>
    <w:rsid w:val="00B23B24"/>
    <w:rsid w:val="00BA79B3"/>
    <w:rsid w:val="00C93FFD"/>
    <w:rsid w:val="00CB6044"/>
    <w:rsid w:val="00CF219A"/>
    <w:rsid w:val="00D227C4"/>
    <w:rsid w:val="00D81ABF"/>
    <w:rsid w:val="00E41CE5"/>
    <w:rsid w:val="00E66E38"/>
    <w:rsid w:val="00EA14F3"/>
    <w:rsid w:val="00FA1991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73DB3-C980-454F-A8D2-4C8D93A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38"/>
    <w:pPr>
      <w:spacing w:after="3" w:line="248" w:lineRule="auto"/>
      <w:ind w:left="2124" w:firstLine="699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66E38"/>
    <w:pPr>
      <w:keepNext/>
      <w:keepLines/>
      <w:spacing w:after="0"/>
      <w:ind w:left="58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3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E3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footer"/>
    <w:basedOn w:val="a"/>
    <w:link w:val="a4"/>
    <w:uiPriority w:val="99"/>
    <w:unhideWhenUsed/>
    <w:rsid w:val="00E6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6E38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5">
    <w:name w:val="header"/>
    <w:basedOn w:val="a"/>
    <w:link w:val="a6"/>
    <w:uiPriority w:val="99"/>
    <w:unhideWhenUsed/>
    <w:rsid w:val="00E66E3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E66E38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F1E9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24385"/>
    <w:rPr>
      <w:rFonts w:asciiTheme="majorHAnsi" w:eastAsiaTheme="majorEastAsia" w:hAnsiTheme="majorHAnsi" w:cstheme="majorBidi"/>
      <w:color w:val="2E74B5" w:themeColor="accent1" w:themeShade="BF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38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D81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117" Type="http://schemas.openxmlformats.org/officeDocument/2006/relationships/header" Target="header1.xml"/><Relationship Id="rId21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42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47" Type="http://schemas.openxmlformats.org/officeDocument/2006/relationships/hyperlink" Target="consultantplus://offline/ref=CE4F859E8A2312452E22B0F41A77D52005E4AF78D071CE3918B3EC0A76317C96736AA149D5070E3F00D8B17CCD84FCBA56F63E3173B92465787F7F9EW9Q0F" TargetMode="External"/><Relationship Id="rId63" Type="http://schemas.openxmlformats.org/officeDocument/2006/relationships/hyperlink" Target="consultantplus://offline/ref=CE4F859E8A2312452E22B0F41A77D52005E4AF78D071CE3918B3EC0A76317C96736AA149D5070E3F00D8B278CC84FCBA56F63E3173B92465787F7F9EW9Q0F" TargetMode="External"/><Relationship Id="rId68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84" Type="http://schemas.openxmlformats.org/officeDocument/2006/relationships/hyperlink" Target="consultantplus://offline/ref=CE4F859E8A2312452E22B0F41A77D52005E4AF78D071CE3918B3EC0A76317C96736AA149D5070E3F00D8B173C884FCBA56F63E3173B92465787F7F9EW9Q0F" TargetMode="External"/><Relationship Id="rId89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112" Type="http://schemas.openxmlformats.org/officeDocument/2006/relationships/hyperlink" Target="consultantplus://offline/ref=CE4F859E8A2312452E22AEF90C1B8A2F02EEF172D375C46D42E4EA5D29617AC3212AFF1094441D3E01C7B27BCFW8QCF" TargetMode="External"/><Relationship Id="rId16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107" Type="http://schemas.openxmlformats.org/officeDocument/2006/relationships/hyperlink" Target="consultantplus://offline/ref=CE4F859E8A2312452E22B0F41A77D52005E4AF78D071CE3918B3EC0A76317C96736AA149D5070E3F00D8B07ECF84FCBA56F63E3173B92465787F7F9EW9Q0F" TargetMode="External"/><Relationship Id="rId11" Type="http://schemas.openxmlformats.org/officeDocument/2006/relationships/hyperlink" Target="consultantplus://offline/ref=CE4F859E8A2312452E22B0F41A77D52005E4AF78D071CE3918B3EC0A76317C96736AA149D5070E3F00D9B77ACF84FCBA56F63E3173B92465787F7F9EW9Q0F" TargetMode="External"/><Relationship Id="rId32" Type="http://schemas.openxmlformats.org/officeDocument/2006/relationships/hyperlink" Target="consultantplus://offline/ref=CE4F859E8A2312452E22B0F41A77D52005E4AF78D071CE3918B3EC0A76317C96736AA149D5070E3F00D8B173C884FCBA56F63E3173B92465787F7F9EW9Q0F" TargetMode="External"/><Relationship Id="rId37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53" Type="http://schemas.openxmlformats.org/officeDocument/2006/relationships/hyperlink" Target="consultantplus://offline/ref=CE4F859E8A2312452E22B0F41A77D52005E4AF78D071CE3918B3EC0A76317C96736AA149D5070E3F00D8B179CF84FCBA56F63E3173B92465787F7F9EW9Q0F" TargetMode="External"/><Relationship Id="rId58" Type="http://schemas.openxmlformats.org/officeDocument/2006/relationships/hyperlink" Target="consultantplus://offline/ref=CE4F859E8A2312452E22B0F41A77D52005E4AF78D071CE3918B3EC0A76317C96736AA149D5070E3F00D8B179CB84FCBA56F63E3173B92465787F7F9EW9Q0F" TargetMode="External"/><Relationship Id="rId74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79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102" Type="http://schemas.openxmlformats.org/officeDocument/2006/relationships/hyperlink" Target="consultantplus://offline/ref=CE4F859E8A2312452E22B0F41A77D52005E4AF78D071CE3918B3EC0A76317C96736AA149D5070E3F00D8B173C984FCBA56F63E3173B92465787F7F9EW9Q0F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95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22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27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43" Type="http://schemas.openxmlformats.org/officeDocument/2006/relationships/hyperlink" Target="consultantplus://offline/ref=CE4F859E8A2312452E22B0F41A77D52005E4AF78D071CE3918B3EC0A76317C96736AA149D5070E3F00D8B17DC584FCBA56F63E3173B92465787F7F9EW9Q0F" TargetMode="External"/><Relationship Id="rId48" Type="http://schemas.openxmlformats.org/officeDocument/2006/relationships/hyperlink" Target="consultantplus://offline/ref=CE4F859E8A2312452E22B0F41A77D52005E4AF78D071CE3918B3EC0A76317C96736AA149D5070E3F00D8B17CCD84FCBA56F63E3173B92465787F7F9EW9Q0F" TargetMode="External"/><Relationship Id="rId64" Type="http://schemas.openxmlformats.org/officeDocument/2006/relationships/hyperlink" Target="consultantplus://offline/ref=CE4F859E8A2312452E22B0F41A77D52005E4AF78D071CE3918B3EC0A76317C96736AA149D5070E3F00D8B278CC84FCBA56F63E3173B92465787F7F9EW9Q0F" TargetMode="External"/><Relationship Id="rId69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113" Type="http://schemas.openxmlformats.org/officeDocument/2006/relationships/hyperlink" Target="consultantplus://offline/ref=CE4F859E8A2312452E22AEF90C1B8A2F02EEF172D375C46D42E4EA5D29617AC3212AFF1094441D3E01C7B27BCFW8QCF" TargetMode="External"/><Relationship Id="rId118" Type="http://schemas.openxmlformats.org/officeDocument/2006/relationships/header" Target="header2.xml"/><Relationship Id="rId80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85" Type="http://schemas.openxmlformats.org/officeDocument/2006/relationships/hyperlink" Target="consultantplus://offline/ref=CE4F859E8A2312452E22B0F41A77D52005E4AF78D071CE3918B3EC0A76317C96736AA149D5070E3F00D8B173C884FCBA56F63E3173B92465787F7F9EW9Q0F" TargetMode="External"/><Relationship Id="rId12" Type="http://schemas.openxmlformats.org/officeDocument/2006/relationships/hyperlink" Target="consultantplus://offline/ref=CE4F859E8A2312452E22B0F41A77D52005E4AF78D179C73A18B1EC0A76317C96736AA149D5070E3F00D9B27EC884FCBA56F63E3173B92465787F7F9EW9Q0F" TargetMode="External"/><Relationship Id="rId17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33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38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59" Type="http://schemas.openxmlformats.org/officeDocument/2006/relationships/hyperlink" Target="consultantplus://offline/ref=CE4F859E8A2312452E22B0F41A77D52005E4AF78D071CE3918B3EC0A76317C96736AA149D5070E3F00D8B179CB84FCBA56F63E3173B92465787F7F9EW9Q0F" TargetMode="External"/><Relationship Id="rId103" Type="http://schemas.openxmlformats.org/officeDocument/2006/relationships/hyperlink" Target="consultantplus://offline/ref=CE4F859E8A2312452E22B0F41A77D52005E4AF78D071CE3918B3EC0A76317C96736AA149D5070E3F00D8B07ECF84FCBA56F63E3173B92465787F7F9EW9Q0F" TargetMode="External"/><Relationship Id="rId108" Type="http://schemas.openxmlformats.org/officeDocument/2006/relationships/hyperlink" Target="consultantplus://offline/ref=CE4F859E8A2312452E22B0F41A77D52005E4AF78D179C73A18B1EC0A76317C96736AA149C707563302DEAE7BCC91AAEB10WAQ0F" TargetMode="External"/><Relationship Id="rId54" Type="http://schemas.openxmlformats.org/officeDocument/2006/relationships/hyperlink" Target="consultantplus://offline/ref=CE4F859E8A2312452E22B0F41A77D52005E4AF78D071CE3918B3EC0A76317C96736AA149D5070E3F00D8B179CF84FCBA56F63E3173B92465787F7F9EW9Q0F" TargetMode="External"/><Relationship Id="rId70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75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91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96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28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49" Type="http://schemas.openxmlformats.org/officeDocument/2006/relationships/hyperlink" Target="consultantplus://offline/ref=CE4F859E8A2312452E22B0F41A77D52005E4AF78D071CE3918B3EC0A76317C96736AA149D5070E3F00D8B17CCD84FCBA56F63E3173B92465787F7F9EW9Q0F" TargetMode="External"/><Relationship Id="rId114" Type="http://schemas.openxmlformats.org/officeDocument/2006/relationships/hyperlink" Target="consultantplus://offline/ref=CE4F859E8A2312452E22B0F41A77D52005E4AF78D071CE3918B3EC0A76317C96736AA149D5070E3F00D9B77ACF84FCBA56F63E3173B92465787F7F9EW9Q0F" TargetMode="External"/><Relationship Id="rId119" Type="http://schemas.openxmlformats.org/officeDocument/2006/relationships/header" Target="header3.xml"/><Relationship Id="rId44" Type="http://schemas.openxmlformats.org/officeDocument/2006/relationships/hyperlink" Target="consultantplus://offline/ref=CE4F859E8A2312452E22B0F41A77D52005E4AF78D071CE3918B3EC0A76317C96736AA149D5070E3F00D8B17DC584FCBA56F63E3173B92465787F7F9EW9Q0F" TargetMode="External"/><Relationship Id="rId60" Type="http://schemas.openxmlformats.org/officeDocument/2006/relationships/hyperlink" Target="consultantplus://offline/ref=CE4F859E8A2312452E22B0F41A77D52005E4AF78D071CE3918B3EC0A76317C96736AA149D5070E3F00D8B179CB84FCBA56F63E3173B92465787F7F9EW9Q0F" TargetMode="External"/><Relationship Id="rId65" Type="http://schemas.openxmlformats.org/officeDocument/2006/relationships/hyperlink" Target="consultantplus://offline/ref=CE4F859E8A2312452E22B0F41A77D52005E4AF78D071CE3918B3EC0A76317C96736AA149D5070E3F00D8B278CC84FCBA56F63E3173B92465787F7F9EW9Q0F" TargetMode="External"/><Relationship Id="rId81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86" Type="http://schemas.openxmlformats.org/officeDocument/2006/relationships/hyperlink" Target="consultantplus://offline/ref=CE4F859E8A2312452E22B0F41A77D52005E4AF78D071CE3918B3EC0A76317C96736AA149D5070E3F00D8B173C884FCBA56F63E3173B92465787F7F9EW9Q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4F859E8A2312452E22AEF90C1B8A2F02EDF376D378C46D42E4EA5D29617AC3332AA7199748576F448CBD79CA91A8EA0CA13331W7Q7F" TargetMode="External"/><Relationship Id="rId13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18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39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109" Type="http://schemas.openxmlformats.org/officeDocument/2006/relationships/hyperlink" Target="consultantplus://offline/ref=CE4F859E8A2312452E22B0F41A77D52005E4AF78D179C73A1AB3EC0A76317C96736AA149C707563302DEAE7BCC91AAEB10WAQ0F" TargetMode="External"/><Relationship Id="rId34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50" Type="http://schemas.openxmlformats.org/officeDocument/2006/relationships/hyperlink" Target="consultantplus://offline/ref=CE4F859E8A2312452E22B0F41A77D52005E4AF78D071CE3918B3EC0A76317C96736AA149D5070E3F00D8B17CCD84FCBA56F63E3173B92465787F7F9EW9Q0F" TargetMode="External"/><Relationship Id="rId55" Type="http://schemas.openxmlformats.org/officeDocument/2006/relationships/hyperlink" Target="consultantplus://offline/ref=CE4F859E8A2312452E22B0F41A77D52005E4AF78D071CE3918B3EC0A76317C96736AA149D5070E3F00D8B179CF84FCBA56F63E3173B92465787F7F9EW9Q0F" TargetMode="External"/><Relationship Id="rId76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97" Type="http://schemas.openxmlformats.org/officeDocument/2006/relationships/hyperlink" Target="consultantplus://offline/ref=CE4F859E8A2312452E22B0F41A77D52005E4AF78D071CE3918B3EC0A76317C96736AA149D5070E3F00D8B17DC584FCBA56F63E3173B92465787F7F9EW9Q0F" TargetMode="External"/><Relationship Id="rId104" Type="http://schemas.openxmlformats.org/officeDocument/2006/relationships/hyperlink" Target="consultantplus://offline/ref=CE4F859E8A2312452E22B0F41A77D52005E4AF78D071CE3918B3EC0A76317C96736AA149D5070E3F00D8B07ECF84FCBA56F63E3173B92465787F7F9EW9Q0F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1.jpg"/><Relationship Id="rId71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92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E4F859E8A2312452E22B0F41A77D52005E4AF78D071CE3918B3EC0A76317C96736AA149D5070E3F00D8B173C884FCBA56F63E3173B92465787F7F9EW9Q0F" TargetMode="External"/><Relationship Id="rId24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40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45" Type="http://schemas.openxmlformats.org/officeDocument/2006/relationships/hyperlink" Target="consultantplus://offline/ref=CE4F859E8A2312452E22B0F41A77D52005E4AF78D071CE3918B3EC0A76317C96736AA149D5070E3F00D8B17CCD84FCBA56F63E3173B92465787F7F9EW9Q0F" TargetMode="External"/><Relationship Id="rId66" Type="http://schemas.openxmlformats.org/officeDocument/2006/relationships/hyperlink" Target="consultantplus://offline/ref=CE4F859E8A2312452E22B0F41A77D52005E4AF78D071CE3918B3EC0A76317C96736AA149D5070E3F00D8B278CC84FCBA56F63E3173B92465787F7F9EW9Q0F" TargetMode="External"/><Relationship Id="rId87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110" Type="http://schemas.openxmlformats.org/officeDocument/2006/relationships/hyperlink" Target="consultantplus://offline/ref=CE4F859E8A2312452E22AEF90C1B8A2F02EEF172D375C46D42E4EA5D29617AC3212AFF1094441D3E01C7B27BCFW8QCF" TargetMode="External"/><Relationship Id="rId115" Type="http://schemas.openxmlformats.org/officeDocument/2006/relationships/hyperlink" Target="consultantplus://offline/ref=CE4F859E8A2312452E22B0F41A77D52005E4AF78D071CE3918B3EC0A76317C96736AA149D5070E3F00D9B77ACF84FCBA56F63E3173B92465787F7F9EW9Q0F" TargetMode="External"/><Relationship Id="rId61" Type="http://schemas.openxmlformats.org/officeDocument/2006/relationships/hyperlink" Target="consultantplus://offline/ref=CE4F859E8A2312452E22B0F41A77D52005E4AF78D071CE3918B3EC0A76317C96736AA149D5070E3F00D8B179CB84FCBA56F63E3173B92465787F7F9EW9Q0F" TargetMode="External"/><Relationship Id="rId82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19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14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30" Type="http://schemas.openxmlformats.org/officeDocument/2006/relationships/hyperlink" Target="consultantplus://offline/ref=CE4F859E8A2312452E22B0F41A77D52005E4AF78D071CE3918B3EC0A76317C96736AA149D5070E3F00D8B173C884FCBA56F63E3173B92465787F7F9EW9Q0F" TargetMode="External"/><Relationship Id="rId35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56" Type="http://schemas.openxmlformats.org/officeDocument/2006/relationships/hyperlink" Target="consultantplus://offline/ref=CE4F859E8A2312452E22B0F41A77D52005E4AF78D071CE3918B3EC0A76317C96736AA149D5070E3F00D8B179CF84FCBA56F63E3173B92465787F7F9EW9Q0F" TargetMode="External"/><Relationship Id="rId77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100" Type="http://schemas.openxmlformats.org/officeDocument/2006/relationships/hyperlink" Target="consultantplus://offline/ref=CE4F859E8A2312452E22B0F41A77D52005E4AF78D071CE3918B3EC0A76317C96736AA149D5070E3F00D8B173C984FCBA56F63E3173B92465787F7F9EW9Q0F" TargetMode="External"/><Relationship Id="rId105" Type="http://schemas.openxmlformats.org/officeDocument/2006/relationships/hyperlink" Target="consultantplus://offline/ref=CE4F859E8A2312452E22B0F41A77D52005E4AF78D071CE3918B3EC0A76317C96736AA149D5070E3F00D8B07ECF84FCBA56F63E3173B92465787F7F9EW9Q0F" TargetMode="External"/><Relationship Id="rId8" Type="http://schemas.openxmlformats.org/officeDocument/2006/relationships/hyperlink" Target="consultantplus://offline/ref=CE4F859E8A2312452E22AEF90C1B8A2F02ECF07CD471C46D42E4EA5D29617AC3332AA71C9245086A519DE576CF88B6EB13BD313376WAQ4F" TargetMode="External"/><Relationship Id="rId51" Type="http://schemas.openxmlformats.org/officeDocument/2006/relationships/hyperlink" Target="consultantplus://offline/ref=CE4F859E8A2312452E22B0F41A77D52005E4AF78D071CE3918B3EC0A76317C96736AA149D5070E3F00D8B17CCD84FCBA56F63E3173B92465787F7F9EW9Q0F" TargetMode="External"/><Relationship Id="rId72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93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98" Type="http://schemas.openxmlformats.org/officeDocument/2006/relationships/hyperlink" Target="consultantplus://offline/ref=CE4F859E8A2312452E22B0F41A77D52005E4AF78D071CE3918B3EC0A76317C96736AA149D5070E3F00D8B17DC584FCBA56F63E3173B92465787F7F9EW9Q0F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46" Type="http://schemas.openxmlformats.org/officeDocument/2006/relationships/hyperlink" Target="consultantplus://offline/ref=CE4F859E8A2312452E22B0F41A77D52005E4AF78D071CE3918B3EC0A76317C96736AA149D5070E3F00D8B17CCD84FCBA56F63E3173B92465787F7F9EW9Q0F" TargetMode="External"/><Relationship Id="rId67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116" Type="http://schemas.openxmlformats.org/officeDocument/2006/relationships/hyperlink" Target="consultantplus://offline/ref=CE4F859E8A2312452E22B0F41A77D52005E4AF78D071CE3918B3EC0A76317C96736AA149D5070E3F00D9B77ACF84FCBA56F63E3173B92465787F7F9EW9Q0F" TargetMode="External"/><Relationship Id="rId20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41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62" Type="http://schemas.openxmlformats.org/officeDocument/2006/relationships/hyperlink" Target="consultantplus://offline/ref=CE4F859E8A2312452E22B0F41A77D52005E4AF78D071CE3918B3EC0A76317C96736AA149D5070E3F00D8B179CB84FCBA56F63E3173B92465787F7F9EW9Q0F" TargetMode="External"/><Relationship Id="rId83" Type="http://schemas.openxmlformats.org/officeDocument/2006/relationships/hyperlink" Target="consultantplus://offline/ref=CE4F859E8A2312452E22B0F41A77D52005E4AF78D071CE3918B3EC0A76317C96736AA149D5070E3F00D8B173C884FCBA56F63E3173B92465787F7F9EW9Q0F" TargetMode="External"/><Relationship Id="rId88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111" Type="http://schemas.openxmlformats.org/officeDocument/2006/relationships/hyperlink" Target="consultantplus://offline/ref=CE4F859E8A2312452E22AEF90C1B8A2F02EEF172D375C46D42E4EA5D29617AC3212AFF1094441D3E01C7B27BCFW8QCF" TargetMode="External"/><Relationship Id="rId15" Type="http://schemas.openxmlformats.org/officeDocument/2006/relationships/hyperlink" Target="consultantplus://offline/ref=CE4F859E8A2312452E22B0F41A77D52005E4AF78D071CE3918B3EC0A76317C96736AA149D5070E3F00D8B07CCF84FCBA56F63E3173B92465787F7F9EW9Q0F" TargetMode="External"/><Relationship Id="rId36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57" Type="http://schemas.openxmlformats.org/officeDocument/2006/relationships/hyperlink" Target="consultantplus://offline/ref=CE4F859E8A2312452E22B0F41A77D52005E4AF78D071CE3918B3EC0A76317C96736AA149D5070E3F00D8B179CB84FCBA56F63E3173B92465787F7F9EW9Q0F" TargetMode="External"/><Relationship Id="rId106" Type="http://schemas.openxmlformats.org/officeDocument/2006/relationships/hyperlink" Target="consultantplus://offline/ref=CE4F859E8A2312452E22B0F41A77D52005E4AF78D071CE3918B3EC0A76317C96736AA149D5070E3F00D8B07ECF84FCBA56F63E3173B92465787F7F9EW9Q0F" TargetMode="External"/><Relationship Id="rId10" Type="http://schemas.openxmlformats.org/officeDocument/2006/relationships/hyperlink" Target="consultantplus://offline/ref=CE4F859E8A2312452E22B0F41A77D52005E4AF78D071CE3918B3EC0A76317C96736AA149D5070E3F00D9B77ACF84FCBA56F63E3173B92465787F7F9EW9Q0F" TargetMode="External"/><Relationship Id="rId31" Type="http://schemas.openxmlformats.org/officeDocument/2006/relationships/hyperlink" Target="consultantplus://offline/ref=CE4F859E8A2312452E22B0F41A77D52005E4AF78D071CE3918B3EC0A76317C96736AA149D5070E3F00D8B173C884FCBA56F63E3173B92465787F7F9EW9Q0F" TargetMode="External"/><Relationship Id="rId52" Type="http://schemas.openxmlformats.org/officeDocument/2006/relationships/hyperlink" Target="consultantplus://offline/ref=CE4F859E8A2312452E22B0F41A77D52005E4AF78D071CE3918B3EC0A76317C96736AA149D5070E3F00D8B17CCD84FCBA56F63E3173B92465787F7F9EW9Q0F" TargetMode="External"/><Relationship Id="rId73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78" Type="http://schemas.openxmlformats.org/officeDocument/2006/relationships/hyperlink" Target="consultantplus://offline/ref=CE4F859E8A2312452E22B0F41A77D52005E4AF78D071CE3918B3EC0A76317C96736AA149D5070E3F00D8B072C984FCBA56F63E3173B92465787F7F9EW9Q0F" TargetMode="External"/><Relationship Id="rId94" Type="http://schemas.openxmlformats.org/officeDocument/2006/relationships/hyperlink" Target="consultantplus://offline/ref=CE4F859E8A2312452E22B0F41A77D52005E4AF78D071CE3918B3EC0A76317C96736AA149D5070E3F00D8B072CF84FCBA56F63E3173B92465787F7F9EW9Q0F" TargetMode="External"/><Relationship Id="rId99" Type="http://schemas.openxmlformats.org/officeDocument/2006/relationships/hyperlink" Target="consultantplus://offline/ref=CE4F859E8A2312452E22B0F41A77D52005E4AF78D071CE3918B3EC0A76317C96736AA149D5070E3F00D8B173C984FCBA56F63E3173B92465787F7F9EW9Q0F" TargetMode="External"/><Relationship Id="rId101" Type="http://schemas.openxmlformats.org/officeDocument/2006/relationships/hyperlink" Target="consultantplus://offline/ref=CE4F859E8A2312452E22B0F41A77D52005E4AF78D071CE3918B3EC0A76317C96736AA149D5070E3F00D8B173C984FCBA56F63E3173B92465787F7F9EW9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7908</Words>
  <Characters>45079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Лядецкая Светлана Николаевна</dc:creator>
  <cp:keywords/>
  <dc:description/>
  <cp:lastModifiedBy>Грицюк Марина Геннадьевна</cp:lastModifiedBy>
  <cp:revision>5</cp:revision>
  <cp:lastPrinted>2023-02-28T04:19:00Z</cp:lastPrinted>
  <dcterms:created xsi:type="dcterms:W3CDTF">2023-02-28T04:42:00Z</dcterms:created>
  <dcterms:modified xsi:type="dcterms:W3CDTF">2023-03-21T02:31:00Z</dcterms:modified>
</cp:coreProperties>
</file>