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6BD" w:rsidRDefault="00CC14DE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DF46BD" w:rsidRDefault="00DF46BD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DF46BD" w:rsidRDefault="00DF46BD" w:rsidP="00DF46BD">
      <w:pPr>
        <w:pStyle w:val="a8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DF46BD" w:rsidRPr="00757D8A" w:rsidRDefault="00DF46BD" w:rsidP="00DF46BD">
      <w:pPr>
        <w:jc w:val="center"/>
        <w:rPr>
          <w:sz w:val="26"/>
          <w:szCs w:val="26"/>
        </w:rPr>
      </w:pPr>
    </w:p>
    <w:p w:rsidR="00DF46BD" w:rsidRPr="006659F9" w:rsidRDefault="00DF46BD" w:rsidP="00DF46BD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757D8A" w:rsidRPr="00CE5A06" w:rsidRDefault="00757D8A" w:rsidP="00757D8A">
      <w:pPr>
        <w:jc w:val="center"/>
      </w:pPr>
    </w:p>
    <w:p w:rsidR="00522D23" w:rsidRPr="007D257D" w:rsidRDefault="00CC14DE" w:rsidP="007D257D">
      <w:pPr>
        <w:pStyle w:val="a4"/>
        <w:jc w:val="both"/>
        <w:rPr>
          <w:sz w:val="26"/>
        </w:rPr>
      </w:pPr>
      <w:r>
        <w:rPr>
          <w:color w:val="000000"/>
          <w:sz w:val="26"/>
          <w:szCs w:val="26"/>
        </w:rPr>
        <w:t xml:space="preserve">22.12.2022                 </w:t>
      </w:r>
      <w:r w:rsidR="00522D23" w:rsidRPr="007D257D">
        <w:rPr>
          <w:sz w:val="26"/>
        </w:rPr>
        <w:tab/>
      </w:r>
      <w:r w:rsidR="00576743">
        <w:rPr>
          <w:sz w:val="26"/>
        </w:rPr>
        <w:tab/>
        <w:t xml:space="preserve">  </w:t>
      </w:r>
      <w:r>
        <w:rPr>
          <w:sz w:val="26"/>
        </w:rPr>
        <w:t xml:space="preserve">      </w:t>
      </w:r>
      <w:r w:rsidR="00576743">
        <w:rPr>
          <w:sz w:val="26"/>
        </w:rPr>
        <w:t xml:space="preserve">   </w:t>
      </w:r>
      <w:proofErr w:type="spellStart"/>
      <w:r w:rsidR="00576743">
        <w:rPr>
          <w:sz w:val="26"/>
        </w:rPr>
        <w:t>г.</w:t>
      </w:r>
      <w:r w:rsidR="00576743" w:rsidRPr="007D257D">
        <w:rPr>
          <w:sz w:val="26"/>
        </w:rPr>
        <w:t>Норильск</w:t>
      </w:r>
      <w:proofErr w:type="spellEnd"/>
      <w:r w:rsidR="00DE0F3E" w:rsidRPr="007D257D">
        <w:rPr>
          <w:sz w:val="26"/>
        </w:rPr>
        <w:t xml:space="preserve">           </w:t>
      </w:r>
      <w:r>
        <w:rPr>
          <w:sz w:val="26"/>
        </w:rPr>
        <w:t xml:space="preserve">      </w:t>
      </w:r>
      <w:r w:rsidR="007D257D">
        <w:rPr>
          <w:sz w:val="26"/>
        </w:rPr>
        <w:t xml:space="preserve">       </w:t>
      </w:r>
      <w:r>
        <w:rPr>
          <w:sz w:val="26"/>
        </w:rPr>
        <w:t xml:space="preserve">                  </w:t>
      </w:r>
      <w:r w:rsidR="007601D3">
        <w:rPr>
          <w:sz w:val="26"/>
        </w:rPr>
        <w:t xml:space="preserve">      №</w:t>
      </w:r>
      <w:r>
        <w:rPr>
          <w:sz w:val="26"/>
        </w:rPr>
        <w:t xml:space="preserve"> 8555</w:t>
      </w:r>
    </w:p>
    <w:p w:rsidR="00522D23" w:rsidRDefault="00522D23" w:rsidP="007D257D">
      <w:pPr>
        <w:pStyle w:val="a4"/>
        <w:ind w:firstLine="540"/>
        <w:jc w:val="both"/>
        <w:rPr>
          <w:szCs w:val="24"/>
        </w:rPr>
      </w:pPr>
    </w:p>
    <w:p w:rsidR="00AD3F34" w:rsidRDefault="00AD3F34" w:rsidP="007D257D">
      <w:pPr>
        <w:pStyle w:val="a4"/>
        <w:ind w:firstLine="540"/>
        <w:jc w:val="both"/>
        <w:rPr>
          <w:szCs w:val="24"/>
        </w:rPr>
      </w:pPr>
    </w:p>
    <w:p w:rsidR="007D257D" w:rsidRPr="007D257D" w:rsidRDefault="00901ADC" w:rsidP="007D257D">
      <w:pPr>
        <w:pStyle w:val="a4"/>
        <w:jc w:val="both"/>
        <w:rPr>
          <w:sz w:val="26"/>
        </w:rPr>
      </w:pPr>
      <w:r w:rsidRPr="00901ADC">
        <w:rPr>
          <w:sz w:val="26"/>
        </w:rPr>
        <w:t>Об утверждении документации по планировке территории</w:t>
      </w:r>
    </w:p>
    <w:p w:rsidR="00FF7B75" w:rsidRDefault="00FF7B75" w:rsidP="007D257D">
      <w:pPr>
        <w:pStyle w:val="a4"/>
        <w:jc w:val="both"/>
        <w:rPr>
          <w:szCs w:val="24"/>
        </w:rPr>
      </w:pPr>
    </w:p>
    <w:p w:rsidR="00AD3F34" w:rsidRDefault="00AD3F34" w:rsidP="007D257D">
      <w:pPr>
        <w:pStyle w:val="a4"/>
        <w:jc w:val="both"/>
        <w:rPr>
          <w:szCs w:val="24"/>
        </w:rPr>
      </w:pPr>
    </w:p>
    <w:p w:rsidR="00B572F5" w:rsidRDefault="00901ADC" w:rsidP="003C2C3A">
      <w:pPr>
        <w:tabs>
          <w:tab w:val="left" w:pos="993"/>
        </w:tabs>
        <w:ind w:right="44" w:firstLine="709"/>
        <w:jc w:val="both"/>
        <w:rPr>
          <w:sz w:val="26"/>
          <w:szCs w:val="20"/>
        </w:rPr>
      </w:pPr>
      <w:r w:rsidRPr="00901ADC">
        <w:rPr>
          <w:sz w:val="26"/>
          <w:szCs w:val="20"/>
        </w:rPr>
        <w:t xml:space="preserve">Рассмотрев </w:t>
      </w:r>
      <w:r w:rsidR="00C4645A" w:rsidRPr="00C4645A">
        <w:rPr>
          <w:sz w:val="26"/>
          <w:szCs w:val="20"/>
        </w:rPr>
        <w:t xml:space="preserve">проект </w:t>
      </w:r>
      <w:r w:rsidR="00247D9F" w:rsidRPr="00891D4A">
        <w:rPr>
          <w:spacing w:val="2"/>
          <w:sz w:val="26"/>
          <w:szCs w:val="26"/>
        </w:rPr>
        <w:t>планировк</w:t>
      </w:r>
      <w:r w:rsidR="00247D9F">
        <w:rPr>
          <w:spacing w:val="2"/>
          <w:sz w:val="26"/>
          <w:szCs w:val="26"/>
        </w:rPr>
        <w:t>и территории и проект межевания земельного участка с кадастровым номером 24:55:0201004:191, расположенного по адресу: Красноярский край, г. Норильск, район Талнах, ул. Строителей, дом 14</w:t>
      </w:r>
      <w:r w:rsidRPr="00901ADC">
        <w:rPr>
          <w:sz w:val="26"/>
          <w:szCs w:val="20"/>
        </w:rPr>
        <w:t>, на основании ч. </w:t>
      </w:r>
      <w:r w:rsidR="00DE363B">
        <w:rPr>
          <w:sz w:val="26"/>
          <w:szCs w:val="20"/>
        </w:rPr>
        <w:t>1</w:t>
      </w:r>
      <w:r w:rsidR="005C670A">
        <w:rPr>
          <w:sz w:val="26"/>
          <w:szCs w:val="20"/>
        </w:rPr>
        <w:t>3</w:t>
      </w:r>
      <w:r w:rsidRPr="00901ADC">
        <w:rPr>
          <w:sz w:val="26"/>
          <w:szCs w:val="20"/>
        </w:rPr>
        <w:t xml:space="preserve"> ст. 4</w:t>
      </w:r>
      <w:r w:rsidR="005C670A">
        <w:rPr>
          <w:sz w:val="26"/>
          <w:szCs w:val="20"/>
        </w:rPr>
        <w:t>6</w:t>
      </w:r>
      <w:r w:rsidRPr="00901ADC">
        <w:rPr>
          <w:sz w:val="26"/>
          <w:szCs w:val="20"/>
        </w:rPr>
        <w:t xml:space="preserve"> Градостроительного кодекса Российской Федерации, ст. 16 Федерального закона от 06.10.2003 № 131-ФЗ «Об общих принципах организации местного самоуправления в Российской Федерации», руководствуясь ст. 6</w:t>
      </w:r>
      <w:r w:rsidR="00171A01">
        <w:rPr>
          <w:sz w:val="26"/>
          <w:szCs w:val="20"/>
        </w:rPr>
        <w:t>0</w:t>
      </w:r>
      <w:r w:rsidRPr="00901ADC">
        <w:rPr>
          <w:sz w:val="26"/>
          <w:szCs w:val="20"/>
        </w:rPr>
        <w:t xml:space="preserve"> Устава </w:t>
      </w:r>
      <w:r w:rsidR="00171A01">
        <w:rPr>
          <w:sz w:val="26"/>
          <w:szCs w:val="20"/>
        </w:rPr>
        <w:t>городского округа</w:t>
      </w:r>
      <w:r w:rsidRPr="00901ADC">
        <w:rPr>
          <w:sz w:val="26"/>
          <w:szCs w:val="20"/>
        </w:rPr>
        <w:t xml:space="preserve"> город Норильск</w:t>
      </w:r>
      <w:r w:rsidR="004E2A7D">
        <w:rPr>
          <w:sz w:val="26"/>
          <w:szCs w:val="20"/>
        </w:rPr>
        <w:t xml:space="preserve"> Красноярского края</w:t>
      </w:r>
      <w:r w:rsidRPr="00901ADC">
        <w:rPr>
          <w:sz w:val="26"/>
          <w:szCs w:val="20"/>
        </w:rPr>
        <w:t xml:space="preserve">, Главой 3 Части 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</w:t>
      </w:r>
      <w:r w:rsidR="003C2C3A">
        <w:rPr>
          <w:sz w:val="26"/>
          <w:szCs w:val="20"/>
        </w:rPr>
        <w:br/>
      </w:r>
      <w:r w:rsidRPr="00901ADC">
        <w:rPr>
          <w:sz w:val="26"/>
          <w:szCs w:val="20"/>
        </w:rPr>
        <w:t xml:space="preserve">№ 22-533 «Об утверждении Правил землепользования и застройки муниципального </w:t>
      </w:r>
      <w:r w:rsidRPr="003D0272">
        <w:rPr>
          <w:sz w:val="26"/>
          <w:szCs w:val="20"/>
        </w:rPr>
        <w:t xml:space="preserve">образования город Норильск», </w:t>
      </w:r>
      <w:r w:rsidR="003C2C3A">
        <w:rPr>
          <w:sz w:val="26"/>
          <w:szCs w:val="20"/>
        </w:rPr>
        <w:t>Постановлением Правительства Российской Федерации от 02.04.2022 №575 «</w:t>
      </w:r>
      <w:r w:rsidR="003C2C3A" w:rsidRPr="003C2C3A">
        <w:rPr>
          <w:sz w:val="26"/>
          <w:szCs w:val="20"/>
        </w:rPr>
        <w:t>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</w:t>
      </w:r>
      <w:r w:rsidR="003C2C3A">
        <w:rPr>
          <w:sz w:val="26"/>
          <w:szCs w:val="20"/>
        </w:rPr>
        <w:t>»</w:t>
      </w:r>
      <w:r w:rsidR="00D63A96" w:rsidRPr="00D63A96">
        <w:rPr>
          <w:sz w:val="26"/>
          <w:szCs w:val="20"/>
        </w:rPr>
        <w:t xml:space="preserve">, </w:t>
      </w:r>
      <w:r w:rsidR="00F302E6" w:rsidRPr="00F302E6">
        <w:rPr>
          <w:sz w:val="26"/>
          <w:szCs w:val="20"/>
        </w:rPr>
        <w:t>учитывая протокол, заключение о результатах публичных слушаний,</w:t>
      </w:r>
    </w:p>
    <w:p w:rsidR="007D257D" w:rsidRPr="003C2C3A" w:rsidRDefault="007D257D" w:rsidP="007D257D">
      <w:pPr>
        <w:rPr>
          <w:sz w:val="26"/>
          <w:szCs w:val="20"/>
        </w:rPr>
      </w:pPr>
    </w:p>
    <w:p w:rsidR="00963331" w:rsidRPr="000B3D8F" w:rsidRDefault="004535BA" w:rsidP="00D63A96">
      <w:pPr>
        <w:numPr>
          <w:ilvl w:val="0"/>
          <w:numId w:val="2"/>
        </w:numPr>
        <w:tabs>
          <w:tab w:val="left" w:pos="284"/>
          <w:tab w:val="left" w:pos="426"/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0B3D8F">
        <w:rPr>
          <w:sz w:val="26"/>
          <w:szCs w:val="26"/>
        </w:rPr>
        <w:t xml:space="preserve">Утвердить </w:t>
      </w:r>
      <w:r w:rsidR="00247D9F" w:rsidRPr="00891D4A">
        <w:rPr>
          <w:spacing w:val="2"/>
          <w:sz w:val="26"/>
          <w:szCs w:val="26"/>
        </w:rPr>
        <w:t>проект планировк</w:t>
      </w:r>
      <w:r w:rsidR="00247D9F">
        <w:rPr>
          <w:spacing w:val="2"/>
          <w:sz w:val="26"/>
          <w:szCs w:val="26"/>
        </w:rPr>
        <w:t>и территории и проект межевания земельного участка с кадастровым номером 24:55:0201004:191, расположенного по адресу: Красноярский край, г. Норильск, район Талнах, ул. Строителей, дом 14</w:t>
      </w:r>
      <w:r w:rsidR="00D63A96" w:rsidRPr="00D63A96">
        <w:rPr>
          <w:sz w:val="26"/>
          <w:szCs w:val="26"/>
        </w:rPr>
        <w:t xml:space="preserve"> </w:t>
      </w:r>
      <w:r w:rsidR="00901ADC" w:rsidRPr="000B3D8F">
        <w:rPr>
          <w:sz w:val="26"/>
          <w:szCs w:val="26"/>
        </w:rPr>
        <w:t>(приложение в электронном виде).</w:t>
      </w:r>
    </w:p>
    <w:p w:rsidR="00AB2C1C" w:rsidRDefault="006B07D1" w:rsidP="006B07D1">
      <w:pPr>
        <w:tabs>
          <w:tab w:val="left" w:pos="993"/>
        </w:tabs>
        <w:ind w:right="44" w:firstLine="709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2.</w:t>
      </w:r>
      <w:r>
        <w:rPr>
          <w:spacing w:val="2"/>
          <w:sz w:val="26"/>
          <w:szCs w:val="26"/>
        </w:rPr>
        <w:tab/>
      </w:r>
      <w:r w:rsidR="001E7055">
        <w:rPr>
          <w:spacing w:val="2"/>
          <w:sz w:val="26"/>
          <w:szCs w:val="26"/>
        </w:rPr>
        <w:t>О</w:t>
      </w:r>
      <w:r w:rsidR="00901ADC" w:rsidRPr="00901ADC">
        <w:rPr>
          <w:spacing w:val="2"/>
          <w:sz w:val="26"/>
          <w:szCs w:val="26"/>
        </w:rPr>
        <w:t>публикова</w:t>
      </w:r>
      <w:r w:rsidR="001E7055">
        <w:rPr>
          <w:spacing w:val="2"/>
          <w:sz w:val="26"/>
          <w:szCs w:val="26"/>
        </w:rPr>
        <w:t>ть</w:t>
      </w:r>
      <w:r w:rsidR="00901ADC" w:rsidRPr="00901ADC">
        <w:rPr>
          <w:spacing w:val="2"/>
          <w:sz w:val="26"/>
          <w:szCs w:val="26"/>
        </w:rPr>
        <w:t xml:space="preserve"> настояще</w:t>
      </w:r>
      <w:r w:rsidR="001E7055">
        <w:rPr>
          <w:spacing w:val="2"/>
          <w:sz w:val="26"/>
          <w:szCs w:val="26"/>
        </w:rPr>
        <w:t>е</w:t>
      </w:r>
      <w:r w:rsidR="00901ADC" w:rsidRPr="00901ADC">
        <w:rPr>
          <w:spacing w:val="2"/>
          <w:sz w:val="26"/>
          <w:szCs w:val="26"/>
        </w:rPr>
        <w:t xml:space="preserve"> </w:t>
      </w:r>
      <w:r w:rsidR="001E7055">
        <w:rPr>
          <w:spacing w:val="2"/>
          <w:sz w:val="26"/>
          <w:szCs w:val="26"/>
        </w:rPr>
        <w:t>распоряжение</w:t>
      </w:r>
      <w:r w:rsidR="00901ADC" w:rsidRPr="00901ADC">
        <w:rPr>
          <w:spacing w:val="2"/>
          <w:sz w:val="26"/>
          <w:szCs w:val="26"/>
        </w:rPr>
        <w:t xml:space="preserve"> в газете «Заполярная правда» и разме</w:t>
      </w:r>
      <w:r w:rsidR="001E7055">
        <w:rPr>
          <w:spacing w:val="2"/>
          <w:sz w:val="26"/>
          <w:szCs w:val="26"/>
        </w:rPr>
        <w:t xml:space="preserve">стить </w:t>
      </w:r>
      <w:r w:rsidR="00901ADC" w:rsidRPr="00901ADC">
        <w:rPr>
          <w:spacing w:val="2"/>
          <w:sz w:val="26"/>
          <w:szCs w:val="26"/>
        </w:rPr>
        <w:t>на официальном сайте муниципального образования город Норильск не позднее семи дней с даты его подписания.</w:t>
      </w:r>
    </w:p>
    <w:p w:rsidR="00E82EBA" w:rsidRPr="00731EA0" w:rsidRDefault="003404C2" w:rsidP="006B07D1">
      <w:pPr>
        <w:pStyle w:val="2"/>
        <w:tabs>
          <w:tab w:val="clear" w:pos="1080"/>
          <w:tab w:val="left" w:pos="720"/>
          <w:tab w:val="left" w:pos="900"/>
          <w:tab w:val="left" w:pos="993"/>
        </w:tabs>
        <w:ind w:firstLine="680"/>
        <w:rPr>
          <w:spacing w:val="2"/>
          <w:szCs w:val="26"/>
        </w:rPr>
      </w:pPr>
      <w:r w:rsidRPr="00731EA0">
        <w:rPr>
          <w:spacing w:val="2"/>
          <w:szCs w:val="26"/>
        </w:rPr>
        <w:t>3</w:t>
      </w:r>
      <w:r w:rsidR="006B07D1">
        <w:rPr>
          <w:spacing w:val="2"/>
          <w:szCs w:val="26"/>
        </w:rPr>
        <w:t>.</w:t>
      </w:r>
      <w:r w:rsidR="006B07D1">
        <w:rPr>
          <w:spacing w:val="2"/>
          <w:szCs w:val="26"/>
        </w:rPr>
        <w:tab/>
      </w:r>
      <w:r w:rsidR="00901ADC" w:rsidRPr="00901ADC">
        <w:rPr>
          <w:spacing w:val="2"/>
          <w:szCs w:val="26"/>
        </w:rPr>
        <w:t xml:space="preserve">Контроль исполнения настоящего </w:t>
      </w:r>
      <w:r w:rsidR="00BA327F" w:rsidRPr="00BA327F">
        <w:rPr>
          <w:spacing w:val="2"/>
          <w:szCs w:val="26"/>
        </w:rPr>
        <w:t>распоряжения</w:t>
      </w:r>
      <w:r w:rsidR="00901ADC" w:rsidRPr="00901ADC">
        <w:rPr>
          <w:spacing w:val="2"/>
          <w:szCs w:val="26"/>
        </w:rPr>
        <w:t xml:space="preserve"> оставляю за собой.</w:t>
      </w:r>
    </w:p>
    <w:p w:rsidR="00535FF9" w:rsidRDefault="00535FF9" w:rsidP="00F23F92">
      <w:pPr>
        <w:ind w:right="27"/>
        <w:rPr>
          <w:sz w:val="26"/>
        </w:rPr>
      </w:pPr>
    </w:p>
    <w:p w:rsidR="00AD3F34" w:rsidRDefault="00AD3F34" w:rsidP="00F23F92">
      <w:pPr>
        <w:ind w:right="27"/>
        <w:rPr>
          <w:sz w:val="26"/>
        </w:rPr>
      </w:pPr>
    </w:p>
    <w:p w:rsidR="0070284A" w:rsidRDefault="0070284A" w:rsidP="00F23F92">
      <w:pPr>
        <w:ind w:right="27"/>
        <w:rPr>
          <w:sz w:val="26"/>
        </w:rPr>
      </w:pPr>
    </w:p>
    <w:p w:rsidR="00F23F92" w:rsidRPr="00F23F92" w:rsidRDefault="00F23F92" w:rsidP="00F23F92">
      <w:pPr>
        <w:ind w:right="27"/>
        <w:rPr>
          <w:sz w:val="26"/>
        </w:rPr>
      </w:pPr>
      <w:r w:rsidRPr="00F23F92">
        <w:rPr>
          <w:sz w:val="26"/>
        </w:rPr>
        <w:t xml:space="preserve">Заместитель Главы города Норильска </w:t>
      </w:r>
    </w:p>
    <w:p w:rsidR="00F23F92" w:rsidRPr="00F23F92" w:rsidRDefault="00F23F92" w:rsidP="00F23F92">
      <w:pPr>
        <w:ind w:right="27"/>
        <w:rPr>
          <w:sz w:val="26"/>
        </w:rPr>
      </w:pPr>
      <w:r w:rsidRPr="00F23F92">
        <w:rPr>
          <w:sz w:val="26"/>
        </w:rPr>
        <w:t xml:space="preserve">по земельно-имущественным отношениям </w:t>
      </w:r>
    </w:p>
    <w:p w:rsidR="00F23F92" w:rsidRPr="00F23F92" w:rsidRDefault="00F23F92" w:rsidP="00F23F92">
      <w:pPr>
        <w:ind w:right="27"/>
        <w:rPr>
          <w:sz w:val="26"/>
        </w:rPr>
      </w:pPr>
      <w:r w:rsidRPr="00F23F92">
        <w:rPr>
          <w:sz w:val="26"/>
        </w:rPr>
        <w:t xml:space="preserve">и развитию предпринимательства </w:t>
      </w:r>
      <w:r w:rsidRPr="00F23F92">
        <w:rPr>
          <w:sz w:val="26"/>
        </w:rPr>
        <w:tab/>
      </w:r>
      <w:r w:rsidRPr="00F23F92">
        <w:rPr>
          <w:sz w:val="26"/>
        </w:rPr>
        <w:tab/>
      </w:r>
      <w:r w:rsidRPr="00F23F92">
        <w:rPr>
          <w:sz w:val="26"/>
        </w:rPr>
        <w:tab/>
      </w:r>
      <w:r w:rsidRPr="00F23F92">
        <w:rPr>
          <w:sz w:val="26"/>
        </w:rPr>
        <w:tab/>
      </w:r>
      <w:r w:rsidRPr="00F23F92">
        <w:rPr>
          <w:sz w:val="26"/>
        </w:rPr>
        <w:tab/>
        <w:t xml:space="preserve">                  Д.А. </w:t>
      </w:r>
      <w:proofErr w:type="spellStart"/>
      <w:r w:rsidRPr="00F23F92">
        <w:rPr>
          <w:sz w:val="26"/>
        </w:rPr>
        <w:t>Бусов</w:t>
      </w:r>
      <w:proofErr w:type="spellEnd"/>
    </w:p>
    <w:p w:rsidR="00AD3F34" w:rsidRDefault="00AD3F34" w:rsidP="00DF46BD">
      <w:pPr>
        <w:ind w:right="27"/>
        <w:rPr>
          <w:sz w:val="22"/>
          <w:szCs w:val="22"/>
        </w:rPr>
      </w:pPr>
    </w:p>
    <w:p w:rsidR="0070284A" w:rsidRDefault="0070284A" w:rsidP="00DF46BD">
      <w:pPr>
        <w:ind w:right="27"/>
        <w:rPr>
          <w:sz w:val="22"/>
          <w:szCs w:val="22"/>
        </w:rPr>
      </w:pPr>
    </w:p>
    <w:p w:rsidR="004E2A7D" w:rsidRDefault="004E2A7D" w:rsidP="00DF46BD">
      <w:pPr>
        <w:ind w:right="27"/>
        <w:rPr>
          <w:sz w:val="22"/>
          <w:szCs w:val="22"/>
        </w:rPr>
      </w:pPr>
      <w:bookmarkStart w:id="0" w:name="_GoBack"/>
      <w:bookmarkEnd w:id="0"/>
    </w:p>
    <w:sectPr w:rsidR="004E2A7D" w:rsidSect="00F302E6">
      <w:pgSz w:w="11906" w:h="16838" w:code="9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B98"/>
    <w:multiLevelType w:val="hybridMultilevel"/>
    <w:tmpl w:val="2CC4AAE2"/>
    <w:lvl w:ilvl="0" w:tplc="910A92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2D23"/>
    <w:rsid w:val="000023F6"/>
    <w:rsid w:val="00002A43"/>
    <w:rsid w:val="0001792B"/>
    <w:rsid w:val="00017CCA"/>
    <w:rsid w:val="0004468C"/>
    <w:rsid w:val="0005036E"/>
    <w:rsid w:val="00063659"/>
    <w:rsid w:val="00063E32"/>
    <w:rsid w:val="00081966"/>
    <w:rsid w:val="00084781"/>
    <w:rsid w:val="0008673E"/>
    <w:rsid w:val="000921F1"/>
    <w:rsid w:val="00094072"/>
    <w:rsid w:val="000953A5"/>
    <w:rsid w:val="000A6F37"/>
    <w:rsid w:val="000B3D8F"/>
    <w:rsid w:val="000C4D6B"/>
    <w:rsid w:val="000C64AB"/>
    <w:rsid w:val="000C7534"/>
    <w:rsid w:val="000C7F60"/>
    <w:rsid w:val="000D1E6D"/>
    <w:rsid w:val="000D38CF"/>
    <w:rsid w:val="000D5A19"/>
    <w:rsid w:val="00100DC5"/>
    <w:rsid w:val="001130C4"/>
    <w:rsid w:val="00126338"/>
    <w:rsid w:val="001618A6"/>
    <w:rsid w:val="00164194"/>
    <w:rsid w:val="00164A18"/>
    <w:rsid w:val="0016676B"/>
    <w:rsid w:val="00171A01"/>
    <w:rsid w:val="001879BE"/>
    <w:rsid w:val="001902D4"/>
    <w:rsid w:val="001A5130"/>
    <w:rsid w:val="001B0FAC"/>
    <w:rsid w:val="001C2A75"/>
    <w:rsid w:val="001C7941"/>
    <w:rsid w:val="001D181C"/>
    <w:rsid w:val="001E2CE2"/>
    <w:rsid w:val="001E7055"/>
    <w:rsid w:val="001F2F3B"/>
    <w:rsid w:val="001F5632"/>
    <w:rsid w:val="001F5DF7"/>
    <w:rsid w:val="002107B7"/>
    <w:rsid w:val="002164A0"/>
    <w:rsid w:val="00237813"/>
    <w:rsid w:val="0023788F"/>
    <w:rsid w:val="00241715"/>
    <w:rsid w:val="00247D9F"/>
    <w:rsid w:val="00257857"/>
    <w:rsid w:val="0027775E"/>
    <w:rsid w:val="0028043A"/>
    <w:rsid w:val="00282332"/>
    <w:rsid w:val="002971C6"/>
    <w:rsid w:val="00297E59"/>
    <w:rsid w:val="002B2FC6"/>
    <w:rsid w:val="002B7901"/>
    <w:rsid w:val="002C4237"/>
    <w:rsid w:val="002D0872"/>
    <w:rsid w:val="002E16AF"/>
    <w:rsid w:val="002E282E"/>
    <w:rsid w:val="002E6C65"/>
    <w:rsid w:val="002F59D5"/>
    <w:rsid w:val="00313FC8"/>
    <w:rsid w:val="00323840"/>
    <w:rsid w:val="0033147E"/>
    <w:rsid w:val="00336DFC"/>
    <w:rsid w:val="003404C2"/>
    <w:rsid w:val="00353D52"/>
    <w:rsid w:val="00364E9E"/>
    <w:rsid w:val="00372BFF"/>
    <w:rsid w:val="00373ECC"/>
    <w:rsid w:val="003B3E32"/>
    <w:rsid w:val="003B726A"/>
    <w:rsid w:val="003C2A86"/>
    <w:rsid w:val="003C2C3A"/>
    <w:rsid w:val="003C2E7C"/>
    <w:rsid w:val="003D0272"/>
    <w:rsid w:val="003D072A"/>
    <w:rsid w:val="003D270C"/>
    <w:rsid w:val="003D3CE9"/>
    <w:rsid w:val="003E0A7A"/>
    <w:rsid w:val="003E74B3"/>
    <w:rsid w:val="003F5CA3"/>
    <w:rsid w:val="003F77FE"/>
    <w:rsid w:val="004043F9"/>
    <w:rsid w:val="004055F6"/>
    <w:rsid w:val="00411B8D"/>
    <w:rsid w:val="00412971"/>
    <w:rsid w:val="00415C8E"/>
    <w:rsid w:val="00422C3C"/>
    <w:rsid w:val="00442E34"/>
    <w:rsid w:val="004449B8"/>
    <w:rsid w:val="00447DE9"/>
    <w:rsid w:val="004535BA"/>
    <w:rsid w:val="00467927"/>
    <w:rsid w:val="00474336"/>
    <w:rsid w:val="00480AFE"/>
    <w:rsid w:val="0048244B"/>
    <w:rsid w:val="00484244"/>
    <w:rsid w:val="00486D4B"/>
    <w:rsid w:val="00493668"/>
    <w:rsid w:val="0049458B"/>
    <w:rsid w:val="00495555"/>
    <w:rsid w:val="00497419"/>
    <w:rsid w:val="004A197B"/>
    <w:rsid w:val="004A3920"/>
    <w:rsid w:val="004A3AAC"/>
    <w:rsid w:val="004A3F1F"/>
    <w:rsid w:val="004B2CB6"/>
    <w:rsid w:val="004B3F5C"/>
    <w:rsid w:val="004C5B24"/>
    <w:rsid w:val="004D292A"/>
    <w:rsid w:val="004E0BAA"/>
    <w:rsid w:val="004E2A7D"/>
    <w:rsid w:val="004F5DB9"/>
    <w:rsid w:val="004F7461"/>
    <w:rsid w:val="00513FAA"/>
    <w:rsid w:val="00515539"/>
    <w:rsid w:val="00522D23"/>
    <w:rsid w:val="00534DDD"/>
    <w:rsid w:val="00535FF9"/>
    <w:rsid w:val="0054263F"/>
    <w:rsid w:val="00543C2A"/>
    <w:rsid w:val="00546788"/>
    <w:rsid w:val="00547910"/>
    <w:rsid w:val="00553558"/>
    <w:rsid w:val="00556E21"/>
    <w:rsid w:val="00557B87"/>
    <w:rsid w:val="00570481"/>
    <w:rsid w:val="00576743"/>
    <w:rsid w:val="00580834"/>
    <w:rsid w:val="005810F6"/>
    <w:rsid w:val="00581F05"/>
    <w:rsid w:val="00586611"/>
    <w:rsid w:val="00593588"/>
    <w:rsid w:val="00595489"/>
    <w:rsid w:val="005B7305"/>
    <w:rsid w:val="005C670A"/>
    <w:rsid w:val="005D2D46"/>
    <w:rsid w:val="005D331E"/>
    <w:rsid w:val="005D72BB"/>
    <w:rsid w:val="005E1157"/>
    <w:rsid w:val="005E2C23"/>
    <w:rsid w:val="005E3337"/>
    <w:rsid w:val="005E439E"/>
    <w:rsid w:val="006019DE"/>
    <w:rsid w:val="006048EF"/>
    <w:rsid w:val="006154BE"/>
    <w:rsid w:val="00616B25"/>
    <w:rsid w:val="006171B0"/>
    <w:rsid w:val="00620E35"/>
    <w:rsid w:val="00626514"/>
    <w:rsid w:val="00631C0C"/>
    <w:rsid w:val="00632E08"/>
    <w:rsid w:val="00636B7E"/>
    <w:rsid w:val="006576E4"/>
    <w:rsid w:val="0068208E"/>
    <w:rsid w:val="00683866"/>
    <w:rsid w:val="006B07D1"/>
    <w:rsid w:val="006C4178"/>
    <w:rsid w:val="006D12C6"/>
    <w:rsid w:val="006E459F"/>
    <w:rsid w:val="00701EBA"/>
    <w:rsid w:val="0070284A"/>
    <w:rsid w:val="0070554C"/>
    <w:rsid w:val="007060B9"/>
    <w:rsid w:val="00715E3F"/>
    <w:rsid w:val="00723523"/>
    <w:rsid w:val="007236F8"/>
    <w:rsid w:val="007257A8"/>
    <w:rsid w:val="0072598E"/>
    <w:rsid w:val="007272B1"/>
    <w:rsid w:val="00730814"/>
    <w:rsid w:val="00731EA0"/>
    <w:rsid w:val="007427FA"/>
    <w:rsid w:val="00744651"/>
    <w:rsid w:val="00753651"/>
    <w:rsid w:val="00757D8A"/>
    <w:rsid w:val="007601D3"/>
    <w:rsid w:val="00764E31"/>
    <w:rsid w:val="007658B9"/>
    <w:rsid w:val="00773988"/>
    <w:rsid w:val="00774BD6"/>
    <w:rsid w:val="00776854"/>
    <w:rsid w:val="00786669"/>
    <w:rsid w:val="00791418"/>
    <w:rsid w:val="007A1B57"/>
    <w:rsid w:val="007B198A"/>
    <w:rsid w:val="007D219C"/>
    <w:rsid w:val="007D257D"/>
    <w:rsid w:val="007D5952"/>
    <w:rsid w:val="007E6DDF"/>
    <w:rsid w:val="007E798E"/>
    <w:rsid w:val="007F110E"/>
    <w:rsid w:val="007F7359"/>
    <w:rsid w:val="00810227"/>
    <w:rsid w:val="00811252"/>
    <w:rsid w:val="00821B25"/>
    <w:rsid w:val="00821FAF"/>
    <w:rsid w:val="00825129"/>
    <w:rsid w:val="00832657"/>
    <w:rsid w:val="00850DB7"/>
    <w:rsid w:val="00856F49"/>
    <w:rsid w:val="00857EDF"/>
    <w:rsid w:val="00865FA0"/>
    <w:rsid w:val="00880358"/>
    <w:rsid w:val="008812CA"/>
    <w:rsid w:val="008878F5"/>
    <w:rsid w:val="00890465"/>
    <w:rsid w:val="008A310F"/>
    <w:rsid w:val="008A5BAB"/>
    <w:rsid w:val="008A6AB6"/>
    <w:rsid w:val="008B76CC"/>
    <w:rsid w:val="008D0649"/>
    <w:rsid w:val="008D5EC1"/>
    <w:rsid w:val="008E0DFC"/>
    <w:rsid w:val="008E1F52"/>
    <w:rsid w:val="008E5BB8"/>
    <w:rsid w:val="00901ADC"/>
    <w:rsid w:val="00905F27"/>
    <w:rsid w:val="009235DD"/>
    <w:rsid w:val="00925389"/>
    <w:rsid w:val="00934011"/>
    <w:rsid w:val="00941AB8"/>
    <w:rsid w:val="00953E7F"/>
    <w:rsid w:val="009578E3"/>
    <w:rsid w:val="00963331"/>
    <w:rsid w:val="00965589"/>
    <w:rsid w:val="009673D3"/>
    <w:rsid w:val="00972CB7"/>
    <w:rsid w:val="00974914"/>
    <w:rsid w:val="009759F5"/>
    <w:rsid w:val="00975B51"/>
    <w:rsid w:val="00975CB8"/>
    <w:rsid w:val="00980831"/>
    <w:rsid w:val="0098242B"/>
    <w:rsid w:val="00984916"/>
    <w:rsid w:val="009923C9"/>
    <w:rsid w:val="00992754"/>
    <w:rsid w:val="009B1078"/>
    <w:rsid w:val="009B1E90"/>
    <w:rsid w:val="009C0AF1"/>
    <w:rsid w:val="009C4573"/>
    <w:rsid w:val="009C47D8"/>
    <w:rsid w:val="009D241C"/>
    <w:rsid w:val="009D3EED"/>
    <w:rsid w:val="009E3029"/>
    <w:rsid w:val="009E401E"/>
    <w:rsid w:val="009E510B"/>
    <w:rsid w:val="009F09ED"/>
    <w:rsid w:val="009F2C5D"/>
    <w:rsid w:val="00A06050"/>
    <w:rsid w:val="00A07605"/>
    <w:rsid w:val="00A277F7"/>
    <w:rsid w:val="00A4428A"/>
    <w:rsid w:val="00A463BC"/>
    <w:rsid w:val="00A46ABD"/>
    <w:rsid w:val="00A54450"/>
    <w:rsid w:val="00A81AC0"/>
    <w:rsid w:val="00A843CC"/>
    <w:rsid w:val="00A84EF8"/>
    <w:rsid w:val="00A91B5B"/>
    <w:rsid w:val="00A92A51"/>
    <w:rsid w:val="00A9405B"/>
    <w:rsid w:val="00A96802"/>
    <w:rsid w:val="00A97A38"/>
    <w:rsid w:val="00AB2066"/>
    <w:rsid w:val="00AB2C1C"/>
    <w:rsid w:val="00AB6034"/>
    <w:rsid w:val="00AC4C8A"/>
    <w:rsid w:val="00AD3F34"/>
    <w:rsid w:val="00AF3F5C"/>
    <w:rsid w:val="00B02731"/>
    <w:rsid w:val="00B04B5A"/>
    <w:rsid w:val="00B0558B"/>
    <w:rsid w:val="00B06B41"/>
    <w:rsid w:val="00B209C7"/>
    <w:rsid w:val="00B2554C"/>
    <w:rsid w:val="00B25BF8"/>
    <w:rsid w:val="00B26B8C"/>
    <w:rsid w:val="00B33053"/>
    <w:rsid w:val="00B47841"/>
    <w:rsid w:val="00B517A3"/>
    <w:rsid w:val="00B54401"/>
    <w:rsid w:val="00B5632C"/>
    <w:rsid w:val="00B572F5"/>
    <w:rsid w:val="00B70DD0"/>
    <w:rsid w:val="00B74859"/>
    <w:rsid w:val="00B85E19"/>
    <w:rsid w:val="00B90A06"/>
    <w:rsid w:val="00B91CE2"/>
    <w:rsid w:val="00B925D9"/>
    <w:rsid w:val="00B96546"/>
    <w:rsid w:val="00B97B1F"/>
    <w:rsid w:val="00BA0914"/>
    <w:rsid w:val="00BA327F"/>
    <w:rsid w:val="00BB5954"/>
    <w:rsid w:val="00BC3296"/>
    <w:rsid w:val="00BC3525"/>
    <w:rsid w:val="00BC3F9F"/>
    <w:rsid w:val="00BC5C41"/>
    <w:rsid w:val="00BC5DAB"/>
    <w:rsid w:val="00BD54E1"/>
    <w:rsid w:val="00BE16C0"/>
    <w:rsid w:val="00BE2D78"/>
    <w:rsid w:val="00BE5EE7"/>
    <w:rsid w:val="00BE6234"/>
    <w:rsid w:val="00BF1E08"/>
    <w:rsid w:val="00BF61B5"/>
    <w:rsid w:val="00BF6D91"/>
    <w:rsid w:val="00C16989"/>
    <w:rsid w:val="00C229D1"/>
    <w:rsid w:val="00C259FD"/>
    <w:rsid w:val="00C2789C"/>
    <w:rsid w:val="00C41B22"/>
    <w:rsid w:val="00C42B5C"/>
    <w:rsid w:val="00C43294"/>
    <w:rsid w:val="00C43ECF"/>
    <w:rsid w:val="00C4645A"/>
    <w:rsid w:val="00C6462A"/>
    <w:rsid w:val="00C674F8"/>
    <w:rsid w:val="00C7211A"/>
    <w:rsid w:val="00C752E0"/>
    <w:rsid w:val="00C77D46"/>
    <w:rsid w:val="00C92ABA"/>
    <w:rsid w:val="00C9572A"/>
    <w:rsid w:val="00C95752"/>
    <w:rsid w:val="00CA49A9"/>
    <w:rsid w:val="00CB2837"/>
    <w:rsid w:val="00CB2ABA"/>
    <w:rsid w:val="00CB5B6C"/>
    <w:rsid w:val="00CC14DE"/>
    <w:rsid w:val="00CC2803"/>
    <w:rsid w:val="00CC29C6"/>
    <w:rsid w:val="00CC3040"/>
    <w:rsid w:val="00CC360A"/>
    <w:rsid w:val="00CC7301"/>
    <w:rsid w:val="00CD5033"/>
    <w:rsid w:val="00CD6DBA"/>
    <w:rsid w:val="00CD7ADF"/>
    <w:rsid w:val="00CE231A"/>
    <w:rsid w:val="00CE4E5D"/>
    <w:rsid w:val="00CE5815"/>
    <w:rsid w:val="00CE5A06"/>
    <w:rsid w:val="00CF0452"/>
    <w:rsid w:val="00CF24E6"/>
    <w:rsid w:val="00CF410E"/>
    <w:rsid w:val="00CF6E16"/>
    <w:rsid w:val="00D028B2"/>
    <w:rsid w:val="00D073CA"/>
    <w:rsid w:val="00D11A7D"/>
    <w:rsid w:val="00D226FA"/>
    <w:rsid w:val="00D240BA"/>
    <w:rsid w:val="00D24352"/>
    <w:rsid w:val="00D41DD3"/>
    <w:rsid w:val="00D56279"/>
    <w:rsid w:val="00D60FC7"/>
    <w:rsid w:val="00D61C8A"/>
    <w:rsid w:val="00D63A96"/>
    <w:rsid w:val="00D70B5B"/>
    <w:rsid w:val="00D8281D"/>
    <w:rsid w:val="00D9379B"/>
    <w:rsid w:val="00D93EA5"/>
    <w:rsid w:val="00DA2EED"/>
    <w:rsid w:val="00DA4CF6"/>
    <w:rsid w:val="00DA4EA6"/>
    <w:rsid w:val="00DA506A"/>
    <w:rsid w:val="00DC1ECA"/>
    <w:rsid w:val="00DC2794"/>
    <w:rsid w:val="00DC2DEF"/>
    <w:rsid w:val="00DC78D4"/>
    <w:rsid w:val="00DD3D03"/>
    <w:rsid w:val="00DE0F3E"/>
    <w:rsid w:val="00DE363B"/>
    <w:rsid w:val="00DE5C5D"/>
    <w:rsid w:val="00DF46BD"/>
    <w:rsid w:val="00DF5253"/>
    <w:rsid w:val="00E02113"/>
    <w:rsid w:val="00E14097"/>
    <w:rsid w:val="00E15A14"/>
    <w:rsid w:val="00E1655F"/>
    <w:rsid w:val="00E1771A"/>
    <w:rsid w:val="00E30DBC"/>
    <w:rsid w:val="00E3543C"/>
    <w:rsid w:val="00E35E73"/>
    <w:rsid w:val="00E361A7"/>
    <w:rsid w:val="00E4216D"/>
    <w:rsid w:val="00E42308"/>
    <w:rsid w:val="00E5203D"/>
    <w:rsid w:val="00E64083"/>
    <w:rsid w:val="00E719C7"/>
    <w:rsid w:val="00E726A2"/>
    <w:rsid w:val="00E72D9E"/>
    <w:rsid w:val="00E76F78"/>
    <w:rsid w:val="00E77694"/>
    <w:rsid w:val="00E80D15"/>
    <w:rsid w:val="00E82EBA"/>
    <w:rsid w:val="00E86BDD"/>
    <w:rsid w:val="00E8788F"/>
    <w:rsid w:val="00E96C3D"/>
    <w:rsid w:val="00EA544C"/>
    <w:rsid w:val="00EA5E1F"/>
    <w:rsid w:val="00EA7C99"/>
    <w:rsid w:val="00EC1720"/>
    <w:rsid w:val="00ED5C89"/>
    <w:rsid w:val="00ED5F0A"/>
    <w:rsid w:val="00EE59F1"/>
    <w:rsid w:val="00EF0CA2"/>
    <w:rsid w:val="00EF59A7"/>
    <w:rsid w:val="00EF7CEE"/>
    <w:rsid w:val="00F0183E"/>
    <w:rsid w:val="00F0214A"/>
    <w:rsid w:val="00F024CB"/>
    <w:rsid w:val="00F07DF1"/>
    <w:rsid w:val="00F13E94"/>
    <w:rsid w:val="00F16BA5"/>
    <w:rsid w:val="00F17572"/>
    <w:rsid w:val="00F17C3D"/>
    <w:rsid w:val="00F20523"/>
    <w:rsid w:val="00F207D1"/>
    <w:rsid w:val="00F23F92"/>
    <w:rsid w:val="00F302E6"/>
    <w:rsid w:val="00F32EE4"/>
    <w:rsid w:val="00F44C64"/>
    <w:rsid w:val="00FA1114"/>
    <w:rsid w:val="00FA20EF"/>
    <w:rsid w:val="00FA589D"/>
    <w:rsid w:val="00FB12CA"/>
    <w:rsid w:val="00FB1316"/>
    <w:rsid w:val="00FB1851"/>
    <w:rsid w:val="00FB3385"/>
    <w:rsid w:val="00FB5B97"/>
    <w:rsid w:val="00FC09D3"/>
    <w:rsid w:val="00FD4B53"/>
    <w:rsid w:val="00FE1A6F"/>
    <w:rsid w:val="00FF1119"/>
    <w:rsid w:val="00FF3D41"/>
    <w:rsid w:val="00FF4DB7"/>
    <w:rsid w:val="00FF57E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F402FF-98AC-4F3E-9957-81E3DB80A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683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83866"/>
    <w:rPr>
      <w:rFonts w:ascii="Segoe UI" w:hAnsi="Segoe UI" w:cs="Segoe UI"/>
      <w:sz w:val="18"/>
      <w:szCs w:val="18"/>
    </w:rPr>
  </w:style>
  <w:style w:type="character" w:styleId="a7">
    <w:name w:val="Hyperlink"/>
    <w:rsid w:val="00CD6DBA"/>
    <w:rPr>
      <w:color w:val="0563C1"/>
      <w:u w:val="single"/>
    </w:rPr>
  </w:style>
  <w:style w:type="paragraph" w:styleId="a8">
    <w:name w:val="header"/>
    <w:basedOn w:val="a"/>
    <w:link w:val="a9"/>
    <w:unhideWhenUsed/>
    <w:rsid w:val="00DF46B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DF46BD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4C996-594A-4848-8430-98D6EEDA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Грицюк Марина Геннадьевна</cp:lastModifiedBy>
  <cp:revision>4</cp:revision>
  <cp:lastPrinted>2022-12-14T02:08:00Z</cp:lastPrinted>
  <dcterms:created xsi:type="dcterms:W3CDTF">2022-12-13T02:51:00Z</dcterms:created>
  <dcterms:modified xsi:type="dcterms:W3CDTF">2022-12-22T03:54:00Z</dcterms:modified>
</cp:coreProperties>
</file>