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A1" w:rsidRPr="00AA29A1" w:rsidRDefault="00AA29A1" w:rsidP="00AA29A1">
      <w:pPr>
        <w:pStyle w:val="a6"/>
        <w:jc w:val="center"/>
        <w:outlineLvl w:val="0"/>
        <w:rPr>
          <w:b/>
          <w:bCs/>
          <w:color w:val="000000"/>
          <w:sz w:val="26"/>
          <w:szCs w:val="26"/>
        </w:rPr>
      </w:pPr>
      <w:r w:rsidRPr="00AA29A1">
        <w:rPr>
          <w:b/>
          <w:bCs/>
          <w:color w:val="000000"/>
          <w:sz w:val="26"/>
          <w:szCs w:val="26"/>
        </w:rPr>
        <w:t>РАСПОРЯЖЕНИЕ</w:t>
      </w:r>
    </w:p>
    <w:p w:rsidR="00AA29A1" w:rsidRPr="00AA29A1" w:rsidRDefault="00AA29A1" w:rsidP="00AA29A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A29A1" w:rsidRPr="00AA29A1" w:rsidRDefault="00F075C0" w:rsidP="00AA29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16.10.</w:t>
      </w:r>
      <w:r w:rsidR="00AA29A1" w:rsidRPr="00AA29A1">
        <w:rPr>
          <w:rFonts w:ascii="Times New Roman" w:hAnsi="Times New Roman" w:cs="Times New Roman"/>
          <w:sz w:val="26"/>
          <w:szCs w:val="26"/>
        </w:rPr>
        <w:t>2020</w:t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№ 4797</w:t>
      </w:r>
    </w:p>
    <w:p w:rsid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F56CE" w:rsidRPr="00FB44CE" w:rsidRDefault="007F56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B44CE" w:rsidRPr="007F56CE" w:rsidRDefault="00AA29A1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6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84D34" w:rsidRPr="007F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</w:t>
      </w:r>
      <w:r w:rsidR="00584D34" w:rsidRPr="007F56CE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</w:t>
      </w:r>
      <w:r w:rsidR="006969BD">
        <w:rPr>
          <w:rFonts w:ascii="Times New Roman" w:hAnsi="Times New Roman" w:cs="Times New Roman"/>
          <w:sz w:val="26"/>
          <w:szCs w:val="26"/>
        </w:rPr>
        <w:t> </w:t>
      </w:r>
      <w:r w:rsidR="00584D34" w:rsidRPr="007F56CE">
        <w:rPr>
          <w:rFonts w:ascii="Times New Roman" w:hAnsi="Times New Roman" w:cs="Times New Roman"/>
          <w:sz w:val="26"/>
          <w:szCs w:val="26"/>
        </w:rPr>
        <w:t>25.05.2017 № 2788</w:t>
      </w:r>
    </w:p>
    <w:p w:rsidR="00784F11" w:rsidRDefault="00784F11" w:rsidP="00784F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4F11" w:rsidRDefault="00784F11" w:rsidP="00784F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56CE" w:rsidRPr="007F56CE" w:rsidRDefault="007F56CE" w:rsidP="007F5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CE">
        <w:rPr>
          <w:rFonts w:ascii="Times New Roman" w:hAnsi="Times New Roman" w:cs="Times New Roman"/>
          <w:sz w:val="26"/>
          <w:szCs w:val="26"/>
        </w:rPr>
        <w:t>В соответствии с решением Норильского городского Совета депутатов от</w:t>
      </w:r>
      <w:r w:rsidR="006969BD">
        <w:rPr>
          <w:rFonts w:ascii="Times New Roman" w:hAnsi="Times New Roman" w:cs="Times New Roman"/>
          <w:sz w:val="26"/>
          <w:szCs w:val="26"/>
        </w:rPr>
        <w:t> </w:t>
      </w:r>
      <w:r w:rsidRPr="007F56CE">
        <w:rPr>
          <w:rFonts w:ascii="Times New Roman" w:hAnsi="Times New Roman" w:cs="Times New Roman"/>
          <w:sz w:val="26"/>
          <w:szCs w:val="26"/>
        </w:rPr>
        <w:t xml:space="preserve">23.06.2020 № 21/5-490 «О внесении изменений в решение </w:t>
      </w:r>
      <w:r w:rsidR="006969BD">
        <w:rPr>
          <w:rFonts w:ascii="Times New Roman" w:hAnsi="Times New Roman" w:cs="Times New Roman"/>
          <w:sz w:val="26"/>
          <w:szCs w:val="26"/>
        </w:rPr>
        <w:t>Г</w:t>
      </w:r>
      <w:r w:rsidRPr="007F56CE">
        <w:rPr>
          <w:rFonts w:ascii="Times New Roman" w:hAnsi="Times New Roman" w:cs="Times New Roman"/>
          <w:sz w:val="26"/>
          <w:szCs w:val="26"/>
        </w:rPr>
        <w:t>ородского Совета от</w:t>
      </w:r>
      <w:r w:rsidR="006969BD">
        <w:rPr>
          <w:rFonts w:ascii="Times New Roman" w:hAnsi="Times New Roman" w:cs="Times New Roman"/>
          <w:sz w:val="26"/>
          <w:szCs w:val="26"/>
        </w:rPr>
        <w:t> </w:t>
      </w:r>
      <w:r w:rsidRPr="007F56CE">
        <w:rPr>
          <w:rFonts w:ascii="Times New Roman" w:hAnsi="Times New Roman" w:cs="Times New Roman"/>
          <w:sz w:val="26"/>
          <w:szCs w:val="26"/>
        </w:rPr>
        <w:t>23.05.2017 № В/4-833 «О создании местной общественной палаты муниципального образования город Норильск</w:t>
      </w:r>
      <w:r w:rsidR="00D4410E">
        <w:rPr>
          <w:rFonts w:ascii="Times New Roman" w:hAnsi="Times New Roman" w:cs="Times New Roman"/>
          <w:sz w:val="26"/>
          <w:szCs w:val="26"/>
        </w:rPr>
        <w:t>»</w:t>
      </w:r>
      <w:r w:rsidR="006969BD">
        <w:rPr>
          <w:rFonts w:ascii="Times New Roman" w:hAnsi="Times New Roman" w:cs="Times New Roman"/>
          <w:sz w:val="26"/>
          <w:szCs w:val="26"/>
        </w:rPr>
        <w:t>»</w:t>
      </w:r>
      <w:r w:rsidRPr="007F56CE">
        <w:rPr>
          <w:rFonts w:ascii="Times New Roman" w:hAnsi="Times New Roman" w:cs="Times New Roman"/>
          <w:sz w:val="26"/>
          <w:szCs w:val="26"/>
        </w:rPr>
        <w:t>,</w:t>
      </w:r>
    </w:p>
    <w:p w:rsidR="00BB1969" w:rsidRPr="007F56CE" w:rsidRDefault="00BB1969" w:rsidP="00784F11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</w:p>
    <w:p w:rsidR="00584D34" w:rsidRPr="007F56CE" w:rsidRDefault="00584D34" w:rsidP="00BA75B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7F56CE">
        <w:rPr>
          <w:sz w:val="26"/>
          <w:szCs w:val="26"/>
        </w:rPr>
        <w:t xml:space="preserve">Внести в распоряжение Администрации города Норильска от 25.05.2017 </w:t>
      </w:r>
      <w:r w:rsidR="006969BD">
        <w:rPr>
          <w:sz w:val="26"/>
          <w:szCs w:val="26"/>
        </w:rPr>
        <w:t>№ </w:t>
      </w:r>
      <w:r w:rsidRPr="007F56CE">
        <w:rPr>
          <w:sz w:val="26"/>
          <w:szCs w:val="26"/>
        </w:rPr>
        <w:t xml:space="preserve">2788 «Об определении уполномоченного </w:t>
      </w:r>
      <w:r w:rsidR="00515980" w:rsidRPr="007F56CE">
        <w:rPr>
          <w:sz w:val="26"/>
          <w:szCs w:val="26"/>
        </w:rPr>
        <w:t>органа</w:t>
      </w:r>
      <w:r w:rsidRPr="007F56CE">
        <w:rPr>
          <w:sz w:val="26"/>
          <w:szCs w:val="26"/>
        </w:rPr>
        <w:t>»</w:t>
      </w:r>
      <w:r w:rsidR="006969BD">
        <w:rPr>
          <w:sz w:val="26"/>
          <w:szCs w:val="26"/>
        </w:rPr>
        <w:t xml:space="preserve"> (далее – Распоряжение)</w:t>
      </w:r>
      <w:r w:rsidR="00A16F26">
        <w:rPr>
          <w:sz w:val="26"/>
          <w:szCs w:val="26"/>
        </w:rPr>
        <w:t xml:space="preserve"> следующее </w:t>
      </w:r>
      <w:r w:rsidRPr="007F56CE">
        <w:rPr>
          <w:sz w:val="26"/>
          <w:szCs w:val="26"/>
        </w:rPr>
        <w:t>изменени</w:t>
      </w:r>
      <w:r w:rsidR="00A16F26">
        <w:rPr>
          <w:sz w:val="26"/>
          <w:szCs w:val="26"/>
        </w:rPr>
        <w:t>е</w:t>
      </w:r>
      <w:r w:rsidRPr="007F56CE">
        <w:rPr>
          <w:sz w:val="26"/>
          <w:szCs w:val="26"/>
        </w:rPr>
        <w:t>:</w:t>
      </w:r>
    </w:p>
    <w:p w:rsidR="00584D34" w:rsidRPr="00A60E72" w:rsidRDefault="006969BD" w:rsidP="00A60E72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584D34" w:rsidRPr="00A60E72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584D34" w:rsidRPr="00A60E72">
        <w:rPr>
          <w:sz w:val="26"/>
          <w:szCs w:val="26"/>
        </w:rPr>
        <w:t xml:space="preserve"> 2 </w:t>
      </w:r>
      <w:r w:rsidR="00A60E72">
        <w:rPr>
          <w:sz w:val="26"/>
          <w:szCs w:val="26"/>
        </w:rPr>
        <w:t>Распоряжения слов</w:t>
      </w:r>
      <w:r>
        <w:rPr>
          <w:sz w:val="26"/>
          <w:szCs w:val="26"/>
        </w:rPr>
        <w:t>а</w:t>
      </w:r>
      <w:r w:rsidR="00A60E72">
        <w:rPr>
          <w:sz w:val="26"/>
          <w:szCs w:val="26"/>
        </w:rPr>
        <w:t xml:space="preserve"> «</w:t>
      </w:r>
      <w:r>
        <w:rPr>
          <w:sz w:val="26"/>
          <w:szCs w:val="26"/>
        </w:rPr>
        <w:t>пунктами 2.8 – 2.12</w:t>
      </w:r>
      <w:r w:rsidR="00A60E72">
        <w:rPr>
          <w:sz w:val="26"/>
          <w:szCs w:val="26"/>
        </w:rPr>
        <w:t xml:space="preserve">» </w:t>
      </w:r>
      <w:r>
        <w:rPr>
          <w:sz w:val="26"/>
          <w:szCs w:val="26"/>
        </w:rPr>
        <w:t>заме</w:t>
      </w:r>
      <w:r w:rsidR="00A60E72">
        <w:rPr>
          <w:sz w:val="26"/>
          <w:szCs w:val="26"/>
        </w:rPr>
        <w:t xml:space="preserve">нить </w:t>
      </w:r>
      <w:r>
        <w:rPr>
          <w:sz w:val="26"/>
          <w:szCs w:val="26"/>
        </w:rPr>
        <w:t>слов</w:t>
      </w:r>
      <w:r w:rsidR="00A60E72">
        <w:rPr>
          <w:sz w:val="26"/>
          <w:szCs w:val="26"/>
        </w:rPr>
        <w:t>ами «</w:t>
      </w:r>
      <w:r>
        <w:rPr>
          <w:sz w:val="26"/>
          <w:szCs w:val="26"/>
        </w:rPr>
        <w:t>пунктами 2.2,</w:t>
      </w:r>
      <w:r w:rsidRPr="006969BD">
        <w:rPr>
          <w:sz w:val="26"/>
          <w:szCs w:val="26"/>
        </w:rPr>
        <w:t xml:space="preserve"> </w:t>
      </w:r>
      <w:r>
        <w:rPr>
          <w:sz w:val="26"/>
          <w:szCs w:val="26"/>
        </w:rPr>
        <w:t>2.8 – 2.12</w:t>
      </w:r>
      <w:r w:rsidR="00A60E72">
        <w:rPr>
          <w:sz w:val="26"/>
          <w:szCs w:val="26"/>
        </w:rPr>
        <w:t>».</w:t>
      </w:r>
      <w:r w:rsidR="00584D34" w:rsidRPr="00A60E72">
        <w:rPr>
          <w:sz w:val="26"/>
          <w:szCs w:val="26"/>
        </w:rPr>
        <w:t xml:space="preserve"> </w:t>
      </w:r>
    </w:p>
    <w:p w:rsidR="00D4410E" w:rsidRPr="00D4410E" w:rsidRDefault="00D4410E" w:rsidP="00D4410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1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8646D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</w:t>
      </w:r>
      <w:r w:rsidRPr="00D4410E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942D6C">
        <w:rPr>
          <w:rFonts w:ascii="Times New Roman" w:hAnsi="Times New Roman" w:cs="Times New Roman"/>
          <w:sz w:val="26"/>
          <w:szCs w:val="26"/>
        </w:rPr>
        <w:t xml:space="preserve">его </w:t>
      </w:r>
      <w:r w:rsidRPr="00D4410E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4410E" w:rsidRDefault="00D4410E" w:rsidP="00D4410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Default="00D4410E" w:rsidP="00D4410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Pr="00D4410E" w:rsidRDefault="00D4410E" w:rsidP="00D4410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Pr="00D4410E" w:rsidRDefault="0095249E" w:rsidP="00D44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исполняющего</w:t>
      </w:r>
      <w:r w:rsidR="00D4410E" w:rsidRPr="00D4410E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D4410E" w:rsidRPr="00D4410E" w:rsidRDefault="00D4410E" w:rsidP="00D44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10E">
        <w:rPr>
          <w:rFonts w:ascii="Times New Roman" w:hAnsi="Times New Roman" w:cs="Times New Roman"/>
          <w:sz w:val="26"/>
          <w:szCs w:val="26"/>
        </w:rPr>
        <w:t>Главы города Нориль</w:t>
      </w:r>
      <w:r w:rsidR="0095249E">
        <w:rPr>
          <w:rFonts w:ascii="Times New Roman" w:hAnsi="Times New Roman" w:cs="Times New Roman"/>
          <w:sz w:val="26"/>
          <w:szCs w:val="26"/>
        </w:rPr>
        <w:t>ска</w:t>
      </w:r>
      <w:r w:rsidR="0095249E">
        <w:rPr>
          <w:rFonts w:ascii="Times New Roman" w:hAnsi="Times New Roman" w:cs="Times New Roman"/>
          <w:sz w:val="26"/>
          <w:szCs w:val="26"/>
        </w:rPr>
        <w:tab/>
      </w:r>
      <w:r w:rsidR="0095249E">
        <w:rPr>
          <w:rFonts w:ascii="Times New Roman" w:hAnsi="Times New Roman" w:cs="Times New Roman"/>
          <w:sz w:val="26"/>
          <w:szCs w:val="26"/>
        </w:rPr>
        <w:tab/>
      </w:r>
      <w:r w:rsidR="0095249E">
        <w:rPr>
          <w:rFonts w:ascii="Times New Roman" w:hAnsi="Times New Roman" w:cs="Times New Roman"/>
          <w:sz w:val="26"/>
          <w:szCs w:val="26"/>
        </w:rPr>
        <w:tab/>
      </w:r>
      <w:r w:rsidR="0095249E">
        <w:rPr>
          <w:rFonts w:ascii="Times New Roman" w:hAnsi="Times New Roman" w:cs="Times New Roman"/>
          <w:sz w:val="26"/>
          <w:szCs w:val="26"/>
        </w:rPr>
        <w:tab/>
      </w:r>
      <w:r w:rsidR="0095249E">
        <w:rPr>
          <w:rFonts w:ascii="Times New Roman" w:hAnsi="Times New Roman" w:cs="Times New Roman"/>
          <w:sz w:val="26"/>
          <w:szCs w:val="26"/>
        </w:rPr>
        <w:tab/>
      </w:r>
      <w:r w:rsidR="0095249E">
        <w:rPr>
          <w:rFonts w:ascii="Times New Roman" w:hAnsi="Times New Roman" w:cs="Times New Roman"/>
          <w:sz w:val="26"/>
          <w:szCs w:val="26"/>
        </w:rPr>
        <w:tab/>
      </w:r>
      <w:r w:rsidR="0095249E">
        <w:rPr>
          <w:rFonts w:ascii="Times New Roman" w:hAnsi="Times New Roman" w:cs="Times New Roman"/>
          <w:sz w:val="26"/>
          <w:szCs w:val="26"/>
        </w:rPr>
        <w:tab/>
        <w:t xml:space="preserve">             А.В. Малков</w:t>
      </w:r>
    </w:p>
    <w:p w:rsidR="00D4410E" w:rsidRPr="00D4410E" w:rsidRDefault="00D4410E" w:rsidP="00D4410E">
      <w:pPr>
        <w:pStyle w:val="ConsPlusNormal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Pr="00D4410E" w:rsidRDefault="00D4410E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4410E" w:rsidRPr="00D4410E" w:rsidRDefault="00D4410E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4410E" w:rsidRDefault="00D4410E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4410E" w:rsidRDefault="00D4410E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4F11" w:rsidRDefault="00784F11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4F11" w:rsidRDefault="00784F11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4F11" w:rsidRDefault="00784F11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4F11" w:rsidRDefault="00784F11" w:rsidP="00D441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84F11" w:rsidSect="00D4410E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00"/>
    <w:multiLevelType w:val="multilevel"/>
    <w:tmpl w:val="6D1C5C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C4F5CF6"/>
    <w:multiLevelType w:val="hybridMultilevel"/>
    <w:tmpl w:val="943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0755D"/>
    <w:rsid w:val="00017FEC"/>
    <w:rsid w:val="00034AB6"/>
    <w:rsid w:val="000F1D5D"/>
    <w:rsid w:val="000F4B3C"/>
    <w:rsid w:val="00146240"/>
    <w:rsid w:val="001514F7"/>
    <w:rsid w:val="00151BEA"/>
    <w:rsid w:val="0017489C"/>
    <w:rsid w:val="00183C19"/>
    <w:rsid w:val="001852F6"/>
    <w:rsid w:val="00196ACD"/>
    <w:rsid w:val="001D06BC"/>
    <w:rsid w:val="00205231"/>
    <w:rsid w:val="00211534"/>
    <w:rsid w:val="002162D6"/>
    <w:rsid w:val="00223A0A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37CDB"/>
    <w:rsid w:val="003427E7"/>
    <w:rsid w:val="0037277B"/>
    <w:rsid w:val="003731BF"/>
    <w:rsid w:val="003F4BA9"/>
    <w:rsid w:val="00415C7B"/>
    <w:rsid w:val="00462336"/>
    <w:rsid w:val="004A2D3E"/>
    <w:rsid w:val="004F7BFC"/>
    <w:rsid w:val="00510219"/>
    <w:rsid w:val="00510A74"/>
    <w:rsid w:val="00515980"/>
    <w:rsid w:val="0051693C"/>
    <w:rsid w:val="00521173"/>
    <w:rsid w:val="0053050F"/>
    <w:rsid w:val="0053323C"/>
    <w:rsid w:val="00581C81"/>
    <w:rsid w:val="00584D34"/>
    <w:rsid w:val="005858FE"/>
    <w:rsid w:val="0058646D"/>
    <w:rsid w:val="005A7B49"/>
    <w:rsid w:val="005B24DA"/>
    <w:rsid w:val="005E2853"/>
    <w:rsid w:val="00623BEB"/>
    <w:rsid w:val="006276A2"/>
    <w:rsid w:val="00631798"/>
    <w:rsid w:val="0068159F"/>
    <w:rsid w:val="00691824"/>
    <w:rsid w:val="006969BD"/>
    <w:rsid w:val="006A5148"/>
    <w:rsid w:val="006B7662"/>
    <w:rsid w:val="006C16B8"/>
    <w:rsid w:val="007263B0"/>
    <w:rsid w:val="00743812"/>
    <w:rsid w:val="007843F8"/>
    <w:rsid w:val="00784F11"/>
    <w:rsid w:val="00794FDD"/>
    <w:rsid w:val="007A73A7"/>
    <w:rsid w:val="007C1D62"/>
    <w:rsid w:val="007F132A"/>
    <w:rsid w:val="007F56CE"/>
    <w:rsid w:val="00804921"/>
    <w:rsid w:val="00807451"/>
    <w:rsid w:val="00822E6E"/>
    <w:rsid w:val="00897E20"/>
    <w:rsid w:val="008A6103"/>
    <w:rsid w:val="008B5F10"/>
    <w:rsid w:val="009139A5"/>
    <w:rsid w:val="00934ABE"/>
    <w:rsid w:val="00942D6C"/>
    <w:rsid w:val="0095249E"/>
    <w:rsid w:val="00987B98"/>
    <w:rsid w:val="009C7E58"/>
    <w:rsid w:val="009F5A92"/>
    <w:rsid w:val="009F7198"/>
    <w:rsid w:val="00A16F26"/>
    <w:rsid w:val="00A2240A"/>
    <w:rsid w:val="00A315B1"/>
    <w:rsid w:val="00A40ABF"/>
    <w:rsid w:val="00A45EA2"/>
    <w:rsid w:val="00A60E72"/>
    <w:rsid w:val="00A70025"/>
    <w:rsid w:val="00A76154"/>
    <w:rsid w:val="00AA29A1"/>
    <w:rsid w:val="00B32EE8"/>
    <w:rsid w:val="00B451C3"/>
    <w:rsid w:val="00B50522"/>
    <w:rsid w:val="00B535BB"/>
    <w:rsid w:val="00B55E2C"/>
    <w:rsid w:val="00B74F90"/>
    <w:rsid w:val="00B903E6"/>
    <w:rsid w:val="00BA75B1"/>
    <w:rsid w:val="00BB1969"/>
    <w:rsid w:val="00BB6551"/>
    <w:rsid w:val="00BC506F"/>
    <w:rsid w:val="00BF198C"/>
    <w:rsid w:val="00BF61F4"/>
    <w:rsid w:val="00CA020E"/>
    <w:rsid w:val="00CB423E"/>
    <w:rsid w:val="00CF16BA"/>
    <w:rsid w:val="00D4410E"/>
    <w:rsid w:val="00D6775E"/>
    <w:rsid w:val="00DD515D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075C0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605A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rsid w:val="00AA29A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A2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2020-10-13T04:34:00Z</cp:lastPrinted>
  <dcterms:created xsi:type="dcterms:W3CDTF">2020-10-13T04:19:00Z</dcterms:created>
  <dcterms:modified xsi:type="dcterms:W3CDTF">2020-10-16T04:39:00Z</dcterms:modified>
</cp:coreProperties>
</file>