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Pr="004C3911" w:rsidRDefault="00A83192" w:rsidP="00A8319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p w:rsidR="00A83192" w:rsidRDefault="00A7165A" w:rsidP="00A7165A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17 февраля 2026 года                                                                                            №</w:t>
      </w:r>
    </w:p>
    <w:p w:rsidR="00A7165A" w:rsidRDefault="00A7165A" w:rsidP="00A7165A">
      <w:pPr>
        <w:contextualSpacing/>
        <w:rPr>
          <w:rFonts w:eastAsiaTheme="minorHAnsi"/>
          <w:szCs w:val="26"/>
          <w:lang w:eastAsia="en-US"/>
        </w:rPr>
      </w:pPr>
    </w:p>
    <w:p w:rsidR="00A7165A" w:rsidRDefault="00C61E75" w:rsidP="00173562">
      <w:pPr>
        <w:jc w:val="center"/>
        <w:rPr>
          <w:rFonts w:eastAsia="Times New Roman" w:cs="Times New Roman"/>
          <w:szCs w:val="26"/>
          <w:lang w:eastAsia="en-US"/>
        </w:rPr>
      </w:pPr>
      <w:r>
        <w:rPr>
          <w:rFonts w:eastAsia="Times New Roman" w:cs="Times New Roman"/>
          <w:szCs w:val="26"/>
          <w:lang w:eastAsia="en-US"/>
        </w:rPr>
        <w:t>О внесении изменения</w:t>
      </w:r>
      <w:r w:rsidR="00173562" w:rsidRPr="00173562">
        <w:rPr>
          <w:rFonts w:eastAsia="Times New Roman" w:cs="Times New Roman"/>
          <w:szCs w:val="26"/>
          <w:lang w:eastAsia="en-US"/>
        </w:rPr>
        <w:t xml:space="preserve"> в решение Норильского городского Совета депутатов</w:t>
      </w:r>
    </w:p>
    <w:p w:rsidR="00173562" w:rsidRPr="00173562" w:rsidRDefault="00173562" w:rsidP="00173562">
      <w:pPr>
        <w:jc w:val="center"/>
        <w:rPr>
          <w:rFonts w:eastAsia="Times New Roman" w:cs="Times New Roman"/>
          <w:szCs w:val="26"/>
          <w:lang w:eastAsia="en-US"/>
        </w:rPr>
      </w:pPr>
      <w:r w:rsidRPr="00173562">
        <w:rPr>
          <w:rFonts w:eastAsia="Times New Roman" w:cs="Times New Roman"/>
          <w:szCs w:val="26"/>
          <w:lang w:eastAsia="en-US"/>
        </w:rPr>
        <w:t>от 28.06.2016 № 32/4-716 «Об утверждении программы «Профилактика и проти</w:t>
      </w:r>
      <w:r w:rsidR="00A7165A">
        <w:rPr>
          <w:rFonts w:eastAsia="Times New Roman" w:cs="Times New Roman"/>
          <w:szCs w:val="26"/>
          <w:lang w:eastAsia="en-US"/>
        </w:rPr>
        <w:t>водействие коррупции» на 2024–</w:t>
      </w:r>
      <w:r w:rsidRPr="00173562">
        <w:rPr>
          <w:rFonts w:eastAsia="Times New Roman" w:cs="Times New Roman"/>
          <w:szCs w:val="26"/>
          <w:lang w:eastAsia="en-US"/>
        </w:rPr>
        <w:t>2026 годы»</w:t>
      </w:r>
    </w:p>
    <w:p w:rsidR="004002AB" w:rsidRDefault="004002AB" w:rsidP="00A83192">
      <w:pPr>
        <w:ind w:firstLine="567"/>
        <w:rPr>
          <w:szCs w:val="26"/>
        </w:rPr>
      </w:pPr>
    </w:p>
    <w:p w:rsidR="00A83192" w:rsidRPr="00350D66" w:rsidRDefault="00A83192" w:rsidP="00A7165A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7F2FB1">
        <w:rPr>
          <w:szCs w:val="26"/>
        </w:rPr>
        <w:t xml:space="preserve">Федеральным </w:t>
      </w:r>
      <w:r w:rsidR="007F2FB1" w:rsidRPr="007F2FB1">
        <w:rPr>
          <w:szCs w:val="26"/>
        </w:rPr>
        <w:t>закон</w:t>
      </w:r>
      <w:r w:rsidR="007F2FB1">
        <w:rPr>
          <w:szCs w:val="26"/>
        </w:rPr>
        <w:t xml:space="preserve">ом от 28.12.2025 № </w:t>
      </w:r>
      <w:r w:rsidR="007F2FB1" w:rsidRPr="007F2FB1">
        <w:rPr>
          <w:szCs w:val="26"/>
        </w:rPr>
        <w:t xml:space="preserve">505-ФЗ </w:t>
      </w:r>
      <w:r w:rsidR="007F2FB1">
        <w:rPr>
          <w:szCs w:val="26"/>
        </w:rPr>
        <w:t>«</w:t>
      </w:r>
      <w:r w:rsidR="007F2FB1" w:rsidRPr="007F2FB1">
        <w:rPr>
          <w:szCs w:val="26"/>
        </w:rPr>
        <w:t>О внесении изменений в отдельные законодате</w:t>
      </w:r>
      <w:r w:rsidR="007F2FB1">
        <w:rPr>
          <w:szCs w:val="26"/>
        </w:rPr>
        <w:t>льные акты Российской Федерации»</w:t>
      </w:r>
      <w:r>
        <w:rPr>
          <w:szCs w:val="26"/>
        </w:rPr>
        <w:t xml:space="preserve">, </w:t>
      </w:r>
      <w:r w:rsidR="003C73C0">
        <w:rPr>
          <w:szCs w:val="26"/>
        </w:rPr>
        <w:t>Уставом</w:t>
      </w:r>
      <w:r w:rsidR="0043181D" w:rsidRPr="0043181D">
        <w:rPr>
          <w:szCs w:val="26"/>
        </w:rPr>
        <w:t xml:space="preserve"> городского округа город Норильск Красноярского края,</w:t>
      </w:r>
      <w:r w:rsidR="0043181D">
        <w:rPr>
          <w:szCs w:val="26"/>
        </w:rPr>
        <w:t xml:space="preserve"> </w:t>
      </w:r>
      <w:r>
        <w:rPr>
          <w:szCs w:val="26"/>
        </w:rPr>
        <w:t>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A83192" w:rsidRPr="0049699B" w:rsidRDefault="00A83192" w:rsidP="00A83192">
      <w:pPr>
        <w:ind w:firstLine="567"/>
        <w:rPr>
          <w:szCs w:val="26"/>
        </w:rPr>
      </w:pPr>
    </w:p>
    <w:p w:rsidR="00A83192" w:rsidRDefault="00A83192" w:rsidP="00A7165A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A7165A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173562" w:rsidRPr="00173562" w:rsidRDefault="0043181D" w:rsidP="00A7165A">
      <w:pPr>
        <w:ind w:firstLine="709"/>
        <w:rPr>
          <w:rFonts w:eastAsia="Times New Roman" w:cs="Calibri"/>
        </w:rPr>
      </w:pPr>
      <w:r>
        <w:rPr>
          <w:szCs w:val="26"/>
        </w:rPr>
        <w:t xml:space="preserve">1. </w:t>
      </w:r>
      <w:r w:rsidR="00173562">
        <w:rPr>
          <w:rFonts w:eastAsia="Times New Roman" w:cs="Calibri"/>
        </w:rPr>
        <w:t xml:space="preserve">Внести в Перечень мероприятий </w:t>
      </w:r>
      <w:r w:rsidR="00173562" w:rsidRPr="00173562">
        <w:rPr>
          <w:rFonts w:eastAsia="Times New Roman" w:cs="Calibri"/>
        </w:rPr>
        <w:t>программы «Профилактика и проти</w:t>
      </w:r>
      <w:r w:rsidR="00A7165A">
        <w:rPr>
          <w:rFonts w:eastAsia="Times New Roman" w:cs="Calibri"/>
        </w:rPr>
        <w:t>водействие коррупции» на 2024–</w:t>
      </w:r>
      <w:r w:rsidR="00173562" w:rsidRPr="00173562">
        <w:rPr>
          <w:rFonts w:eastAsia="Times New Roman" w:cs="Calibri"/>
        </w:rPr>
        <w:t>2026 годы»</w:t>
      </w:r>
      <w:r w:rsidR="00173562">
        <w:rPr>
          <w:rFonts w:eastAsia="Times New Roman" w:cs="Calibri"/>
        </w:rPr>
        <w:t xml:space="preserve">, утвержденный </w:t>
      </w:r>
      <w:r w:rsidR="00173562" w:rsidRPr="00173562">
        <w:rPr>
          <w:rFonts w:eastAsia="Times New Roman" w:cs="Calibri"/>
        </w:rPr>
        <w:t>решение</w:t>
      </w:r>
      <w:r w:rsidR="00F713CD">
        <w:rPr>
          <w:rFonts w:eastAsia="Times New Roman" w:cs="Calibri"/>
        </w:rPr>
        <w:t>м</w:t>
      </w:r>
      <w:r w:rsidR="00173562" w:rsidRPr="00173562">
        <w:rPr>
          <w:rFonts w:eastAsia="Times New Roman" w:cs="Calibri"/>
        </w:rPr>
        <w:t xml:space="preserve"> Норильского городского Совета депутатов от 28.06.2016 № 32/4-716</w:t>
      </w:r>
      <w:r w:rsidR="00173562">
        <w:rPr>
          <w:rFonts w:eastAsia="Times New Roman" w:cs="Calibri"/>
        </w:rPr>
        <w:t xml:space="preserve"> (далее – Перечень),</w:t>
      </w:r>
      <w:r w:rsidR="00C61E75">
        <w:rPr>
          <w:rFonts w:eastAsia="Times New Roman" w:cs="Calibri"/>
        </w:rPr>
        <w:t xml:space="preserve"> следующее изменение</w:t>
      </w:r>
      <w:r w:rsidR="00173562">
        <w:rPr>
          <w:rFonts w:eastAsia="Times New Roman" w:cs="Calibri"/>
        </w:rPr>
        <w:t>:</w:t>
      </w:r>
    </w:p>
    <w:p w:rsidR="003C73C0" w:rsidRDefault="00173562" w:rsidP="00A7165A">
      <w:pPr>
        <w:ind w:firstLine="709"/>
      </w:pPr>
      <w:r>
        <w:t xml:space="preserve">Пункты 2.9, 2.10 Перечня </w:t>
      </w:r>
      <w:r w:rsidR="00C61E75">
        <w:t>признать утратившими силу</w:t>
      </w:r>
      <w:r>
        <w:t>.</w:t>
      </w:r>
    </w:p>
    <w:p w:rsidR="0043181D" w:rsidRDefault="0043181D" w:rsidP="00A7165A">
      <w:pPr>
        <w:ind w:firstLine="709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A7165A" w:rsidRDefault="00A7165A" w:rsidP="00A7165A">
      <w:pPr>
        <w:ind w:firstLine="709"/>
      </w:pPr>
      <w:r>
        <w:t>3. Настоящее решение опубликовать в газете «Заполярная правда».</w:t>
      </w:r>
    </w:p>
    <w:p w:rsidR="0043181D" w:rsidRDefault="0043181D" w:rsidP="0043181D">
      <w:pPr>
        <w:ind w:firstLine="567"/>
        <w:rPr>
          <w:color w:val="000000"/>
          <w:spacing w:val="-2"/>
          <w:szCs w:val="26"/>
        </w:rPr>
      </w:pPr>
    </w:p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3C73C0" w:rsidRDefault="003C73C0" w:rsidP="003C73C0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C73C0" w:rsidTr="00137BC0">
        <w:trPr>
          <w:trHeight w:val="80"/>
        </w:trPr>
        <w:tc>
          <w:tcPr>
            <w:tcW w:w="4530" w:type="dxa"/>
          </w:tcPr>
          <w:p w:rsidR="00A7165A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A7165A" w:rsidRDefault="00A7165A" w:rsidP="00137BC0">
            <w:pPr>
              <w:spacing w:line="254" w:lineRule="auto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</w:t>
            </w:r>
            <w:r w:rsidR="00A7165A">
              <w:rPr>
                <w:szCs w:val="26"/>
                <w:lang w:eastAsia="en-US"/>
              </w:rPr>
              <w:t xml:space="preserve">                 </w:t>
            </w:r>
            <w:r>
              <w:rPr>
                <w:szCs w:val="26"/>
                <w:lang w:eastAsia="en-US"/>
              </w:rPr>
              <w:t>А.А. Пестряков</w:t>
            </w:r>
          </w:p>
        </w:tc>
        <w:tc>
          <w:tcPr>
            <w:tcW w:w="4650" w:type="dxa"/>
          </w:tcPr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A7165A" w:rsidRDefault="00A7165A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szCs w:val="26"/>
                <w:lang w:eastAsia="en-US"/>
              </w:rPr>
              <w:t xml:space="preserve">     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B02EE6" w:rsidRDefault="00B02EE6" w:rsidP="003C73C0">
      <w:pPr>
        <w:numPr>
          <w:ilvl w:val="12"/>
          <w:numId w:val="0"/>
        </w:numPr>
        <w:ind w:right="-1"/>
      </w:pPr>
    </w:p>
    <w:sectPr w:rsidR="00B02EE6" w:rsidSect="00A7165A">
      <w:foot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92" w:rsidRDefault="00A84F92">
      <w:r>
        <w:separator/>
      </w:r>
    </w:p>
  </w:endnote>
  <w:endnote w:type="continuationSeparator" w:id="0">
    <w:p w:rsidR="00A84F92" w:rsidRDefault="00A8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5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A84F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92" w:rsidRDefault="00A84F92">
      <w:r>
        <w:separator/>
      </w:r>
    </w:p>
  </w:footnote>
  <w:footnote w:type="continuationSeparator" w:id="0">
    <w:p w:rsidR="00A84F92" w:rsidRDefault="00A8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A19F9"/>
    <w:rsid w:val="00101B6C"/>
    <w:rsid w:val="00166E02"/>
    <w:rsid w:val="00173562"/>
    <w:rsid w:val="00176165"/>
    <w:rsid w:val="0017783C"/>
    <w:rsid w:val="001C05A6"/>
    <w:rsid w:val="001C4D6B"/>
    <w:rsid w:val="001D6399"/>
    <w:rsid w:val="002B337E"/>
    <w:rsid w:val="003719F6"/>
    <w:rsid w:val="003C73C0"/>
    <w:rsid w:val="004002AB"/>
    <w:rsid w:val="0043181D"/>
    <w:rsid w:val="00447EA6"/>
    <w:rsid w:val="0049212F"/>
    <w:rsid w:val="004E6F77"/>
    <w:rsid w:val="00551390"/>
    <w:rsid w:val="005A6EDD"/>
    <w:rsid w:val="00651354"/>
    <w:rsid w:val="006676FB"/>
    <w:rsid w:val="006775D5"/>
    <w:rsid w:val="00687AAD"/>
    <w:rsid w:val="006D7341"/>
    <w:rsid w:val="00793222"/>
    <w:rsid w:val="007B30DE"/>
    <w:rsid w:val="007C3E8D"/>
    <w:rsid w:val="007F2FB1"/>
    <w:rsid w:val="007F4E83"/>
    <w:rsid w:val="008A5BBE"/>
    <w:rsid w:val="00937439"/>
    <w:rsid w:val="00952987"/>
    <w:rsid w:val="00975E04"/>
    <w:rsid w:val="009914AC"/>
    <w:rsid w:val="00A34CCB"/>
    <w:rsid w:val="00A52714"/>
    <w:rsid w:val="00A7165A"/>
    <w:rsid w:val="00A83192"/>
    <w:rsid w:val="00A84F92"/>
    <w:rsid w:val="00B02EE6"/>
    <w:rsid w:val="00BA1D3B"/>
    <w:rsid w:val="00BA5C1D"/>
    <w:rsid w:val="00C61E75"/>
    <w:rsid w:val="00CC4620"/>
    <w:rsid w:val="00DE5A5D"/>
    <w:rsid w:val="00E17F22"/>
    <w:rsid w:val="00E717F4"/>
    <w:rsid w:val="00E774BD"/>
    <w:rsid w:val="00E80CB8"/>
    <w:rsid w:val="00E83A92"/>
    <w:rsid w:val="00E943FD"/>
    <w:rsid w:val="00E96E15"/>
    <w:rsid w:val="00EA339A"/>
    <w:rsid w:val="00EC037E"/>
    <w:rsid w:val="00ED3B6F"/>
    <w:rsid w:val="00F713CD"/>
    <w:rsid w:val="00F74043"/>
    <w:rsid w:val="00F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29</cp:revision>
  <cp:lastPrinted>2026-02-02T05:40:00Z</cp:lastPrinted>
  <dcterms:created xsi:type="dcterms:W3CDTF">2025-05-16T09:37:00Z</dcterms:created>
  <dcterms:modified xsi:type="dcterms:W3CDTF">2026-02-03T02:42:00Z</dcterms:modified>
</cp:coreProperties>
</file>