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DF" w:rsidRPr="00465D5E" w:rsidRDefault="00A37BDF" w:rsidP="00A37BDF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D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3AE30F" wp14:editId="6F25A08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BDF" w:rsidRPr="00465D5E" w:rsidRDefault="00A37BDF" w:rsidP="00A37BDF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37BDF" w:rsidRPr="00465D5E" w:rsidRDefault="00A37BDF" w:rsidP="00A37BDF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37BDF" w:rsidRPr="00465D5E" w:rsidRDefault="00354CB4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09.07.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A37BDF">
        <w:rPr>
          <w:rFonts w:ascii="Times New Roman" w:eastAsia="Times New Roman" w:hAnsi="Times New Roman" w:cs="Times New Roman"/>
          <w:sz w:val="26"/>
          <w:lang w:eastAsia="ru-RU"/>
        </w:rPr>
        <w:t>21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 xml:space="preserve"> г. Норильск 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</w:t>
      </w:r>
      <w:r w:rsidR="00085CDD"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339</w:t>
      </w:r>
    </w:p>
    <w:p w:rsidR="00A37BDF" w:rsidRPr="00465D5E" w:rsidRDefault="00A37BDF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A37BDF" w:rsidRPr="00465D5E" w:rsidRDefault="00A37BDF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A37BDF" w:rsidRPr="00465D5E" w:rsidRDefault="00A37BDF" w:rsidP="00A3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lang w:eastAsia="ru-RU"/>
        </w:rPr>
        <w:t xml:space="preserve">О внесении изменений в постановление Администрации города </w:t>
      </w: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 w:rsidRPr="00465D5E">
        <w:rPr>
          <w:rFonts w:ascii="Times New Roman" w:hAnsi="Times New Roman" w:cs="Times New Roman"/>
          <w:sz w:val="26"/>
          <w:szCs w:val="26"/>
        </w:rPr>
        <w:t xml:space="preserve">14.01.2010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65D5E">
        <w:rPr>
          <w:rFonts w:ascii="Times New Roman" w:hAnsi="Times New Roman" w:cs="Times New Roman"/>
          <w:sz w:val="26"/>
          <w:szCs w:val="26"/>
        </w:rPr>
        <w:t xml:space="preserve"> 02</w:t>
      </w:r>
    </w:p>
    <w:p w:rsidR="00A37BDF" w:rsidRPr="00465D5E" w:rsidRDefault="00A37BDF" w:rsidP="00A3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A37BDF" w:rsidRPr="00A37BDF" w:rsidRDefault="00A37B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BDF">
        <w:rPr>
          <w:rFonts w:ascii="Times New Roman" w:hAnsi="Times New Roman" w:cs="Times New Roman"/>
          <w:sz w:val="26"/>
          <w:szCs w:val="26"/>
        </w:rPr>
        <w:t>В соответствии с решением Норильского городского Совета депутатов от 23.03.2021 № 27/5-609 «Об утверждении структуры Администрации города Норильска», в целях урегулирования вопросов обеспечения исполнения должностными лицами Администрации города Норильска ее полномочий,</w:t>
      </w:r>
    </w:p>
    <w:p w:rsidR="00A37BDF" w:rsidRPr="00A37BDF" w:rsidRDefault="00A37BDF" w:rsidP="00EB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BD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37BDF" w:rsidRDefault="00A37B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7BDF" w:rsidRPr="00465D5E" w:rsidRDefault="00A37BDF" w:rsidP="000E7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D5E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3055FA">
        <w:rPr>
          <w:rFonts w:ascii="Times New Roman" w:hAnsi="Times New Roman" w:cs="Times New Roman"/>
          <w:sz w:val="26"/>
          <w:szCs w:val="26"/>
        </w:rPr>
        <w:t>п</w:t>
      </w:r>
      <w:r w:rsidRPr="00465D5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14.01.2010 </w:t>
      </w:r>
      <w:r w:rsidR="009D687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465D5E">
        <w:rPr>
          <w:rFonts w:ascii="Times New Roman" w:hAnsi="Times New Roman" w:cs="Times New Roman"/>
          <w:sz w:val="26"/>
          <w:szCs w:val="26"/>
        </w:rPr>
        <w:t xml:space="preserve"> 02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65D5E">
        <w:rPr>
          <w:rFonts w:ascii="Times New Roman" w:hAnsi="Times New Roman" w:cs="Times New Roman"/>
          <w:sz w:val="26"/>
          <w:szCs w:val="26"/>
        </w:rPr>
        <w:t>О распределении полномочий между должностными лицами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65D5E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следующие изменения:</w:t>
      </w:r>
    </w:p>
    <w:p w:rsidR="00DD4458" w:rsidRDefault="007C2ABE" w:rsidP="000E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D4458" w:rsidRPr="00CF42D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</w:t>
      </w:r>
      <w:r w:rsidR="00DD445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D4458" w:rsidRPr="00CF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№ </w:t>
      </w:r>
      <w:r w:rsidR="00DD445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D4458" w:rsidRPr="00CF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</w:t>
      </w:r>
      <w:r w:rsidR="00DD445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D4458" w:rsidRPr="00DD4458" w:rsidRDefault="00DD4458" w:rsidP="00D1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«13. </w:t>
      </w:r>
      <w:r w:rsidRPr="00DD4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Издает распоряжения Администрации города Норильска в случаях и порядке, определенных правовыми актами Администрации города Норильска </w:t>
      </w:r>
      <w:r w:rsidR="005C44F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Pr="00CF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организации доступа к информации о деятельности </w:t>
      </w:r>
      <w:r w:rsidR="005C44F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F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 w:rsidR="005C44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</w:t>
      </w:r>
      <w:r w:rsidR="005C44FA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Pr="00CF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5C44F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F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официального сайта муниципального образования город Норильск)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D44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заместителя Главы города Норильска по курируемым вопросам, связанным с деятельностью подчиненных ему структурных подразделений Администрации города Норильска.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E733C" w:rsidRDefault="00DD4458" w:rsidP="00D10B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F42DF" w:rsidRPr="00140658">
        <w:rPr>
          <w:rFonts w:ascii="Times New Roman" w:hAnsi="Times New Roman"/>
          <w:sz w:val="26"/>
          <w:szCs w:val="26"/>
        </w:rPr>
        <w:t xml:space="preserve">Пункт </w:t>
      </w:r>
      <w:r w:rsidR="00CF42DF">
        <w:rPr>
          <w:rFonts w:ascii="Times New Roman" w:hAnsi="Times New Roman"/>
          <w:sz w:val="26"/>
          <w:szCs w:val="26"/>
        </w:rPr>
        <w:t>5</w:t>
      </w:r>
      <w:r w:rsidR="00CF42DF" w:rsidRPr="00C50ACE">
        <w:rPr>
          <w:rFonts w:ascii="Times New Roman" w:hAnsi="Times New Roman"/>
          <w:sz w:val="26"/>
          <w:szCs w:val="26"/>
        </w:rPr>
        <w:t xml:space="preserve"> </w:t>
      </w:r>
      <w:r w:rsidR="00CF42DF">
        <w:rPr>
          <w:rFonts w:ascii="Times New Roman" w:hAnsi="Times New Roman"/>
          <w:sz w:val="26"/>
          <w:szCs w:val="26"/>
        </w:rPr>
        <w:t xml:space="preserve">приложения № 2 к Постановлению </w:t>
      </w:r>
      <w:r w:rsidR="000E733C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10B8C" w:rsidRDefault="000E733C" w:rsidP="00D10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 </w:t>
      </w:r>
      <w:r w:rsidR="00D10B8C" w:rsidRPr="00D10B8C">
        <w:rPr>
          <w:rFonts w:ascii="Times New Roman" w:hAnsi="Times New Roman"/>
          <w:sz w:val="26"/>
          <w:szCs w:val="26"/>
        </w:rPr>
        <w:t>Издает распоряжения</w:t>
      </w:r>
      <w:r w:rsidR="00D10B8C">
        <w:rPr>
          <w:rFonts w:ascii="Times New Roman" w:hAnsi="Times New Roman"/>
          <w:sz w:val="26"/>
          <w:szCs w:val="26"/>
        </w:rPr>
        <w:t>:</w:t>
      </w:r>
    </w:p>
    <w:p w:rsidR="00D10B8C" w:rsidRDefault="00D10B8C" w:rsidP="00D10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</w:t>
      </w:r>
      <w:r w:rsidRPr="00D10B8C">
        <w:rPr>
          <w:rFonts w:ascii="Times New Roman" w:hAnsi="Times New Roman"/>
          <w:sz w:val="26"/>
          <w:szCs w:val="26"/>
        </w:rPr>
        <w:t xml:space="preserve"> Администрации города Норильска в случаях и порядке, определенных правовыми актами Администрации города Норильска, </w:t>
      </w:r>
      <w:r>
        <w:rPr>
          <w:rFonts w:ascii="Times New Roman" w:hAnsi="Times New Roman"/>
          <w:sz w:val="26"/>
          <w:szCs w:val="26"/>
        </w:rPr>
        <w:t>в том числе по вопросам:</w:t>
      </w:r>
    </w:p>
    <w:p w:rsidR="00D10B8C" w:rsidRDefault="00D10B8C" w:rsidP="00D10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организации городского конкурса социальных проектов среди национально-культурных объединений, </w:t>
      </w:r>
      <w:r w:rsidRPr="00FA0348">
        <w:rPr>
          <w:rFonts w:ascii="Times New Roman" w:hAnsi="Times New Roman"/>
          <w:sz w:val="26"/>
          <w:szCs w:val="26"/>
        </w:rPr>
        <w:t>осуществляющих свою деятельность на территории муниципального образования город Норильск (объявление о проведении конкурса, утверждение положения о конкурсе, регулирование вопросов деятельности экспертного совета)</w:t>
      </w:r>
      <w:r>
        <w:rPr>
          <w:rFonts w:ascii="Times New Roman" w:hAnsi="Times New Roman"/>
          <w:sz w:val="26"/>
          <w:szCs w:val="26"/>
        </w:rPr>
        <w:t>;</w:t>
      </w:r>
    </w:p>
    <w:p w:rsidR="00D10B8C" w:rsidRDefault="00D10B8C" w:rsidP="00D10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187C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 организации городского конкурса молодежных проектов (утверждение положения о конкурсе, регулирование вопросов деятельности экспертной комиссии);</w:t>
      </w:r>
    </w:p>
    <w:p w:rsidR="00D10B8C" w:rsidRDefault="00D10B8C" w:rsidP="00D10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Pr="00D10B8C">
        <w:rPr>
          <w:rFonts w:ascii="Times New Roman" w:hAnsi="Times New Roman"/>
          <w:sz w:val="26"/>
          <w:szCs w:val="26"/>
        </w:rPr>
        <w:t>распоряжения заместителя Главы города Норильска по информационной политике и взаимодействию с общественными организациями по курируемым вопросам, связанным с деятельностью подчиненных ему структурных подразделений Администрации города Норильска.</w:t>
      </w:r>
      <w:r>
        <w:rPr>
          <w:rFonts w:ascii="Times New Roman" w:hAnsi="Times New Roman"/>
          <w:sz w:val="26"/>
          <w:szCs w:val="26"/>
        </w:rPr>
        <w:t>».</w:t>
      </w:r>
    </w:p>
    <w:p w:rsidR="00673746" w:rsidRDefault="00137E37" w:rsidP="006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1.3.</w:t>
      </w:r>
      <w:r w:rsidR="00673746" w:rsidRPr="00673746">
        <w:rPr>
          <w:rFonts w:ascii="Times New Roman" w:hAnsi="Times New Roman" w:cs="Times New Roman"/>
          <w:sz w:val="26"/>
          <w:szCs w:val="26"/>
        </w:rPr>
        <w:t xml:space="preserve"> </w:t>
      </w:r>
      <w:r w:rsidR="00673746" w:rsidRPr="00673746">
        <w:rPr>
          <w:rFonts w:ascii="Times New Roman" w:hAnsi="Times New Roman"/>
          <w:sz w:val="26"/>
          <w:szCs w:val="26"/>
        </w:rPr>
        <w:t xml:space="preserve">Приложение № 3 к Постановлению изложить в редакции согласно Приложению № 1 к настоящему </w:t>
      </w:r>
      <w:r w:rsidR="005B4905">
        <w:rPr>
          <w:rFonts w:ascii="Times New Roman" w:hAnsi="Times New Roman"/>
          <w:sz w:val="26"/>
          <w:szCs w:val="26"/>
        </w:rPr>
        <w:t>п</w:t>
      </w:r>
      <w:r w:rsidR="00673746" w:rsidRPr="00673746">
        <w:rPr>
          <w:rFonts w:ascii="Times New Roman" w:hAnsi="Times New Roman"/>
          <w:sz w:val="26"/>
          <w:szCs w:val="26"/>
        </w:rPr>
        <w:t>остановлению.</w:t>
      </w:r>
    </w:p>
    <w:p w:rsidR="00D972D4" w:rsidRDefault="00673746" w:rsidP="00D10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</w:t>
      </w:r>
      <w:r w:rsidR="00137E37">
        <w:rPr>
          <w:rFonts w:ascii="Times New Roman" w:hAnsi="Times New Roman"/>
          <w:sz w:val="26"/>
          <w:szCs w:val="26"/>
        </w:rPr>
        <w:t xml:space="preserve"> </w:t>
      </w:r>
      <w:r w:rsidR="00D972D4">
        <w:rPr>
          <w:rFonts w:ascii="Times New Roman" w:hAnsi="Times New Roman"/>
          <w:sz w:val="26"/>
          <w:szCs w:val="26"/>
        </w:rPr>
        <w:t>В приложении 5 к Постановлению:</w:t>
      </w:r>
    </w:p>
    <w:p w:rsidR="00D972D4" w:rsidRDefault="00D972D4" w:rsidP="00D10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1.4.1. абзац седьмой пункта 1 изложить в следующей редакции:</w:t>
      </w:r>
    </w:p>
    <w:p w:rsidR="00D972D4" w:rsidRDefault="00D972D4" w:rsidP="00D10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</w:t>
      </w:r>
      <w:r w:rsidRPr="00D972D4">
        <w:rPr>
          <w:rFonts w:ascii="Times New Roman" w:hAnsi="Times New Roman"/>
          <w:sz w:val="26"/>
          <w:szCs w:val="26"/>
        </w:rPr>
        <w:t xml:space="preserve"> вопросы организации оплачиваемых общественных работ</w:t>
      </w:r>
      <w:r w:rsidR="003C1B7B">
        <w:rPr>
          <w:rFonts w:ascii="Times New Roman" w:hAnsi="Times New Roman"/>
          <w:sz w:val="26"/>
          <w:szCs w:val="26"/>
        </w:rPr>
        <w:t xml:space="preserve"> </w:t>
      </w:r>
      <w:r w:rsidR="00BD32E6">
        <w:rPr>
          <w:rFonts w:ascii="Times New Roman" w:hAnsi="Times New Roman"/>
          <w:sz w:val="26"/>
          <w:szCs w:val="26"/>
        </w:rPr>
        <w:t>для</w:t>
      </w:r>
      <w:r w:rsidR="003C1B7B">
        <w:rPr>
          <w:rFonts w:ascii="Times New Roman" w:hAnsi="Times New Roman"/>
          <w:sz w:val="26"/>
          <w:szCs w:val="26"/>
        </w:rPr>
        <w:t xml:space="preserve"> с</w:t>
      </w:r>
      <w:r w:rsidR="00E6013F">
        <w:rPr>
          <w:rFonts w:ascii="Times New Roman" w:hAnsi="Times New Roman"/>
          <w:sz w:val="26"/>
          <w:szCs w:val="26"/>
        </w:rPr>
        <w:t xml:space="preserve">оциально незащищенных категорий </w:t>
      </w:r>
      <w:r w:rsidR="002308BA">
        <w:rPr>
          <w:rFonts w:ascii="Times New Roman" w:hAnsi="Times New Roman"/>
          <w:sz w:val="26"/>
          <w:szCs w:val="26"/>
        </w:rPr>
        <w:t>граждан</w:t>
      </w:r>
      <w:r w:rsidRPr="00D972D4">
        <w:rPr>
          <w:rFonts w:ascii="Times New Roman" w:hAnsi="Times New Roman"/>
          <w:sz w:val="26"/>
          <w:szCs w:val="26"/>
        </w:rPr>
        <w:t>;</w:t>
      </w:r>
      <w:r w:rsidR="00E6013F">
        <w:rPr>
          <w:rFonts w:ascii="Times New Roman" w:hAnsi="Times New Roman"/>
          <w:sz w:val="26"/>
          <w:szCs w:val="26"/>
        </w:rPr>
        <w:t>»;</w:t>
      </w:r>
    </w:p>
    <w:p w:rsidR="00D972D4" w:rsidRDefault="00D972D4" w:rsidP="00D97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1.4.2. абзац двадцатый</w:t>
      </w:r>
      <w:r w:rsidRPr="00D972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пункта 1 изложить в следующей редакции:</w:t>
      </w:r>
    </w:p>
    <w:p w:rsidR="00D972D4" w:rsidRPr="00D972D4" w:rsidRDefault="00D972D4" w:rsidP="00D97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</w:t>
      </w:r>
      <w:r w:rsidRPr="00D972D4">
        <w:rPr>
          <w:rFonts w:ascii="Times New Roman" w:hAnsi="Times New Roman"/>
          <w:sz w:val="26"/>
          <w:szCs w:val="26"/>
        </w:rPr>
        <w:t xml:space="preserve"> по организации </w:t>
      </w:r>
      <w:r>
        <w:rPr>
          <w:rFonts w:ascii="Times New Roman" w:hAnsi="Times New Roman"/>
          <w:sz w:val="26"/>
          <w:szCs w:val="26"/>
        </w:rPr>
        <w:t xml:space="preserve">оказания </w:t>
      </w:r>
      <w:r w:rsidRPr="00D972D4">
        <w:rPr>
          <w:rFonts w:ascii="Times New Roman" w:hAnsi="Times New Roman"/>
          <w:sz w:val="26"/>
          <w:szCs w:val="26"/>
        </w:rPr>
        <w:t xml:space="preserve">содействия краевому государственному казенному учреждению </w:t>
      </w:r>
      <w:r>
        <w:rPr>
          <w:rFonts w:ascii="Times New Roman" w:hAnsi="Times New Roman"/>
          <w:sz w:val="26"/>
          <w:szCs w:val="26"/>
        </w:rPr>
        <w:t>«</w:t>
      </w:r>
      <w:r w:rsidRPr="00D972D4">
        <w:rPr>
          <w:rFonts w:ascii="Times New Roman" w:hAnsi="Times New Roman"/>
          <w:sz w:val="26"/>
          <w:szCs w:val="26"/>
        </w:rPr>
        <w:t>Центр занятости населения города Норильска</w:t>
      </w:r>
      <w:r>
        <w:rPr>
          <w:rFonts w:ascii="Times New Roman" w:hAnsi="Times New Roman"/>
          <w:sz w:val="26"/>
          <w:szCs w:val="26"/>
        </w:rPr>
        <w:t>»</w:t>
      </w:r>
      <w:r w:rsidRPr="00D972D4">
        <w:rPr>
          <w:rFonts w:ascii="Times New Roman" w:hAnsi="Times New Roman"/>
          <w:sz w:val="26"/>
          <w:szCs w:val="26"/>
        </w:rPr>
        <w:t xml:space="preserve"> по выполнению квот для приема на работу инвалидов организациями бюджетной сферы</w:t>
      </w:r>
      <w:r w:rsidR="008546DF">
        <w:rPr>
          <w:rFonts w:ascii="Times New Roman" w:hAnsi="Times New Roman"/>
          <w:sz w:val="26"/>
          <w:szCs w:val="26"/>
        </w:rPr>
        <w:t>.»;</w:t>
      </w:r>
    </w:p>
    <w:p w:rsidR="00137E37" w:rsidRDefault="00D972D4" w:rsidP="00D10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1.4.3. в</w:t>
      </w:r>
      <w:r w:rsidR="00137E37">
        <w:rPr>
          <w:rFonts w:ascii="Times New Roman" w:hAnsi="Times New Roman"/>
          <w:sz w:val="26"/>
          <w:szCs w:val="26"/>
        </w:rPr>
        <w:t xml:space="preserve"> абзац второ</w:t>
      </w:r>
      <w:r w:rsidR="005C44FA">
        <w:rPr>
          <w:rFonts w:ascii="Times New Roman" w:hAnsi="Times New Roman"/>
          <w:sz w:val="26"/>
          <w:szCs w:val="26"/>
        </w:rPr>
        <w:t>й</w:t>
      </w:r>
      <w:r w:rsidR="00137E37">
        <w:rPr>
          <w:rFonts w:ascii="Times New Roman" w:hAnsi="Times New Roman"/>
          <w:sz w:val="26"/>
          <w:szCs w:val="26"/>
        </w:rPr>
        <w:t xml:space="preserve"> пункта 3</w:t>
      </w:r>
      <w:r w:rsidR="005C44F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C44FA" w:rsidRDefault="005C44FA" w:rsidP="00D10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контроль деятельности, в том числе ведомственный контроль в сфере закупок, муниципального казенного учреждения «Управление социальной политики» в соответствии 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с утвержденными постановлениями Администрации города Норильска Порядком осуществления контроля за деятельностью муниципальных бюджетных, казенных и автономных учреждений муниципального образования город Норильск и Правилами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.».</w:t>
      </w:r>
    </w:p>
    <w:p w:rsidR="00CF42DF" w:rsidRDefault="00D972D4" w:rsidP="006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1.4.4. п</w:t>
      </w:r>
      <w:r w:rsidR="00CF42DF" w:rsidRPr="00140658">
        <w:rPr>
          <w:rFonts w:ascii="Times New Roman" w:hAnsi="Times New Roman"/>
          <w:sz w:val="26"/>
          <w:szCs w:val="26"/>
        </w:rPr>
        <w:t xml:space="preserve">ункт </w:t>
      </w:r>
      <w:r w:rsidR="00CF42DF">
        <w:rPr>
          <w:rFonts w:ascii="Times New Roman" w:hAnsi="Times New Roman"/>
          <w:sz w:val="26"/>
          <w:szCs w:val="26"/>
        </w:rPr>
        <w:t>4.5 дополнить абзац</w:t>
      </w:r>
      <w:r w:rsidR="00423C05">
        <w:rPr>
          <w:rFonts w:ascii="Times New Roman" w:hAnsi="Times New Roman"/>
          <w:sz w:val="26"/>
          <w:szCs w:val="26"/>
        </w:rPr>
        <w:t>ами</w:t>
      </w:r>
      <w:r w:rsidR="00CF42DF">
        <w:rPr>
          <w:rFonts w:ascii="Times New Roman" w:hAnsi="Times New Roman"/>
          <w:sz w:val="26"/>
          <w:szCs w:val="26"/>
        </w:rPr>
        <w:t xml:space="preserve"> </w:t>
      </w:r>
      <w:r w:rsidR="00487EE3">
        <w:rPr>
          <w:rFonts w:ascii="Times New Roman" w:hAnsi="Times New Roman"/>
          <w:sz w:val="26"/>
          <w:szCs w:val="26"/>
        </w:rPr>
        <w:t>с</w:t>
      </w:r>
      <w:r w:rsidR="00CF42DF">
        <w:rPr>
          <w:rFonts w:ascii="Times New Roman" w:hAnsi="Times New Roman"/>
          <w:sz w:val="26"/>
          <w:szCs w:val="26"/>
        </w:rPr>
        <w:t>ледующего содержания:</w:t>
      </w:r>
    </w:p>
    <w:p w:rsidR="00423C05" w:rsidRDefault="00CF42DF" w:rsidP="00CF4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об организации смотра-конкурса на лучшую организацию работы по охране труда на территории муниципального образования город Норильск (утверждение положения о конкурсе, регулирование вопросов деятельности конкурсной комиссии);</w:t>
      </w:r>
    </w:p>
    <w:p w:rsidR="00487EE3" w:rsidRDefault="00423C05" w:rsidP="00CF4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C44FA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>оплат</w:t>
      </w:r>
      <w:r w:rsidR="005C44F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часов преподавательской деятельности руководителям муниципальных общеобразовательных учреждений</w:t>
      </w:r>
      <w:r w:rsidR="005C44FA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.</w:t>
      </w:r>
      <w:r w:rsidR="00487EE3">
        <w:rPr>
          <w:rFonts w:ascii="Times New Roman" w:hAnsi="Times New Roman"/>
          <w:sz w:val="26"/>
          <w:szCs w:val="26"/>
        </w:rPr>
        <w:t>».</w:t>
      </w:r>
    </w:p>
    <w:p w:rsidR="007C2ABE" w:rsidRDefault="00A37B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D5E">
        <w:rPr>
          <w:rFonts w:ascii="Times New Roman" w:hAnsi="Times New Roman" w:cs="Times New Roman"/>
          <w:sz w:val="26"/>
          <w:szCs w:val="26"/>
        </w:rPr>
        <w:t>1.</w:t>
      </w:r>
      <w:r w:rsidR="00D972D4">
        <w:rPr>
          <w:rFonts w:ascii="Times New Roman" w:hAnsi="Times New Roman" w:cs="Times New Roman"/>
          <w:sz w:val="26"/>
          <w:szCs w:val="26"/>
        </w:rPr>
        <w:t>5</w:t>
      </w:r>
      <w:r w:rsidRPr="00465D5E">
        <w:rPr>
          <w:rFonts w:ascii="Times New Roman" w:hAnsi="Times New Roman" w:cs="Times New Roman"/>
          <w:sz w:val="26"/>
          <w:szCs w:val="26"/>
        </w:rPr>
        <w:t xml:space="preserve">. </w:t>
      </w:r>
      <w:r w:rsidR="007C2ABE">
        <w:rPr>
          <w:rFonts w:ascii="Times New Roman" w:hAnsi="Times New Roman" w:cs="Times New Roman"/>
          <w:sz w:val="26"/>
          <w:szCs w:val="26"/>
        </w:rPr>
        <w:t>П</w:t>
      </w:r>
      <w:r w:rsidRPr="00465D5E">
        <w:rPr>
          <w:rFonts w:ascii="Times New Roman" w:hAnsi="Times New Roman" w:cs="Times New Roman"/>
          <w:sz w:val="26"/>
          <w:szCs w:val="26"/>
        </w:rPr>
        <w:t>риложени</w:t>
      </w:r>
      <w:r w:rsidR="007C2ABE">
        <w:rPr>
          <w:rFonts w:ascii="Times New Roman" w:hAnsi="Times New Roman" w:cs="Times New Roman"/>
          <w:sz w:val="26"/>
          <w:szCs w:val="26"/>
        </w:rPr>
        <w:t>е</w:t>
      </w:r>
      <w:r w:rsidRPr="00465D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65D5E">
        <w:rPr>
          <w:rFonts w:ascii="Times New Roman" w:hAnsi="Times New Roman" w:cs="Times New Roman"/>
          <w:sz w:val="26"/>
          <w:szCs w:val="26"/>
        </w:rPr>
        <w:t xml:space="preserve"> 7 к Постановлению</w:t>
      </w:r>
      <w:r w:rsidR="007C2ABE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№</w:t>
      </w:r>
      <w:r w:rsidR="009D6871">
        <w:rPr>
          <w:rFonts w:ascii="Times New Roman" w:hAnsi="Times New Roman" w:cs="Times New Roman"/>
          <w:sz w:val="26"/>
          <w:szCs w:val="26"/>
        </w:rPr>
        <w:t xml:space="preserve"> 2</w:t>
      </w:r>
      <w:r w:rsidR="007C2ABE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5B4905">
        <w:rPr>
          <w:rFonts w:ascii="Times New Roman" w:hAnsi="Times New Roman" w:cs="Times New Roman"/>
          <w:sz w:val="26"/>
          <w:szCs w:val="26"/>
        </w:rPr>
        <w:t>п</w:t>
      </w:r>
      <w:r w:rsidR="007C2ABE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537F34" w:rsidRDefault="00F62DF5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972D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Приложение №</w:t>
      </w:r>
      <w:r w:rsidRPr="00465D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65D5E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№</w:t>
      </w:r>
      <w:r w:rsidR="009D68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к настоящему </w:t>
      </w:r>
      <w:r w:rsidR="005B490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A37BDF" w:rsidRPr="00465D5E" w:rsidRDefault="00CF42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37BDF" w:rsidRPr="00465D5E">
        <w:rPr>
          <w:rFonts w:ascii="Times New Roman" w:hAnsi="Times New Roman" w:cs="Times New Roman"/>
          <w:sz w:val="26"/>
          <w:szCs w:val="26"/>
        </w:rPr>
        <w:t>. Управлению по персоналу Администрации города Норильска:</w:t>
      </w:r>
    </w:p>
    <w:p w:rsidR="00A37BDF" w:rsidRPr="00465D5E" w:rsidRDefault="00CF42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.1. Ознакомить с настоящим </w:t>
      </w:r>
      <w:r w:rsidR="003055FA">
        <w:rPr>
          <w:rFonts w:ascii="Times New Roman" w:hAnsi="Times New Roman" w:cs="Times New Roman"/>
          <w:sz w:val="26"/>
          <w:szCs w:val="26"/>
        </w:rPr>
        <w:t>п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остановлением под роспись </w:t>
      </w:r>
      <w:r w:rsidR="009545DB">
        <w:rPr>
          <w:rFonts w:ascii="Times New Roman" w:hAnsi="Times New Roman" w:cs="Times New Roman"/>
          <w:sz w:val="26"/>
          <w:szCs w:val="26"/>
        </w:rPr>
        <w:t xml:space="preserve">заместителя Главы города Норильска, </w:t>
      </w:r>
      <w:r w:rsidR="009545DB" w:rsidRPr="00465D5E">
        <w:rPr>
          <w:rFonts w:ascii="Times New Roman" w:hAnsi="Times New Roman" w:cs="Times New Roman"/>
          <w:sz w:val="26"/>
          <w:szCs w:val="26"/>
        </w:rPr>
        <w:t xml:space="preserve">заместителя Главы города Норильска </w:t>
      </w:r>
      <w:r w:rsidR="009545DB">
        <w:rPr>
          <w:rFonts w:ascii="Times New Roman" w:hAnsi="Times New Roman" w:cs="Times New Roman"/>
          <w:sz w:val="26"/>
          <w:szCs w:val="26"/>
        </w:rPr>
        <w:t xml:space="preserve">по информационной политике и взаимодействию с общественными организациями, </w:t>
      </w:r>
      <w:r w:rsidR="009545DB" w:rsidRPr="00465D5E">
        <w:rPr>
          <w:rFonts w:ascii="Times New Roman" w:hAnsi="Times New Roman" w:cs="Times New Roman"/>
          <w:sz w:val="26"/>
          <w:szCs w:val="26"/>
        </w:rPr>
        <w:t xml:space="preserve">заместителя Главы города Норильска </w:t>
      </w:r>
      <w:r w:rsidR="009545DB">
        <w:rPr>
          <w:rFonts w:ascii="Times New Roman" w:hAnsi="Times New Roman" w:cs="Times New Roman"/>
          <w:sz w:val="26"/>
          <w:szCs w:val="26"/>
        </w:rPr>
        <w:t xml:space="preserve">по социальной политике, </w:t>
      </w:r>
      <w:r w:rsidR="00A37BDF" w:rsidRPr="00465D5E">
        <w:rPr>
          <w:rFonts w:ascii="Times New Roman" w:hAnsi="Times New Roman" w:cs="Times New Roman"/>
          <w:sz w:val="26"/>
          <w:szCs w:val="26"/>
        </w:rPr>
        <w:t>заместителя Главы города Норильска по городскому хозяйству</w:t>
      </w:r>
      <w:r w:rsidR="007C2ABE">
        <w:rPr>
          <w:rFonts w:ascii="Times New Roman" w:hAnsi="Times New Roman" w:cs="Times New Roman"/>
          <w:sz w:val="26"/>
          <w:szCs w:val="26"/>
        </w:rPr>
        <w:t>, заместителя Главы города Норильска по земельно-имущественным отношениям и развитию предпринимательства</w:t>
      </w:r>
      <w:r w:rsidR="009545DB">
        <w:rPr>
          <w:rFonts w:ascii="Times New Roman" w:hAnsi="Times New Roman" w:cs="Times New Roman"/>
          <w:sz w:val="26"/>
          <w:szCs w:val="26"/>
        </w:rPr>
        <w:t>, в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 порядке, установленном Регламентом Администрации города Норильска.</w:t>
      </w:r>
    </w:p>
    <w:p w:rsidR="00A37BDF" w:rsidRDefault="00CF42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.2. В течение одного месяца с даты издания настоящего </w:t>
      </w:r>
      <w:r w:rsidR="009D6871">
        <w:rPr>
          <w:rFonts w:ascii="Times New Roman" w:hAnsi="Times New Roman" w:cs="Times New Roman"/>
          <w:sz w:val="26"/>
          <w:szCs w:val="26"/>
        </w:rPr>
        <w:t>п</w:t>
      </w:r>
      <w:r w:rsidR="00A37BDF" w:rsidRPr="00465D5E">
        <w:rPr>
          <w:rFonts w:ascii="Times New Roman" w:hAnsi="Times New Roman" w:cs="Times New Roman"/>
          <w:sz w:val="26"/>
          <w:szCs w:val="26"/>
        </w:rPr>
        <w:t>остановления обеспечить внесение изменений в должностн</w:t>
      </w:r>
      <w:r w:rsidR="009545DB">
        <w:rPr>
          <w:rFonts w:ascii="Times New Roman" w:hAnsi="Times New Roman" w:cs="Times New Roman"/>
          <w:sz w:val="26"/>
          <w:szCs w:val="26"/>
        </w:rPr>
        <w:t>ые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="009545DB">
        <w:rPr>
          <w:rFonts w:ascii="Times New Roman" w:hAnsi="Times New Roman" w:cs="Times New Roman"/>
          <w:sz w:val="26"/>
          <w:szCs w:val="26"/>
        </w:rPr>
        <w:t>и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9545DB">
        <w:rPr>
          <w:rFonts w:ascii="Times New Roman" w:hAnsi="Times New Roman" w:cs="Times New Roman"/>
          <w:sz w:val="26"/>
          <w:szCs w:val="26"/>
        </w:rPr>
        <w:t>ей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 Главы города Норильска</w:t>
      </w:r>
      <w:r w:rsidR="009545DB">
        <w:rPr>
          <w:rFonts w:ascii="Times New Roman" w:hAnsi="Times New Roman" w:cs="Times New Roman"/>
          <w:sz w:val="26"/>
          <w:szCs w:val="26"/>
        </w:rPr>
        <w:t xml:space="preserve">, указанных в пункте 2.1 настоящего постановления 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в соответствии с настоящим </w:t>
      </w:r>
      <w:r w:rsidR="009D6871">
        <w:rPr>
          <w:rFonts w:ascii="Times New Roman" w:hAnsi="Times New Roman" w:cs="Times New Roman"/>
          <w:sz w:val="26"/>
          <w:szCs w:val="26"/>
        </w:rPr>
        <w:t>п</w:t>
      </w:r>
      <w:r w:rsidR="00A37BDF" w:rsidRPr="00465D5E">
        <w:rPr>
          <w:rFonts w:ascii="Times New Roman" w:hAnsi="Times New Roman" w:cs="Times New Roman"/>
          <w:sz w:val="26"/>
          <w:szCs w:val="26"/>
        </w:rPr>
        <w:t>остановлением.</w:t>
      </w:r>
    </w:p>
    <w:p w:rsidR="002E44ED" w:rsidRDefault="00CF42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76AA">
        <w:rPr>
          <w:rFonts w:ascii="Times New Roman" w:hAnsi="Times New Roman" w:cs="Times New Roman"/>
          <w:sz w:val="26"/>
          <w:szCs w:val="26"/>
        </w:rPr>
        <w:t xml:space="preserve">. </w:t>
      </w:r>
      <w:r w:rsidR="002E44ED">
        <w:rPr>
          <w:rFonts w:ascii="Times New Roman" w:hAnsi="Times New Roman" w:cs="Times New Roman"/>
          <w:sz w:val="26"/>
          <w:szCs w:val="26"/>
        </w:rPr>
        <w:t xml:space="preserve">Определить, что </w:t>
      </w:r>
      <w:r w:rsidR="00C43830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9D6871">
        <w:rPr>
          <w:rFonts w:ascii="Times New Roman" w:hAnsi="Times New Roman" w:cs="Times New Roman"/>
          <w:sz w:val="26"/>
          <w:szCs w:val="26"/>
        </w:rPr>
        <w:t>з</w:t>
      </w:r>
      <w:r w:rsidR="00851D09">
        <w:rPr>
          <w:rFonts w:ascii="Times New Roman" w:hAnsi="Times New Roman" w:cs="Times New Roman"/>
          <w:sz w:val="26"/>
          <w:szCs w:val="26"/>
        </w:rPr>
        <w:t>аместител</w:t>
      </w:r>
      <w:r w:rsidR="00C43830">
        <w:rPr>
          <w:rFonts w:ascii="Times New Roman" w:hAnsi="Times New Roman" w:cs="Times New Roman"/>
          <w:sz w:val="26"/>
          <w:szCs w:val="26"/>
        </w:rPr>
        <w:t>ем</w:t>
      </w:r>
      <w:r w:rsidR="00851D09" w:rsidRPr="002E44ED">
        <w:rPr>
          <w:rFonts w:ascii="Times New Roman" w:hAnsi="Times New Roman" w:cs="Times New Roman"/>
          <w:sz w:val="26"/>
          <w:szCs w:val="26"/>
        </w:rPr>
        <w:t xml:space="preserve"> </w:t>
      </w:r>
      <w:r w:rsidR="00851D09" w:rsidRPr="00465D5E">
        <w:rPr>
          <w:rFonts w:ascii="Times New Roman" w:hAnsi="Times New Roman" w:cs="Times New Roman"/>
          <w:sz w:val="26"/>
          <w:szCs w:val="26"/>
        </w:rPr>
        <w:t>Главы города Норильска по городскому хозяйству</w:t>
      </w:r>
      <w:r w:rsidR="00D22DEF">
        <w:rPr>
          <w:rFonts w:ascii="Times New Roman" w:hAnsi="Times New Roman" w:cs="Times New Roman"/>
          <w:sz w:val="26"/>
          <w:szCs w:val="26"/>
        </w:rPr>
        <w:t xml:space="preserve"> </w:t>
      </w:r>
      <w:r w:rsidR="00DA70BF">
        <w:rPr>
          <w:rFonts w:ascii="Times New Roman" w:hAnsi="Times New Roman" w:cs="Times New Roman"/>
          <w:sz w:val="26"/>
          <w:szCs w:val="26"/>
        </w:rPr>
        <w:t xml:space="preserve">функций </w:t>
      </w:r>
      <w:r w:rsidR="00D22DEF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851D09" w:rsidRPr="00EF14E6">
        <w:rPr>
          <w:rFonts w:ascii="Times New Roman" w:hAnsi="Times New Roman" w:cs="Times New Roman"/>
          <w:sz w:val="26"/>
          <w:szCs w:val="26"/>
        </w:rPr>
        <w:t>муниципальн</w:t>
      </w:r>
      <w:r w:rsidR="00851D09">
        <w:rPr>
          <w:rFonts w:ascii="Times New Roman" w:hAnsi="Times New Roman" w:cs="Times New Roman"/>
          <w:sz w:val="26"/>
          <w:szCs w:val="26"/>
        </w:rPr>
        <w:t>ого</w:t>
      </w:r>
      <w:r w:rsidR="00851D09" w:rsidRPr="00EF14E6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851D09">
        <w:rPr>
          <w:rFonts w:ascii="Times New Roman" w:hAnsi="Times New Roman" w:cs="Times New Roman"/>
          <w:sz w:val="26"/>
          <w:szCs w:val="26"/>
        </w:rPr>
        <w:t>ого</w:t>
      </w:r>
      <w:r w:rsidR="00851D09" w:rsidRPr="00EF14E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51D09">
        <w:rPr>
          <w:rFonts w:ascii="Times New Roman" w:hAnsi="Times New Roman" w:cs="Times New Roman"/>
          <w:sz w:val="26"/>
          <w:szCs w:val="26"/>
        </w:rPr>
        <w:t>я</w:t>
      </w:r>
      <w:r w:rsidR="00851D09" w:rsidRPr="00EF14E6">
        <w:rPr>
          <w:rFonts w:ascii="Times New Roman" w:hAnsi="Times New Roman" w:cs="Times New Roman"/>
          <w:sz w:val="26"/>
          <w:szCs w:val="26"/>
        </w:rPr>
        <w:t xml:space="preserve"> </w:t>
      </w:r>
      <w:r w:rsidR="00851D09">
        <w:rPr>
          <w:rFonts w:ascii="Times New Roman" w:hAnsi="Times New Roman" w:cs="Times New Roman"/>
          <w:sz w:val="26"/>
          <w:szCs w:val="26"/>
        </w:rPr>
        <w:t>«Управление капитальных ремонтов и строительства»</w:t>
      </w:r>
      <w:r w:rsidR="00CE797D">
        <w:rPr>
          <w:rFonts w:ascii="Times New Roman" w:hAnsi="Times New Roman" w:cs="Times New Roman"/>
          <w:sz w:val="26"/>
          <w:szCs w:val="26"/>
        </w:rPr>
        <w:t xml:space="preserve"> (абзац</w:t>
      </w:r>
      <w:r w:rsidR="00851D09">
        <w:rPr>
          <w:rFonts w:ascii="Times New Roman" w:hAnsi="Times New Roman" w:cs="Times New Roman"/>
          <w:sz w:val="26"/>
          <w:szCs w:val="26"/>
        </w:rPr>
        <w:t xml:space="preserve"> </w:t>
      </w:r>
      <w:r w:rsidR="00CE797D">
        <w:rPr>
          <w:rFonts w:ascii="Times New Roman" w:hAnsi="Times New Roman" w:cs="Times New Roman"/>
          <w:sz w:val="26"/>
          <w:szCs w:val="26"/>
        </w:rPr>
        <w:t>третий пункта 3</w:t>
      </w:r>
      <w:r w:rsidR="00EB200E">
        <w:rPr>
          <w:rFonts w:ascii="Times New Roman" w:hAnsi="Times New Roman" w:cs="Times New Roman"/>
          <w:sz w:val="26"/>
          <w:szCs w:val="26"/>
        </w:rPr>
        <w:t>,</w:t>
      </w:r>
      <w:r w:rsidR="00CE797D">
        <w:rPr>
          <w:rFonts w:ascii="Times New Roman" w:hAnsi="Times New Roman" w:cs="Times New Roman"/>
          <w:sz w:val="26"/>
          <w:szCs w:val="26"/>
        </w:rPr>
        <w:t xml:space="preserve"> </w:t>
      </w:r>
      <w:r w:rsidR="00EB200E">
        <w:rPr>
          <w:rFonts w:ascii="Times New Roman" w:hAnsi="Times New Roman" w:cs="Times New Roman"/>
          <w:sz w:val="26"/>
          <w:szCs w:val="26"/>
        </w:rPr>
        <w:t xml:space="preserve">пункт 15 приложения № 7 Постановления) </w:t>
      </w:r>
      <w:r w:rsidR="00897FBC">
        <w:rPr>
          <w:rFonts w:ascii="Times New Roman" w:hAnsi="Times New Roman" w:cs="Times New Roman"/>
          <w:sz w:val="26"/>
          <w:szCs w:val="26"/>
        </w:rPr>
        <w:t xml:space="preserve">прекращается </w:t>
      </w:r>
      <w:r w:rsidR="007803CD">
        <w:rPr>
          <w:rFonts w:ascii="Times New Roman" w:hAnsi="Times New Roman" w:cs="Times New Roman"/>
          <w:sz w:val="26"/>
          <w:szCs w:val="26"/>
        </w:rPr>
        <w:t xml:space="preserve">с даты </w:t>
      </w:r>
      <w:r w:rsidR="00134896">
        <w:rPr>
          <w:rFonts w:ascii="Times New Roman" w:hAnsi="Times New Roman" w:cs="Times New Roman"/>
          <w:sz w:val="26"/>
          <w:szCs w:val="26"/>
        </w:rPr>
        <w:t>государственной регистрации</w:t>
      </w:r>
      <w:r w:rsidR="007C2E49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«Управление </w:t>
      </w:r>
      <w:r w:rsidR="00144862">
        <w:rPr>
          <w:rFonts w:ascii="Times New Roman" w:hAnsi="Times New Roman" w:cs="Times New Roman"/>
          <w:sz w:val="26"/>
          <w:szCs w:val="26"/>
        </w:rPr>
        <w:t xml:space="preserve">по </w:t>
      </w:r>
      <w:r w:rsidR="007C2E49">
        <w:rPr>
          <w:rFonts w:ascii="Times New Roman" w:hAnsi="Times New Roman" w:cs="Times New Roman"/>
          <w:sz w:val="26"/>
          <w:szCs w:val="26"/>
        </w:rPr>
        <w:t>реновации Администрации города Норильска».</w:t>
      </w:r>
      <w:r w:rsidR="00CE797D">
        <w:rPr>
          <w:rFonts w:ascii="Times New Roman" w:hAnsi="Times New Roman" w:cs="Times New Roman"/>
          <w:sz w:val="26"/>
          <w:szCs w:val="26"/>
        </w:rPr>
        <w:t xml:space="preserve"> </w:t>
      </w:r>
      <w:r w:rsidR="002E44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BDF" w:rsidRPr="00465D5E" w:rsidRDefault="00CF42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537F34">
        <w:rPr>
          <w:rFonts w:ascii="Times New Roman" w:hAnsi="Times New Roman" w:cs="Times New Roman"/>
          <w:sz w:val="26"/>
          <w:szCs w:val="26"/>
        </w:rPr>
        <w:t>п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37BDF">
        <w:rPr>
          <w:rFonts w:ascii="Times New Roman" w:hAnsi="Times New Roman" w:cs="Times New Roman"/>
          <w:sz w:val="26"/>
          <w:szCs w:val="26"/>
        </w:rPr>
        <w:t>«</w:t>
      </w:r>
      <w:r w:rsidR="00A37BDF" w:rsidRPr="00465D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37BDF">
        <w:rPr>
          <w:rFonts w:ascii="Times New Roman" w:hAnsi="Times New Roman" w:cs="Times New Roman"/>
          <w:sz w:val="26"/>
          <w:szCs w:val="26"/>
        </w:rPr>
        <w:t>»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37BDF" w:rsidRDefault="00A37BDF" w:rsidP="008239E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37BDF" w:rsidRDefault="00A37BDF" w:rsidP="00A37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7BDF" w:rsidRDefault="00A37BDF" w:rsidP="00A37B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7C2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Д.В. Карасев</w:t>
      </w:r>
    </w:p>
    <w:p w:rsidR="00137E37" w:rsidRDefault="00137E37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44FA" w:rsidRDefault="005C44FA" w:rsidP="00900B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54CB4" w:rsidRDefault="00354CB4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354CB4" w:rsidRDefault="00354CB4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354CB4" w:rsidRDefault="00354CB4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CA5B0F" w:rsidRPr="004D204F" w:rsidRDefault="00CA5B0F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  <w:r w:rsidRPr="004D20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B0F" w:rsidRPr="004D204F" w:rsidRDefault="00CA5B0F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CA5B0F" w:rsidRPr="004D204F" w:rsidRDefault="00CA5B0F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CA5B0F" w:rsidRPr="004D204F" w:rsidRDefault="00354CB4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 09.07.2021</w:t>
      </w:r>
      <w:proofErr w:type="gramEnd"/>
      <w:r w:rsidR="00CA5B0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339</w:t>
      </w:r>
    </w:p>
    <w:p w:rsidR="00CA5B0F" w:rsidRDefault="00CA5B0F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CA5B0F" w:rsidRPr="004D204F" w:rsidRDefault="00CA5B0F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CA5B0F" w:rsidRPr="004D204F" w:rsidRDefault="00CA5B0F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A5B0F" w:rsidRPr="004D204F" w:rsidRDefault="00CA5B0F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A5B0F" w:rsidRPr="004D204F" w:rsidRDefault="00CA5B0F" w:rsidP="00CA5B0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от 14 января 2010 г. № 02</w:t>
      </w:r>
    </w:p>
    <w:p w:rsidR="00CA5B0F" w:rsidRDefault="00CA5B0F" w:rsidP="00CA5B0F">
      <w:pPr>
        <w:tabs>
          <w:tab w:val="left" w:pos="1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B0F" w:rsidRDefault="00CA5B0F" w:rsidP="00CA5B0F">
      <w:pPr>
        <w:tabs>
          <w:tab w:val="left" w:pos="1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5B0F" w:rsidRPr="008C3DA7" w:rsidRDefault="00CA5B0F" w:rsidP="00CA5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3DA7">
        <w:rPr>
          <w:rFonts w:ascii="Times New Roman" w:hAnsi="Times New Roman" w:cs="Times New Roman"/>
          <w:sz w:val="26"/>
          <w:szCs w:val="26"/>
        </w:rPr>
        <w:t xml:space="preserve">ЗАМЕСТИТЕЛЬ ГЛАВЫ ГОРОДА НОРИЛЬСКА </w:t>
      </w:r>
    </w:p>
    <w:p w:rsidR="00CA5B0F" w:rsidRPr="008C3DA7" w:rsidRDefault="00CA5B0F" w:rsidP="00C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ЗЕМЕЛЬНО-ИМУЩЕСТВЕННЫМ ОТНОШЕНИЯМ </w:t>
      </w:r>
    </w:p>
    <w:p w:rsidR="00CA5B0F" w:rsidRPr="008C3DA7" w:rsidRDefault="00CA5B0F" w:rsidP="00CA5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3DA7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РАЗВИТИЮ ПРЕДПРИНИМАТЕЛЬСТВА</w:t>
      </w:r>
    </w:p>
    <w:p w:rsidR="00CA5B0F" w:rsidRPr="008C3DA7" w:rsidRDefault="00CA5B0F" w:rsidP="00CA5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64"/>
      <w:bookmarkEnd w:id="0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Обеспечивает исполнение Администрацией города Норильска полномочий по следующим вопросам: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формирования, управления (владения, пользования распоряжения) собственностью муниципального образования город Норильск;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вопросы, связанные с поддержкой субъектов малого и среднего предпринимательства на территории муниципального образования город Норильск;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 регулирования земельных отношений;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 архитектурной и градостроительной деятельности;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 создания на территории муниципального образования город Норильск условий для обеспечения жителей услугами общественного питания, торговли и бытового обслуживания;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вопросы, связанные с деятельностью муниципальных унитарных предприятий муниципального образования город Норильск и не отнесенные к компетенции иных заместителей Главы города Норильска, обществ с ограниченной ответственностью, единственным участником которых является Администрация города Норильска;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 реализации инвестиционной политики Администрации города Норильска;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определению границы прилегающих территорий, на которых не допускается розничная продажа алкогольной продукции в соответствии с Федеральным законом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22.11.1995 №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171-ФЗ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вопросы реализации в соответствии с нормативными правовыми актами Российской Федерации, Красноярского края, органов местного самоуправления муниципального образования город Норильск мероприятий оказания содействия переселению жителей муниципального образования город Норильск в другие регионы Российской Федерации с благоприятными климатическими условиями;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вопросы оказания адресной помощи жителям муниципального образования город Норильск в рамках реализации программ содействия переселению граждан из районов Крайнего Севера в другие регионы Российской Федерации с благоприятными климатическими условиями;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вопросы, связанные с реализацией отдельных государственных полномочий, переданных Администрации города Норильска, по обеспечению переселения граждан из районов Крайнего Севера и приравненных к ним местностей Красноярского края.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 Для реализации полномочий по вопросам, указанным в пункте 1 настоящего приложения, обеспечивает взаимодействие Администрации города Норильска, в том числе подчиненных структурных подразделений Администрации города Норильска с: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Межмуниципальным Норильским отделом управления Федеральной службы государственной регистрации, кадастра и картографии по Красноярскому краю;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Норильским отделением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Восточно-Сибирского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филиала АО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Ростехинвентаризация-Федеральное БТИ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территориальным управлением Федерального агентства по управлению государственным имуществом по Красноярскому краю;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филиалом федерального бюджетного государственн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учреждения здравоохранения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Центр гигиены и эпидемиологии в Красноярском крае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городе Норильске;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территориальным отделом Управления Федеральной службы по надзору в сфере защиты прав потребителя и благополучия человека по Красноярскому краю в городе Норильске;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отделом МВД России по городу Норильску;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отделом надзорной деятельности по муниципальному образованию город Норильск ГУ МЧС России по Красноярскому краю;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КГБУ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Норильский отдел ветеринарии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федеральными и краевыми органами государственного надзора и контроля;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предприятиями, учреждениями, организациями, субъектами малого и среднего предпринимательства муниципального образования город Норильск;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Союзом архитекторов Российской Федерации и </w:t>
      </w:r>
      <w:proofErr w:type="gramStart"/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другими творческими союзами</w:t>
      </w:r>
      <w:proofErr w:type="gramEnd"/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организациями;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организациями, осуществляющими рекламную деятельность на территории муниципального образования город Норильск;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коммерческой организацией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Норильский городской Фонд поддержки предпринимательства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финансово-кредитными учреждениями (организациями) и субъектами развития территорий.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Обеспечивает осуществление контроля деятельности (за исключением предметов контроля, отнесенных к компетенции других заместителей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Главы города Норильска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муниц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ипальных унитарных предприятий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Коммунальные объединенные системы</w:t>
      </w:r>
      <w:r w:rsidR="00BE61F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E61F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Многофункциональный обслуживающий комплекс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»,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Норильское производственное объединение пассажирского автотранспорта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»,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Специализированная служба по вопросам похоронного дела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», ТПО «</w:t>
      </w:r>
      <w:proofErr w:type="spellStart"/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ТоргСервис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1767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Расчетно-кассовый центр</w:t>
      </w:r>
      <w:r w:rsidR="00E1767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муниципальных казенных учреждений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потребительского рынка и услуг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земельных и имущественных отношений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утвержденными постановлениями Администрации города Норильска Порядком осуществления контроля за деятельностью муниципальных бюджетных, казенных и автономных учреждений муниципального образования город Норильск и Правилами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обществ с ограниченной ответственностью, единственным участником которых является Администрация города Норильска.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4. Издает распоряжения Администрации города Норильска (в том числе об отмене (признании утратившими силу) и изменении ранее изданных Постановлений (ненормативного характера), распоряжений Главы города Норильска, Администрации города Норильска, Руководителя Администрации города Норильска, иных должностных лиц Администрации города Норильска):</w:t>
      </w:r>
    </w:p>
    <w:p w:rsidR="00CA5B0F" w:rsidRPr="005F7322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73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 предоставлении </w:t>
      </w:r>
      <w:r w:rsidR="00F62DF5" w:rsidRPr="005F7322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 участка, находящегося в государственной или муниципальной собственности, в постоянное (бессрочное) пользование или в собственность бесплатно;</w:t>
      </w:r>
    </w:p>
    <w:p w:rsidR="00F62DF5" w:rsidRPr="005F7322" w:rsidRDefault="00F62DF5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73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об отказе в предоставлении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торгов; 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7322">
        <w:rPr>
          <w:rFonts w:ascii="Times New Roman" w:hAnsi="Times New Roman" w:cs="Times New Roman"/>
          <w:color w:val="000000" w:themeColor="text1"/>
          <w:sz w:val="26"/>
          <w:szCs w:val="26"/>
        </w:rPr>
        <w:t>- о заключении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об отказе в заключении нового договора аренды земельного участка;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предварительном согласовании или об отказе в предварительном согласовании предоставления земельных участков;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выдаче разрешения или об отказе в выдаче разрешения на использование земельных участков;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границ придорожных полос автомобильных дорог и (или) о внесении изменений в эти границы;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предоставлении или об отказе в предоставлении в собственность земельных участков, расположенных на территории муниципального образования город Норильск, многодетным гражданам в соответствии с Законом Кра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сноярского края от 04.12.2008 №7-2542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регулировании земельных отношений в Красноярском крае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или об отказе в установлении ограничений прав на земельный участок или его часть;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перераспределении земель и (или) земельных участков и утверждении схемы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или об отказе в утверждении схемы перераспределения таких земельных участков;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отказе в заключении соглашения о перераспределении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обмене или об отказе в обмене земельного участка, находящегося в государственной или муниципальной собственности, на земельный участок, находящийся в частной собственности;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или об отказе в утверждении схемы границ сервитута;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или об отказе в установлении сервитута;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(отмене) публичного сервитута;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изъятии земельного участка для муниципальных нужд;</w:t>
      </w:r>
    </w:p>
    <w:p w:rsidR="00427CB8" w:rsidRDefault="00427CB8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22DD">
        <w:rPr>
          <w:rFonts w:ascii="Times New Roman" w:hAnsi="Times New Roman" w:cs="Times New Roman"/>
          <w:color w:val="000000" w:themeColor="text1"/>
          <w:sz w:val="26"/>
          <w:szCs w:val="26"/>
        </w:rPr>
        <w:t>- изъятие земельного участка и (или) расположенного на нем объекта недвижимого имущества, находящихся в границах территории, в отношении которой принято решение о комплексном развитии территории;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прекращении права постоянного (бессрочного) пользования, безвозмездного пользования земельным участком (частью земельного участка);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о прекращении всех видов права пользования на земельный учас</w:t>
      </w:r>
      <w:r w:rsidR="00475D95">
        <w:rPr>
          <w:rFonts w:ascii="Times New Roman" w:hAnsi="Times New Roman" w:cs="Times New Roman"/>
          <w:color w:val="000000" w:themeColor="text1"/>
          <w:sz w:val="26"/>
          <w:szCs w:val="26"/>
        </w:rPr>
        <w:t>ток в случаях, предусмотренных з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емельным законодательством;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аукциона или об отказе в проведении аукциона по продаже земельного участка или права на заключение договора аренды такого земельного участка;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или об отказе в утверждении схемы расположения земельного участка на кадастровом плане территории;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резервировании земельных участков, находящихся на территории муниципального образования город Норильск;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присвоении, изменении и аннулировании адресов объектам капитального строительства, земельным участкам, помещениям;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аукциона по приобретению права на заключение договора на установку и эксплуатацию рекламной конструкции;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торгов на право заключения договора аренды недвижимого имущества;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предоставлении или об отказе в предоставлении недвижимого имущества в аренду без проведения торгов в случаях, предусмотренных Федеральным законом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26.07.2006 №135-ФЗ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защите конкуренции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заключении или об отказе в заключении договора аренды недвижимого имущества на новый срок от одного года без проведения торгов;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изменении вида целевого назначения недвижимого имущества, переданного в аренду на срок от одного года;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льготной ставки арендной платы за аренду недвижимого имущества;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торгов на право заключения договора аренды движимого имущества;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предоставлении или об отказе в предоставлении движимого имущества в аренду без проведения торгов в случаях, предусмотренных Федеральным законом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26.07.2006 №135-ФЗ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защите конкуренции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заключении или об отказе в заключении договора аренды движимого имущества на новый срок от одного года без проведения торгов;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7322">
        <w:rPr>
          <w:rFonts w:ascii="Times New Roman" w:hAnsi="Times New Roman" w:cs="Times New Roman"/>
          <w:color w:val="000000" w:themeColor="text1"/>
          <w:sz w:val="26"/>
          <w:szCs w:val="26"/>
        </w:rPr>
        <w:t>- о предоставлении или об отказе в предоставлении рассрочки погашения задолженности по арендным платежам (арендная плата, неустойка (пени)), начисляемым за аренду не</w:t>
      </w:r>
      <w:r w:rsidR="00BB449C" w:rsidRPr="005F7322">
        <w:rPr>
          <w:rFonts w:ascii="Times New Roman" w:hAnsi="Times New Roman" w:cs="Times New Roman"/>
          <w:color w:val="000000" w:themeColor="text1"/>
          <w:sz w:val="26"/>
          <w:szCs w:val="26"/>
        </w:rPr>
        <w:t>движимого и движимого имущества</w:t>
      </w:r>
      <w:r w:rsidRPr="005F732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 предоставлении или об отказе в предоставлении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тва в безвозмездное пользование;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 прекращении права безвозмездного пользования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 имуществом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закреплении на праве оперативного управления и (или) хозяйственного ведения недвижимого и (или) движимого имущества;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изъятии из оперативного управления и (или) хозяйственного ведения недвижимого и (или) движимого имущества;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 включении, исключении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имущества 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из Реестра собственности муниципального образования город Норильск, а также о внесении иных изменений в указанный Реестр;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заключении договора безвозмездного пользования недвижимым и (или) движимым имуществом на новый срок;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подготовке изменений в схему размещения нестационарных торговых объектов на территории муниципального образования город Норильск либо об отказе во внесении изменений в схему размещения нестационарных торговых объектов на территории муниципального образования город Норильск;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категории земельных участков;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осуществлении заимствований муниципальными унитарными предприятиями муниципального образования город Норильск;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 и заключении договора на размещение нестационарного торгового объекта, либо об отказе в предоставлении места размещения нестационарного торгового объекта без проведения аукциона и заключении договора на размещение нестационарного торгового объекта;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организации аукциона или об отказе в организации аукциона на право заключения договора на размещение нестационарного торгового объекта на территории муниципального образования город Норильск;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типовой формы договора на размещение нестационарных торговых объектов;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изъятии места размещения нес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тационарного торгового объекта;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формировании перечня участников дополнительного торгового обслуживания;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организации аукциона на право заключения договора на предоставление компенсационного места для размещения 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стационарного торгового объекта;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типовых форм заявлений о предоставлении разрешения на условно разрешенный вид использования земельного участка и (или)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объекта капитального строительства, об изменении одного вида разрешенного использования земельного участка и объекта капитального строительства на другой вид такого использования;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типовых форм договоров аренды, безвозмездного пользования и купли-продажи земельного участка;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типовой формы договора аренды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имущества;</w:t>
      </w:r>
    </w:p>
    <w:p w:rsidR="00CA5B0F" w:rsidRDefault="00CA5B0F" w:rsidP="00CA5B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об утверждении типовых договоров предоставления муниципального движимого или недвижимого имущества в безвозмездное пользование;</w:t>
      </w:r>
    </w:p>
    <w:p w:rsidR="00CA5B0F" w:rsidRDefault="00CA5B0F" w:rsidP="00CA5B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об утверждении рекомендуемой формы заявления о согласовании проведения капитального ремонта или осуществления реконструкции муниципального недвижимого имущества, предоставленного в безвозмездное пользование;</w:t>
      </w:r>
    </w:p>
    <w:p w:rsidR="00CA5B0F" w:rsidRDefault="00CA5B0F" w:rsidP="00CA5B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об утверждении типовых форм договоров о закрепления муниципального движимого и недвижимого имущества на праве оперативного управления;</w:t>
      </w:r>
    </w:p>
    <w:p w:rsidR="00CA5B0F" w:rsidRDefault="00CA5B0F" w:rsidP="00CA5B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об утверждении типовых форм договоров о закрепления муниципального движимого и недвижимого имущества на праве хозяйственного ведения;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типовых форм договора купли-продажи недвижимого имущества арендатору (здания, сооружения, нежилого помещения, являющегося муниципальной собственностью и находящегося в аренде у субъекта малого или среднего предпринимательства), предложения арендатору о заключении договора купли-продажи недвижимого имущества, заявления арендатора;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 утверждении типовых форм договоров, предусматривающих передачу права владения и (или) пользования муниципальным имуществом третьим лицам, за исключением договоров, формы которых утверждены органами государственной власти Российской Федерации, субъектов Российской Федерации и обязательны для использования органами местного самоуправления.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об утверждении типовой формы соглашения о регулярном безвозмездном информационном обмене в соответствии с Положением об информационной системе обеспечения градостроительной деятельности муниципального образования город Норильск, утвержденным Постановлением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Норильска;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стандарта качества муниципальных усл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уг по направлению деятельности;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создании коллегиальных органов в случаях и в порядке, определяемых правовыми актами органов местного самоуправления муниципального образования город Норильск;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конкурса технико-экономических обоснований проектов субъектов малого и среднего предпринимательства;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Положения о закупках товаров, работ, услуг обществ с ограниченной ответственностью, единственным участником которых является Администрация города Норильска, разработанного в соответствии с Федеральным законом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18.07.2011 №223-ФЗ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Положение), а также об изменениях и дополнениях, вносимых в Положение;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C34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проверок (ревизий) финансово-хозяйственной деятельности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плановых и внеплановых проверок муниципальных унитарных предприятий муниципального образования город Норильск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A5B0F" w:rsidRP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утверждении протокола жилищной комиссии муниципального образования город Норильск о предоставлении или об отказе в предоставлении жилого помещения в аренду без проведения торгов; </w:t>
      </w:r>
    </w:p>
    <w:p w:rsidR="00CA5B0F" w:rsidRP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B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утверждении протокола жилищной комиссии муниципального образования город Норильск о заключении или об отказе в заключении договора аренды жилого помещения на новый срок без проведения торгов;</w:t>
      </w:r>
    </w:p>
    <w:p w:rsidR="00CA5B0F" w:rsidRP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утверждении типовых форм договоров, предусматривающих передачу прав владения и (или) пользования муниципальных жилых помещений третьим лицам, за исключением договоров, формы которых утверждены органами государственной власти Российской Федерации, субъектов Российской Федерации и обязательны для исполнения органами местного самоуправления; </w:t>
      </w:r>
    </w:p>
    <w:p w:rsidR="005C44FA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B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проведении торгов на право заключения договора аренды жилого помещения</w:t>
      </w:r>
      <w:r w:rsidR="005C44F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5B0F" w:rsidRPr="00CA5B0F" w:rsidRDefault="005C44FA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утверждении технического задания на проведение инициативного аудита муниципальных унитарных предприятий муниципального образования город Норильск.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Выдает разрешения: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подтверждающее согласие на отказ структурного подразделения Администрации города Норильска от права постоянного (бессрочного) пользования, безвозмездного (срочного) пользования земельным участком (частью земельного участка);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на право организации розничного рынка;</w:t>
      </w:r>
    </w:p>
    <w:p w:rsidR="00CA5B0F" w:rsidRPr="008C2E9F" w:rsidRDefault="00CA5B0F" w:rsidP="00CA5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размещение нестационарных торговых объектов в дни проведения общегородских мероприятий на территории муниципального образования город Норильск.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6. Обеспечивает осуществление функций организатора ярмарок, организуемых Администрацией города Норильска на территории муниципального образования город Норильск, в соответствии с Федеральным законом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28.12.2009 №381-ФЗ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7. Согласовывает прием на работу главных бухгалтеров муниципальных унитарных предприятий муниципального образования город Норильск, заключение с ними, изменение и прекращение трудовых договоров.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8. Согласовывает заявления о предоставлении ежегодных оплачиваемых отпусков руководителей муниципальных унитарных предприятий, обществ с ограниченной ответственностью, единственным участником которых является Администрация города Норильска.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9. Согласовывает план проведения сплошного статистического наблюдения на соответствие качества, предоставляемых подведомственными ему исполнителями муниципальных услуг.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10. Согласовывает закупки муниципальных унитарных предприятий, совершаемые в рамках Федерального закона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18.07.2011 №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223-Ф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, не предусмотренные планом закупок, стоимость которых превышает 500000 руб. по одному договору, в части целесообразности осуществления закупок.</w:t>
      </w:r>
    </w:p>
    <w:p w:rsidR="00427CB8" w:rsidRPr="001B22DD" w:rsidRDefault="00427CB8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4"/>
      <w:bookmarkEnd w:id="1"/>
      <w:r w:rsidRPr="001B22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</w:t>
      </w:r>
      <w:r w:rsidR="001B22DD" w:rsidRPr="001B22DD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Обеспечивает з</w:t>
      </w:r>
      <w:r w:rsidRPr="001B22DD">
        <w:rPr>
          <w:rFonts w:ascii="Times New Roman" w:hAnsi="Times New Roman" w:cs="Times New Roman"/>
          <w:color w:val="000000" w:themeColor="text1"/>
          <w:sz w:val="26"/>
          <w:szCs w:val="26"/>
        </w:rPr>
        <w:t>аключ</w:t>
      </w:r>
      <w:r w:rsidR="001B22DD" w:rsidRPr="001B22DD">
        <w:rPr>
          <w:rFonts w:ascii="Times New Roman" w:hAnsi="Times New Roman" w:cs="Times New Roman"/>
          <w:color w:val="000000" w:themeColor="text1"/>
          <w:sz w:val="26"/>
          <w:szCs w:val="26"/>
        </w:rPr>
        <w:t>ение</w:t>
      </w:r>
      <w:r w:rsidRPr="001B22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соглашени</w:t>
      </w:r>
      <w:r w:rsidR="001B22DD" w:rsidRPr="001B22DD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B22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изъятии земельного участка и (или) расположенного на нем объекта недвижимого имущества.</w:t>
      </w:r>
    </w:p>
    <w:p w:rsidR="00427CB8" w:rsidRDefault="00427CB8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22DD">
        <w:rPr>
          <w:rFonts w:ascii="Times New Roman" w:hAnsi="Times New Roman" w:cs="Times New Roman"/>
          <w:color w:val="000000" w:themeColor="text1"/>
          <w:sz w:val="26"/>
          <w:szCs w:val="26"/>
        </w:rPr>
        <w:t>12. Обеспечивает жилищные права и иные имущественные права собственников жилых помещений и нанимателей жилых помещений по договорам социального найма в отношении многоквартирных домов, включенных в границы решения о комплексном развитии территории, в порядке, предусмотренном статьей 32.1 Жилищного кодекса РФ.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27CB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. Выполняет иные полномочия, предусмотренные правовыми актами органов местного самоуправления муниципального образования город Норильск.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27CB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. Для выполнения указанных в пунктах 1 - 1</w:t>
      </w:r>
      <w:r w:rsidR="00427CB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приложения полномочий заместителю Главы города Норильска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земельно-имущественным отношениям и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развитию предпринимательства подчиняются следующие структурные подразделения Администрации города Норильска: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Управление имущества Администрации города Норильска;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Управление по градостроительству и землепользованию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Норильска;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Управление жилищного фонда</w:t>
      </w:r>
      <w:r w:rsidR="005C4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A5B0F" w:rsidRDefault="00CA5B0F" w:rsidP="00CA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27CB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Осуществляет контроль за деятельностью подчиненных структурных подразделений Администрации города Норильска.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27CB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Для решения курируемых вопросов участвует в работе коллегиальных органов (в том числе организует их работу в качестве председателя), создаваемых в установленном порядке в соответствии с правовыми актами органов местного самоуправления муниципального образования город Норильск.</w:t>
      </w:r>
    </w:p>
    <w:p w:rsidR="00CA5B0F" w:rsidRPr="001162A0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6A3D">
        <w:rPr>
          <w:rFonts w:ascii="Times New Roman" w:hAnsi="Times New Roman" w:cs="Times New Roman"/>
          <w:sz w:val="26"/>
          <w:szCs w:val="26"/>
        </w:rPr>
        <w:t>1</w:t>
      </w:r>
      <w:r w:rsidR="00427CB8">
        <w:rPr>
          <w:rFonts w:ascii="Times New Roman" w:hAnsi="Times New Roman" w:cs="Times New Roman"/>
          <w:sz w:val="26"/>
          <w:szCs w:val="26"/>
        </w:rPr>
        <w:t>7</w:t>
      </w:r>
      <w:r w:rsidRPr="00FC6A3D">
        <w:rPr>
          <w:rFonts w:ascii="Times New Roman" w:hAnsi="Times New Roman" w:cs="Times New Roman"/>
          <w:color w:val="000000" w:themeColor="text1"/>
          <w:sz w:val="26"/>
          <w:szCs w:val="26"/>
        </w:rPr>
        <w:t>. Помимо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распоряжений, указанных в пункте 4 настоящего Приложения, издает распоряжения заместителя Главы города Норильска по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земельно-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имущественным отношениям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развитию предпринимательства по курируемым вопросам, связанным с деятельностью подчиненных ему структурных подразделений Администрации города Норильска.</w:t>
      </w:r>
    </w:p>
    <w:p w:rsidR="009B51CC" w:rsidRDefault="00CA5B0F" w:rsidP="0042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1CC">
        <w:rPr>
          <w:rFonts w:ascii="Times New Roman" w:hAnsi="Times New Roman" w:cs="Times New Roman"/>
          <w:sz w:val="26"/>
          <w:szCs w:val="26"/>
        </w:rPr>
        <w:t>1</w:t>
      </w:r>
      <w:r w:rsidR="00427CB8">
        <w:rPr>
          <w:rFonts w:ascii="Times New Roman" w:hAnsi="Times New Roman" w:cs="Times New Roman"/>
          <w:sz w:val="26"/>
          <w:szCs w:val="26"/>
        </w:rPr>
        <w:t>8</w:t>
      </w:r>
      <w:r w:rsidRPr="009B51CC">
        <w:rPr>
          <w:rFonts w:ascii="Times New Roman" w:hAnsi="Times New Roman" w:cs="Times New Roman"/>
          <w:sz w:val="26"/>
          <w:szCs w:val="26"/>
        </w:rPr>
        <w:t>.</w:t>
      </w:r>
      <w:r w:rsidRPr="009B51CC">
        <w:rPr>
          <w:sz w:val="26"/>
          <w:szCs w:val="26"/>
        </w:rPr>
        <w:t xml:space="preserve"> </w:t>
      </w:r>
      <w:r w:rsidRPr="009B51CC">
        <w:rPr>
          <w:rFonts w:ascii="Times New Roman" w:hAnsi="Times New Roman" w:cs="Times New Roman"/>
          <w:sz w:val="26"/>
          <w:szCs w:val="26"/>
        </w:rPr>
        <w:t>П</w:t>
      </w:r>
      <w:r w:rsidRPr="009B51CC">
        <w:rPr>
          <w:rFonts w:ascii="Times New Roman" w:hAnsi="Times New Roman" w:cs="Times New Roman"/>
          <w:color w:val="000000" w:themeColor="text1"/>
          <w:sz w:val="26"/>
          <w:szCs w:val="26"/>
        </w:rPr>
        <w:t>одписывает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подготовленные подчиненными структурными подразделениями Администрации города Норильска запросы в Межмуниципальный Норильский отдел управления Федеральной службы государственной регистрации, кадастра и картографии по Красноярскому краю для получения сведений, содержащихся в Едином государственном реестре недвижимости, необходимых для осуществления органами местного самоуправления муниципального образования город Норильск соответствующих функций и задач в пределах компетенции, в том числе для оказания муниципальных услуг</w:t>
      </w:r>
      <w:r w:rsidR="009B51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B51CC" w:rsidRPr="009B51CC">
        <w:rPr>
          <w:rFonts w:ascii="Times New Roman" w:hAnsi="Times New Roman" w:cs="Times New Roman"/>
          <w:sz w:val="26"/>
          <w:szCs w:val="26"/>
        </w:rPr>
        <w:t>уведомления о предоставлении единовременной доплаты к социальной выплате на приобретение жилых помещений либо об отказе в предоставлении единовременной доплаты к социальной выплате на приобретение жилых помещений, уведомления о переводе (отказе в переводе) жилого (нежилого) помещения в нежилое (жилое) помещение.</w:t>
      </w:r>
    </w:p>
    <w:p w:rsidR="00CA5B0F" w:rsidRPr="001162A0" w:rsidRDefault="00CA5B0F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27CB8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Утверждает график проведения плановых и внеплановых проверок муниципальных унитарных предприятий муниципального образования город Норильск.</w:t>
      </w:r>
    </w:p>
    <w:p w:rsidR="00CA5B0F" w:rsidRDefault="00427CB8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CA5B0F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. Проводит заседания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Норильска, в соответствии с правовыми актами Администрации города Норильска.</w:t>
      </w:r>
    </w:p>
    <w:p w:rsidR="00CA5B0F" w:rsidRDefault="00427CB8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CA5B0F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Проводит аттестации руководителей муниципальных унитарных предприятий муниципального образования город Норильск в соответствии с правовыми актами </w:t>
      </w:r>
      <w:r w:rsidR="00CA5B0F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Норильска.</w:t>
      </w: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27CB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Согласовывает размер предварительной оплаты, определенной руководителем муниципального заказчика, в отношении подчиненных Управлений, муниципального казенного учреждения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потребительского рынка и услуг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, муниц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ипального казенного учреждения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земельных и имущественных отношений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осуществления закупки у единственного поставщика (исполнителя, подрядчика) в соответствии с пунктами 1, 3, 5, 6, 8 - 11, 13 - 15, 17 - 19 части 1 статьи 93 Феде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рального закона от 05.04.2013 №44-ФЗ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C44FA" w:rsidRDefault="005C44FA" w:rsidP="00CA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23. Согласовывает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задания на проведение обязательного аудита муниципальных унитарных предприятий муниципального образования город Норильск.</w:t>
      </w:r>
    </w:p>
    <w:p w:rsidR="007C2ABE" w:rsidRDefault="007C2ABE" w:rsidP="00A37B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C2ABE" w:rsidRDefault="007C2ABE" w:rsidP="00A37B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1B0C" w:rsidRDefault="00681B0C" w:rsidP="00A37B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1B0C" w:rsidRDefault="00681B0C" w:rsidP="00A37B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1B0C" w:rsidRDefault="00681B0C" w:rsidP="00A37B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1B0C" w:rsidRDefault="00681B0C" w:rsidP="00A37B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1B0C" w:rsidRDefault="00681B0C" w:rsidP="00A37B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414B" w:rsidRDefault="00DC414B" w:rsidP="007C2A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DC414B" w:rsidRDefault="00DC414B" w:rsidP="007C2A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7C2ABE" w:rsidRPr="004D204F" w:rsidRDefault="007C2ABE" w:rsidP="007C2A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7C2ABE" w:rsidRPr="004D204F" w:rsidRDefault="007C2ABE" w:rsidP="007C2A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7C2ABE" w:rsidRPr="004D204F" w:rsidRDefault="007C2ABE" w:rsidP="007C2A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7C2ABE" w:rsidRPr="004D204F" w:rsidRDefault="00354CB4" w:rsidP="007C2A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 09.07.2021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339</w:t>
      </w:r>
    </w:p>
    <w:p w:rsidR="007C2ABE" w:rsidRDefault="007C2ABE" w:rsidP="007C2A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7C2ABE" w:rsidRPr="004D204F" w:rsidRDefault="007C2ABE" w:rsidP="007C2A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CA5B0F">
        <w:rPr>
          <w:rFonts w:ascii="Times New Roman" w:hAnsi="Times New Roman" w:cs="Times New Roman"/>
          <w:sz w:val="26"/>
          <w:szCs w:val="26"/>
        </w:rPr>
        <w:t>7</w:t>
      </w:r>
    </w:p>
    <w:p w:rsidR="007C2ABE" w:rsidRPr="004D204F" w:rsidRDefault="007C2ABE" w:rsidP="007C2A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C2ABE" w:rsidRPr="004D204F" w:rsidRDefault="007C2ABE" w:rsidP="007C2A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C2ABE" w:rsidRPr="004D204F" w:rsidRDefault="007C2ABE" w:rsidP="007C2A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от 14 января 2010 г. № 02</w:t>
      </w:r>
    </w:p>
    <w:p w:rsidR="00C34339" w:rsidRDefault="00C34339" w:rsidP="00C3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4339" w:rsidRDefault="00C34339" w:rsidP="00C34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ЗАМЕСТИТЕЛЬ ГЛАВЫ ГОРОДА НОРИЛЬСКА</w:t>
      </w:r>
    </w:p>
    <w:p w:rsidR="00C34339" w:rsidRDefault="00C34339" w:rsidP="00C34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ГОРОДСКОМУ ХОЗЯЙСТВУ</w:t>
      </w:r>
    </w:p>
    <w:p w:rsidR="00C34339" w:rsidRDefault="00C34339" w:rsidP="00C34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2"/>
      <w:bookmarkEnd w:id="2"/>
      <w:r>
        <w:rPr>
          <w:rFonts w:ascii="Times New Roman" w:hAnsi="Times New Roman" w:cs="Times New Roman"/>
          <w:sz w:val="26"/>
          <w:szCs w:val="26"/>
        </w:rPr>
        <w:t>1. Обеспечивает исполнение Администрацией города Норильска полномочий по следующим вопросам: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развития городского хозяйства, жилищно-коммунального хозяйства муниципального образования город Норильск, в том числе вопросы эксплуатации, строительства (реконструкции), проведения капитальных ремонтов объектов жилищно-коммунального хозяйства;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энергетики;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E31">
        <w:rPr>
          <w:rFonts w:ascii="Times New Roman" w:hAnsi="Times New Roman" w:cs="Times New Roman"/>
          <w:sz w:val="26"/>
          <w:szCs w:val="26"/>
        </w:rPr>
        <w:t xml:space="preserve">- </w:t>
      </w:r>
      <w:r w:rsidR="00C12E31" w:rsidRPr="00C12E31">
        <w:rPr>
          <w:rFonts w:ascii="Times New Roman" w:hAnsi="Times New Roman" w:cs="Times New Roman"/>
          <w:sz w:val="26"/>
          <w:szCs w:val="26"/>
        </w:rPr>
        <w:t xml:space="preserve">реконструкции, </w:t>
      </w:r>
      <w:r w:rsidRPr="00C12E31">
        <w:rPr>
          <w:rFonts w:ascii="Times New Roman" w:hAnsi="Times New Roman" w:cs="Times New Roman"/>
          <w:sz w:val="26"/>
          <w:szCs w:val="26"/>
        </w:rPr>
        <w:t xml:space="preserve">проведения капитальных и текущих ремонтов объектов </w:t>
      </w:r>
      <w:r w:rsidR="00C12E31" w:rsidRPr="00C12E31">
        <w:rPr>
          <w:rFonts w:ascii="Times New Roman" w:hAnsi="Times New Roman" w:cs="Times New Roman"/>
          <w:sz w:val="26"/>
          <w:szCs w:val="26"/>
        </w:rPr>
        <w:t xml:space="preserve">жилищного фонда </w:t>
      </w:r>
      <w:r w:rsidRPr="00C12E31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191BA3" w:rsidRPr="00C12E31">
        <w:rPr>
          <w:rFonts w:ascii="Times New Roman" w:hAnsi="Times New Roman" w:cs="Times New Roman"/>
          <w:sz w:val="26"/>
          <w:szCs w:val="26"/>
        </w:rPr>
        <w:t>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создания условий для массового отдыха населения;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содержания мест захоронения, организации благоустройства и озеленения территории муниципального образования город Норильск;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организации мероприятий по охране окружающей среды, организации </w:t>
      </w:r>
      <w:r w:rsidR="00191BA3">
        <w:rPr>
          <w:rFonts w:ascii="Times New Roman" w:hAnsi="Times New Roman" w:cs="Times New Roman"/>
          <w:sz w:val="26"/>
          <w:szCs w:val="26"/>
        </w:rPr>
        <w:t>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</w:t>
      </w:r>
      <w:r w:rsidR="00191BA3">
        <w:rPr>
          <w:rFonts w:ascii="Times New Roman" w:hAnsi="Times New Roman" w:cs="Times New Roman"/>
          <w:sz w:val="26"/>
          <w:szCs w:val="26"/>
        </w:rPr>
        <w:t>ного образования город Норильск;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организации производственной деятельности муниципальных унитарных предприятий муниципаль</w:t>
      </w:r>
      <w:r w:rsidR="005C44FA">
        <w:rPr>
          <w:rFonts w:ascii="Times New Roman" w:hAnsi="Times New Roman" w:cs="Times New Roman"/>
          <w:sz w:val="26"/>
          <w:szCs w:val="26"/>
        </w:rPr>
        <w:t>ного образования город Норильск;</w:t>
      </w:r>
    </w:p>
    <w:p w:rsidR="005C44FA" w:rsidRDefault="00772BD2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B2AF4">
        <w:rPr>
          <w:rFonts w:ascii="Times New Roman" w:hAnsi="Times New Roman" w:cs="Times New Roman"/>
          <w:sz w:val="26"/>
          <w:szCs w:val="26"/>
        </w:rPr>
        <w:t>организации мероприятий при осуществлении деятельности по обращению с животными без владельцев в территориальных пределах границ, определенных правовым актом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Для реализации полномочий по вопросам, указанным в </w:t>
      </w:r>
      <w:r w:rsidRPr="00EF14E6">
        <w:rPr>
          <w:rFonts w:ascii="Times New Roman" w:hAnsi="Times New Roman" w:cs="Times New Roman"/>
          <w:sz w:val="26"/>
          <w:szCs w:val="26"/>
        </w:rPr>
        <w:t>пункте 1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приложения, обеспечивает взаимодействие Администрации города Норильска, в том числе подчиненных структурных подразделений Администрации города Норильска с: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Межмуниципальным Норильским отделом Управления Федеральной службы государственной регистрации, кадастра и картографии по Красноярскому краю;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организациями, обслуживающими объекты жилищно-коммунального хозяйства муниципального образования город Норильск;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организациями топливно-энергетического комплекса;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промышленными организациями;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дорожно-строительными, строительными, транспортными, проектно-конструкторскими организациями, расположенными на территории муниципального образования город Норильск;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федеральными и краевыми органами государственного надзора и контроля;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индивидуальными предпринимателями, осуществляющими свою деятельность на территории муниципального образования город Норильск;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саморегулируемыми организация</w:t>
      </w:r>
      <w:r w:rsidR="00893191">
        <w:rPr>
          <w:rFonts w:ascii="Times New Roman" w:hAnsi="Times New Roman" w:cs="Times New Roman"/>
          <w:sz w:val="26"/>
          <w:szCs w:val="26"/>
        </w:rPr>
        <w:t>ми по направлениям деятельности;</w:t>
      </w:r>
    </w:p>
    <w:p w:rsidR="00893191" w:rsidRDefault="00893191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</w:rPr>
        <w:t>организациями, осуществляющими деятельность в сфере обращения с отходами.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Обеспечивает осуществление:</w:t>
      </w:r>
    </w:p>
    <w:p w:rsidR="00C34339" w:rsidRPr="00EF14E6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контроля производственной деятельности муниципальных унитарных предприятий </w:t>
      </w:r>
      <w:r w:rsidR="00EF14E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Коммунальные объединенные системы</w:t>
      </w:r>
      <w:r w:rsidR="00EF14E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F14E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Многофункциональный обслуживающий комплекс</w:t>
      </w:r>
      <w:r w:rsidR="00EF14E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F14E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Норильское производственное объединение пассажирского автотранспорта</w:t>
      </w:r>
      <w:r w:rsidR="00EF14E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F14E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Специализированная служба по вопросам похоронного дела</w:t>
      </w:r>
      <w:r w:rsidR="00EF14E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ТПО </w:t>
      </w:r>
      <w:r w:rsidR="00EF14E6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ТоргСервис</w:t>
      </w:r>
      <w:proofErr w:type="spellEnd"/>
      <w:r w:rsidR="00EF14E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20E7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Расчетно-кассовый центр</w:t>
      </w:r>
      <w:r w:rsidR="00320E7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полномочий, указанным </w:t>
      </w:r>
      <w:r w:rsidRPr="00EF14E6">
        <w:rPr>
          <w:rFonts w:ascii="Times New Roman" w:hAnsi="Times New Roman" w:cs="Times New Roman"/>
          <w:sz w:val="26"/>
          <w:szCs w:val="26"/>
        </w:rPr>
        <w:t>в пункте 1 настоящего приложения;</w:t>
      </w:r>
    </w:p>
    <w:p w:rsidR="00C34339" w:rsidRDefault="00C34339" w:rsidP="00CA0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4E6">
        <w:rPr>
          <w:rFonts w:ascii="Times New Roman" w:hAnsi="Times New Roman" w:cs="Times New Roman"/>
          <w:sz w:val="26"/>
          <w:szCs w:val="26"/>
        </w:rPr>
        <w:t xml:space="preserve">- контроля деятельности муниципального бюджетного учреждения </w:t>
      </w:r>
      <w:r w:rsidR="00EF14E6" w:rsidRPr="00EF14E6">
        <w:rPr>
          <w:rFonts w:ascii="Times New Roman" w:hAnsi="Times New Roman" w:cs="Times New Roman"/>
          <w:sz w:val="26"/>
          <w:szCs w:val="26"/>
        </w:rPr>
        <w:t>«</w:t>
      </w:r>
      <w:r w:rsidRPr="00EF14E6">
        <w:rPr>
          <w:rFonts w:ascii="Times New Roman" w:hAnsi="Times New Roman" w:cs="Times New Roman"/>
          <w:sz w:val="26"/>
          <w:szCs w:val="26"/>
        </w:rPr>
        <w:t>Автохозяйство</w:t>
      </w:r>
      <w:r w:rsidR="00EF14E6" w:rsidRPr="00EF14E6">
        <w:rPr>
          <w:rFonts w:ascii="Times New Roman" w:hAnsi="Times New Roman" w:cs="Times New Roman"/>
          <w:sz w:val="26"/>
          <w:szCs w:val="26"/>
        </w:rPr>
        <w:t>»</w:t>
      </w:r>
      <w:r w:rsidRPr="00EF14E6">
        <w:rPr>
          <w:rFonts w:ascii="Times New Roman" w:hAnsi="Times New Roman" w:cs="Times New Roman"/>
          <w:sz w:val="26"/>
          <w:szCs w:val="26"/>
        </w:rPr>
        <w:t xml:space="preserve">, муниципальных казенных учреждений </w:t>
      </w:r>
      <w:r w:rsidR="00EF14E6" w:rsidRPr="00EF14E6">
        <w:rPr>
          <w:rFonts w:ascii="Times New Roman" w:hAnsi="Times New Roman" w:cs="Times New Roman"/>
          <w:sz w:val="26"/>
          <w:szCs w:val="26"/>
        </w:rPr>
        <w:t>«</w:t>
      </w:r>
      <w:r w:rsidRPr="00EF14E6">
        <w:rPr>
          <w:rFonts w:ascii="Times New Roman" w:hAnsi="Times New Roman" w:cs="Times New Roman"/>
          <w:sz w:val="26"/>
          <w:szCs w:val="26"/>
        </w:rPr>
        <w:t>Норильскавтодор</w:t>
      </w:r>
      <w:r w:rsidR="00EF14E6" w:rsidRPr="00EF14E6">
        <w:rPr>
          <w:rFonts w:ascii="Times New Roman" w:hAnsi="Times New Roman" w:cs="Times New Roman"/>
          <w:sz w:val="26"/>
          <w:szCs w:val="26"/>
        </w:rPr>
        <w:t>»</w:t>
      </w:r>
      <w:r w:rsidR="0058673B">
        <w:rPr>
          <w:rFonts w:ascii="Times New Roman" w:hAnsi="Times New Roman" w:cs="Times New Roman"/>
          <w:sz w:val="26"/>
          <w:szCs w:val="26"/>
        </w:rPr>
        <w:t xml:space="preserve">, «Управление капитальных ремонтов и строительства», </w:t>
      </w:r>
      <w:r w:rsidR="00EF14E6" w:rsidRPr="00EF14E6">
        <w:rPr>
          <w:rFonts w:ascii="Times New Roman" w:hAnsi="Times New Roman" w:cs="Times New Roman"/>
          <w:sz w:val="26"/>
          <w:szCs w:val="26"/>
        </w:rPr>
        <w:t>«</w:t>
      </w:r>
      <w:r w:rsidRPr="00EF14E6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 w:rsidR="00EF14E6" w:rsidRPr="00EF14E6">
        <w:rPr>
          <w:rFonts w:ascii="Times New Roman" w:hAnsi="Times New Roman" w:cs="Times New Roman"/>
          <w:sz w:val="26"/>
          <w:szCs w:val="26"/>
        </w:rPr>
        <w:t>»</w:t>
      </w:r>
      <w:r w:rsidRPr="00EF14E6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утвержденными постановлениями Администрации города Норильска Порядком осуществления контроля за деятельностью муниципальных бюджетных, казенных и автономных учреждений муниципального образования город Норильск, Правилами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 и Порядком осуществления ведомственного контроля за соблюдением требований Федерального закона от 18.07</w:t>
      </w:r>
      <w:r>
        <w:rPr>
          <w:rFonts w:ascii="Times New Roman" w:hAnsi="Times New Roman" w:cs="Times New Roman"/>
          <w:sz w:val="26"/>
          <w:szCs w:val="26"/>
        </w:rPr>
        <w:t xml:space="preserve">.2011 </w:t>
      </w:r>
      <w:r w:rsidR="00EF14E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223-ФЗ </w:t>
      </w:r>
      <w:r w:rsidR="00EF14E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закупках товаров, работ, услуг отдельными видами юридических лиц</w:t>
      </w:r>
      <w:r w:rsidR="00EF14E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иных принятых в соответствии с ним нормативных правовых актов.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6"/>
      <w:bookmarkEnd w:id="3"/>
      <w:r>
        <w:rPr>
          <w:rFonts w:ascii="Times New Roman" w:hAnsi="Times New Roman" w:cs="Times New Roman"/>
          <w:sz w:val="26"/>
          <w:szCs w:val="26"/>
        </w:rPr>
        <w:t>4. Издает распоряжения Администрации города Норильска (в том числе об отмене (признании утратившими силу) и изменении ранее изданных постановлений (ненормативного характера), распоряжений Главы города Норильска, Администрации города Норильска, Руководителя Администрации города Норильска, иных должностных лиц Администрации города Норильска):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введении временного ограничения или прекращения движения транспортных средств по автомобильным дорогам муниципального образования город Норильск в случаях, предусмотренных действующим законодательством;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реестра муниципальных маршрутов регулярных пассажирски</w:t>
      </w:r>
      <w:r w:rsidR="00191BA3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перевозок, в том числе о внесении в него изменений;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проведении обследования </w:t>
      </w:r>
      <w:r w:rsidR="00191BA3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sz w:val="26"/>
          <w:szCs w:val="26"/>
        </w:rPr>
        <w:t>маршрут</w:t>
      </w:r>
      <w:r w:rsidR="00191BA3">
        <w:rPr>
          <w:rFonts w:ascii="Times New Roman" w:hAnsi="Times New Roman" w:cs="Times New Roman"/>
          <w:sz w:val="26"/>
          <w:szCs w:val="26"/>
        </w:rPr>
        <w:t>ов регулярных пассажирских перевозок</w:t>
      </w:r>
      <w:r>
        <w:rPr>
          <w:rFonts w:ascii="Times New Roman" w:hAnsi="Times New Roman" w:cs="Times New Roman"/>
          <w:sz w:val="26"/>
          <w:szCs w:val="26"/>
        </w:rPr>
        <w:t xml:space="preserve"> и о создании комиссии по обследованию </w:t>
      </w:r>
      <w:r w:rsidR="00037FA3">
        <w:rPr>
          <w:rFonts w:ascii="Times New Roman" w:hAnsi="Times New Roman" w:cs="Times New Roman"/>
          <w:sz w:val="26"/>
          <w:szCs w:val="26"/>
        </w:rPr>
        <w:t>муниципальных маршрутов регулярных пассажирских перевозок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4339" w:rsidRDefault="00C34339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8AE">
        <w:rPr>
          <w:rFonts w:ascii="Times New Roman" w:hAnsi="Times New Roman" w:cs="Times New Roman"/>
          <w:sz w:val="26"/>
          <w:szCs w:val="26"/>
        </w:rPr>
        <w:t>- о наделении полномочиями на составление акта осмотра брошенного автотранспорта на территории муниципального образования город Норильск;</w:t>
      </w:r>
    </w:p>
    <w:p w:rsidR="00C34339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стандарт</w:t>
      </w:r>
      <w:r w:rsidR="00772BD2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качества муниципальных услуг по направлению деятельности;</w:t>
      </w:r>
    </w:p>
    <w:p w:rsidR="00C34339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создании коллегиальных органов в случаях и в порядке, определяемых правовыми актами органов местного самоуправления муниципального образования город Норильск;</w:t>
      </w:r>
    </w:p>
    <w:p w:rsidR="00C34339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временном изменении муниципального маршрута регулярных пассажирских перевозок;</w:t>
      </w:r>
    </w:p>
    <w:p w:rsidR="00C34339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 согласовании либо об отказе в согласовании проектов новой посадки деревьев и кустарников на территориях общего пользования, а также капитального ремонта и реконструкции объектов ландшафтной организации территории;</w:t>
      </w:r>
    </w:p>
    <w:p w:rsidR="00C34339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выдаче либо отказе в выдаче разрешения на вырубку или уничтожение зеленых насаждений, в том числе сухостойных и больных деревьев и кустарников.</w:t>
      </w:r>
    </w:p>
    <w:p w:rsidR="007C2ABE" w:rsidRPr="00465D5E" w:rsidRDefault="007C2ABE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D5E">
        <w:rPr>
          <w:rFonts w:ascii="Times New Roman" w:hAnsi="Times New Roman" w:cs="Times New Roman"/>
          <w:sz w:val="26"/>
          <w:szCs w:val="26"/>
        </w:rPr>
        <w:t xml:space="preserve">- о </w:t>
      </w:r>
      <w:r>
        <w:rPr>
          <w:rFonts w:ascii="Times New Roman" w:hAnsi="Times New Roman" w:cs="Times New Roman"/>
          <w:sz w:val="26"/>
          <w:szCs w:val="26"/>
        </w:rPr>
        <w:t>признании многоквартирного дома аварийным и подлежащим сносу или реконструкции</w:t>
      </w:r>
      <w:r w:rsidRPr="00465D5E">
        <w:rPr>
          <w:rFonts w:ascii="Times New Roman" w:hAnsi="Times New Roman" w:cs="Times New Roman"/>
          <w:sz w:val="26"/>
          <w:szCs w:val="26"/>
        </w:rPr>
        <w:t>;</w:t>
      </w:r>
    </w:p>
    <w:p w:rsidR="007C2ABE" w:rsidRDefault="007C2ABE" w:rsidP="00BF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D5E">
        <w:rPr>
          <w:rFonts w:ascii="Times New Roman" w:hAnsi="Times New Roman" w:cs="Times New Roman"/>
          <w:sz w:val="26"/>
          <w:szCs w:val="26"/>
        </w:rPr>
        <w:t xml:space="preserve">- о </w:t>
      </w:r>
      <w:r>
        <w:rPr>
          <w:rFonts w:ascii="Times New Roman" w:hAnsi="Times New Roman" w:cs="Times New Roman"/>
          <w:sz w:val="26"/>
          <w:szCs w:val="26"/>
        </w:rPr>
        <w:t xml:space="preserve">признании жилого помещения непригодным для проживания и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 Положении </w:t>
      </w:r>
      <w:r w:rsidRPr="006717B1">
        <w:rPr>
          <w:rFonts w:ascii="Times New Roman" w:hAnsi="Times New Roman" w:cs="Times New Roman"/>
          <w:sz w:val="26"/>
          <w:szCs w:val="26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6"/>
          <w:szCs w:val="26"/>
        </w:rPr>
        <w:t xml:space="preserve"> утвержденном п</w:t>
      </w:r>
      <w:r w:rsidRPr="006717B1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717B1">
        <w:rPr>
          <w:rFonts w:ascii="Times New Roman" w:hAnsi="Times New Roman" w:cs="Times New Roman"/>
          <w:sz w:val="26"/>
          <w:szCs w:val="26"/>
        </w:rPr>
        <w:t xml:space="preserve"> Правительства РФ от 28.01.2006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717B1">
        <w:rPr>
          <w:rFonts w:ascii="Times New Roman" w:hAnsi="Times New Roman" w:cs="Times New Roman"/>
          <w:sz w:val="26"/>
          <w:szCs w:val="26"/>
        </w:rPr>
        <w:t xml:space="preserve"> 47 </w:t>
      </w:r>
      <w:r>
        <w:rPr>
          <w:rFonts w:ascii="Times New Roman" w:hAnsi="Times New Roman" w:cs="Times New Roman"/>
          <w:sz w:val="26"/>
          <w:szCs w:val="26"/>
        </w:rPr>
        <w:t>требованиями;</w:t>
      </w:r>
    </w:p>
    <w:p w:rsidR="007C2ABE" w:rsidRPr="00B310BC" w:rsidRDefault="007C2ABE" w:rsidP="00BF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0BC">
        <w:rPr>
          <w:rFonts w:ascii="Times New Roman" w:hAnsi="Times New Roman" w:cs="Times New Roman"/>
          <w:sz w:val="26"/>
          <w:szCs w:val="26"/>
        </w:rPr>
        <w:t>- о признании жилого помещения пригодным для проживания;</w:t>
      </w:r>
    </w:p>
    <w:p w:rsidR="00893191" w:rsidRDefault="007C2ABE" w:rsidP="00BF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0BC">
        <w:rPr>
          <w:rFonts w:ascii="Times New Roman" w:hAnsi="Times New Roman" w:cs="Times New Roman"/>
          <w:sz w:val="26"/>
          <w:szCs w:val="26"/>
        </w:rPr>
        <w:t>- об отсутствии оснований для признания многоквартирного дома аварийным и под</w:t>
      </w:r>
      <w:r w:rsidR="00BF490F" w:rsidRPr="00B310BC">
        <w:rPr>
          <w:rFonts w:ascii="Times New Roman" w:hAnsi="Times New Roman" w:cs="Times New Roman"/>
          <w:sz w:val="26"/>
          <w:szCs w:val="26"/>
        </w:rPr>
        <w:t>лежащим сносу или реконструкции;</w:t>
      </w:r>
    </w:p>
    <w:p w:rsidR="00647115" w:rsidRPr="00B310BC" w:rsidRDefault="00647115" w:rsidP="00BF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создании парковки (парковочных мест), расположенных на автомобильных дорогах общего пользования местного значения муниципального образования город Норильск;</w:t>
      </w:r>
    </w:p>
    <w:p w:rsidR="00BF490F" w:rsidRPr="00CD20E7" w:rsidRDefault="00BF490F" w:rsidP="00BF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0BC">
        <w:rPr>
          <w:rFonts w:ascii="Times New Roman" w:hAnsi="Times New Roman" w:cs="Times New Roman"/>
          <w:sz w:val="26"/>
          <w:szCs w:val="26"/>
        </w:rPr>
        <w:t>-</w:t>
      </w:r>
      <w:r w:rsidRPr="00B3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организации конкурса «Лучший по профессии в сфере жилищно-коммунального хозяйства» (утверждение положения о конкурсе, регулирование </w:t>
      </w:r>
      <w:r w:rsidRPr="00CD20E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вопросов деятельности конкурсной комиссии)</w:t>
      </w:r>
      <w:r w:rsidR="00CD20E7" w:rsidRPr="00CD20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74C36" w:rsidRPr="00CD20E7" w:rsidRDefault="00774C36" w:rsidP="0077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0E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утверждении (актуализации) схем водоснабжения и водоотведения муниципального образования город Норильск;</w:t>
      </w:r>
    </w:p>
    <w:p w:rsidR="00774C36" w:rsidRPr="00CD20E7" w:rsidRDefault="00774C36" w:rsidP="0077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0E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начале и окончании отопительного сезона муниципального образования город Норильск.</w:t>
      </w:r>
    </w:p>
    <w:p w:rsidR="00C34339" w:rsidRPr="00CD20E7" w:rsidRDefault="00CD20E7" w:rsidP="00BF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5</w:t>
      </w:r>
      <w:hyperlink r:id="rId5" w:history="1"/>
      <w:r w:rsidR="00C34339" w:rsidRPr="00CD20E7">
        <w:rPr>
          <w:rFonts w:ascii="Times New Roman" w:hAnsi="Times New Roman" w:cs="Times New Roman"/>
          <w:sz w:val="26"/>
          <w:szCs w:val="26"/>
        </w:rPr>
        <w:t xml:space="preserve">. Утверждает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 город Норильска на период их эксплуатации, на период введения временных ограничения или прекращения движения транспортных средств по ним на срок, превышающий сутки (в том числе в случаях, предусмотренных частью 12 статьи 18 Федерального закона от 29.12.2017 </w:t>
      </w:r>
      <w:r w:rsidR="00EF14E6" w:rsidRPr="00CD20E7">
        <w:rPr>
          <w:rFonts w:ascii="Times New Roman" w:hAnsi="Times New Roman" w:cs="Times New Roman"/>
          <w:sz w:val="26"/>
          <w:szCs w:val="26"/>
        </w:rPr>
        <w:t>№</w:t>
      </w:r>
      <w:r w:rsidR="00C34339" w:rsidRPr="00CD20E7">
        <w:rPr>
          <w:rFonts w:ascii="Times New Roman" w:hAnsi="Times New Roman" w:cs="Times New Roman"/>
          <w:sz w:val="26"/>
          <w:szCs w:val="26"/>
        </w:rPr>
        <w:t xml:space="preserve"> 443-ФЗ </w:t>
      </w:r>
      <w:r w:rsidR="00EF14E6" w:rsidRPr="00CD20E7">
        <w:rPr>
          <w:rFonts w:ascii="Times New Roman" w:hAnsi="Times New Roman" w:cs="Times New Roman"/>
          <w:sz w:val="26"/>
          <w:szCs w:val="26"/>
        </w:rPr>
        <w:t>«</w:t>
      </w:r>
      <w:r w:rsidR="00C34339" w:rsidRPr="00CD20E7">
        <w:rPr>
          <w:rFonts w:ascii="Times New Roman" w:hAnsi="Times New Roman" w:cs="Times New Roman"/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F14E6" w:rsidRPr="00CD20E7">
        <w:rPr>
          <w:rFonts w:ascii="Times New Roman" w:hAnsi="Times New Roman" w:cs="Times New Roman"/>
          <w:sz w:val="26"/>
          <w:szCs w:val="26"/>
        </w:rPr>
        <w:t>»</w:t>
      </w:r>
      <w:r w:rsidR="00C34339" w:rsidRPr="00CD20E7">
        <w:rPr>
          <w:rFonts w:ascii="Times New Roman" w:hAnsi="Times New Roman" w:cs="Times New Roman"/>
          <w:sz w:val="26"/>
          <w:szCs w:val="26"/>
        </w:rPr>
        <w:t>, а также проекты организации дорожного движения в случаях проведения строительных, ремонтных и иных работ, влияющих на движение транспортных средств, в том числе при строительстве, реконструкции и ремонте объектов инженерной инфраструктуры, не связанных с объектами капитального строительства), для маршрутов или участков маршрутов движения крупногабаритных транспортных средств в порядке, установленном действующим законодательством РФ.</w:t>
      </w:r>
    </w:p>
    <w:p w:rsidR="00C34339" w:rsidRPr="00CD20E7" w:rsidRDefault="00CD20E7" w:rsidP="00EF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6</w:t>
      </w:r>
      <w:hyperlink r:id="rId6" w:history="1"/>
      <w:r w:rsidR="00C34339" w:rsidRPr="00CD20E7">
        <w:rPr>
          <w:rFonts w:ascii="Times New Roman" w:hAnsi="Times New Roman" w:cs="Times New Roman"/>
          <w:sz w:val="26"/>
          <w:szCs w:val="26"/>
        </w:rPr>
        <w:t>. Утверждает управляющим организациям, товариществам собственников жилья лимиты по видам капитального ремонта в соответствии с Порядком предоставления из средств местного бюджета субсидий управляющим организациям и товариществам собственников жилья на возмещение затрат по капитальному ремонту многоквартирных домов жилищного фонда муниципального образования город Норильск.</w:t>
      </w:r>
    </w:p>
    <w:p w:rsidR="00C34339" w:rsidRPr="00CD20E7" w:rsidRDefault="00CD20E7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lastRenderedPageBreak/>
        <w:t>7</w:t>
      </w:r>
      <w:hyperlink r:id="rId7" w:history="1"/>
      <w:r w:rsidR="00C34339" w:rsidRPr="00CD20E7">
        <w:rPr>
          <w:rFonts w:ascii="Times New Roman" w:hAnsi="Times New Roman" w:cs="Times New Roman"/>
          <w:sz w:val="26"/>
          <w:szCs w:val="26"/>
        </w:rPr>
        <w:t>. Подписывает:</w:t>
      </w:r>
    </w:p>
    <w:p w:rsidR="00C34339" w:rsidRPr="00CD20E7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- уведомления в адрес ОГИБДД Отдела МВД России по г. Норильску о введении временных ограничения или прекращения движения транспортных средств по автомобильным дорогам муниципального образования город Норильск;</w:t>
      </w:r>
    </w:p>
    <w:p w:rsidR="00C34339" w:rsidRPr="00CD20E7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- подготовленные подчиненным структурным подразделени</w:t>
      </w:r>
      <w:r w:rsidR="00573BA0" w:rsidRPr="00CD20E7">
        <w:rPr>
          <w:rFonts w:ascii="Times New Roman" w:hAnsi="Times New Roman" w:cs="Times New Roman"/>
          <w:sz w:val="26"/>
          <w:szCs w:val="26"/>
        </w:rPr>
        <w:t>ем</w:t>
      </w:r>
      <w:r w:rsidRPr="00CD20E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контролируемыми муниципальными учреждениями запросы в Межмуниципальный Норильский отдел Управления Федеральной службы государственной регистрации, кадастра и картографии по Красноярскому краю для получения сведений, содержащихся в Едином государственном реестре недвижимости, необходимых для осуществления органами местного самоуправления муниципального образования город Норильск функций и задач в пределах компетенции, в том числе д</w:t>
      </w:r>
      <w:r w:rsidR="009B51CC" w:rsidRPr="00CD20E7">
        <w:rPr>
          <w:rFonts w:ascii="Times New Roman" w:hAnsi="Times New Roman" w:cs="Times New Roman"/>
          <w:sz w:val="26"/>
          <w:szCs w:val="26"/>
        </w:rPr>
        <w:t>ля оказания муниципальных услуг.</w:t>
      </w:r>
    </w:p>
    <w:p w:rsidR="00C34339" w:rsidRPr="00CD20E7" w:rsidRDefault="00CD20E7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8</w:t>
      </w:r>
      <w:r w:rsidR="00774C36" w:rsidRPr="00CD20E7">
        <w:rPr>
          <w:rFonts w:ascii="Times New Roman" w:hAnsi="Times New Roman" w:cs="Times New Roman"/>
          <w:sz w:val="26"/>
          <w:szCs w:val="26"/>
        </w:rPr>
        <w:t xml:space="preserve">. </w:t>
      </w:r>
      <w:r w:rsidR="00C34339" w:rsidRPr="00CD20E7">
        <w:rPr>
          <w:rFonts w:ascii="Times New Roman" w:hAnsi="Times New Roman" w:cs="Times New Roman"/>
          <w:sz w:val="26"/>
          <w:szCs w:val="26"/>
        </w:rPr>
        <w:t xml:space="preserve">Согласовывает план проведения сплошного статистического наблюдения на соответствие </w:t>
      </w:r>
      <w:r w:rsidR="00A37BDF" w:rsidRPr="00CD20E7">
        <w:rPr>
          <w:rFonts w:ascii="Times New Roman" w:hAnsi="Times New Roman" w:cs="Times New Roman"/>
          <w:sz w:val="26"/>
          <w:szCs w:val="26"/>
        </w:rPr>
        <w:t>качества,</w:t>
      </w:r>
      <w:r w:rsidR="00C34339" w:rsidRPr="00CD20E7">
        <w:rPr>
          <w:rFonts w:ascii="Times New Roman" w:hAnsi="Times New Roman" w:cs="Times New Roman"/>
          <w:sz w:val="26"/>
          <w:szCs w:val="26"/>
        </w:rPr>
        <w:t xml:space="preserve"> предоставляемых подведомственными ему исполнителями муниципальных услуг.</w:t>
      </w:r>
    </w:p>
    <w:p w:rsidR="00C34339" w:rsidRPr="00CD20E7" w:rsidRDefault="00CD20E7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25"/>
      <w:bookmarkEnd w:id="4"/>
      <w:r w:rsidRPr="00CD20E7">
        <w:rPr>
          <w:rFonts w:ascii="Times New Roman" w:hAnsi="Times New Roman" w:cs="Times New Roman"/>
          <w:sz w:val="26"/>
          <w:szCs w:val="26"/>
        </w:rPr>
        <w:t>9</w:t>
      </w:r>
      <w:r w:rsidR="00C34339" w:rsidRPr="00CD20E7">
        <w:rPr>
          <w:rFonts w:ascii="Times New Roman" w:hAnsi="Times New Roman" w:cs="Times New Roman"/>
          <w:sz w:val="26"/>
          <w:szCs w:val="26"/>
        </w:rPr>
        <w:t xml:space="preserve">. Согласовывает закупки муниципальных унитарных предприятий, совершаемые ими в рамках Федерального закона от 18.07.2011 </w:t>
      </w:r>
      <w:r w:rsidR="00A37BDF" w:rsidRPr="00CD20E7">
        <w:rPr>
          <w:rFonts w:ascii="Times New Roman" w:hAnsi="Times New Roman" w:cs="Times New Roman"/>
          <w:sz w:val="26"/>
          <w:szCs w:val="26"/>
        </w:rPr>
        <w:t>№</w:t>
      </w:r>
      <w:r w:rsidR="00C34339" w:rsidRPr="00CD20E7">
        <w:rPr>
          <w:rFonts w:ascii="Times New Roman" w:hAnsi="Times New Roman" w:cs="Times New Roman"/>
          <w:sz w:val="26"/>
          <w:szCs w:val="26"/>
        </w:rPr>
        <w:t xml:space="preserve"> 223-ФЗ </w:t>
      </w:r>
      <w:r w:rsidR="00A37BDF" w:rsidRPr="00CD20E7">
        <w:rPr>
          <w:rFonts w:ascii="Times New Roman" w:hAnsi="Times New Roman" w:cs="Times New Roman"/>
          <w:sz w:val="26"/>
          <w:szCs w:val="26"/>
        </w:rPr>
        <w:t>«</w:t>
      </w:r>
      <w:r w:rsidR="00C34339" w:rsidRPr="00CD20E7">
        <w:rPr>
          <w:rFonts w:ascii="Times New Roman" w:hAnsi="Times New Roman" w:cs="Times New Roman"/>
          <w:sz w:val="26"/>
          <w:szCs w:val="26"/>
        </w:rPr>
        <w:t>О закупках товаров, работ, услуг отдельными видами юридических лиц</w:t>
      </w:r>
      <w:r w:rsidR="00A37BDF" w:rsidRPr="00CD20E7">
        <w:rPr>
          <w:rFonts w:ascii="Times New Roman" w:hAnsi="Times New Roman" w:cs="Times New Roman"/>
          <w:sz w:val="26"/>
          <w:szCs w:val="26"/>
        </w:rPr>
        <w:t>»</w:t>
      </w:r>
      <w:r w:rsidR="00C34339" w:rsidRPr="00CD20E7">
        <w:rPr>
          <w:rFonts w:ascii="Times New Roman" w:hAnsi="Times New Roman" w:cs="Times New Roman"/>
          <w:sz w:val="26"/>
          <w:szCs w:val="26"/>
        </w:rPr>
        <w:t>, не предусмотренные планом закупок, стоимость которых превышает 500000 руб. по одному договору, в части целесообразности осуществления закупок.</w:t>
      </w:r>
    </w:p>
    <w:p w:rsidR="00C34339" w:rsidRPr="00CD20E7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1</w:t>
      </w:r>
      <w:r w:rsidR="00CD20E7" w:rsidRPr="00CD20E7">
        <w:rPr>
          <w:rFonts w:ascii="Times New Roman" w:hAnsi="Times New Roman" w:cs="Times New Roman"/>
          <w:sz w:val="26"/>
          <w:szCs w:val="26"/>
        </w:rPr>
        <w:t>0</w:t>
      </w:r>
      <w:r w:rsidRPr="00CD20E7">
        <w:rPr>
          <w:rFonts w:ascii="Times New Roman" w:hAnsi="Times New Roman" w:cs="Times New Roman"/>
          <w:sz w:val="26"/>
          <w:szCs w:val="26"/>
        </w:rPr>
        <w:t>. Выполняет иные полномочия, предусмотренные правовыми актами органов местного самоуправления муниципального образования город Норильск.</w:t>
      </w:r>
    </w:p>
    <w:p w:rsidR="00C34339" w:rsidRPr="00CD20E7" w:rsidRDefault="00354CB4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C34339" w:rsidRPr="00CD20E7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CD20E7" w:rsidRPr="00CD20E7">
        <w:rPr>
          <w:rFonts w:ascii="Times New Roman" w:hAnsi="Times New Roman" w:cs="Times New Roman"/>
          <w:sz w:val="26"/>
          <w:szCs w:val="26"/>
        </w:rPr>
        <w:t>1</w:t>
      </w:r>
      <w:r w:rsidR="00C34339" w:rsidRPr="00CD20E7">
        <w:rPr>
          <w:rFonts w:ascii="Times New Roman" w:hAnsi="Times New Roman" w:cs="Times New Roman"/>
          <w:sz w:val="26"/>
          <w:szCs w:val="26"/>
        </w:rPr>
        <w:t xml:space="preserve">. Для выполнения указанных в пунктах 1 - </w:t>
      </w:r>
      <w:r w:rsidR="00573BA0" w:rsidRPr="00CD20E7">
        <w:rPr>
          <w:rFonts w:ascii="Times New Roman" w:hAnsi="Times New Roman" w:cs="Times New Roman"/>
          <w:sz w:val="26"/>
          <w:szCs w:val="26"/>
        </w:rPr>
        <w:t>9</w:t>
      </w:r>
      <w:r w:rsidR="00C34339" w:rsidRPr="00CD20E7">
        <w:rPr>
          <w:rFonts w:ascii="Times New Roman" w:hAnsi="Times New Roman" w:cs="Times New Roman"/>
          <w:sz w:val="26"/>
          <w:szCs w:val="26"/>
        </w:rPr>
        <w:t xml:space="preserve"> настоящего Приложения полномочий заместителю Главы города Норильска по городскому хозяйству подчиня</w:t>
      </w:r>
      <w:r w:rsidR="00EF14E6" w:rsidRPr="00CD20E7">
        <w:rPr>
          <w:rFonts w:ascii="Times New Roman" w:hAnsi="Times New Roman" w:cs="Times New Roman"/>
          <w:sz w:val="26"/>
          <w:szCs w:val="26"/>
        </w:rPr>
        <w:t>е</w:t>
      </w:r>
      <w:r w:rsidR="00C34339" w:rsidRPr="00CD20E7">
        <w:rPr>
          <w:rFonts w:ascii="Times New Roman" w:hAnsi="Times New Roman" w:cs="Times New Roman"/>
          <w:sz w:val="26"/>
          <w:szCs w:val="26"/>
        </w:rPr>
        <w:t>тся следующ</w:t>
      </w:r>
      <w:r w:rsidR="00EF14E6" w:rsidRPr="00CD20E7">
        <w:rPr>
          <w:rFonts w:ascii="Times New Roman" w:hAnsi="Times New Roman" w:cs="Times New Roman"/>
          <w:sz w:val="26"/>
          <w:szCs w:val="26"/>
        </w:rPr>
        <w:t>е</w:t>
      </w:r>
      <w:r w:rsidR="00C34339" w:rsidRPr="00CD20E7">
        <w:rPr>
          <w:rFonts w:ascii="Times New Roman" w:hAnsi="Times New Roman" w:cs="Times New Roman"/>
          <w:sz w:val="26"/>
          <w:szCs w:val="26"/>
        </w:rPr>
        <w:t>е структурн</w:t>
      </w:r>
      <w:r w:rsidR="00EF14E6" w:rsidRPr="00CD20E7">
        <w:rPr>
          <w:rFonts w:ascii="Times New Roman" w:hAnsi="Times New Roman" w:cs="Times New Roman"/>
          <w:sz w:val="26"/>
          <w:szCs w:val="26"/>
        </w:rPr>
        <w:t>ое</w:t>
      </w:r>
      <w:r w:rsidR="00C34339" w:rsidRPr="00CD20E7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EF14E6" w:rsidRPr="00CD20E7">
        <w:rPr>
          <w:rFonts w:ascii="Times New Roman" w:hAnsi="Times New Roman" w:cs="Times New Roman"/>
          <w:sz w:val="26"/>
          <w:szCs w:val="26"/>
        </w:rPr>
        <w:t>е</w:t>
      </w:r>
      <w:r w:rsidR="00C34339" w:rsidRPr="00CD20E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</w:p>
    <w:p w:rsidR="00C34339" w:rsidRPr="00CD20E7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- Управление городского хозяйства</w:t>
      </w:r>
      <w:r w:rsidR="00772BD2" w:rsidRPr="00CD20E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772BD2" w:rsidRPr="00CD20E7" w:rsidRDefault="00774C36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1</w:t>
      </w:r>
      <w:r w:rsidR="00CD20E7" w:rsidRPr="00CD20E7">
        <w:rPr>
          <w:rFonts w:ascii="Times New Roman" w:hAnsi="Times New Roman" w:cs="Times New Roman"/>
          <w:sz w:val="26"/>
          <w:szCs w:val="26"/>
        </w:rPr>
        <w:t>2</w:t>
      </w:r>
      <w:r w:rsidR="00772BD2" w:rsidRPr="00CD20E7">
        <w:rPr>
          <w:rFonts w:ascii="Times New Roman" w:hAnsi="Times New Roman" w:cs="Times New Roman"/>
          <w:sz w:val="26"/>
          <w:szCs w:val="26"/>
        </w:rPr>
        <w:t>. Осуществляет контроль за деятельностью подчиненного структурного подразделения Администрации города Норильска.</w:t>
      </w:r>
    </w:p>
    <w:p w:rsidR="00C34339" w:rsidRPr="00CD20E7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1</w:t>
      </w:r>
      <w:r w:rsidR="00CD20E7" w:rsidRPr="00CD20E7">
        <w:rPr>
          <w:rFonts w:ascii="Times New Roman" w:hAnsi="Times New Roman" w:cs="Times New Roman"/>
          <w:sz w:val="26"/>
          <w:szCs w:val="26"/>
        </w:rPr>
        <w:t>3</w:t>
      </w:r>
      <w:r w:rsidRPr="00CD20E7">
        <w:rPr>
          <w:rFonts w:ascii="Times New Roman" w:hAnsi="Times New Roman" w:cs="Times New Roman"/>
          <w:sz w:val="26"/>
          <w:szCs w:val="26"/>
        </w:rPr>
        <w:t>. Для предупреждения и ликвидации чрезвычайных ситуаций локального и муниципального характера обеспечивает функционирование служб единой государственной системы предупреждения и ликвидации чрезвычайных ситуаций муниципального образования город Норильск в порядке, определенном правовыми актами Администрации города Норильска.</w:t>
      </w:r>
    </w:p>
    <w:p w:rsidR="00C34339" w:rsidRPr="00CD20E7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1</w:t>
      </w:r>
      <w:r w:rsidR="00CD20E7" w:rsidRPr="00CD20E7">
        <w:rPr>
          <w:rFonts w:ascii="Times New Roman" w:hAnsi="Times New Roman" w:cs="Times New Roman"/>
          <w:sz w:val="26"/>
          <w:szCs w:val="26"/>
        </w:rPr>
        <w:t>4</w:t>
      </w:r>
      <w:r w:rsidRPr="00CD20E7">
        <w:rPr>
          <w:rFonts w:ascii="Times New Roman" w:hAnsi="Times New Roman" w:cs="Times New Roman"/>
          <w:sz w:val="26"/>
          <w:szCs w:val="26"/>
        </w:rPr>
        <w:t>. Для решения курируемых вопросов участвует в работе коллегиальных органов (в том числе организует их деятельность в качестве председателя), создаваемых в установленном порядке в соответствии с правовыми актами органов местного самоуправления муниципального образования город Норильск.</w:t>
      </w:r>
    </w:p>
    <w:p w:rsidR="00C34339" w:rsidRPr="00CD20E7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1</w:t>
      </w:r>
      <w:r w:rsidR="00CD20E7" w:rsidRPr="00CD20E7">
        <w:rPr>
          <w:rFonts w:ascii="Times New Roman" w:hAnsi="Times New Roman" w:cs="Times New Roman"/>
          <w:sz w:val="26"/>
          <w:szCs w:val="26"/>
        </w:rPr>
        <w:t>5</w:t>
      </w:r>
      <w:r w:rsidRPr="00CD20E7">
        <w:rPr>
          <w:rFonts w:ascii="Times New Roman" w:hAnsi="Times New Roman" w:cs="Times New Roman"/>
          <w:sz w:val="26"/>
          <w:szCs w:val="26"/>
        </w:rPr>
        <w:t>. Помимо распоряжений, указанных в пункте 4 настоящего Приложения, издает распоряжения заместителя Главы города Норильска по городскому хозяйству по курируемым вопросам, связанным с деятельностью подчиненных ему структурных подразделений и муниципальных учреждений.</w:t>
      </w:r>
    </w:p>
    <w:p w:rsidR="00C34339" w:rsidRPr="00CD20E7" w:rsidRDefault="00C34339" w:rsidP="009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1</w:t>
      </w:r>
      <w:r w:rsidR="00CD20E7" w:rsidRPr="00CD20E7">
        <w:rPr>
          <w:rFonts w:ascii="Times New Roman" w:hAnsi="Times New Roman" w:cs="Times New Roman"/>
          <w:sz w:val="26"/>
          <w:szCs w:val="26"/>
        </w:rPr>
        <w:t>6</w:t>
      </w:r>
      <w:r w:rsidRPr="00CD20E7">
        <w:rPr>
          <w:rFonts w:ascii="Times New Roman" w:hAnsi="Times New Roman" w:cs="Times New Roman"/>
          <w:sz w:val="26"/>
          <w:szCs w:val="26"/>
        </w:rPr>
        <w:t xml:space="preserve">. Согласовывает план-график закупок МУП </w:t>
      </w:r>
      <w:r w:rsidR="00A37BDF" w:rsidRPr="00CD20E7">
        <w:rPr>
          <w:rFonts w:ascii="Times New Roman" w:hAnsi="Times New Roman" w:cs="Times New Roman"/>
          <w:sz w:val="26"/>
          <w:szCs w:val="26"/>
        </w:rPr>
        <w:t>«</w:t>
      </w:r>
      <w:r w:rsidRPr="00CD20E7">
        <w:rPr>
          <w:rFonts w:ascii="Times New Roman" w:hAnsi="Times New Roman" w:cs="Times New Roman"/>
          <w:sz w:val="26"/>
          <w:szCs w:val="26"/>
        </w:rPr>
        <w:t>КОС</w:t>
      </w:r>
      <w:r w:rsidR="00A37BDF" w:rsidRPr="00CD20E7">
        <w:rPr>
          <w:rFonts w:ascii="Times New Roman" w:hAnsi="Times New Roman" w:cs="Times New Roman"/>
          <w:sz w:val="26"/>
          <w:szCs w:val="26"/>
        </w:rPr>
        <w:t>»</w:t>
      </w:r>
      <w:r w:rsidRPr="00CD20E7">
        <w:rPr>
          <w:rFonts w:ascii="Times New Roman" w:hAnsi="Times New Roman" w:cs="Times New Roman"/>
          <w:sz w:val="26"/>
          <w:szCs w:val="26"/>
        </w:rPr>
        <w:t xml:space="preserve">, МУП ТПО </w:t>
      </w:r>
      <w:r w:rsidR="00A37BDF" w:rsidRPr="00CD20E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D20E7">
        <w:rPr>
          <w:rFonts w:ascii="Times New Roman" w:hAnsi="Times New Roman" w:cs="Times New Roman"/>
          <w:sz w:val="26"/>
          <w:szCs w:val="26"/>
        </w:rPr>
        <w:t>ТоргСервис</w:t>
      </w:r>
      <w:proofErr w:type="spellEnd"/>
      <w:r w:rsidR="00A37BDF" w:rsidRPr="00CD20E7">
        <w:rPr>
          <w:rFonts w:ascii="Times New Roman" w:hAnsi="Times New Roman" w:cs="Times New Roman"/>
          <w:sz w:val="26"/>
          <w:szCs w:val="26"/>
        </w:rPr>
        <w:t>»</w:t>
      </w:r>
      <w:r w:rsidRPr="00CD20E7">
        <w:rPr>
          <w:rFonts w:ascii="Times New Roman" w:hAnsi="Times New Roman" w:cs="Times New Roman"/>
          <w:sz w:val="26"/>
          <w:szCs w:val="26"/>
        </w:rPr>
        <w:t xml:space="preserve"> (в части закупок по выполнению работ, оказанию услуг на объектах коммунальной инфраструктуры и приобретению товаров для таких объектов), а также МУП </w:t>
      </w:r>
      <w:r w:rsidR="00A37BDF" w:rsidRPr="00CD20E7">
        <w:rPr>
          <w:rFonts w:ascii="Times New Roman" w:hAnsi="Times New Roman" w:cs="Times New Roman"/>
          <w:sz w:val="26"/>
          <w:szCs w:val="26"/>
        </w:rPr>
        <w:t>«</w:t>
      </w:r>
      <w:r w:rsidRPr="00CD20E7">
        <w:rPr>
          <w:rFonts w:ascii="Times New Roman" w:hAnsi="Times New Roman" w:cs="Times New Roman"/>
          <w:sz w:val="26"/>
          <w:szCs w:val="26"/>
        </w:rPr>
        <w:t>НПОПАТ</w:t>
      </w:r>
      <w:r w:rsidR="00A37BDF" w:rsidRPr="00CD20E7">
        <w:rPr>
          <w:rFonts w:ascii="Times New Roman" w:hAnsi="Times New Roman" w:cs="Times New Roman"/>
          <w:sz w:val="26"/>
          <w:szCs w:val="26"/>
        </w:rPr>
        <w:t>»</w:t>
      </w:r>
      <w:r w:rsidRPr="00CD20E7">
        <w:rPr>
          <w:rFonts w:ascii="Times New Roman" w:hAnsi="Times New Roman" w:cs="Times New Roman"/>
          <w:sz w:val="26"/>
          <w:szCs w:val="26"/>
        </w:rPr>
        <w:t xml:space="preserve"> (в части закупок по приобретению транспортных средств, сложных агрегатов и узлов транспортных средств), подготовленные предприятиями в рамках Федерального закона от 05.04.2013 </w:t>
      </w:r>
      <w:r w:rsidR="00A37BDF" w:rsidRPr="00CD20E7">
        <w:rPr>
          <w:rFonts w:ascii="Times New Roman" w:hAnsi="Times New Roman" w:cs="Times New Roman"/>
          <w:sz w:val="26"/>
          <w:szCs w:val="26"/>
        </w:rPr>
        <w:t>№</w:t>
      </w:r>
      <w:r w:rsidRPr="00CD20E7">
        <w:rPr>
          <w:rFonts w:ascii="Times New Roman" w:hAnsi="Times New Roman" w:cs="Times New Roman"/>
          <w:sz w:val="26"/>
          <w:szCs w:val="26"/>
        </w:rPr>
        <w:t xml:space="preserve"> 44-ФЗ </w:t>
      </w:r>
      <w:r w:rsidR="00A37BDF" w:rsidRPr="00CD20E7">
        <w:rPr>
          <w:rFonts w:ascii="Times New Roman" w:hAnsi="Times New Roman" w:cs="Times New Roman"/>
          <w:sz w:val="26"/>
          <w:szCs w:val="26"/>
        </w:rPr>
        <w:t>«</w:t>
      </w:r>
      <w:r w:rsidRPr="00CD20E7">
        <w:rPr>
          <w:rFonts w:ascii="Times New Roman" w:hAnsi="Times New Roman" w:cs="Times New Roman"/>
          <w:sz w:val="26"/>
          <w:szCs w:val="26"/>
        </w:rPr>
        <w:t xml:space="preserve">О контрактной системе в сфере закупок </w:t>
      </w:r>
      <w:r w:rsidRPr="00CD20E7">
        <w:rPr>
          <w:rFonts w:ascii="Times New Roman" w:hAnsi="Times New Roman" w:cs="Times New Roman"/>
          <w:sz w:val="26"/>
          <w:szCs w:val="26"/>
        </w:rPr>
        <w:lastRenderedPageBreak/>
        <w:t>товаров, работ, услуг для обеспечения государственных и муниципальных нужд</w:t>
      </w:r>
      <w:r w:rsidR="00A37BDF" w:rsidRPr="00CD20E7">
        <w:rPr>
          <w:rFonts w:ascii="Times New Roman" w:hAnsi="Times New Roman" w:cs="Times New Roman"/>
          <w:sz w:val="26"/>
          <w:szCs w:val="26"/>
        </w:rPr>
        <w:t>»</w:t>
      </w:r>
      <w:r w:rsidRPr="00CD20E7">
        <w:rPr>
          <w:rFonts w:ascii="Times New Roman" w:hAnsi="Times New Roman" w:cs="Times New Roman"/>
          <w:sz w:val="26"/>
          <w:szCs w:val="26"/>
        </w:rPr>
        <w:t>, а также изменения и дополнения, вносимые в план-график закупок, в части целесообразности осуществления закупок.</w:t>
      </w:r>
    </w:p>
    <w:p w:rsidR="00C34339" w:rsidRPr="00CD20E7" w:rsidRDefault="00C34339" w:rsidP="00CD4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0E7">
        <w:rPr>
          <w:rFonts w:ascii="Times New Roman" w:hAnsi="Times New Roman" w:cs="Times New Roman"/>
          <w:sz w:val="26"/>
          <w:szCs w:val="26"/>
        </w:rPr>
        <w:t>1</w:t>
      </w:r>
      <w:r w:rsidR="00CD20E7" w:rsidRPr="00CD20E7">
        <w:rPr>
          <w:rFonts w:ascii="Times New Roman" w:hAnsi="Times New Roman" w:cs="Times New Roman"/>
          <w:sz w:val="26"/>
          <w:szCs w:val="26"/>
        </w:rPr>
        <w:t>7</w:t>
      </w:r>
      <w:r w:rsidRPr="00CD20E7">
        <w:rPr>
          <w:rFonts w:ascii="Times New Roman" w:hAnsi="Times New Roman" w:cs="Times New Roman"/>
          <w:sz w:val="26"/>
          <w:szCs w:val="26"/>
        </w:rPr>
        <w:t>. Согласовывает размер предварительной оплаты, определенной руководителем муниципального заказчика в отношении подчиненн</w:t>
      </w:r>
      <w:r w:rsidR="00A37BDF" w:rsidRPr="00CD20E7">
        <w:rPr>
          <w:rFonts w:ascii="Times New Roman" w:hAnsi="Times New Roman" w:cs="Times New Roman"/>
          <w:sz w:val="26"/>
          <w:szCs w:val="26"/>
        </w:rPr>
        <w:t>ого</w:t>
      </w:r>
      <w:r w:rsidRPr="00CD20E7">
        <w:rPr>
          <w:rFonts w:ascii="Times New Roman" w:hAnsi="Times New Roman" w:cs="Times New Roman"/>
          <w:sz w:val="26"/>
          <w:szCs w:val="26"/>
        </w:rPr>
        <w:t xml:space="preserve"> структурн</w:t>
      </w:r>
      <w:r w:rsidR="00A37BDF" w:rsidRPr="00CD20E7">
        <w:rPr>
          <w:rFonts w:ascii="Times New Roman" w:hAnsi="Times New Roman" w:cs="Times New Roman"/>
          <w:sz w:val="26"/>
          <w:szCs w:val="26"/>
        </w:rPr>
        <w:t>ого</w:t>
      </w:r>
      <w:r w:rsidRPr="00CD20E7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A37BDF" w:rsidRPr="00CD20E7">
        <w:rPr>
          <w:rFonts w:ascii="Times New Roman" w:hAnsi="Times New Roman" w:cs="Times New Roman"/>
          <w:sz w:val="26"/>
          <w:szCs w:val="26"/>
        </w:rPr>
        <w:t>я</w:t>
      </w:r>
      <w:r w:rsidRPr="00CD20E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муниципального бюджетного учреждения </w:t>
      </w:r>
      <w:r w:rsidR="00A37BDF" w:rsidRPr="00CD20E7">
        <w:rPr>
          <w:rFonts w:ascii="Times New Roman" w:hAnsi="Times New Roman" w:cs="Times New Roman"/>
          <w:sz w:val="26"/>
          <w:szCs w:val="26"/>
        </w:rPr>
        <w:t>«</w:t>
      </w:r>
      <w:r w:rsidRPr="00CD20E7">
        <w:rPr>
          <w:rFonts w:ascii="Times New Roman" w:hAnsi="Times New Roman" w:cs="Times New Roman"/>
          <w:sz w:val="26"/>
          <w:szCs w:val="26"/>
        </w:rPr>
        <w:t>Автохозяйство</w:t>
      </w:r>
      <w:r w:rsidR="00A37BDF" w:rsidRPr="00CD20E7">
        <w:rPr>
          <w:rFonts w:ascii="Times New Roman" w:hAnsi="Times New Roman" w:cs="Times New Roman"/>
          <w:sz w:val="26"/>
          <w:szCs w:val="26"/>
        </w:rPr>
        <w:t>»</w:t>
      </w:r>
      <w:r w:rsidRPr="00CD20E7">
        <w:rPr>
          <w:rFonts w:ascii="Times New Roman" w:hAnsi="Times New Roman" w:cs="Times New Roman"/>
          <w:sz w:val="26"/>
          <w:szCs w:val="26"/>
        </w:rPr>
        <w:t>,</w:t>
      </w:r>
      <w:r w:rsidR="00CD4D8E" w:rsidRPr="00CD20E7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«Управление капитальных ремонтов и строительства», </w:t>
      </w:r>
      <w:r w:rsidRPr="00CD20E7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  <w:r w:rsidR="00A37BDF" w:rsidRPr="00CD20E7">
        <w:rPr>
          <w:rFonts w:ascii="Times New Roman" w:hAnsi="Times New Roman" w:cs="Times New Roman"/>
          <w:sz w:val="26"/>
          <w:szCs w:val="26"/>
        </w:rPr>
        <w:t>«</w:t>
      </w:r>
      <w:r w:rsidRPr="00CD20E7">
        <w:rPr>
          <w:rFonts w:ascii="Times New Roman" w:hAnsi="Times New Roman" w:cs="Times New Roman"/>
          <w:sz w:val="26"/>
          <w:szCs w:val="26"/>
        </w:rPr>
        <w:t>Норильскавтодор</w:t>
      </w:r>
      <w:r w:rsidR="00A37BDF" w:rsidRPr="00CD20E7">
        <w:rPr>
          <w:rFonts w:ascii="Times New Roman" w:hAnsi="Times New Roman" w:cs="Times New Roman"/>
          <w:sz w:val="26"/>
          <w:szCs w:val="26"/>
        </w:rPr>
        <w:t>»</w:t>
      </w:r>
      <w:r w:rsidRPr="00CD20E7">
        <w:rPr>
          <w:rFonts w:ascii="Times New Roman" w:hAnsi="Times New Roman" w:cs="Times New Roman"/>
          <w:sz w:val="26"/>
          <w:szCs w:val="26"/>
        </w:rPr>
        <w:t xml:space="preserve">, муниципального казенного учреждения </w:t>
      </w:r>
      <w:r w:rsidR="00A37BDF" w:rsidRPr="00CD20E7">
        <w:rPr>
          <w:rFonts w:ascii="Times New Roman" w:hAnsi="Times New Roman" w:cs="Times New Roman"/>
          <w:sz w:val="26"/>
          <w:szCs w:val="26"/>
        </w:rPr>
        <w:t>«</w:t>
      </w:r>
      <w:r w:rsidRPr="00CD20E7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 w:rsidR="00A37BDF" w:rsidRPr="00CD20E7">
        <w:rPr>
          <w:rFonts w:ascii="Times New Roman" w:hAnsi="Times New Roman" w:cs="Times New Roman"/>
          <w:sz w:val="26"/>
          <w:szCs w:val="26"/>
        </w:rPr>
        <w:t>»</w:t>
      </w:r>
      <w:r w:rsidRPr="00CD20E7">
        <w:rPr>
          <w:rFonts w:ascii="Times New Roman" w:hAnsi="Times New Roman" w:cs="Times New Roman"/>
          <w:sz w:val="26"/>
          <w:szCs w:val="26"/>
        </w:rPr>
        <w:t xml:space="preserve"> в случае осуществления закупки у единственного поставщика (исполнителя, подрядчика) в соответствии с пунктами 1, </w:t>
      </w:r>
      <w:hyperlink r:id="rId9" w:history="1">
        <w:r w:rsidRPr="00CD20E7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CD20E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CD20E7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CD20E7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CD20E7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CD20E7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CD20E7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CD20E7">
        <w:rPr>
          <w:rFonts w:ascii="Times New Roman" w:hAnsi="Times New Roman" w:cs="Times New Roman"/>
          <w:sz w:val="26"/>
          <w:szCs w:val="26"/>
        </w:rPr>
        <w:t xml:space="preserve"> - 11, </w:t>
      </w:r>
      <w:hyperlink r:id="rId13" w:history="1">
        <w:r w:rsidRPr="00CD20E7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Pr="00CD20E7">
        <w:rPr>
          <w:rFonts w:ascii="Times New Roman" w:hAnsi="Times New Roman" w:cs="Times New Roman"/>
          <w:sz w:val="26"/>
          <w:szCs w:val="26"/>
        </w:rPr>
        <w:t xml:space="preserve"> - 15, 17 - 19 части 1 статьи 93 Федерального закона от 05.04.2013 </w:t>
      </w:r>
      <w:r w:rsidR="00A37BDF" w:rsidRPr="00CD20E7">
        <w:rPr>
          <w:rFonts w:ascii="Times New Roman" w:hAnsi="Times New Roman" w:cs="Times New Roman"/>
          <w:sz w:val="26"/>
          <w:szCs w:val="26"/>
        </w:rPr>
        <w:t>№</w:t>
      </w:r>
      <w:r w:rsidRPr="00CD20E7">
        <w:rPr>
          <w:rFonts w:ascii="Times New Roman" w:hAnsi="Times New Roman" w:cs="Times New Roman"/>
          <w:sz w:val="26"/>
          <w:szCs w:val="26"/>
        </w:rPr>
        <w:t xml:space="preserve"> 44-ФЗ </w:t>
      </w:r>
      <w:r w:rsidR="00A37BDF" w:rsidRPr="00CD20E7">
        <w:rPr>
          <w:rFonts w:ascii="Times New Roman" w:hAnsi="Times New Roman" w:cs="Times New Roman"/>
          <w:sz w:val="26"/>
          <w:szCs w:val="26"/>
        </w:rPr>
        <w:t>«</w:t>
      </w:r>
      <w:r w:rsidRPr="00CD20E7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37BDF" w:rsidRPr="00CD20E7">
        <w:rPr>
          <w:rFonts w:ascii="Times New Roman" w:hAnsi="Times New Roman" w:cs="Times New Roman"/>
          <w:sz w:val="26"/>
          <w:szCs w:val="26"/>
        </w:rPr>
        <w:t>»</w:t>
      </w:r>
      <w:r w:rsidRPr="00CD20E7">
        <w:rPr>
          <w:rFonts w:ascii="Times New Roman" w:hAnsi="Times New Roman" w:cs="Times New Roman"/>
          <w:sz w:val="26"/>
          <w:szCs w:val="26"/>
        </w:rPr>
        <w:t>.</w:t>
      </w:r>
    </w:p>
    <w:p w:rsidR="00BB752D" w:rsidRDefault="00BB752D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681B0C" w:rsidRDefault="00681B0C" w:rsidP="009B51CC">
      <w:pPr>
        <w:ind w:firstLine="709"/>
      </w:pPr>
    </w:p>
    <w:p w:rsidR="000B48AE" w:rsidRPr="004D204F" w:rsidRDefault="000B48AE" w:rsidP="000B48A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3</w:t>
      </w:r>
      <w:r w:rsidRPr="004D20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8AE" w:rsidRPr="004D204F" w:rsidRDefault="000B48AE" w:rsidP="000B48A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B48AE" w:rsidRPr="004D204F" w:rsidRDefault="000B48AE" w:rsidP="000B48A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0B48AE" w:rsidRPr="004D204F" w:rsidRDefault="00354CB4" w:rsidP="000B48A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09.07.2021 № 339</w:t>
      </w:r>
      <w:bookmarkStart w:id="5" w:name="_GoBack"/>
      <w:bookmarkEnd w:id="5"/>
    </w:p>
    <w:p w:rsidR="000B48AE" w:rsidRDefault="000B48AE" w:rsidP="000B48A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0B48AE" w:rsidRPr="004D204F" w:rsidRDefault="000B48AE" w:rsidP="000B48A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0B48AE" w:rsidRPr="004D204F" w:rsidRDefault="000B48AE" w:rsidP="000B48A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B48AE" w:rsidRPr="004D204F" w:rsidRDefault="000B48AE" w:rsidP="000B48A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B48AE" w:rsidRPr="004D204F" w:rsidRDefault="000B48AE" w:rsidP="000B48A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от 14 января 2010 г. № 02</w:t>
      </w:r>
    </w:p>
    <w:p w:rsidR="000B48AE" w:rsidRDefault="000B48AE" w:rsidP="009B51CC">
      <w:pPr>
        <w:ind w:firstLine="709"/>
      </w:pPr>
    </w:p>
    <w:p w:rsidR="000B48AE" w:rsidRDefault="000B48AE" w:rsidP="000B4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ЗАМЕСТИТЕЛЬ ГЛАВЫ ГОРОДА НОРИЛЬСКА</w:t>
      </w:r>
    </w:p>
    <w:p w:rsidR="000B48AE" w:rsidRDefault="000B48AE" w:rsidP="000B4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ПЕРСПЕКТИВНЫМ ПРОЕКТАМ И РЕНОВАЦИИ</w:t>
      </w:r>
    </w:p>
    <w:p w:rsidR="000B48AE" w:rsidRDefault="000B48AE" w:rsidP="000B4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48AE" w:rsidRPr="000B48AE" w:rsidRDefault="000B48AE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Обеспечивает исполнение Администрацией города Норильска полномочий по вопросам:</w:t>
      </w:r>
    </w:p>
    <w:p w:rsidR="000B48AE" w:rsidRDefault="00034E5F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развития территории жилой </w:t>
      </w:r>
      <w:r w:rsidR="00037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нежилой 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 Норильска;</w:t>
      </w:r>
    </w:p>
    <w:p w:rsidR="00827A08" w:rsidRDefault="00827A08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комплексного развития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инициативе </w:t>
      </w:r>
      <w:r w:rsidR="005269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37FA3" w:rsidRPr="000B48AE" w:rsidRDefault="00037FA3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реализации решений </w:t>
      </w:r>
      <w:r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комплексного развития территории</w:t>
      </w:r>
      <w:r w:rsidRPr="00037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B48AE" w:rsidRPr="000B48AE" w:rsidRDefault="000B48AE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строительства объектов муниципальной собственности муниципального образования город Норильск;</w:t>
      </w:r>
    </w:p>
    <w:p w:rsidR="000B48AE" w:rsidRPr="00526959" w:rsidRDefault="000B48AE" w:rsidP="00526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95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12E31" w:rsidRPr="00526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9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реконструкции, капитальных и текущих ремонтов объектов муниципальной собственности, муниципального образования город Норильск, за исключением объектов жилищно-коммунального хозяйства</w:t>
      </w:r>
      <w:r w:rsidR="00526959" w:rsidRPr="00526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26959" w:rsidRPr="00526959">
        <w:rPr>
          <w:rFonts w:ascii="Times New Roman" w:hAnsi="Times New Roman" w:cs="Times New Roman"/>
          <w:sz w:val="26"/>
          <w:szCs w:val="26"/>
        </w:rPr>
        <w:t>объектов жилищного фонда и автомобильных дорог.</w:t>
      </w:r>
      <w:r w:rsidR="005269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8AE" w:rsidRPr="000B48AE" w:rsidRDefault="000B48AE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Обеспечивает взаимодействие Администрации города Норильска, в том числе подчиненного структурного подразделения Администрации города Норильска с организациями, предприятиями, учреждениями и государственными (муниципальными) органами по вопросам ведения, предусмотренным пунктом 1 настоящего приложения.</w:t>
      </w:r>
    </w:p>
    <w:p w:rsidR="000B48AE" w:rsidRDefault="000B48AE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Определяет основные направления деятельности муниципального казенного учреждения «Управление капитальных ремонтов и строительства» в соответствии с правовыми актами Администрации города Норильска.</w:t>
      </w:r>
    </w:p>
    <w:p w:rsidR="004120D5" w:rsidRDefault="004120D5" w:rsidP="00D02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72BD2">
        <w:rPr>
          <w:rFonts w:ascii="Times New Roman" w:hAnsi="Times New Roman" w:cs="Times New Roman"/>
          <w:sz w:val="26"/>
          <w:szCs w:val="26"/>
        </w:rPr>
        <w:t xml:space="preserve">Осуществляет контроль деятельности, в том числе ведомственный контроль в сфере закупок, муниципального казенного учреждения «Управление капитальных ремонтов и строительства» в соответствии </w:t>
      </w:r>
      <w:r w:rsidR="00772BD2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с утвержденными постановлениями Администрации города Норильска Порядком осуществления контроля за деятельностью муниципальных бюджетных, казенных и автономных учреждений муниципального образования город Норильск и Правилами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</w:t>
      </w:r>
      <w:r w:rsidR="00772BD2">
        <w:rPr>
          <w:rFonts w:ascii="Times New Roman" w:hAnsi="Times New Roman" w:cs="Times New Roman"/>
          <w:sz w:val="26"/>
          <w:szCs w:val="26"/>
        </w:rPr>
        <w:t>.</w:t>
      </w:r>
    </w:p>
    <w:p w:rsidR="000B48AE" w:rsidRPr="000B48AE" w:rsidRDefault="00E50FEF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Издает распоряжения Администрации города Норильска (в том числе об </w:t>
      </w:r>
      <w:r w:rsidR="00E45D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тмене (признании утратившими силу) и изменении ранее изданных постановлений (ненормативного характера), распоряжений Главы города Норильска, Администрации города Норильска, Руководителя Администрации города Норильска, иных должностных лиц Администрации города Норильска) по вопросам комплексного развития территории жилой</w:t>
      </w:r>
      <w:r w:rsidR="00C12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нежилой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застройки города Норильска, </w:t>
      </w:r>
      <w:r w:rsidR="00C12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C12E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торгов </w:t>
      </w:r>
      <w:r w:rsidR="00C12E31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о комплексном развитии территории</w:t>
      </w:r>
      <w:r w:rsidR="00C12E3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12E31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по вопросам, связанным с деятельностью подчиненного ему структурного подразделения и курируемого муниципального учреждения.</w:t>
      </w:r>
    </w:p>
    <w:p w:rsidR="000B48AE" w:rsidRPr="000B48AE" w:rsidRDefault="00E50FEF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решения курируемых вопросов участвует в работе коллегиальных органов (в том числе организует их деятельность в качестве председателя), создаваемых в установленном порядке в соответствии с правовыми актами органов местного самоуправления муниципального образования город Норильск.</w:t>
      </w:r>
    </w:p>
    <w:p w:rsidR="000B48AE" w:rsidRPr="000B48AE" w:rsidRDefault="00E50FEF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Согласовывает размер предварительной оплаты, определенной руководителем муниципального заказчика в отношении подчиненного структурного подразделения Администрации города Норильска, муниципального казенного учреждения  «Управление капитальных ремонтов и строительства» в случае осуществления закупки у единственного поставщика (исполнителя, подрядчика) в соответствии с пунктами 1, 3, 5, 6, 8 - 11, 13 - 15, 17 - 19 части 1 статьи 93 Федерального закона от 05.04.2013 </w:t>
      </w:r>
      <w:r w:rsidR="00537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нужд.</w:t>
      </w:r>
    </w:p>
    <w:p w:rsidR="00AF25BC" w:rsidRPr="001B22DD" w:rsidRDefault="00E50FEF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B48AE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237D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разработку</w:t>
      </w:r>
      <w:r w:rsidR="000B48AE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33A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8433A" w:rsidRPr="001B22DD">
        <w:rPr>
          <w:rFonts w:ascii="Times New Roman" w:hAnsi="Times New Roman" w:cs="Times New Roman"/>
          <w:sz w:val="26"/>
          <w:szCs w:val="26"/>
        </w:rPr>
        <w:t>роект</w:t>
      </w:r>
      <w:r w:rsidR="00A5237D" w:rsidRPr="001B22DD">
        <w:rPr>
          <w:rFonts w:ascii="Times New Roman" w:hAnsi="Times New Roman" w:cs="Times New Roman"/>
          <w:sz w:val="26"/>
          <w:szCs w:val="26"/>
        </w:rPr>
        <w:t>а</w:t>
      </w:r>
      <w:r w:rsidR="00E8433A" w:rsidRPr="001B22DD">
        <w:rPr>
          <w:rFonts w:ascii="Times New Roman" w:hAnsi="Times New Roman" w:cs="Times New Roman"/>
          <w:sz w:val="26"/>
          <w:szCs w:val="26"/>
        </w:rPr>
        <w:t xml:space="preserve"> решения о комплексном развитии территории жилой застройки, проект решения о комплексном развитии территории нежилой застройки. </w:t>
      </w:r>
    </w:p>
    <w:p w:rsidR="00E8433A" w:rsidRPr="001B22DD" w:rsidRDefault="00E50FEF" w:rsidP="00E8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F25BC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237D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н</w:t>
      </w:r>
      <w:r w:rsidR="000B48AE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</w:t>
      </w:r>
      <w:r w:rsidR="00A5237D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0B48AE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E8433A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согласование </w:t>
      </w:r>
      <w:r w:rsidR="00827A08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27A08" w:rsidRPr="001B22DD">
        <w:rPr>
          <w:rFonts w:ascii="Times New Roman" w:hAnsi="Times New Roman" w:cs="Times New Roman"/>
          <w:sz w:val="26"/>
          <w:szCs w:val="26"/>
        </w:rPr>
        <w:t>роекта решения о комплексном развитии территории жилой застройки, проект решения о комплексном развитии территории нежилой застройки</w:t>
      </w:r>
      <w:r w:rsidR="00827A08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33A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8433A" w:rsidRPr="001B22DD">
        <w:rPr>
          <w:rFonts w:ascii="Times New Roman" w:hAnsi="Times New Roman" w:cs="Times New Roman"/>
          <w:sz w:val="26"/>
          <w:szCs w:val="26"/>
        </w:rPr>
        <w:t xml:space="preserve"> уполномоченным органом исполнительной власти субъекта Российской Федерации в порядке, установленном нормативным правовым актом субъекта Российской Федерации</w:t>
      </w:r>
      <w:r w:rsidR="00827A08">
        <w:rPr>
          <w:rFonts w:ascii="Times New Roman" w:hAnsi="Times New Roman" w:cs="Times New Roman"/>
          <w:sz w:val="26"/>
          <w:szCs w:val="26"/>
        </w:rPr>
        <w:t>.</w:t>
      </w:r>
    </w:p>
    <w:p w:rsidR="00E8433A" w:rsidRPr="001B22DD" w:rsidRDefault="00E50FEF" w:rsidP="00E8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8433A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237D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направление </w:t>
      </w:r>
      <w:r w:rsidR="00427CB8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8433A" w:rsidRPr="001B22DD">
        <w:rPr>
          <w:rFonts w:ascii="Times New Roman" w:hAnsi="Times New Roman" w:cs="Times New Roman"/>
          <w:sz w:val="26"/>
          <w:szCs w:val="26"/>
        </w:rPr>
        <w:t>опубликование проекта решения о комплексном развитии территории жилой застройки в порядке, установленном для официального опубликования правовых актов, иной официальной информации</w:t>
      </w:r>
      <w:r w:rsidR="00827A08">
        <w:rPr>
          <w:rFonts w:ascii="Times New Roman" w:hAnsi="Times New Roman" w:cs="Times New Roman"/>
          <w:sz w:val="26"/>
          <w:szCs w:val="26"/>
        </w:rPr>
        <w:t>.</w:t>
      </w:r>
    </w:p>
    <w:p w:rsidR="00E8433A" w:rsidRPr="001B22DD" w:rsidRDefault="00E8433A" w:rsidP="00E8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2DD">
        <w:rPr>
          <w:rFonts w:ascii="Times New Roman" w:hAnsi="Times New Roman" w:cs="Times New Roman"/>
          <w:sz w:val="26"/>
          <w:szCs w:val="26"/>
        </w:rPr>
        <w:t>1</w:t>
      </w:r>
      <w:r w:rsidR="00E50FEF">
        <w:rPr>
          <w:rFonts w:ascii="Times New Roman" w:hAnsi="Times New Roman" w:cs="Times New Roman"/>
          <w:sz w:val="26"/>
          <w:szCs w:val="26"/>
        </w:rPr>
        <w:t>1</w:t>
      </w:r>
      <w:r w:rsidRPr="001B22DD">
        <w:rPr>
          <w:rFonts w:ascii="Times New Roman" w:hAnsi="Times New Roman" w:cs="Times New Roman"/>
          <w:sz w:val="26"/>
          <w:szCs w:val="26"/>
        </w:rPr>
        <w:t xml:space="preserve">. </w:t>
      </w:r>
      <w:r w:rsidR="00A5237D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направление </w:t>
      </w:r>
      <w:r w:rsidR="00427CB8" w:rsidRPr="001B22DD">
        <w:rPr>
          <w:rFonts w:ascii="Times New Roman" w:hAnsi="Times New Roman" w:cs="Times New Roman"/>
          <w:sz w:val="26"/>
          <w:szCs w:val="26"/>
        </w:rPr>
        <w:t xml:space="preserve">на </w:t>
      </w:r>
      <w:r w:rsidRPr="001B22DD">
        <w:rPr>
          <w:rFonts w:ascii="Times New Roman" w:hAnsi="Times New Roman" w:cs="Times New Roman"/>
          <w:sz w:val="26"/>
          <w:szCs w:val="26"/>
        </w:rPr>
        <w:t>опубликование проекта решения о комплексном развитии территории нежилой застройки в порядке, установленном для официального опубликования правовых актов, иной официальной информации, а также направление предложения о заключении договора о комплексном развитии территории нежилой застройки всем правообладателям объектов недвижимого имущества, расположенных в границах такой территории</w:t>
      </w:r>
      <w:r w:rsidR="00827A08">
        <w:rPr>
          <w:rFonts w:ascii="Times New Roman" w:hAnsi="Times New Roman" w:cs="Times New Roman"/>
          <w:sz w:val="26"/>
          <w:szCs w:val="26"/>
        </w:rPr>
        <w:t>.</w:t>
      </w:r>
    </w:p>
    <w:p w:rsidR="001B22DD" w:rsidRDefault="00827A08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0F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237D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Организовывает</w:t>
      </w:r>
      <w:r w:rsidR="00E8433A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</w:t>
      </w:r>
      <w:r w:rsidR="00A5237D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8433A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</w:t>
      </w:r>
      <w:r w:rsidRPr="0082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о комплексном развитии территории</w:t>
      </w:r>
      <w:r w:rsidR="001B22DD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8433A" w:rsidRPr="001B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AE" w:rsidRPr="000B48AE" w:rsidRDefault="00427CB8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0F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Выполняет иные полномочия, предусмотренные правовыми актами органов местного самоуправления муниципального образования город Норильск.</w:t>
      </w:r>
    </w:p>
    <w:p w:rsidR="000B48AE" w:rsidRPr="000B48AE" w:rsidRDefault="00427CB8" w:rsidP="000B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0F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выполнения указанных</w:t>
      </w:r>
      <w:r w:rsidR="00772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пунктах 1 – 13 настоящего приложения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полномочий заместителю Главы города Норильска по перспективным проектам и реновации подчиня</w:t>
      </w:r>
      <w:r w:rsidR="00772B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следующ</w:t>
      </w:r>
      <w:r w:rsidR="00772B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е структурн</w:t>
      </w:r>
      <w:r w:rsidR="00772BD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подразделени</w:t>
      </w:r>
      <w:r w:rsidR="00772B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B48AE"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Норильска:</w:t>
      </w:r>
    </w:p>
    <w:p w:rsidR="000B48AE" w:rsidRDefault="000B48AE" w:rsidP="000B4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Управление </w:t>
      </w:r>
      <w:r w:rsidR="00B53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0B48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реновации Администрации города Норильска.</w:t>
      </w:r>
    </w:p>
    <w:p w:rsidR="00772BD2" w:rsidRPr="000B48AE" w:rsidRDefault="00772BD2" w:rsidP="000B4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>
        <w:rPr>
          <w:rFonts w:ascii="Times New Roman" w:hAnsi="Times New Roman" w:cs="Times New Roman"/>
          <w:sz w:val="26"/>
          <w:szCs w:val="26"/>
        </w:rPr>
        <w:t>Осуществляет контроль за деятельностью подчиненного структурного подразделения Администрации города Норильска.</w:t>
      </w:r>
    </w:p>
    <w:sectPr w:rsidR="00772BD2" w:rsidRPr="000B48AE" w:rsidSect="004D1ED1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39"/>
    <w:rsid w:val="00034E5F"/>
    <w:rsid w:val="00037FA3"/>
    <w:rsid w:val="00084E5F"/>
    <w:rsid w:val="00085CDD"/>
    <w:rsid w:val="000955D3"/>
    <w:rsid w:val="000B48AE"/>
    <w:rsid w:val="000E733C"/>
    <w:rsid w:val="00134896"/>
    <w:rsid w:val="00137E37"/>
    <w:rsid w:val="00144862"/>
    <w:rsid w:val="00191BA3"/>
    <w:rsid w:val="001A3006"/>
    <w:rsid w:val="001B22DD"/>
    <w:rsid w:val="001B5C3C"/>
    <w:rsid w:val="001C01DB"/>
    <w:rsid w:val="001C47BA"/>
    <w:rsid w:val="002308BA"/>
    <w:rsid w:val="00242E91"/>
    <w:rsid w:val="002B7588"/>
    <w:rsid w:val="002D74E1"/>
    <w:rsid w:val="002E3717"/>
    <w:rsid w:val="002E44ED"/>
    <w:rsid w:val="003055FA"/>
    <w:rsid w:val="00320E74"/>
    <w:rsid w:val="00354CB4"/>
    <w:rsid w:val="003C1B7B"/>
    <w:rsid w:val="004120D5"/>
    <w:rsid w:val="00423C05"/>
    <w:rsid w:val="00427CB8"/>
    <w:rsid w:val="00475D95"/>
    <w:rsid w:val="00487EE3"/>
    <w:rsid w:val="004D1ED1"/>
    <w:rsid w:val="005042DB"/>
    <w:rsid w:val="00526959"/>
    <w:rsid w:val="00537F34"/>
    <w:rsid w:val="00573BA0"/>
    <w:rsid w:val="0058673B"/>
    <w:rsid w:val="005B1223"/>
    <w:rsid w:val="005B4905"/>
    <w:rsid w:val="005C44FA"/>
    <w:rsid w:val="005F7322"/>
    <w:rsid w:val="006335A3"/>
    <w:rsid w:val="0063595A"/>
    <w:rsid w:val="00647115"/>
    <w:rsid w:val="00654752"/>
    <w:rsid w:val="006548C9"/>
    <w:rsid w:val="00673746"/>
    <w:rsid w:val="00677BAC"/>
    <w:rsid w:val="00681B0C"/>
    <w:rsid w:val="00772BD2"/>
    <w:rsid w:val="00772E15"/>
    <w:rsid w:val="00774C36"/>
    <w:rsid w:val="007803CD"/>
    <w:rsid w:val="007B7FF0"/>
    <w:rsid w:val="007C2ABE"/>
    <w:rsid w:val="007C2E49"/>
    <w:rsid w:val="007D2217"/>
    <w:rsid w:val="008239E6"/>
    <w:rsid w:val="00827A08"/>
    <w:rsid w:val="00851D09"/>
    <w:rsid w:val="00852856"/>
    <w:rsid w:val="008546DF"/>
    <w:rsid w:val="0085572D"/>
    <w:rsid w:val="008620C4"/>
    <w:rsid w:val="00883F3F"/>
    <w:rsid w:val="0088412B"/>
    <w:rsid w:val="00893191"/>
    <w:rsid w:val="00897FBC"/>
    <w:rsid w:val="008D3758"/>
    <w:rsid w:val="00900B6E"/>
    <w:rsid w:val="009545DB"/>
    <w:rsid w:val="009B51CC"/>
    <w:rsid w:val="009D6871"/>
    <w:rsid w:val="00A37BDF"/>
    <w:rsid w:val="00A5237D"/>
    <w:rsid w:val="00AD5C55"/>
    <w:rsid w:val="00AF25BC"/>
    <w:rsid w:val="00B01557"/>
    <w:rsid w:val="00B310BC"/>
    <w:rsid w:val="00B5340F"/>
    <w:rsid w:val="00BB449C"/>
    <w:rsid w:val="00BB752D"/>
    <w:rsid w:val="00BD32E6"/>
    <w:rsid w:val="00BE61F2"/>
    <w:rsid w:val="00BF490F"/>
    <w:rsid w:val="00C12E31"/>
    <w:rsid w:val="00C34339"/>
    <w:rsid w:val="00C43830"/>
    <w:rsid w:val="00C54261"/>
    <w:rsid w:val="00CA095D"/>
    <w:rsid w:val="00CA5B0F"/>
    <w:rsid w:val="00CD20E7"/>
    <w:rsid w:val="00CD4D8E"/>
    <w:rsid w:val="00CE797D"/>
    <w:rsid w:val="00CF42DF"/>
    <w:rsid w:val="00D02155"/>
    <w:rsid w:val="00D10B8C"/>
    <w:rsid w:val="00D2213F"/>
    <w:rsid w:val="00D22DEF"/>
    <w:rsid w:val="00D35C34"/>
    <w:rsid w:val="00D57DCB"/>
    <w:rsid w:val="00D669E6"/>
    <w:rsid w:val="00D972D4"/>
    <w:rsid w:val="00DA70BF"/>
    <w:rsid w:val="00DC414B"/>
    <w:rsid w:val="00DD4458"/>
    <w:rsid w:val="00DF1285"/>
    <w:rsid w:val="00DF4A4B"/>
    <w:rsid w:val="00E1767F"/>
    <w:rsid w:val="00E45D04"/>
    <w:rsid w:val="00E50FEF"/>
    <w:rsid w:val="00E6013F"/>
    <w:rsid w:val="00E8433A"/>
    <w:rsid w:val="00EB200E"/>
    <w:rsid w:val="00ED76AA"/>
    <w:rsid w:val="00EF14E6"/>
    <w:rsid w:val="00F31390"/>
    <w:rsid w:val="00F35C17"/>
    <w:rsid w:val="00F62DF5"/>
    <w:rsid w:val="00F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7063"/>
  <w15:chartTrackingRefBased/>
  <w15:docId w15:val="{1EA4FCDD-8756-4361-84F7-B829C86E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AB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5C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5C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5C1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5C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5C1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4B1CB1AF0B0C9880607D255E6A024F410F48D76D066BA26262A52FE0774AA8DBB9F4B12964713288FA6C0B37CDE8E3D3C19FB88D77989BF5A2C8BeAe8H" TargetMode="External"/><Relationship Id="rId13" Type="http://schemas.openxmlformats.org/officeDocument/2006/relationships/hyperlink" Target="consultantplus://offline/ref=0414B1CB1AF0B0C9880619DF438AFF2BF41DA98576D464EC7D712C05A15772FFCDFB991E52D648197CDEE294B8768BC1796D0AF889CBe7e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14B1CB1AF0B0C9880607D255E6A024F410F48D76D066BA26262A52FE0774AA8DBB9F4B12964713288FA6C0B37CDE8E3D3C19FB88D77989BF5A2C8BeAe8H" TargetMode="External"/><Relationship Id="rId12" Type="http://schemas.openxmlformats.org/officeDocument/2006/relationships/hyperlink" Target="consultantplus://offline/ref=0414B1CB1AF0B0C9880619DF438AFF2BF41DA98576D464EC7D712C05A15772FFCDFB991C52D3414679CBF3CCB47694DF7D7716FA8BeCe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4B1CB1AF0B0C9880607D255E6A024F410F48D76D066BA26262A52FE0774AA8DBB9F4B12964713288FA6C0B37CDE8E3D3C19FB88D77989BF5A2C8BeAe8H" TargetMode="External"/><Relationship Id="rId11" Type="http://schemas.openxmlformats.org/officeDocument/2006/relationships/hyperlink" Target="consultantplus://offline/ref=0414B1CB1AF0B0C9880619DF438AFF2BF41DA98576D464EC7D712C05A15772FFCDFB991E59D149197CDEE294B8768BC1796D0AF889CBe7e8H" TargetMode="External"/><Relationship Id="rId5" Type="http://schemas.openxmlformats.org/officeDocument/2006/relationships/hyperlink" Target="consultantplus://offline/ref=0414B1CB1AF0B0C9880607D255E6A024F410F48D76D066BA26262A52FE0774AA8DBB9F4B12964713288FA6C0B37CDE8E3D3C19FB88D77989BF5A2C8BeAe8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14B1CB1AF0B0C9880619DF438AFF2BF41DA98576D464EC7D712C05A15772FFCDFB991E56DA43197CDEE294B8768BC1796D0AF889CBe7e8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414B1CB1AF0B0C9880619DF438AFF2BF41DA98576D464EC7D712C05A15772FFCDFB991E51D348142884F290F12287DE787714FE97CB798FeAe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7076</Words>
  <Characters>40339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3</cp:revision>
  <cp:lastPrinted>2021-06-08T08:15:00Z</cp:lastPrinted>
  <dcterms:created xsi:type="dcterms:W3CDTF">2021-06-15T04:57:00Z</dcterms:created>
  <dcterms:modified xsi:type="dcterms:W3CDTF">2021-07-09T03:26:00Z</dcterms:modified>
</cp:coreProperties>
</file>