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660F02">
      <w:pPr>
        <w:pStyle w:val="a3"/>
        <w:tabs>
          <w:tab w:val="left" w:pos="4820"/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6D" w:rsidRDefault="00F41F6D" w:rsidP="00F41F6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F41F6D" w:rsidRPr="00C63D50" w:rsidRDefault="00F41F6D" w:rsidP="00F41F6D">
      <w:pPr>
        <w:pStyle w:val="a3"/>
        <w:tabs>
          <w:tab w:val="clear" w:pos="4677"/>
          <w:tab w:val="center" w:pos="4395"/>
          <w:tab w:val="left" w:pos="5529"/>
        </w:tabs>
        <w:spacing w:line="228" w:lineRule="auto"/>
        <w:ind w:left="-142" w:firstLine="142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4A41D6" w:rsidRDefault="004A41D6" w:rsidP="00660F02">
      <w:pPr>
        <w:pStyle w:val="a3"/>
        <w:tabs>
          <w:tab w:val="left" w:pos="4820"/>
        </w:tabs>
        <w:jc w:val="center"/>
        <w:rPr>
          <w:sz w:val="26"/>
          <w:szCs w:val="26"/>
        </w:rPr>
      </w:pPr>
    </w:p>
    <w:p w:rsidR="00900F6A" w:rsidRPr="004820B6" w:rsidRDefault="00900F6A" w:rsidP="00660F02">
      <w:pPr>
        <w:pStyle w:val="a3"/>
        <w:tabs>
          <w:tab w:val="left" w:pos="4820"/>
        </w:tabs>
        <w:jc w:val="center"/>
        <w:outlineLvl w:val="0"/>
        <w:rPr>
          <w:b/>
          <w:bCs/>
          <w:sz w:val="28"/>
          <w:szCs w:val="28"/>
        </w:rPr>
      </w:pPr>
      <w:r w:rsidRPr="004820B6">
        <w:rPr>
          <w:b/>
          <w:bCs/>
          <w:sz w:val="28"/>
          <w:szCs w:val="28"/>
        </w:rPr>
        <w:t>РАСПОРЯЖЕНИЕ</w:t>
      </w:r>
    </w:p>
    <w:p w:rsidR="00900F6A" w:rsidRDefault="00900F6A" w:rsidP="004820B6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4820B6" w:rsidRPr="004820B6" w:rsidRDefault="00220D2F" w:rsidP="004820B6">
      <w:pPr>
        <w:tabs>
          <w:tab w:val="left" w:pos="0"/>
          <w:tab w:val="left" w:pos="4820"/>
          <w:tab w:val="left" w:pos="9356"/>
        </w:tabs>
        <w:spacing w:after="0" w:line="240" w:lineRule="auto"/>
        <w:ind w:right="-1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29.06.</w:t>
      </w:r>
      <w:r w:rsidR="005107E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2023   </w:t>
      </w:r>
      <w:r w:rsid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</w:t>
      </w:r>
      <w:r w:rsid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</w:t>
      </w:r>
      <w:r w:rsidR="004820B6" w:rsidRP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г. Норильск           </w:t>
      </w:r>
      <w:r w:rsidR="004820B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CD597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</w:t>
      </w:r>
      <w:r w:rsidR="00CD5978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№ 4400</w:t>
      </w:r>
    </w:p>
    <w:p w:rsidR="004820B6" w:rsidRPr="004820B6" w:rsidRDefault="004820B6" w:rsidP="004820B6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4820B6" w:rsidRPr="004820B6" w:rsidRDefault="004820B6" w:rsidP="004820B6">
      <w:pPr>
        <w:pStyle w:val="af0"/>
        <w:rPr>
          <w:rFonts w:ascii="Times New Roman" w:hAnsi="Times New Roman" w:cs="Times New Roman"/>
          <w:sz w:val="26"/>
          <w:szCs w:val="26"/>
        </w:rPr>
      </w:pPr>
    </w:p>
    <w:tbl>
      <w:tblPr>
        <w:tblW w:w="9815" w:type="dxa"/>
        <w:tblInd w:w="-142" w:type="dxa"/>
        <w:tblLook w:val="0000" w:firstRow="0" w:lastRow="0" w:firstColumn="0" w:lastColumn="0" w:noHBand="0" w:noVBand="0"/>
      </w:tblPr>
      <w:tblGrid>
        <w:gridCol w:w="9815"/>
      </w:tblGrid>
      <w:tr w:rsidR="00155100" w:rsidRPr="00155100" w:rsidTr="00E2169A">
        <w:trPr>
          <w:cantSplit/>
          <w:trHeight w:val="383"/>
        </w:trPr>
        <w:tc>
          <w:tcPr>
            <w:tcW w:w="9815" w:type="dxa"/>
          </w:tcPr>
          <w:p w:rsidR="00D71E7A" w:rsidRPr="00155100" w:rsidRDefault="000160A2" w:rsidP="00F41F6D">
            <w:pPr>
              <w:pStyle w:val="af0"/>
              <w:ind w:righ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510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24302" w:rsidRPr="00155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4030" w:rsidRPr="00155100">
              <w:rPr>
                <w:rFonts w:ascii="Times New Roman" w:hAnsi="Times New Roman" w:cs="Times New Roman"/>
                <w:sz w:val="26"/>
                <w:szCs w:val="26"/>
              </w:rPr>
              <w:t>совершенствовании</w:t>
            </w:r>
            <w:r w:rsidR="00146952" w:rsidRPr="00155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871" w:rsidRPr="00155100">
              <w:rPr>
                <w:rFonts w:ascii="Times New Roman" w:hAnsi="Times New Roman"/>
                <w:bCs/>
                <w:sz w:val="26"/>
                <w:szCs w:val="26"/>
              </w:rPr>
              <w:t>муниципальной</w:t>
            </w:r>
            <w:r w:rsidR="00717751" w:rsidRPr="00155100">
              <w:rPr>
                <w:rFonts w:ascii="Times New Roman" w:hAnsi="Times New Roman"/>
                <w:bCs/>
                <w:sz w:val="26"/>
                <w:szCs w:val="26"/>
              </w:rPr>
              <w:t xml:space="preserve"> автоматизированн</w:t>
            </w:r>
            <w:r w:rsidR="000F2871" w:rsidRPr="00155100">
              <w:rPr>
                <w:rFonts w:ascii="Times New Roman" w:hAnsi="Times New Roman"/>
                <w:bCs/>
                <w:sz w:val="26"/>
                <w:szCs w:val="26"/>
              </w:rPr>
              <w:t>ой</w:t>
            </w:r>
            <w:r w:rsidR="00717751" w:rsidRPr="00155100">
              <w:rPr>
                <w:rFonts w:ascii="Times New Roman" w:hAnsi="Times New Roman"/>
                <w:bCs/>
                <w:sz w:val="26"/>
                <w:szCs w:val="26"/>
              </w:rPr>
              <w:t xml:space="preserve"> систем</w:t>
            </w:r>
            <w:r w:rsidR="000F2871" w:rsidRPr="00155100">
              <w:rPr>
                <w:rFonts w:ascii="Times New Roman" w:hAnsi="Times New Roman"/>
                <w:bCs/>
                <w:sz w:val="26"/>
                <w:szCs w:val="26"/>
              </w:rPr>
              <w:t>ы</w:t>
            </w:r>
            <w:r w:rsidR="003F3B52" w:rsidRPr="00155100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410C9" w:rsidRPr="00155100">
              <w:rPr>
                <w:rFonts w:ascii="Times New Roman" w:hAnsi="Times New Roman"/>
                <w:bCs/>
                <w:sz w:val="26"/>
                <w:szCs w:val="26"/>
              </w:rPr>
              <w:t>централизованного оповещения муниципального образования город Норильск</w:t>
            </w:r>
            <w:r w:rsidR="00BD230A" w:rsidRPr="001551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1F6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F41F6D" w:rsidRPr="001551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построени</w:t>
            </w:r>
            <w:r w:rsidR="00F41F6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</w:t>
            </w:r>
            <w:r w:rsidR="00F41F6D" w:rsidRPr="0015510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городском поселке Снежногорск элемента, входящего в состав комплекса программно – технических средств оповещения</w:t>
            </w:r>
            <w:r w:rsidR="00F41F6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</w:tbl>
    <w:p w:rsidR="00900F6A" w:rsidRPr="00155100" w:rsidRDefault="00900F6A" w:rsidP="00CD5978">
      <w:pPr>
        <w:pStyle w:val="af0"/>
        <w:ind w:right="-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682B" w:rsidRPr="00155100" w:rsidRDefault="00AF2C16" w:rsidP="00F41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55100">
        <w:rPr>
          <w:rFonts w:ascii="Times New Roman" w:hAnsi="Times New Roman"/>
          <w:sz w:val="26"/>
          <w:szCs w:val="26"/>
        </w:rPr>
        <w:t xml:space="preserve"> </w:t>
      </w:r>
      <w:r w:rsidR="0041426B" w:rsidRPr="00155100">
        <w:rPr>
          <w:rFonts w:ascii="Times New Roman" w:hAnsi="Times New Roman"/>
          <w:bCs/>
          <w:sz w:val="26"/>
          <w:szCs w:val="26"/>
        </w:rPr>
        <w:t xml:space="preserve">С целью </w:t>
      </w:r>
      <w:r w:rsidR="0041426B" w:rsidRPr="00155100">
        <w:rPr>
          <w:rFonts w:ascii="Times New Roman" w:hAnsi="Times New Roman" w:cs="Times New Roman"/>
          <w:sz w:val="26"/>
          <w:szCs w:val="26"/>
        </w:rPr>
        <w:t>обеспечения</w:t>
      </w:r>
      <w:r w:rsidR="00C315B3" w:rsidRPr="00155100">
        <w:rPr>
          <w:rFonts w:ascii="Times New Roman" w:hAnsi="Times New Roman" w:cs="Times New Roman"/>
          <w:sz w:val="26"/>
          <w:szCs w:val="26"/>
        </w:rPr>
        <w:t xml:space="preserve"> своевременного</w:t>
      </w:r>
      <w:r w:rsidR="0041426B" w:rsidRPr="00155100">
        <w:rPr>
          <w:rFonts w:ascii="Times New Roman" w:hAnsi="Times New Roman" w:cs="Times New Roman"/>
          <w:sz w:val="26"/>
          <w:szCs w:val="26"/>
        </w:rPr>
        <w:t xml:space="preserve"> доведения сигналов оповещения и (или) экстренной информации до населения, органов управления и сил гражданской обороны, органов управления и сил городского звена территориальной подсистемы РСЧС</w:t>
      </w:r>
      <w:r w:rsidR="00D05A6F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53625B" w:rsidRPr="00155100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E26990" w:rsidRPr="00155100">
        <w:rPr>
          <w:rFonts w:ascii="Times New Roman" w:hAnsi="Times New Roman" w:cs="Times New Roman"/>
          <w:sz w:val="26"/>
          <w:szCs w:val="26"/>
        </w:rPr>
        <w:t>го образования город Норильск</w:t>
      </w:r>
      <w:r w:rsidR="0041426B" w:rsidRPr="00155100">
        <w:rPr>
          <w:rFonts w:ascii="Times New Roman" w:hAnsi="Times New Roman"/>
          <w:bCs/>
          <w:sz w:val="26"/>
          <w:szCs w:val="26"/>
        </w:rPr>
        <w:t xml:space="preserve">, </w:t>
      </w:r>
      <w:r w:rsidR="00D05A6F">
        <w:rPr>
          <w:rFonts w:ascii="Times New Roman" w:hAnsi="Times New Roman"/>
          <w:bCs/>
          <w:sz w:val="26"/>
          <w:szCs w:val="26"/>
        </w:rPr>
        <w:br/>
      </w:r>
      <w:r w:rsidR="0041426B" w:rsidRPr="00155100">
        <w:rPr>
          <w:rFonts w:ascii="Times New Roman" w:hAnsi="Times New Roman"/>
          <w:bCs/>
          <w:sz w:val="26"/>
          <w:szCs w:val="26"/>
        </w:rPr>
        <w:t>в</w:t>
      </w:r>
      <w:r w:rsidRPr="00155100">
        <w:rPr>
          <w:rFonts w:ascii="Times New Roman" w:hAnsi="Times New Roman"/>
          <w:sz w:val="26"/>
          <w:szCs w:val="26"/>
        </w:rPr>
        <w:t xml:space="preserve"> соответствии с</w:t>
      </w:r>
      <w:r w:rsidR="005D1761" w:rsidRPr="00155100">
        <w:rPr>
          <w:rFonts w:ascii="Times New Roman" w:hAnsi="Times New Roman"/>
          <w:sz w:val="26"/>
          <w:szCs w:val="26"/>
        </w:rPr>
        <w:t xml:space="preserve"> </w:t>
      </w:r>
      <w:r w:rsidR="00C1462F">
        <w:rPr>
          <w:rFonts w:ascii="Times New Roman" w:hAnsi="Times New Roman"/>
          <w:sz w:val="26"/>
          <w:szCs w:val="26"/>
        </w:rPr>
        <w:t>Положением</w:t>
      </w:r>
      <w:r w:rsidR="00D05A6F">
        <w:rPr>
          <w:rFonts w:ascii="Times New Roman" w:hAnsi="Times New Roman"/>
          <w:sz w:val="26"/>
          <w:szCs w:val="26"/>
        </w:rPr>
        <w:t xml:space="preserve"> </w:t>
      </w:r>
      <w:r w:rsidR="000870CA" w:rsidRPr="00155100">
        <w:rPr>
          <w:rFonts w:ascii="Times New Roman" w:hAnsi="Times New Roman"/>
          <w:sz w:val="26"/>
          <w:szCs w:val="26"/>
        </w:rPr>
        <w:t>о муниципальной автоматизированной системе централизованного оповещения муниципального образован</w:t>
      </w:r>
      <w:r w:rsidR="00D05A6F">
        <w:rPr>
          <w:rFonts w:ascii="Times New Roman" w:hAnsi="Times New Roman"/>
          <w:sz w:val="26"/>
          <w:szCs w:val="26"/>
        </w:rPr>
        <w:t>ия город Норильск, утвержденным</w:t>
      </w:r>
      <w:r w:rsidR="000870CA" w:rsidRPr="00155100">
        <w:rPr>
          <w:rFonts w:ascii="Times New Roman" w:hAnsi="Times New Roman"/>
          <w:sz w:val="26"/>
          <w:szCs w:val="26"/>
        </w:rPr>
        <w:t xml:space="preserve"> </w:t>
      </w:r>
      <w:r w:rsidR="00C0018E" w:rsidRPr="00155100">
        <w:rPr>
          <w:rFonts w:ascii="Times New Roman" w:hAnsi="Times New Roman"/>
          <w:sz w:val="26"/>
          <w:szCs w:val="26"/>
        </w:rPr>
        <w:t>постановлени</w:t>
      </w:r>
      <w:r w:rsidR="000870CA" w:rsidRPr="00155100">
        <w:rPr>
          <w:rFonts w:ascii="Times New Roman" w:hAnsi="Times New Roman"/>
          <w:sz w:val="26"/>
          <w:szCs w:val="26"/>
        </w:rPr>
        <w:t>ем</w:t>
      </w:r>
      <w:r w:rsidRPr="00155100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41426B" w:rsidRPr="00155100">
        <w:rPr>
          <w:rFonts w:ascii="Times New Roman" w:hAnsi="Times New Roman"/>
          <w:sz w:val="26"/>
          <w:szCs w:val="26"/>
        </w:rPr>
        <w:t xml:space="preserve"> </w:t>
      </w:r>
      <w:r w:rsidRPr="00155100">
        <w:rPr>
          <w:rFonts w:ascii="Times New Roman" w:hAnsi="Times New Roman"/>
          <w:sz w:val="26"/>
          <w:szCs w:val="26"/>
        </w:rPr>
        <w:t xml:space="preserve">от 28.04.2022 </w:t>
      </w:r>
      <w:r w:rsidR="00D05A6F">
        <w:rPr>
          <w:rFonts w:ascii="Times New Roman" w:hAnsi="Times New Roman"/>
          <w:sz w:val="26"/>
          <w:szCs w:val="26"/>
        </w:rPr>
        <w:br/>
      </w:r>
      <w:r w:rsidRPr="00155100">
        <w:rPr>
          <w:rFonts w:ascii="Times New Roman" w:hAnsi="Times New Roman"/>
          <w:sz w:val="26"/>
          <w:szCs w:val="26"/>
        </w:rPr>
        <w:t>№ 250</w:t>
      </w:r>
      <w:r w:rsidRPr="00155100">
        <w:rPr>
          <w:rFonts w:ascii="Times New Roman" w:hAnsi="Times New Roman"/>
          <w:bCs/>
          <w:sz w:val="26"/>
          <w:szCs w:val="26"/>
        </w:rPr>
        <w:t>,</w:t>
      </w:r>
      <w:r w:rsidR="003F3A82" w:rsidRPr="00155100">
        <w:rPr>
          <w:rFonts w:ascii="Times New Roman" w:hAnsi="Times New Roman"/>
          <w:bCs/>
          <w:sz w:val="26"/>
          <w:szCs w:val="26"/>
        </w:rPr>
        <w:t xml:space="preserve"> </w:t>
      </w:r>
    </w:p>
    <w:p w:rsidR="00AF2C16" w:rsidRPr="00155100" w:rsidRDefault="00AF2C16" w:rsidP="004820B6">
      <w:pPr>
        <w:pStyle w:val="af0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:rsidR="0016006E" w:rsidRPr="00155100" w:rsidRDefault="008F31E1" w:rsidP="006E2CA4">
      <w:pPr>
        <w:pStyle w:val="af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5100">
        <w:rPr>
          <w:rFonts w:ascii="Times New Roman" w:hAnsi="Times New Roman" w:cs="Times New Roman"/>
          <w:sz w:val="26"/>
          <w:szCs w:val="26"/>
        </w:rPr>
        <w:t xml:space="preserve">Провести мероприятия </w:t>
      </w:r>
      <w:r w:rsidR="008A068C">
        <w:rPr>
          <w:rFonts w:ascii="Times New Roman" w:hAnsi="Times New Roman" w:cs="Times New Roman"/>
          <w:sz w:val="26"/>
          <w:szCs w:val="26"/>
        </w:rPr>
        <w:t>по совершенствованию</w:t>
      </w:r>
      <w:r w:rsidR="00DA5BFB" w:rsidRPr="00155100">
        <w:rPr>
          <w:rFonts w:ascii="Times New Roman" w:hAnsi="Times New Roman" w:cs="Times New Roman"/>
          <w:sz w:val="26"/>
          <w:szCs w:val="26"/>
        </w:rPr>
        <w:t xml:space="preserve"> </w:t>
      </w:r>
      <w:r w:rsidRPr="00155100">
        <w:rPr>
          <w:rFonts w:ascii="Times New Roman" w:hAnsi="Times New Roman"/>
          <w:bCs/>
          <w:sz w:val="26"/>
          <w:szCs w:val="26"/>
        </w:rPr>
        <w:t>муниципальной автоматизированной системы</w:t>
      </w:r>
      <w:r w:rsidR="00216476" w:rsidRPr="00155100">
        <w:rPr>
          <w:rFonts w:ascii="Times New Roman" w:hAnsi="Times New Roman"/>
          <w:bCs/>
          <w:sz w:val="26"/>
          <w:szCs w:val="26"/>
        </w:rPr>
        <w:t xml:space="preserve"> централизованного оповещения муниципального образования город Норильск</w:t>
      </w:r>
      <w:r w:rsidR="00F41F6D">
        <w:rPr>
          <w:rFonts w:ascii="Times New Roman" w:hAnsi="Times New Roman"/>
          <w:bCs/>
          <w:sz w:val="26"/>
          <w:szCs w:val="26"/>
        </w:rPr>
        <w:t xml:space="preserve"> </w:t>
      </w:r>
      <w:r w:rsidR="00F41F6D">
        <w:rPr>
          <w:rFonts w:ascii="Times New Roman" w:hAnsi="Times New Roman" w:cs="Times New Roman"/>
          <w:sz w:val="26"/>
          <w:szCs w:val="26"/>
        </w:rPr>
        <w:t>(</w:t>
      </w:r>
      <w:r w:rsidR="00F41F6D" w:rsidRPr="00155100">
        <w:rPr>
          <w:rFonts w:ascii="Times New Roman" w:eastAsia="Times New Roman" w:hAnsi="Times New Roman" w:cs="Times New Roman"/>
          <w:bCs/>
          <w:sz w:val="26"/>
          <w:szCs w:val="26"/>
        </w:rPr>
        <w:t>построени</w:t>
      </w:r>
      <w:r w:rsidR="00F41F6D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F41F6D" w:rsidRPr="00155100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городском поселке Снежногорск элемента, входящего в состав комплекса программно – технических средств оповещения</w:t>
      </w:r>
      <w:r w:rsidR="00F41F6D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F41F6D">
        <w:rPr>
          <w:rFonts w:ascii="Times New Roman" w:hAnsi="Times New Roman"/>
          <w:bCs/>
          <w:sz w:val="26"/>
          <w:szCs w:val="26"/>
        </w:rPr>
        <w:t>.</w:t>
      </w:r>
      <w:r w:rsidR="00073142" w:rsidRPr="0015510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C0359C" w:rsidRPr="00C0359C" w:rsidRDefault="004163D3" w:rsidP="00392721">
      <w:pPr>
        <w:pStyle w:val="af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510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60BD5" w:rsidRPr="00155100">
        <w:rPr>
          <w:rFonts w:ascii="Times New Roman" w:eastAsia="Times New Roman" w:hAnsi="Times New Roman" w:cs="Times New Roman"/>
          <w:bCs/>
          <w:sz w:val="26"/>
          <w:szCs w:val="26"/>
        </w:rPr>
        <w:t>Утвердить</w:t>
      </w:r>
      <w:r w:rsidR="00392721" w:rsidRPr="0015510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55100">
        <w:rPr>
          <w:rFonts w:ascii="Times New Roman" w:eastAsia="Times New Roman" w:hAnsi="Times New Roman" w:cs="Times New Roman"/>
          <w:bCs/>
          <w:sz w:val="26"/>
          <w:szCs w:val="26"/>
        </w:rPr>
        <w:t>План</w:t>
      </w:r>
      <w:r w:rsidR="00392721" w:rsidRPr="00155100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мероприятий по</w:t>
      </w:r>
      <w:r w:rsidR="00C0359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0359C" w:rsidRPr="00EB3DB6">
        <w:rPr>
          <w:rFonts w:ascii="Times New Roman" w:eastAsia="Times New Roman" w:hAnsi="Times New Roman" w:cs="Times New Roman"/>
          <w:bCs/>
          <w:sz w:val="26"/>
          <w:szCs w:val="26"/>
        </w:rPr>
        <w:t>совершенствованию</w:t>
      </w:r>
      <w:r w:rsidR="00392721" w:rsidRPr="0015510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22E9" w:rsidRPr="00155100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 автоматизированной системы централизованного оповещения муниципального образования город Норильск</w:t>
      </w:r>
      <w:r w:rsidR="007422E9">
        <w:rPr>
          <w:rFonts w:ascii="Times New Roman" w:hAnsi="Times New Roman" w:cs="Times New Roman"/>
          <w:sz w:val="26"/>
          <w:szCs w:val="26"/>
        </w:rPr>
        <w:t xml:space="preserve"> (</w:t>
      </w:r>
      <w:r w:rsidR="008B3C0E" w:rsidRPr="00155100">
        <w:rPr>
          <w:rFonts w:ascii="Times New Roman" w:eastAsia="Times New Roman" w:hAnsi="Times New Roman" w:cs="Times New Roman"/>
          <w:bCs/>
          <w:sz w:val="26"/>
          <w:szCs w:val="26"/>
        </w:rPr>
        <w:t>построени</w:t>
      </w:r>
      <w:r w:rsidR="00F41F6D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8B3C0E" w:rsidRPr="0015510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453A8" w:rsidRPr="00155100">
        <w:rPr>
          <w:rFonts w:ascii="Times New Roman" w:eastAsia="Times New Roman" w:hAnsi="Times New Roman" w:cs="Times New Roman"/>
          <w:bCs/>
          <w:sz w:val="26"/>
          <w:szCs w:val="26"/>
        </w:rPr>
        <w:t xml:space="preserve">в городском поселке Снежногорск </w:t>
      </w:r>
      <w:r w:rsidR="008B3C0E" w:rsidRPr="00155100">
        <w:rPr>
          <w:rFonts w:ascii="Times New Roman" w:eastAsia="Times New Roman" w:hAnsi="Times New Roman" w:cs="Times New Roman"/>
          <w:bCs/>
          <w:sz w:val="26"/>
          <w:szCs w:val="26"/>
        </w:rPr>
        <w:t>элемента</w:t>
      </w:r>
      <w:r w:rsidR="00B453A8" w:rsidRPr="00155100">
        <w:rPr>
          <w:rFonts w:ascii="Times New Roman" w:eastAsia="Times New Roman" w:hAnsi="Times New Roman" w:cs="Times New Roman"/>
          <w:bCs/>
          <w:sz w:val="26"/>
          <w:szCs w:val="26"/>
        </w:rPr>
        <w:t>, входящего в состав</w:t>
      </w:r>
      <w:r w:rsidR="008B3C0E" w:rsidRPr="00155100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комплекса программно – технических средств оповещения</w:t>
      </w:r>
      <w:r w:rsidR="007422E9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8B3C0E" w:rsidRPr="0015510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1462F">
        <w:rPr>
          <w:rFonts w:ascii="Times New Roman" w:hAnsi="Times New Roman" w:cs="Times New Roman"/>
          <w:sz w:val="26"/>
          <w:szCs w:val="26"/>
        </w:rPr>
        <w:t>(</w:t>
      </w:r>
      <w:r w:rsidR="00BB0DA4" w:rsidRPr="00155100">
        <w:rPr>
          <w:rFonts w:ascii="Times New Roman" w:hAnsi="Times New Roman" w:cs="Times New Roman"/>
          <w:sz w:val="26"/>
          <w:szCs w:val="26"/>
        </w:rPr>
        <w:t>прил</w:t>
      </w:r>
      <w:r w:rsidR="00C1462F">
        <w:rPr>
          <w:rFonts w:ascii="Times New Roman" w:hAnsi="Times New Roman" w:cs="Times New Roman"/>
          <w:sz w:val="26"/>
          <w:szCs w:val="26"/>
        </w:rPr>
        <w:t>агается)</w:t>
      </w:r>
      <w:r w:rsidR="00560BD5" w:rsidRPr="00155100">
        <w:rPr>
          <w:rFonts w:ascii="Times New Roman" w:hAnsi="Times New Roman" w:cs="Times New Roman"/>
          <w:sz w:val="26"/>
          <w:szCs w:val="26"/>
        </w:rPr>
        <w:t>.</w:t>
      </w:r>
      <w:r w:rsidR="00C1462F">
        <w:rPr>
          <w:rFonts w:ascii="Times New Roman" w:hAnsi="Times New Roman" w:cs="Times New Roman"/>
          <w:sz w:val="26"/>
          <w:szCs w:val="26"/>
        </w:rPr>
        <w:t xml:space="preserve"> </w:t>
      </w:r>
      <w:r w:rsidR="00B453A8" w:rsidRPr="001551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0BD5" w:rsidRPr="00155100" w:rsidRDefault="00C0359C" w:rsidP="00392721">
      <w:pPr>
        <w:pStyle w:val="af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</w:t>
      </w:r>
      <w:r w:rsidR="00873D76">
        <w:rPr>
          <w:rFonts w:ascii="Times New Roman" w:hAnsi="Times New Roman" w:cs="Times New Roman"/>
          <w:sz w:val="26"/>
          <w:szCs w:val="26"/>
        </w:rPr>
        <w:t xml:space="preserve"> исполнения</w:t>
      </w:r>
      <w:r>
        <w:rPr>
          <w:rFonts w:ascii="Times New Roman" w:hAnsi="Times New Roman" w:cs="Times New Roman"/>
          <w:sz w:val="26"/>
          <w:szCs w:val="26"/>
        </w:rPr>
        <w:t xml:space="preserve"> настоящего распоряжения возложить </w:t>
      </w:r>
      <w:r w:rsidR="00D70D7B">
        <w:rPr>
          <w:rFonts w:ascii="Times New Roman" w:hAnsi="Times New Roman" w:cs="Times New Roman"/>
          <w:sz w:val="26"/>
          <w:szCs w:val="26"/>
        </w:rPr>
        <w:t>на заместителя Главы города Норильска по о</w:t>
      </w:r>
      <w:r w:rsidR="00F41F6D">
        <w:rPr>
          <w:rFonts w:ascii="Times New Roman" w:hAnsi="Times New Roman" w:cs="Times New Roman"/>
          <w:sz w:val="26"/>
          <w:szCs w:val="26"/>
        </w:rPr>
        <w:t>бщественно- политической работе.</w:t>
      </w:r>
      <w:r w:rsidR="00D70D7B">
        <w:rPr>
          <w:rFonts w:ascii="Times New Roman" w:hAnsi="Times New Roman" w:cs="Times New Roman"/>
          <w:sz w:val="26"/>
          <w:szCs w:val="26"/>
        </w:rPr>
        <w:t xml:space="preserve"> </w:t>
      </w:r>
      <w:r w:rsidR="008B3C0E" w:rsidRPr="001551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4E5E" w:rsidRPr="00155100" w:rsidRDefault="00E04D32" w:rsidP="00304E5E">
      <w:pPr>
        <w:pStyle w:val="af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D32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  <w:r w:rsidR="00203100" w:rsidRPr="00155100">
        <w:rPr>
          <w:rFonts w:ascii="Times New Roman" w:hAnsi="Times New Roman" w:cs="Times New Roman"/>
          <w:sz w:val="26"/>
          <w:szCs w:val="26"/>
        </w:rPr>
        <w:t xml:space="preserve"> </w:t>
      </w:r>
      <w:r w:rsidR="00741436" w:rsidRPr="001551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E59" w:rsidRDefault="00B81E59" w:rsidP="00D44C03">
      <w:pPr>
        <w:pStyle w:val="a5"/>
        <w:jc w:val="both"/>
        <w:rPr>
          <w:sz w:val="26"/>
          <w:szCs w:val="26"/>
        </w:rPr>
      </w:pPr>
    </w:p>
    <w:p w:rsidR="00E04D32" w:rsidRPr="00155100" w:rsidRDefault="00E04D32" w:rsidP="00D44C03">
      <w:pPr>
        <w:pStyle w:val="a5"/>
        <w:jc w:val="both"/>
        <w:rPr>
          <w:sz w:val="26"/>
          <w:szCs w:val="26"/>
        </w:rPr>
      </w:pPr>
    </w:p>
    <w:p w:rsidR="000C7DC5" w:rsidRPr="00155100" w:rsidRDefault="000C7DC5" w:rsidP="00AF37D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1E59" w:rsidRPr="00155100" w:rsidRDefault="00A25197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55100">
        <w:rPr>
          <w:rFonts w:ascii="Times New Roman" w:hAnsi="Times New Roman"/>
          <w:sz w:val="26"/>
          <w:szCs w:val="26"/>
        </w:rPr>
        <w:t>Глава города Норильска</w:t>
      </w:r>
      <w:r w:rsidR="00CD4934" w:rsidRPr="00155100">
        <w:rPr>
          <w:rFonts w:ascii="Times New Roman" w:hAnsi="Times New Roman"/>
          <w:sz w:val="26"/>
          <w:szCs w:val="26"/>
        </w:rPr>
        <w:tab/>
      </w:r>
      <w:r w:rsidR="00CD4934" w:rsidRPr="00155100">
        <w:rPr>
          <w:rFonts w:ascii="Times New Roman" w:hAnsi="Times New Roman"/>
          <w:sz w:val="26"/>
          <w:szCs w:val="26"/>
        </w:rPr>
        <w:tab/>
      </w:r>
      <w:r w:rsidR="00CD4934" w:rsidRPr="00155100">
        <w:rPr>
          <w:rFonts w:ascii="Times New Roman" w:hAnsi="Times New Roman"/>
          <w:sz w:val="26"/>
          <w:szCs w:val="26"/>
        </w:rPr>
        <w:tab/>
        <w:t xml:space="preserve">     </w:t>
      </w:r>
      <w:r w:rsidR="00C0346D" w:rsidRPr="00155100">
        <w:rPr>
          <w:rFonts w:ascii="Times New Roman" w:hAnsi="Times New Roman"/>
          <w:sz w:val="26"/>
          <w:szCs w:val="26"/>
        </w:rPr>
        <w:t xml:space="preserve"> Д.В. Карасев</w:t>
      </w:r>
    </w:p>
    <w:p w:rsidR="00F30FE9" w:rsidRDefault="00F30FE9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D32" w:rsidRDefault="00E04D32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D32" w:rsidRDefault="00E04D32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D32" w:rsidRDefault="00E04D32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D32" w:rsidRPr="00155100" w:rsidRDefault="00E04D32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5E0" w:rsidRPr="00155100" w:rsidRDefault="00EB45E0" w:rsidP="00B81E59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905F07" w:rsidRPr="00155100" w:rsidRDefault="00905F07" w:rsidP="00905F0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04D32" w:rsidRDefault="00E04D32" w:rsidP="00E04D32">
      <w:pPr>
        <w:widowControl w:val="0"/>
        <w:autoSpaceDE w:val="0"/>
        <w:autoSpaceDN w:val="0"/>
        <w:spacing w:after="0" w:line="240" w:lineRule="auto"/>
        <w:ind w:left="6804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66BE7" w:rsidRPr="00155100" w:rsidRDefault="00F41F6D" w:rsidP="00220D2F">
      <w:pPr>
        <w:widowControl w:val="0"/>
        <w:autoSpaceDE w:val="0"/>
        <w:autoSpaceDN w:val="0"/>
        <w:spacing w:after="0" w:line="240" w:lineRule="auto"/>
        <w:ind w:left="680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B66BE7" w:rsidRPr="00155100" w:rsidRDefault="00B66BE7" w:rsidP="00220D2F">
      <w:pPr>
        <w:widowControl w:val="0"/>
        <w:autoSpaceDE w:val="0"/>
        <w:autoSpaceDN w:val="0"/>
        <w:spacing w:after="0" w:line="240" w:lineRule="auto"/>
        <w:ind w:left="6804" w:right="-15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155100">
        <w:rPr>
          <w:rFonts w:ascii="Times New Roman" w:eastAsia="Times New Roman" w:hAnsi="Times New Roman" w:cs="Times New Roman"/>
          <w:sz w:val="26"/>
          <w:szCs w:val="26"/>
        </w:rPr>
        <w:t>распоряжени</w:t>
      </w:r>
      <w:r w:rsidR="00630D79">
        <w:rPr>
          <w:rFonts w:ascii="Times New Roman" w:eastAsia="Times New Roman" w:hAnsi="Times New Roman" w:cs="Times New Roman"/>
          <w:sz w:val="26"/>
          <w:szCs w:val="26"/>
        </w:rPr>
        <w:t>ем</w:t>
      </w:r>
    </w:p>
    <w:p w:rsidR="00B66BE7" w:rsidRPr="00155100" w:rsidRDefault="00F41F6D" w:rsidP="00220D2F">
      <w:pPr>
        <w:widowControl w:val="0"/>
        <w:autoSpaceDE w:val="0"/>
        <w:autoSpaceDN w:val="0"/>
        <w:spacing w:after="0" w:line="240" w:lineRule="auto"/>
        <w:ind w:left="6804" w:right="-1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B66BE7" w:rsidRPr="00155100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</w:p>
    <w:p w:rsidR="00B66BE7" w:rsidRPr="00155100" w:rsidRDefault="00220D2F" w:rsidP="00220D2F">
      <w:pPr>
        <w:widowControl w:val="0"/>
        <w:autoSpaceDE w:val="0"/>
        <w:autoSpaceDN w:val="0"/>
        <w:spacing w:after="0" w:line="240" w:lineRule="auto"/>
        <w:ind w:left="6804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29.06.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2023 № 4400</w:t>
      </w:r>
    </w:p>
    <w:p w:rsidR="00B66BE7" w:rsidRPr="00155100" w:rsidRDefault="00B66BE7" w:rsidP="00927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71F8D" w:rsidRPr="00155100" w:rsidRDefault="0092747E" w:rsidP="00927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5100">
        <w:rPr>
          <w:rFonts w:ascii="Times New Roman" w:eastAsia="Times New Roman" w:hAnsi="Times New Roman" w:cs="Times New Roman"/>
          <w:bCs/>
          <w:sz w:val="26"/>
          <w:szCs w:val="26"/>
        </w:rPr>
        <w:t>План</w:t>
      </w:r>
    </w:p>
    <w:p w:rsidR="004247A8" w:rsidRPr="00155100" w:rsidRDefault="0092747E" w:rsidP="00927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5100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мероприятий по </w:t>
      </w:r>
      <w:r w:rsidR="00EB3DB6" w:rsidRPr="00EB3DB6">
        <w:rPr>
          <w:rFonts w:ascii="Times New Roman" w:eastAsia="Times New Roman" w:hAnsi="Times New Roman" w:cs="Times New Roman"/>
          <w:bCs/>
          <w:sz w:val="26"/>
          <w:szCs w:val="26"/>
        </w:rPr>
        <w:t>совершенствованию</w:t>
      </w:r>
      <w:r w:rsidR="00EB3DB6" w:rsidRPr="00155100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муниципальной автоматизированной системы централизованного оповещения муниципального образования город Норильск</w:t>
      </w:r>
      <w:r w:rsidR="00EB3DB6">
        <w:rPr>
          <w:rFonts w:ascii="Times New Roman" w:hAnsi="Times New Roman" w:cs="Times New Roman"/>
          <w:sz w:val="26"/>
          <w:szCs w:val="26"/>
        </w:rPr>
        <w:t xml:space="preserve"> (</w:t>
      </w:r>
      <w:r w:rsidR="00EB3DB6" w:rsidRPr="00155100">
        <w:rPr>
          <w:rFonts w:ascii="Times New Roman" w:eastAsia="Times New Roman" w:hAnsi="Times New Roman" w:cs="Times New Roman"/>
          <w:bCs/>
          <w:sz w:val="26"/>
          <w:szCs w:val="26"/>
        </w:rPr>
        <w:t>построени</w:t>
      </w:r>
      <w:r w:rsidR="00F41F6D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="00EB3DB6" w:rsidRPr="00155100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городском поселке Снежногорск элемента, входящего в состав комплекса программно – технических средств оповещения</w:t>
      </w:r>
      <w:r w:rsidR="00EB3DB6">
        <w:rPr>
          <w:rFonts w:ascii="Times New Roman" w:eastAsia="Times New Roman" w:hAnsi="Times New Roman" w:cs="Times New Roman"/>
          <w:bCs/>
          <w:sz w:val="26"/>
          <w:szCs w:val="26"/>
        </w:rPr>
        <w:t xml:space="preserve">) </w:t>
      </w:r>
    </w:p>
    <w:p w:rsidR="0092747E" w:rsidRPr="00155100" w:rsidRDefault="0092747E" w:rsidP="00927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2"/>
        <w:tblW w:w="9493" w:type="dxa"/>
        <w:tblLayout w:type="fixed"/>
        <w:tblLook w:val="04A0" w:firstRow="1" w:lastRow="0" w:firstColumn="1" w:lastColumn="0" w:noHBand="0" w:noVBand="1"/>
      </w:tblPr>
      <w:tblGrid>
        <w:gridCol w:w="558"/>
        <w:gridCol w:w="5107"/>
        <w:gridCol w:w="1985"/>
        <w:gridCol w:w="1843"/>
      </w:tblGrid>
      <w:tr w:rsidR="00155100" w:rsidRPr="00155100" w:rsidTr="0068126D">
        <w:tc>
          <w:tcPr>
            <w:tcW w:w="558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7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843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55100" w:rsidRPr="00155100" w:rsidTr="0068126D">
        <w:tc>
          <w:tcPr>
            <w:tcW w:w="558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5312AA" w:rsidRPr="00155100" w:rsidRDefault="005312AA" w:rsidP="00A02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 xml:space="preserve">Разработка технического задания на </w:t>
            </w:r>
            <w:r w:rsidR="000309BC" w:rsidRPr="00155100">
              <w:rPr>
                <w:rFonts w:ascii="Times New Roman" w:hAnsi="Times New Roman"/>
                <w:bCs/>
                <w:sz w:val="24"/>
                <w:szCs w:val="24"/>
              </w:rPr>
              <w:t>построе</w:t>
            </w:r>
            <w:r w:rsidRPr="00155100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="008F31E1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1EC2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в городском поселке Снежногорск </w:t>
            </w:r>
            <w:r w:rsidR="000309BC" w:rsidRPr="00155100">
              <w:rPr>
                <w:rFonts w:ascii="Times New Roman" w:hAnsi="Times New Roman"/>
                <w:bCs/>
                <w:sz w:val="24"/>
                <w:szCs w:val="24"/>
              </w:rPr>
              <w:t>элемента</w:t>
            </w:r>
            <w:r w:rsidR="00F81EC2" w:rsidRPr="00155100">
              <w:rPr>
                <w:rFonts w:ascii="Times New Roman" w:hAnsi="Times New Roman"/>
                <w:bCs/>
                <w:sz w:val="24"/>
                <w:szCs w:val="24"/>
              </w:rPr>
              <w:t>, входящего в состав</w:t>
            </w:r>
            <w:r w:rsidR="000309BC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комплекса программно – технических средств оповещения</w:t>
            </w:r>
            <w:r w:rsidRPr="0015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100">
              <w:rPr>
                <w:rFonts w:ascii="Times New Roman" w:hAnsi="Times New Roman"/>
                <w:bCs/>
                <w:sz w:val="24"/>
                <w:szCs w:val="24"/>
              </w:rPr>
              <w:t>муниципальной автоматизированной системы централизованного оповещения</w:t>
            </w:r>
            <w:r w:rsidR="00A023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5100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город Норильск</w:t>
            </w:r>
            <w:r w:rsidR="000309BC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0018E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(далее </w:t>
            </w:r>
            <w:r w:rsidR="000309BC" w:rsidRPr="00155100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0C3229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</w:t>
            </w:r>
            <w:r w:rsidR="000309BC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3229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в г.п. Снежногорск </w:t>
            </w:r>
            <w:r w:rsidR="000309BC" w:rsidRPr="00155100">
              <w:rPr>
                <w:rFonts w:ascii="Times New Roman" w:hAnsi="Times New Roman"/>
                <w:bCs/>
                <w:sz w:val="24"/>
                <w:szCs w:val="24"/>
              </w:rPr>
              <w:t>элемент</w:t>
            </w:r>
            <w:r w:rsidR="000C3229" w:rsidRPr="0015510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0309BC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 КПТСО</w:t>
            </w:r>
            <w:r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 МАСЦО г. Норильска</w:t>
            </w:r>
            <w:r w:rsidR="003F0307" w:rsidRPr="0015510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5312AA" w:rsidRPr="00155100" w:rsidRDefault="0068126D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312AA" w:rsidRPr="00155100">
              <w:rPr>
                <w:rFonts w:ascii="Times New Roman" w:hAnsi="Times New Roman"/>
                <w:sz w:val="24"/>
                <w:szCs w:val="24"/>
              </w:rPr>
              <w:t xml:space="preserve">оябрь – декабрь </w:t>
            </w:r>
          </w:p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 xml:space="preserve">2023 года </w:t>
            </w:r>
          </w:p>
        </w:tc>
        <w:tc>
          <w:tcPr>
            <w:tcW w:w="1843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МКУ «Служба спасения»</w:t>
            </w:r>
          </w:p>
        </w:tc>
      </w:tr>
      <w:tr w:rsidR="00155100" w:rsidRPr="00155100" w:rsidTr="0068126D">
        <w:tc>
          <w:tcPr>
            <w:tcW w:w="558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</w:tcPr>
          <w:p w:rsidR="005312AA" w:rsidRPr="00155100" w:rsidRDefault="005312AA" w:rsidP="00A02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 xml:space="preserve">Определение подрядной организации </w:t>
            </w:r>
            <w:r w:rsidR="00A023FB">
              <w:rPr>
                <w:rFonts w:ascii="Times New Roman" w:hAnsi="Times New Roman"/>
                <w:sz w:val="24"/>
                <w:szCs w:val="24"/>
              </w:rPr>
              <w:br/>
            </w:r>
            <w:r w:rsidRPr="00155100">
              <w:rPr>
                <w:rFonts w:ascii="Times New Roman" w:hAnsi="Times New Roman"/>
                <w:sz w:val="24"/>
                <w:szCs w:val="24"/>
              </w:rPr>
              <w:t xml:space="preserve">и заключение муниципального контракта (договора) на выполнение проектных работ </w:t>
            </w:r>
          </w:p>
        </w:tc>
        <w:tc>
          <w:tcPr>
            <w:tcW w:w="1985" w:type="dxa"/>
          </w:tcPr>
          <w:p w:rsidR="005312AA" w:rsidRPr="00155100" w:rsidRDefault="0068126D" w:rsidP="005E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312AA" w:rsidRPr="00155100">
              <w:rPr>
                <w:rFonts w:ascii="Times New Roman" w:hAnsi="Times New Roman"/>
                <w:sz w:val="24"/>
                <w:szCs w:val="24"/>
              </w:rPr>
              <w:t xml:space="preserve">нварь – март </w:t>
            </w:r>
          </w:p>
          <w:p w:rsidR="005312AA" w:rsidRPr="00155100" w:rsidRDefault="005312AA" w:rsidP="005E5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843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МКУ «Служба спасения»</w:t>
            </w:r>
          </w:p>
        </w:tc>
      </w:tr>
      <w:tr w:rsidR="00155100" w:rsidRPr="00155100" w:rsidTr="0068126D">
        <w:tc>
          <w:tcPr>
            <w:tcW w:w="558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</w:tcPr>
          <w:p w:rsidR="005312AA" w:rsidRPr="00155100" w:rsidRDefault="005312AA" w:rsidP="00A02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 xml:space="preserve">Разработка проектно – сметной документации </w:t>
            </w:r>
            <w:r w:rsidR="005B169F" w:rsidRPr="00155100">
              <w:rPr>
                <w:rFonts w:ascii="Times New Roman" w:hAnsi="Times New Roman"/>
                <w:sz w:val="24"/>
                <w:szCs w:val="24"/>
              </w:rPr>
              <w:br/>
            </w:r>
            <w:r w:rsidRPr="0015510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92068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</w:t>
            </w:r>
            <w:r w:rsidR="003F4E83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в г.п. Снежногорск элемента КПТСО МАСЦО г. Норильска </w:t>
            </w:r>
          </w:p>
        </w:tc>
        <w:tc>
          <w:tcPr>
            <w:tcW w:w="1985" w:type="dxa"/>
          </w:tcPr>
          <w:p w:rsidR="005312AA" w:rsidRPr="00155100" w:rsidRDefault="0068126D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312AA" w:rsidRPr="00155100">
              <w:rPr>
                <w:rFonts w:ascii="Times New Roman" w:hAnsi="Times New Roman"/>
                <w:sz w:val="24"/>
                <w:szCs w:val="24"/>
              </w:rPr>
              <w:t xml:space="preserve">прель – май </w:t>
            </w:r>
          </w:p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843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</w:tr>
      <w:tr w:rsidR="00155100" w:rsidRPr="00155100" w:rsidTr="0068126D">
        <w:tc>
          <w:tcPr>
            <w:tcW w:w="558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</w:tcPr>
          <w:p w:rsidR="005312AA" w:rsidRPr="00155100" w:rsidRDefault="005312AA" w:rsidP="00A02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Согласование проектно – сметной</w:t>
            </w:r>
            <w:r w:rsidR="00A02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100">
              <w:rPr>
                <w:rFonts w:ascii="Times New Roman" w:hAnsi="Times New Roman"/>
                <w:sz w:val="24"/>
                <w:szCs w:val="24"/>
              </w:rPr>
              <w:t xml:space="preserve">документации на </w:t>
            </w:r>
            <w:r w:rsidR="006177D0" w:rsidRPr="00155100">
              <w:rPr>
                <w:rFonts w:ascii="Times New Roman" w:hAnsi="Times New Roman"/>
                <w:bCs/>
                <w:sz w:val="24"/>
                <w:szCs w:val="24"/>
              </w:rPr>
              <w:t>построение</w:t>
            </w:r>
            <w:r w:rsidR="00A023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023FB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F4E83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в г.п. Снежногорск элемента КПТСО </w:t>
            </w:r>
            <w:r w:rsidR="00F3034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3F4E83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МАСЦО г. Норильска </w:t>
            </w:r>
            <w:r w:rsidRPr="00155100">
              <w:rPr>
                <w:rFonts w:ascii="Times New Roman" w:hAnsi="Times New Roman"/>
                <w:sz w:val="24"/>
                <w:szCs w:val="24"/>
              </w:rPr>
              <w:t>с ГУ МЧС России</w:t>
            </w:r>
            <w:r w:rsidR="00A023FB">
              <w:rPr>
                <w:rFonts w:ascii="Times New Roman" w:hAnsi="Times New Roman"/>
                <w:sz w:val="24"/>
                <w:szCs w:val="24"/>
              </w:rPr>
              <w:br/>
            </w:r>
            <w:r w:rsidRPr="00155100">
              <w:rPr>
                <w:rFonts w:ascii="Times New Roman" w:hAnsi="Times New Roman"/>
                <w:sz w:val="24"/>
                <w:szCs w:val="24"/>
              </w:rPr>
              <w:t>по Красноярскому краю</w:t>
            </w:r>
            <w:r w:rsidR="003F4E83" w:rsidRPr="00155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312AA" w:rsidRPr="00155100" w:rsidRDefault="0068126D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312AA" w:rsidRPr="00155100">
              <w:rPr>
                <w:rFonts w:ascii="Times New Roman" w:hAnsi="Times New Roman"/>
                <w:sz w:val="24"/>
                <w:szCs w:val="24"/>
              </w:rPr>
              <w:t>юнь - июль</w:t>
            </w:r>
          </w:p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 xml:space="preserve">2024 года </w:t>
            </w:r>
          </w:p>
        </w:tc>
        <w:tc>
          <w:tcPr>
            <w:tcW w:w="1843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</w:tr>
      <w:tr w:rsidR="00155100" w:rsidRPr="00155100" w:rsidTr="0068126D">
        <w:tc>
          <w:tcPr>
            <w:tcW w:w="558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</w:tcPr>
          <w:p w:rsidR="005312AA" w:rsidRPr="00155100" w:rsidRDefault="005312AA" w:rsidP="00664E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Поставка оборудования, проведение</w:t>
            </w:r>
            <w:r w:rsidR="00664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100">
              <w:rPr>
                <w:rFonts w:ascii="Times New Roman" w:hAnsi="Times New Roman"/>
                <w:sz w:val="24"/>
                <w:szCs w:val="24"/>
              </w:rPr>
              <w:t>монтажных</w:t>
            </w:r>
            <w:r w:rsidR="00A02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100">
              <w:rPr>
                <w:rFonts w:ascii="Times New Roman" w:hAnsi="Times New Roman"/>
                <w:sz w:val="24"/>
                <w:szCs w:val="24"/>
              </w:rPr>
              <w:t>и пусконаладочных работ</w:t>
            </w:r>
            <w:r w:rsidR="00272B15" w:rsidRPr="00155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3FB">
              <w:rPr>
                <w:rFonts w:ascii="Times New Roman" w:hAnsi="Times New Roman"/>
                <w:sz w:val="24"/>
                <w:szCs w:val="24"/>
              </w:rPr>
              <w:br/>
            </w:r>
            <w:r w:rsidR="00272B15" w:rsidRPr="00155100">
              <w:rPr>
                <w:rFonts w:ascii="Times New Roman" w:hAnsi="Times New Roman"/>
                <w:sz w:val="24"/>
                <w:szCs w:val="24"/>
              </w:rPr>
              <w:t>в г.п. Снежногорск</w:t>
            </w:r>
            <w:r w:rsidRPr="00155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7D0" w:rsidRPr="00155100">
              <w:rPr>
                <w:rFonts w:ascii="Times New Roman" w:hAnsi="Times New Roman"/>
                <w:bCs/>
                <w:sz w:val="24"/>
                <w:szCs w:val="24"/>
              </w:rPr>
              <w:t>элемента КПТСО</w:t>
            </w:r>
            <w:r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 МАСЦО </w:t>
            </w:r>
            <w:r w:rsidR="00272B15" w:rsidRPr="00155100">
              <w:rPr>
                <w:rFonts w:ascii="Times New Roman" w:hAnsi="Times New Roman"/>
                <w:bCs/>
                <w:sz w:val="24"/>
                <w:szCs w:val="24"/>
              </w:rPr>
              <w:t>г. Норильска</w:t>
            </w:r>
            <w:r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2B15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312AA" w:rsidRPr="00155100" w:rsidRDefault="0068126D" w:rsidP="0066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312AA" w:rsidRPr="00155100">
              <w:rPr>
                <w:rFonts w:ascii="Times New Roman" w:hAnsi="Times New Roman"/>
                <w:sz w:val="24"/>
                <w:szCs w:val="24"/>
              </w:rPr>
              <w:t xml:space="preserve">вгуст – октябрь </w:t>
            </w:r>
          </w:p>
          <w:p w:rsidR="005312AA" w:rsidRPr="00155100" w:rsidRDefault="005312AA" w:rsidP="00667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 xml:space="preserve">2024 года  </w:t>
            </w:r>
          </w:p>
        </w:tc>
        <w:tc>
          <w:tcPr>
            <w:tcW w:w="1843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</w:tr>
      <w:tr w:rsidR="00155100" w:rsidRPr="00155100" w:rsidTr="0068126D">
        <w:tc>
          <w:tcPr>
            <w:tcW w:w="558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</w:tcPr>
          <w:p w:rsidR="005312AA" w:rsidRPr="00155100" w:rsidRDefault="005312AA" w:rsidP="00A02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Приемка в эксплуатацию</w:t>
            </w:r>
            <w:r w:rsidR="0094687E" w:rsidRPr="00155100">
              <w:rPr>
                <w:rFonts w:ascii="Times New Roman" w:hAnsi="Times New Roman"/>
                <w:sz w:val="24"/>
                <w:szCs w:val="24"/>
              </w:rPr>
              <w:t xml:space="preserve"> построенного </w:t>
            </w:r>
            <w:r w:rsidR="003F0307" w:rsidRPr="00155100">
              <w:rPr>
                <w:rFonts w:ascii="Times New Roman" w:hAnsi="Times New Roman"/>
                <w:sz w:val="24"/>
                <w:szCs w:val="24"/>
              </w:rPr>
              <w:br/>
            </w:r>
            <w:r w:rsidR="0094687E" w:rsidRPr="00155100">
              <w:rPr>
                <w:rFonts w:ascii="Times New Roman" w:hAnsi="Times New Roman"/>
                <w:sz w:val="24"/>
                <w:szCs w:val="24"/>
              </w:rPr>
              <w:t>в г.п. Снежногорск</w:t>
            </w:r>
            <w:r w:rsidRPr="00155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968" w:rsidRPr="00155100">
              <w:rPr>
                <w:rFonts w:ascii="Times New Roman" w:hAnsi="Times New Roman"/>
                <w:bCs/>
                <w:sz w:val="24"/>
                <w:szCs w:val="24"/>
              </w:rPr>
              <w:t>элемента КПТСО</w:t>
            </w:r>
            <w:r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 МАСЦО </w:t>
            </w:r>
            <w:r w:rsidR="0094687E" w:rsidRPr="00155100">
              <w:rPr>
                <w:rFonts w:ascii="Times New Roman" w:hAnsi="Times New Roman"/>
                <w:bCs/>
                <w:sz w:val="24"/>
                <w:szCs w:val="24"/>
              </w:rPr>
              <w:br/>
              <w:t>г. Норильска</w:t>
            </w:r>
          </w:p>
        </w:tc>
        <w:tc>
          <w:tcPr>
            <w:tcW w:w="1985" w:type="dxa"/>
          </w:tcPr>
          <w:p w:rsidR="005312AA" w:rsidRPr="00155100" w:rsidRDefault="0068126D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312AA" w:rsidRPr="00155100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 xml:space="preserve">2024 года </w:t>
            </w:r>
          </w:p>
        </w:tc>
        <w:tc>
          <w:tcPr>
            <w:tcW w:w="1843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МКУ «Служба спасения»</w:t>
            </w:r>
          </w:p>
        </w:tc>
      </w:tr>
      <w:tr w:rsidR="00155100" w:rsidRPr="00155100" w:rsidTr="0068126D">
        <w:tc>
          <w:tcPr>
            <w:tcW w:w="558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</w:tcPr>
          <w:p w:rsidR="005312AA" w:rsidRPr="00155100" w:rsidRDefault="005312AA" w:rsidP="00A023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 xml:space="preserve">Ввод в эксплуатацию </w:t>
            </w:r>
            <w:r w:rsidR="003F0307" w:rsidRPr="00155100">
              <w:rPr>
                <w:rFonts w:ascii="Times New Roman" w:hAnsi="Times New Roman"/>
                <w:sz w:val="24"/>
                <w:szCs w:val="24"/>
              </w:rPr>
              <w:t xml:space="preserve">построенного </w:t>
            </w:r>
            <w:r w:rsidR="003F0307" w:rsidRPr="00155100">
              <w:rPr>
                <w:rFonts w:ascii="Times New Roman" w:hAnsi="Times New Roman"/>
                <w:sz w:val="24"/>
                <w:szCs w:val="24"/>
              </w:rPr>
              <w:br/>
              <w:t xml:space="preserve">в г.п. Снежногорск </w:t>
            </w:r>
            <w:r w:rsidR="003F0307" w:rsidRPr="00155100">
              <w:rPr>
                <w:rFonts w:ascii="Times New Roman" w:hAnsi="Times New Roman"/>
                <w:bCs/>
                <w:sz w:val="24"/>
                <w:szCs w:val="24"/>
              </w:rPr>
              <w:t xml:space="preserve">элемента КПТСО МАСЦО </w:t>
            </w:r>
            <w:r w:rsidR="003F0307" w:rsidRPr="00155100">
              <w:rPr>
                <w:rFonts w:ascii="Times New Roman" w:hAnsi="Times New Roman"/>
                <w:bCs/>
                <w:sz w:val="24"/>
                <w:szCs w:val="24"/>
              </w:rPr>
              <w:br/>
              <w:t>г. Норильска</w:t>
            </w:r>
          </w:p>
        </w:tc>
        <w:tc>
          <w:tcPr>
            <w:tcW w:w="1985" w:type="dxa"/>
          </w:tcPr>
          <w:p w:rsidR="005312AA" w:rsidRPr="00155100" w:rsidRDefault="0068126D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312AA" w:rsidRPr="00155100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1843" w:type="dxa"/>
          </w:tcPr>
          <w:p w:rsidR="005312AA" w:rsidRPr="00155100" w:rsidRDefault="005312AA" w:rsidP="00927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100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155100">
              <w:rPr>
                <w:rFonts w:ascii="Times New Roman" w:hAnsi="Times New Roman"/>
                <w:sz w:val="24"/>
                <w:szCs w:val="24"/>
              </w:rPr>
              <w:br/>
              <w:t xml:space="preserve">ГО и ЧС </w:t>
            </w:r>
            <w:r w:rsidRPr="00155100">
              <w:rPr>
                <w:rFonts w:ascii="Times New Roman" w:hAnsi="Times New Roman"/>
                <w:sz w:val="24"/>
                <w:szCs w:val="24"/>
              </w:rPr>
              <w:br/>
              <w:t>г. Норильска</w:t>
            </w:r>
          </w:p>
        </w:tc>
      </w:tr>
    </w:tbl>
    <w:p w:rsidR="0092747E" w:rsidRDefault="0092747E" w:rsidP="00C5411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2747E" w:rsidSect="00C03C2B">
      <w:pgSz w:w="11906" w:h="16838"/>
      <w:pgMar w:top="1134" w:right="568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210" w:rsidRDefault="00465210" w:rsidP="000F4B10">
      <w:pPr>
        <w:spacing w:after="0" w:line="240" w:lineRule="auto"/>
      </w:pPr>
      <w:r>
        <w:separator/>
      </w:r>
    </w:p>
  </w:endnote>
  <w:endnote w:type="continuationSeparator" w:id="0">
    <w:p w:rsidR="00465210" w:rsidRDefault="00465210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210" w:rsidRDefault="00465210" w:rsidP="000F4B10">
      <w:pPr>
        <w:spacing w:after="0" w:line="240" w:lineRule="auto"/>
      </w:pPr>
      <w:r>
        <w:separator/>
      </w:r>
    </w:p>
  </w:footnote>
  <w:footnote w:type="continuationSeparator" w:id="0">
    <w:p w:rsidR="00465210" w:rsidRDefault="00465210" w:rsidP="000F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31FB3"/>
    <w:multiLevelType w:val="hybridMultilevel"/>
    <w:tmpl w:val="6F06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B6162"/>
    <w:multiLevelType w:val="hybridMultilevel"/>
    <w:tmpl w:val="1A48A1BC"/>
    <w:lvl w:ilvl="0" w:tplc="14F68A0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474495"/>
    <w:multiLevelType w:val="hybridMultilevel"/>
    <w:tmpl w:val="345AD994"/>
    <w:lvl w:ilvl="0" w:tplc="72081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3F95"/>
    <w:rsid w:val="0000414B"/>
    <w:rsid w:val="00005044"/>
    <w:rsid w:val="00007678"/>
    <w:rsid w:val="00010180"/>
    <w:rsid w:val="000160A2"/>
    <w:rsid w:val="000309BC"/>
    <w:rsid w:val="00032733"/>
    <w:rsid w:val="00033E08"/>
    <w:rsid w:val="000405AF"/>
    <w:rsid w:val="00041452"/>
    <w:rsid w:val="000425B7"/>
    <w:rsid w:val="00043DC4"/>
    <w:rsid w:val="00046602"/>
    <w:rsid w:val="00047B0F"/>
    <w:rsid w:val="0006664B"/>
    <w:rsid w:val="00067B47"/>
    <w:rsid w:val="00072A89"/>
    <w:rsid w:val="00073142"/>
    <w:rsid w:val="000819E2"/>
    <w:rsid w:val="000870CA"/>
    <w:rsid w:val="000873BC"/>
    <w:rsid w:val="000B4999"/>
    <w:rsid w:val="000B611F"/>
    <w:rsid w:val="000C054B"/>
    <w:rsid w:val="000C3229"/>
    <w:rsid w:val="000C7DC5"/>
    <w:rsid w:val="000E676B"/>
    <w:rsid w:val="000F2591"/>
    <w:rsid w:val="000F2871"/>
    <w:rsid w:val="000F4B10"/>
    <w:rsid w:val="000F5D7E"/>
    <w:rsid w:val="000F7F60"/>
    <w:rsid w:val="0010375D"/>
    <w:rsid w:val="00103A76"/>
    <w:rsid w:val="0010650D"/>
    <w:rsid w:val="00121847"/>
    <w:rsid w:val="00126047"/>
    <w:rsid w:val="00126688"/>
    <w:rsid w:val="00136C45"/>
    <w:rsid w:val="00142754"/>
    <w:rsid w:val="00143329"/>
    <w:rsid w:val="00143833"/>
    <w:rsid w:val="00145D6F"/>
    <w:rsid w:val="00146952"/>
    <w:rsid w:val="00154887"/>
    <w:rsid w:val="00155100"/>
    <w:rsid w:val="0015542B"/>
    <w:rsid w:val="0016006E"/>
    <w:rsid w:val="00165630"/>
    <w:rsid w:val="00170A1C"/>
    <w:rsid w:val="00171C94"/>
    <w:rsid w:val="0017461B"/>
    <w:rsid w:val="00175F15"/>
    <w:rsid w:val="00177595"/>
    <w:rsid w:val="00184AFD"/>
    <w:rsid w:val="00185E70"/>
    <w:rsid w:val="001908A8"/>
    <w:rsid w:val="00192E4B"/>
    <w:rsid w:val="00195F05"/>
    <w:rsid w:val="00196878"/>
    <w:rsid w:val="001A7947"/>
    <w:rsid w:val="001B12B4"/>
    <w:rsid w:val="001B1CF2"/>
    <w:rsid w:val="001B2474"/>
    <w:rsid w:val="001C48D9"/>
    <w:rsid w:val="001E4F18"/>
    <w:rsid w:val="00203100"/>
    <w:rsid w:val="00203F9E"/>
    <w:rsid w:val="00216476"/>
    <w:rsid w:val="00220D2F"/>
    <w:rsid w:val="00221A03"/>
    <w:rsid w:val="00224302"/>
    <w:rsid w:val="00232827"/>
    <w:rsid w:val="002528DA"/>
    <w:rsid w:val="00261877"/>
    <w:rsid w:val="00264594"/>
    <w:rsid w:val="00272B15"/>
    <w:rsid w:val="00280AA6"/>
    <w:rsid w:val="002830D8"/>
    <w:rsid w:val="00286224"/>
    <w:rsid w:val="002922C7"/>
    <w:rsid w:val="00294244"/>
    <w:rsid w:val="00295878"/>
    <w:rsid w:val="00296873"/>
    <w:rsid w:val="002A2336"/>
    <w:rsid w:val="002A4030"/>
    <w:rsid w:val="002A4DD6"/>
    <w:rsid w:val="002B7320"/>
    <w:rsid w:val="002C1712"/>
    <w:rsid w:val="002C392A"/>
    <w:rsid w:val="002D6E2B"/>
    <w:rsid w:val="002E1B0C"/>
    <w:rsid w:val="002F4D2F"/>
    <w:rsid w:val="002F685F"/>
    <w:rsid w:val="002F68D6"/>
    <w:rsid w:val="00304E5E"/>
    <w:rsid w:val="0032152C"/>
    <w:rsid w:val="003230D6"/>
    <w:rsid w:val="00325E33"/>
    <w:rsid w:val="0032671A"/>
    <w:rsid w:val="00336B14"/>
    <w:rsid w:val="00337333"/>
    <w:rsid w:val="00343656"/>
    <w:rsid w:val="0034472B"/>
    <w:rsid w:val="0036452A"/>
    <w:rsid w:val="0036757C"/>
    <w:rsid w:val="0038502E"/>
    <w:rsid w:val="003871C9"/>
    <w:rsid w:val="00392721"/>
    <w:rsid w:val="00395A52"/>
    <w:rsid w:val="00396B24"/>
    <w:rsid w:val="003A5007"/>
    <w:rsid w:val="003A646C"/>
    <w:rsid w:val="003A7E40"/>
    <w:rsid w:val="003C115A"/>
    <w:rsid w:val="003D00FE"/>
    <w:rsid w:val="003D2A6D"/>
    <w:rsid w:val="003E4B20"/>
    <w:rsid w:val="003F0307"/>
    <w:rsid w:val="003F3A82"/>
    <w:rsid w:val="003F3B52"/>
    <w:rsid w:val="003F4E83"/>
    <w:rsid w:val="0041412E"/>
    <w:rsid w:val="0041426B"/>
    <w:rsid w:val="004163D3"/>
    <w:rsid w:val="004247A8"/>
    <w:rsid w:val="00441FAF"/>
    <w:rsid w:val="00447A8C"/>
    <w:rsid w:val="0045062E"/>
    <w:rsid w:val="00454499"/>
    <w:rsid w:val="00455339"/>
    <w:rsid w:val="00462EC9"/>
    <w:rsid w:val="00463048"/>
    <w:rsid w:val="004635D0"/>
    <w:rsid w:val="00465210"/>
    <w:rsid w:val="00473857"/>
    <w:rsid w:val="00474D88"/>
    <w:rsid w:val="004763B9"/>
    <w:rsid w:val="004817E1"/>
    <w:rsid w:val="004820B6"/>
    <w:rsid w:val="004A110B"/>
    <w:rsid w:val="004A41D6"/>
    <w:rsid w:val="004A52AB"/>
    <w:rsid w:val="004C2C43"/>
    <w:rsid w:val="004D0DD0"/>
    <w:rsid w:val="004D2470"/>
    <w:rsid w:val="004D2B27"/>
    <w:rsid w:val="004D48D4"/>
    <w:rsid w:val="004D5B83"/>
    <w:rsid w:val="004F79C1"/>
    <w:rsid w:val="005040FE"/>
    <w:rsid w:val="005107E6"/>
    <w:rsid w:val="005137F2"/>
    <w:rsid w:val="0051472D"/>
    <w:rsid w:val="00514FE1"/>
    <w:rsid w:val="005312AA"/>
    <w:rsid w:val="0053625B"/>
    <w:rsid w:val="005410C9"/>
    <w:rsid w:val="0054657B"/>
    <w:rsid w:val="00553159"/>
    <w:rsid w:val="005532A9"/>
    <w:rsid w:val="0055451D"/>
    <w:rsid w:val="00560BD5"/>
    <w:rsid w:val="00564D9B"/>
    <w:rsid w:val="005675F5"/>
    <w:rsid w:val="0057634D"/>
    <w:rsid w:val="005820F4"/>
    <w:rsid w:val="005839D4"/>
    <w:rsid w:val="00594FCD"/>
    <w:rsid w:val="005975C7"/>
    <w:rsid w:val="00597940"/>
    <w:rsid w:val="005A1EB0"/>
    <w:rsid w:val="005A4976"/>
    <w:rsid w:val="005A5542"/>
    <w:rsid w:val="005A7534"/>
    <w:rsid w:val="005B169F"/>
    <w:rsid w:val="005C0A30"/>
    <w:rsid w:val="005D1761"/>
    <w:rsid w:val="005D1B2B"/>
    <w:rsid w:val="005E0895"/>
    <w:rsid w:val="005E0DC3"/>
    <w:rsid w:val="005E1333"/>
    <w:rsid w:val="005E3B43"/>
    <w:rsid w:val="005E52C9"/>
    <w:rsid w:val="005F6035"/>
    <w:rsid w:val="00615EDF"/>
    <w:rsid w:val="006177D0"/>
    <w:rsid w:val="006205B3"/>
    <w:rsid w:val="00623BB1"/>
    <w:rsid w:val="00630D79"/>
    <w:rsid w:val="00633FF4"/>
    <w:rsid w:val="00636209"/>
    <w:rsid w:val="006404A3"/>
    <w:rsid w:val="006435B6"/>
    <w:rsid w:val="00647781"/>
    <w:rsid w:val="00647EF7"/>
    <w:rsid w:val="006567D4"/>
    <w:rsid w:val="00660F02"/>
    <w:rsid w:val="00664E02"/>
    <w:rsid w:val="006672BF"/>
    <w:rsid w:val="00670FAF"/>
    <w:rsid w:val="006710CB"/>
    <w:rsid w:val="0068126D"/>
    <w:rsid w:val="00687491"/>
    <w:rsid w:val="00687D74"/>
    <w:rsid w:val="0069027D"/>
    <w:rsid w:val="00692068"/>
    <w:rsid w:val="006933F4"/>
    <w:rsid w:val="0069637F"/>
    <w:rsid w:val="006A7BE1"/>
    <w:rsid w:val="006B2ED7"/>
    <w:rsid w:val="006C7F45"/>
    <w:rsid w:val="006E27EA"/>
    <w:rsid w:val="006E2CA4"/>
    <w:rsid w:val="006E76BC"/>
    <w:rsid w:val="006F1DF1"/>
    <w:rsid w:val="00701CE6"/>
    <w:rsid w:val="00705431"/>
    <w:rsid w:val="00706C7E"/>
    <w:rsid w:val="007146B7"/>
    <w:rsid w:val="00717751"/>
    <w:rsid w:val="00741436"/>
    <w:rsid w:val="007422E9"/>
    <w:rsid w:val="00755A57"/>
    <w:rsid w:val="00763FA2"/>
    <w:rsid w:val="00765A58"/>
    <w:rsid w:val="00767B3E"/>
    <w:rsid w:val="00792247"/>
    <w:rsid w:val="00792D9F"/>
    <w:rsid w:val="0079564F"/>
    <w:rsid w:val="00797E4D"/>
    <w:rsid w:val="007A6FC7"/>
    <w:rsid w:val="007A7C43"/>
    <w:rsid w:val="007C4407"/>
    <w:rsid w:val="007C5FB4"/>
    <w:rsid w:val="007D090A"/>
    <w:rsid w:val="007D1525"/>
    <w:rsid w:val="007D1C8C"/>
    <w:rsid w:val="007D4CE4"/>
    <w:rsid w:val="007E0B06"/>
    <w:rsid w:val="007F4584"/>
    <w:rsid w:val="007F7F39"/>
    <w:rsid w:val="007F7F3F"/>
    <w:rsid w:val="008010BF"/>
    <w:rsid w:val="008031B2"/>
    <w:rsid w:val="008119F9"/>
    <w:rsid w:val="00830727"/>
    <w:rsid w:val="008316FE"/>
    <w:rsid w:val="008364AF"/>
    <w:rsid w:val="0084048F"/>
    <w:rsid w:val="00844396"/>
    <w:rsid w:val="00852ADF"/>
    <w:rsid w:val="00854337"/>
    <w:rsid w:val="0085655E"/>
    <w:rsid w:val="0085705D"/>
    <w:rsid w:val="00873D76"/>
    <w:rsid w:val="0087446C"/>
    <w:rsid w:val="00880F4E"/>
    <w:rsid w:val="00881B43"/>
    <w:rsid w:val="0088350E"/>
    <w:rsid w:val="008855BA"/>
    <w:rsid w:val="008903CD"/>
    <w:rsid w:val="00895328"/>
    <w:rsid w:val="008A068C"/>
    <w:rsid w:val="008A2FAF"/>
    <w:rsid w:val="008B3C0E"/>
    <w:rsid w:val="008C139E"/>
    <w:rsid w:val="008C30E6"/>
    <w:rsid w:val="008C6BCF"/>
    <w:rsid w:val="008D19DE"/>
    <w:rsid w:val="008D299A"/>
    <w:rsid w:val="008D43D8"/>
    <w:rsid w:val="008D7658"/>
    <w:rsid w:val="008E1519"/>
    <w:rsid w:val="008E1A8C"/>
    <w:rsid w:val="008F31E1"/>
    <w:rsid w:val="008F458E"/>
    <w:rsid w:val="00900F6A"/>
    <w:rsid w:val="00905F07"/>
    <w:rsid w:val="00907D11"/>
    <w:rsid w:val="00923486"/>
    <w:rsid w:val="0092747E"/>
    <w:rsid w:val="009404DF"/>
    <w:rsid w:val="0094687E"/>
    <w:rsid w:val="00946A08"/>
    <w:rsid w:val="00950BBD"/>
    <w:rsid w:val="00950D76"/>
    <w:rsid w:val="00954AF0"/>
    <w:rsid w:val="00962F16"/>
    <w:rsid w:val="009728DE"/>
    <w:rsid w:val="00974E96"/>
    <w:rsid w:val="009824D1"/>
    <w:rsid w:val="009946BF"/>
    <w:rsid w:val="009C4A37"/>
    <w:rsid w:val="009D3F75"/>
    <w:rsid w:val="009E1FB7"/>
    <w:rsid w:val="009F744C"/>
    <w:rsid w:val="00A023FB"/>
    <w:rsid w:val="00A16A06"/>
    <w:rsid w:val="00A17D83"/>
    <w:rsid w:val="00A25197"/>
    <w:rsid w:val="00A263B4"/>
    <w:rsid w:val="00A3385B"/>
    <w:rsid w:val="00A40A36"/>
    <w:rsid w:val="00A451D3"/>
    <w:rsid w:val="00A66ECC"/>
    <w:rsid w:val="00A726B8"/>
    <w:rsid w:val="00A81051"/>
    <w:rsid w:val="00A819E8"/>
    <w:rsid w:val="00A8361E"/>
    <w:rsid w:val="00A85A2B"/>
    <w:rsid w:val="00A95B96"/>
    <w:rsid w:val="00A964AE"/>
    <w:rsid w:val="00AA0ACC"/>
    <w:rsid w:val="00AA0EC4"/>
    <w:rsid w:val="00AB25A0"/>
    <w:rsid w:val="00AB33B7"/>
    <w:rsid w:val="00AC0C78"/>
    <w:rsid w:val="00AC0C81"/>
    <w:rsid w:val="00AC10A0"/>
    <w:rsid w:val="00AC2CED"/>
    <w:rsid w:val="00AC52AC"/>
    <w:rsid w:val="00AC682B"/>
    <w:rsid w:val="00AD315C"/>
    <w:rsid w:val="00AD3415"/>
    <w:rsid w:val="00AD48D3"/>
    <w:rsid w:val="00AD74ED"/>
    <w:rsid w:val="00AE1AB8"/>
    <w:rsid w:val="00AE2AD5"/>
    <w:rsid w:val="00AF2C16"/>
    <w:rsid w:val="00AF2E17"/>
    <w:rsid w:val="00AF37D9"/>
    <w:rsid w:val="00B01E2C"/>
    <w:rsid w:val="00B07697"/>
    <w:rsid w:val="00B20067"/>
    <w:rsid w:val="00B30FC9"/>
    <w:rsid w:val="00B4268A"/>
    <w:rsid w:val="00B43869"/>
    <w:rsid w:val="00B453A8"/>
    <w:rsid w:val="00B46215"/>
    <w:rsid w:val="00B525C9"/>
    <w:rsid w:val="00B61966"/>
    <w:rsid w:val="00B63B29"/>
    <w:rsid w:val="00B66BE7"/>
    <w:rsid w:val="00B801F3"/>
    <w:rsid w:val="00B81E59"/>
    <w:rsid w:val="00B87370"/>
    <w:rsid w:val="00B921D4"/>
    <w:rsid w:val="00B94FCD"/>
    <w:rsid w:val="00BA5CED"/>
    <w:rsid w:val="00BB0968"/>
    <w:rsid w:val="00BB0DA4"/>
    <w:rsid w:val="00BB573D"/>
    <w:rsid w:val="00BC7937"/>
    <w:rsid w:val="00BD156A"/>
    <w:rsid w:val="00BD230A"/>
    <w:rsid w:val="00BD414C"/>
    <w:rsid w:val="00BE13D9"/>
    <w:rsid w:val="00BE4505"/>
    <w:rsid w:val="00BF235B"/>
    <w:rsid w:val="00BF445A"/>
    <w:rsid w:val="00BF634E"/>
    <w:rsid w:val="00BF7428"/>
    <w:rsid w:val="00C0018E"/>
    <w:rsid w:val="00C00BB3"/>
    <w:rsid w:val="00C01399"/>
    <w:rsid w:val="00C0346D"/>
    <w:rsid w:val="00C0359C"/>
    <w:rsid w:val="00C03C2B"/>
    <w:rsid w:val="00C059D0"/>
    <w:rsid w:val="00C06887"/>
    <w:rsid w:val="00C13634"/>
    <w:rsid w:val="00C1462F"/>
    <w:rsid w:val="00C17837"/>
    <w:rsid w:val="00C31214"/>
    <w:rsid w:val="00C315B3"/>
    <w:rsid w:val="00C35395"/>
    <w:rsid w:val="00C405EA"/>
    <w:rsid w:val="00C43ED1"/>
    <w:rsid w:val="00C509C6"/>
    <w:rsid w:val="00C5283C"/>
    <w:rsid w:val="00C5411A"/>
    <w:rsid w:val="00C5710E"/>
    <w:rsid w:val="00C64042"/>
    <w:rsid w:val="00C71F8D"/>
    <w:rsid w:val="00C75D51"/>
    <w:rsid w:val="00C820F3"/>
    <w:rsid w:val="00C83422"/>
    <w:rsid w:val="00C93FA7"/>
    <w:rsid w:val="00CA3B08"/>
    <w:rsid w:val="00CA3D14"/>
    <w:rsid w:val="00CB68DC"/>
    <w:rsid w:val="00CB6F6C"/>
    <w:rsid w:val="00CC45F8"/>
    <w:rsid w:val="00CD4934"/>
    <w:rsid w:val="00CD5978"/>
    <w:rsid w:val="00CE05B0"/>
    <w:rsid w:val="00CE2073"/>
    <w:rsid w:val="00CE4082"/>
    <w:rsid w:val="00CE779D"/>
    <w:rsid w:val="00CF1E47"/>
    <w:rsid w:val="00CF4817"/>
    <w:rsid w:val="00CF48DC"/>
    <w:rsid w:val="00D05A6F"/>
    <w:rsid w:val="00D07855"/>
    <w:rsid w:val="00D15088"/>
    <w:rsid w:val="00D179D0"/>
    <w:rsid w:val="00D20637"/>
    <w:rsid w:val="00D23B09"/>
    <w:rsid w:val="00D3589F"/>
    <w:rsid w:val="00D44C03"/>
    <w:rsid w:val="00D70D7B"/>
    <w:rsid w:val="00D71E7A"/>
    <w:rsid w:val="00D7503E"/>
    <w:rsid w:val="00D77C62"/>
    <w:rsid w:val="00D80931"/>
    <w:rsid w:val="00D8573B"/>
    <w:rsid w:val="00DA15EB"/>
    <w:rsid w:val="00DA5BFB"/>
    <w:rsid w:val="00DA6A0D"/>
    <w:rsid w:val="00DC2724"/>
    <w:rsid w:val="00DC3550"/>
    <w:rsid w:val="00DE1A93"/>
    <w:rsid w:val="00DE2DA9"/>
    <w:rsid w:val="00DE4F2D"/>
    <w:rsid w:val="00DE72FF"/>
    <w:rsid w:val="00E03F4F"/>
    <w:rsid w:val="00E04066"/>
    <w:rsid w:val="00E04D32"/>
    <w:rsid w:val="00E04F45"/>
    <w:rsid w:val="00E15F0A"/>
    <w:rsid w:val="00E2169A"/>
    <w:rsid w:val="00E23910"/>
    <w:rsid w:val="00E26990"/>
    <w:rsid w:val="00E529C9"/>
    <w:rsid w:val="00E60BE3"/>
    <w:rsid w:val="00E6117C"/>
    <w:rsid w:val="00E7140F"/>
    <w:rsid w:val="00E72BCA"/>
    <w:rsid w:val="00E82E52"/>
    <w:rsid w:val="00E8514F"/>
    <w:rsid w:val="00E855AD"/>
    <w:rsid w:val="00E91118"/>
    <w:rsid w:val="00E91CFE"/>
    <w:rsid w:val="00E92BB9"/>
    <w:rsid w:val="00E92CFD"/>
    <w:rsid w:val="00E956CD"/>
    <w:rsid w:val="00E96B67"/>
    <w:rsid w:val="00EB3DB6"/>
    <w:rsid w:val="00EB45E0"/>
    <w:rsid w:val="00EB566F"/>
    <w:rsid w:val="00EC0307"/>
    <w:rsid w:val="00EC5B0F"/>
    <w:rsid w:val="00EC6085"/>
    <w:rsid w:val="00ED34EE"/>
    <w:rsid w:val="00ED5D7C"/>
    <w:rsid w:val="00EE72D1"/>
    <w:rsid w:val="00EF459B"/>
    <w:rsid w:val="00EF4BFD"/>
    <w:rsid w:val="00EF5FA8"/>
    <w:rsid w:val="00F0733B"/>
    <w:rsid w:val="00F111F0"/>
    <w:rsid w:val="00F150A0"/>
    <w:rsid w:val="00F2082D"/>
    <w:rsid w:val="00F30342"/>
    <w:rsid w:val="00F30FE9"/>
    <w:rsid w:val="00F4147E"/>
    <w:rsid w:val="00F41F6D"/>
    <w:rsid w:val="00F4261B"/>
    <w:rsid w:val="00F442EE"/>
    <w:rsid w:val="00F44C63"/>
    <w:rsid w:val="00F45AA3"/>
    <w:rsid w:val="00F47F2B"/>
    <w:rsid w:val="00F51C33"/>
    <w:rsid w:val="00F61B4E"/>
    <w:rsid w:val="00F6456B"/>
    <w:rsid w:val="00F64C72"/>
    <w:rsid w:val="00F67752"/>
    <w:rsid w:val="00F72EFF"/>
    <w:rsid w:val="00F75D14"/>
    <w:rsid w:val="00F81EC2"/>
    <w:rsid w:val="00F95A9A"/>
    <w:rsid w:val="00FA762E"/>
    <w:rsid w:val="00FB3538"/>
    <w:rsid w:val="00FB7982"/>
    <w:rsid w:val="00FD142D"/>
    <w:rsid w:val="00FD2317"/>
    <w:rsid w:val="00FD53A6"/>
    <w:rsid w:val="00FE182D"/>
    <w:rsid w:val="00FF1099"/>
    <w:rsid w:val="00FF15DD"/>
    <w:rsid w:val="00FF1D37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character" w:styleId="ab">
    <w:name w:val="annotation reference"/>
    <w:basedOn w:val="a0"/>
    <w:uiPriority w:val="99"/>
    <w:semiHidden/>
    <w:unhideWhenUsed/>
    <w:rsid w:val="00BF74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28"/>
    <w:rPr>
      <w:b/>
      <w:bCs/>
      <w:sz w:val="20"/>
      <w:szCs w:val="20"/>
    </w:rPr>
  </w:style>
  <w:style w:type="paragraph" w:styleId="af0">
    <w:name w:val="No Spacing"/>
    <w:uiPriority w:val="1"/>
    <w:qFormat/>
    <w:rsid w:val="004820B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DE2DA9"/>
    <w:pPr>
      <w:ind w:left="720"/>
      <w:contextualSpacing/>
    </w:pPr>
  </w:style>
  <w:style w:type="table" w:styleId="af2">
    <w:name w:val="Table Grid"/>
    <w:basedOn w:val="a1"/>
    <w:uiPriority w:val="59"/>
    <w:rsid w:val="00927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A3AE-A4E3-4A10-BF75-3B743105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2023-06-26T08:55:00Z</cp:lastPrinted>
  <dcterms:created xsi:type="dcterms:W3CDTF">2023-06-26T05:02:00Z</dcterms:created>
  <dcterms:modified xsi:type="dcterms:W3CDTF">2023-06-29T03:59:00Z</dcterms:modified>
</cp:coreProperties>
</file>