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031" w:type="dxa"/>
        <w:tblLook w:val="04A0" w:firstRow="1" w:lastRow="0" w:firstColumn="1" w:lastColumn="0" w:noHBand="0" w:noVBand="1"/>
      </w:tblPr>
      <w:tblGrid>
        <w:gridCol w:w="4928"/>
        <w:gridCol w:w="5103"/>
      </w:tblGrid>
      <w:tr w:rsidR="00BB4830" w:rsidRPr="00AD6B69" w14:paraId="06EC01CA" w14:textId="77777777" w:rsidTr="00225F3D">
        <w:tc>
          <w:tcPr>
            <w:tcW w:w="4928" w:type="dxa"/>
          </w:tcPr>
          <w:p w14:paraId="5C1EB575" w14:textId="77777777" w:rsidR="00BB4830" w:rsidRPr="00AD6B69" w:rsidRDefault="00BB4830" w:rsidP="00BB4830">
            <w:pPr>
              <w:pStyle w:val="a3"/>
              <w:spacing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103" w:type="dxa"/>
          </w:tcPr>
          <w:p w14:paraId="21242059" w14:textId="77777777" w:rsidR="00BB4830" w:rsidRPr="00AD6B69" w:rsidRDefault="00CE3133" w:rsidP="00BB483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УТВЕРЖДЕН</w:t>
            </w:r>
            <w:r w:rsidR="00BB4830" w:rsidRPr="00AD6B6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14:paraId="01F9BDD1" w14:textId="77777777" w:rsidR="00BB4830" w:rsidRPr="00AD6B69" w:rsidRDefault="00CE3133" w:rsidP="00BB483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распоряжением</w:t>
            </w:r>
          </w:p>
          <w:p w14:paraId="64F3B957" w14:textId="77777777" w:rsidR="00BB4830" w:rsidRPr="00AD6B69" w:rsidRDefault="00BB4830" w:rsidP="00BB483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D6B69">
              <w:rPr>
                <w:rFonts w:ascii="Times New Roman" w:hAnsi="Times New Roman" w:cs="Times New Roman"/>
                <w:sz w:val="26"/>
                <w:szCs w:val="26"/>
              </w:rPr>
              <w:t xml:space="preserve">Администрации города Норильска </w:t>
            </w:r>
          </w:p>
          <w:p w14:paraId="751A2435" w14:textId="19B7EE33" w:rsidR="00BB4830" w:rsidRPr="00AD6B69" w:rsidRDefault="00BB4830" w:rsidP="00BB483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D6B69">
              <w:rPr>
                <w:rFonts w:ascii="Times New Roman" w:hAnsi="Times New Roman" w:cs="Times New Roman"/>
                <w:sz w:val="26"/>
                <w:szCs w:val="26"/>
              </w:rPr>
              <w:t>от</w:t>
            </w:r>
            <w:r w:rsidR="00523C85">
              <w:rPr>
                <w:rFonts w:ascii="Times New Roman" w:hAnsi="Times New Roman" w:cs="Times New Roman"/>
                <w:sz w:val="26"/>
                <w:szCs w:val="26"/>
              </w:rPr>
              <w:t xml:space="preserve"> 09.04.2024 № 2695</w:t>
            </w:r>
          </w:p>
        </w:tc>
      </w:tr>
    </w:tbl>
    <w:p w14:paraId="270D51AA" w14:textId="77777777" w:rsidR="00BB4830" w:rsidRPr="00AD6B69" w:rsidRDefault="00BB4830" w:rsidP="00BB4830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</w:p>
    <w:p w14:paraId="4502B1D6" w14:textId="77777777" w:rsidR="00BB4830" w:rsidRPr="00AD6B69" w:rsidRDefault="00BB4830" w:rsidP="00BB483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AD6B69">
        <w:rPr>
          <w:rFonts w:ascii="Times New Roman" w:hAnsi="Times New Roman" w:cs="Times New Roman"/>
          <w:b/>
          <w:sz w:val="26"/>
          <w:szCs w:val="26"/>
        </w:rPr>
        <w:t>СОСТАВ</w:t>
      </w:r>
    </w:p>
    <w:p w14:paraId="136D38BC" w14:textId="77777777" w:rsidR="00BB4830" w:rsidRPr="00AD6B69" w:rsidRDefault="005A5A36" w:rsidP="00CE313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Консультативного</w:t>
      </w:r>
      <w:r w:rsidR="00BB4830" w:rsidRPr="00AD6B69">
        <w:rPr>
          <w:rFonts w:ascii="Times New Roman" w:hAnsi="Times New Roman" w:cs="Times New Roman"/>
          <w:b/>
          <w:sz w:val="26"/>
          <w:szCs w:val="26"/>
        </w:rPr>
        <w:t xml:space="preserve"> совета </w:t>
      </w:r>
      <w:r w:rsidR="00CE3133" w:rsidRPr="00CE3133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по развитию добровольчества (</w:t>
      </w:r>
      <w:proofErr w:type="spellStart"/>
      <w:r w:rsidR="00CE3133" w:rsidRPr="00CE3133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волонтерства</w:t>
      </w:r>
      <w:proofErr w:type="spellEnd"/>
      <w:r w:rsidR="00CE3133" w:rsidRPr="00CE3133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) </w:t>
      </w:r>
      <w:r w:rsidR="00CE3133" w:rsidRPr="00CE3133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>на территории муниципального образования город Норильск</w:t>
      </w:r>
    </w:p>
    <w:p w14:paraId="60263D8A" w14:textId="77777777" w:rsidR="00BB4830" w:rsidRPr="00AD6B69" w:rsidRDefault="00BB4830" w:rsidP="00BB4830">
      <w:pPr>
        <w:spacing w:line="240" w:lineRule="auto"/>
        <w:rPr>
          <w:rFonts w:ascii="Times New Roman" w:hAnsi="Times New Roman" w:cs="Times New Roman"/>
          <w:b/>
          <w:sz w:val="26"/>
          <w:szCs w:val="26"/>
        </w:rPr>
      </w:pPr>
    </w:p>
    <w:tbl>
      <w:tblPr>
        <w:tblW w:w="9180" w:type="dxa"/>
        <w:tblLook w:val="04A0" w:firstRow="1" w:lastRow="0" w:firstColumn="1" w:lastColumn="0" w:noHBand="0" w:noVBand="1"/>
      </w:tblPr>
      <w:tblGrid>
        <w:gridCol w:w="2376"/>
        <w:gridCol w:w="6804"/>
      </w:tblGrid>
      <w:tr w:rsidR="00BB4830" w:rsidRPr="00AD6B69" w14:paraId="6A1948C2" w14:textId="77777777" w:rsidTr="00826F10">
        <w:tc>
          <w:tcPr>
            <w:tcW w:w="2376" w:type="dxa"/>
          </w:tcPr>
          <w:p w14:paraId="3613CEA5" w14:textId="77777777" w:rsidR="00BB4830" w:rsidRPr="00AD6B69" w:rsidRDefault="00BB4830" w:rsidP="00BB4830">
            <w:pPr>
              <w:tabs>
                <w:tab w:val="left" w:pos="3969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AD6B69">
              <w:rPr>
                <w:rFonts w:ascii="Times New Roman" w:hAnsi="Times New Roman" w:cs="Times New Roman"/>
                <w:b/>
                <w:sz w:val="26"/>
                <w:szCs w:val="26"/>
              </w:rPr>
              <w:t>Председатель</w:t>
            </w:r>
          </w:p>
        </w:tc>
        <w:tc>
          <w:tcPr>
            <w:tcW w:w="6804" w:type="dxa"/>
          </w:tcPr>
          <w:p w14:paraId="30EB5EEB" w14:textId="77777777" w:rsidR="00BB4830" w:rsidRPr="00AD6B69" w:rsidRDefault="00BB4830" w:rsidP="00BB48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D6B69">
              <w:rPr>
                <w:rFonts w:ascii="Times New Roman" w:hAnsi="Times New Roman" w:cs="Times New Roman"/>
                <w:sz w:val="26"/>
                <w:szCs w:val="26"/>
              </w:rPr>
              <w:t>Глава города Норильска</w:t>
            </w:r>
          </w:p>
          <w:p w14:paraId="50A52214" w14:textId="77777777" w:rsidR="00BB4830" w:rsidRPr="00AD6B69" w:rsidRDefault="00BB4830" w:rsidP="00BB4830">
            <w:pPr>
              <w:tabs>
                <w:tab w:val="left" w:pos="3969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B4830" w:rsidRPr="00AD6B69" w14:paraId="27A703DB" w14:textId="77777777" w:rsidTr="008E2461">
        <w:trPr>
          <w:trHeight w:val="2913"/>
        </w:trPr>
        <w:tc>
          <w:tcPr>
            <w:tcW w:w="2376" w:type="dxa"/>
          </w:tcPr>
          <w:p w14:paraId="67091F1A" w14:textId="77777777" w:rsidR="00BB4830" w:rsidRPr="00AD6B69" w:rsidRDefault="00BB4830" w:rsidP="00BB4830">
            <w:pPr>
              <w:tabs>
                <w:tab w:val="left" w:pos="3969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AD6B69">
              <w:rPr>
                <w:rFonts w:ascii="Times New Roman" w:hAnsi="Times New Roman" w:cs="Times New Roman"/>
                <w:b/>
                <w:sz w:val="26"/>
                <w:szCs w:val="26"/>
              </w:rPr>
              <w:t>Заместители председателя:</w:t>
            </w:r>
          </w:p>
          <w:p w14:paraId="63FB2679" w14:textId="77777777" w:rsidR="00BB4830" w:rsidRPr="00AD6B69" w:rsidRDefault="00BB4830" w:rsidP="00BB4830">
            <w:pPr>
              <w:tabs>
                <w:tab w:val="left" w:pos="3969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34FFDDBA" w14:textId="77777777" w:rsidR="00BB4830" w:rsidRPr="00AD6B69" w:rsidRDefault="00BB4830" w:rsidP="00BB4830">
            <w:pPr>
              <w:tabs>
                <w:tab w:val="left" w:pos="3969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56EA0661" w14:textId="77777777" w:rsidR="00BB4830" w:rsidRPr="00AD6B69" w:rsidRDefault="00BB4830" w:rsidP="00BB4830">
            <w:pPr>
              <w:tabs>
                <w:tab w:val="left" w:pos="3969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6B03A0F6" w14:textId="77777777" w:rsidR="00BB4830" w:rsidRPr="00AD6B69" w:rsidRDefault="00BB4830" w:rsidP="00BB4830">
            <w:pPr>
              <w:tabs>
                <w:tab w:val="left" w:pos="3969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14:paraId="0542E286" w14:textId="77777777" w:rsidR="00BB4830" w:rsidRPr="00AD6B69" w:rsidRDefault="00BB4830" w:rsidP="00BB4830">
            <w:pPr>
              <w:tabs>
                <w:tab w:val="left" w:pos="3969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AD6B69">
              <w:rPr>
                <w:rFonts w:ascii="Times New Roman" w:hAnsi="Times New Roman" w:cs="Times New Roman"/>
                <w:b/>
                <w:sz w:val="26"/>
                <w:szCs w:val="26"/>
              </w:rPr>
              <w:t>Секретарь</w:t>
            </w:r>
          </w:p>
        </w:tc>
        <w:tc>
          <w:tcPr>
            <w:tcW w:w="6804" w:type="dxa"/>
          </w:tcPr>
          <w:p w14:paraId="71F8EA8B" w14:textId="77777777" w:rsidR="00BB4830" w:rsidRPr="00AD6B69" w:rsidRDefault="00BB4830" w:rsidP="00BB48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D6B69">
              <w:rPr>
                <w:rFonts w:ascii="Times New Roman" w:hAnsi="Times New Roman" w:cs="Times New Roman"/>
                <w:sz w:val="26"/>
                <w:szCs w:val="26"/>
              </w:rPr>
              <w:t>заместитель Главы города Норильска по информационной политике и перспективному развитию</w:t>
            </w:r>
          </w:p>
          <w:p w14:paraId="754ADBB7" w14:textId="77777777" w:rsidR="00BB4830" w:rsidRPr="00AD6B69" w:rsidRDefault="00BB4830" w:rsidP="00BB48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53DBFA2F" w14:textId="77777777" w:rsidR="00BB4830" w:rsidRPr="00AD6B69" w:rsidRDefault="00BB4830" w:rsidP="00BB48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D6B69">
              <w:rPr>
                <w:rFonts w:ascii="Times New Roman" w:hAnsi="Times New Roman" w:cs="Times New Roman"/>
                <w:sz w:val="26"/>
                <w:szCs w:val="26"/>
              </w:rPr>
              <w:t>заместитель Главы города Норильска по социальной политике</w:t>
            </w:r>
          </w:p>
          <w:p w14:paraId="3919BCE9" w14:textId="77777777" w:rsidR="00BB4830" w:rsidRPr="00AD6B69" w:rsidRDefault="00BB4830" w:rsidP="00BB48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2B70F656" w14:textId="77777777" w:rsidR="00BB4830" w:rsidRPr="00AD6B69" w:rsidRDefault="00BB4830" w:rsidP="00BB48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D6B69">
              <w:rPr>
                <w:rFonts w:ascii="Times New Roman" w:hAnsi="Times New Roman" w:cs="Times New Roman"/>
                <w:sz w:val="26"/>
                <w:szCs w:val="26"/>
              </w:rPr>
              <w:t xml:space="preserve">начальник отдела молодежной политики Управления </w:t>
            </w:r>
            <w:r w:rsidRPr="00AD6B69">
              <w:rPr>
                <w:rFonts w:ascii="Times New Roman" w:hAnsi="Times New Roman" w:cs="Times New Roman"/>
                <w:sz w:val="26"/>
                <w:szCs w:val="26"/>
              </w:rPr>
              <w:br/>
              <w:t xml:space="preserve">по взаимодействию с общественными организациями </w:t>
            </w:r>
            <w:r w:rsidRPr="00AD6B69">
              <w:rPr>
                <w:rFonts w:ascii="Times New Roman" w:hAnsi="Times New Roman" w:cs="Times New Roman"/>
                <w:sz w:val="26"/>
                <w:szCs w:val="26"/>
              </w:rPr>
              <w:br/>
              <w:t>и молодежной политике Администрации города Норильска</w:t>
            </w:r>
          </w:p>
        </w:tc>
      </w:tr>
      <w:tr w:rsidR="00BB4830" w:rsidRPr="00AD6B69" w14:paraId="797F0C26" w14:textId="77777777" w:rsidTr="00826F10">
        <w:tc>
          <w:tcPr>
            <w:tcW w:w="9180" w:type="dxa"/>
            <w:gridSpan w:val="2"/>
            <w:vAlign w:val="center"/>
          </w:tcPr>
          <w:p w14:paraId="4D4BAE64" w14:textId="77777777" w:rsidR="00BB4830" w:rsidRPr="00AD6B69" w:rsidRDefault="005A5A36" w:rsidP="00BB4830">
            <w:pPr>
              <w:tabs>
                <w:tab w:val="left" w:pos="3969"/>
              </w:tabs>
              <w:spacing w:after="0" w:line="240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Члены Консультативного</w:t>
            </w:r>
            <w:r w:rsidR="00BB4830" w:rsidRPr="00AD6B69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совета:</w:t>
            </w:r>
          </w:p>
          <w:p w14:paraId="6B6E1741" w14:textId="77777777" w:rsidR="00BB4830" w:rsidRPr="00AD6B69" w:rsidRDefault="00BB4830" w:rsidP="00BB4830">
            <w:pPr>
              <w:tabs>
                <w:tab w:val="left" w:pos="3969"/>
              </w:tabs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B4830" w:rsidRPr="00AD6B69" w14:paraId="62593E51" w14:textId="77777777" w:rsidTr="00826F10">
        <w:tc>
          <w:tcPr>
            <w:tcW w:w="2376" w:type="dxa"/>
          </w:tcPr>
          <w:p w14:paraId="1A02119B" w14:textId="77777777" w:rsidR="00BB4830" w:rsidRPr="00AD6B69" w:rsidRDefault="00BB4830" w:rsidP="00BB4830">
            <w:pPr>
              <w:tabs>
                <w:tab w:val="left" w:pos="3969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804" w:type="dxa"/>
          </w:tcPr>
          <w:p w14:paraId="5C6A2E44" w14:textId="77777777" w:rsidR="00485787" w:rsidRPr="00AD6B69" w:rsidRDefault="00485787" w:rsidP="00485787">
            <w:pPr>
              <w:tabs>
                <w:tab w:val="left" w:pos="3969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D6B69">
              <w:rPr>
                <w:rFonts w:ascii="Times New Roman" w:hAnsi="Times New Roman" w:cs="Times New Roman"/>
                <w:sz w:val="26"/>
                <w:szCs w:val="26"/>
              </w:rPr>
              <w:t xml:space="preserve">начальник Управления по взаимодействию </w:t>
            </w:r>
            <w:r w:rsidRPr="00AD6B69">
              <w:rPr>
                <w:rFonts w:ascii="Times New Roman" w:hAnsi="Times New Roman" w:cs="Times New Roman"/>
                <w:sz w:val="26"/>
                <w:szCs w:val="26"/>
              </w:rPr>
              <w:br/>
              <w:t xml:space="preserve">с общественными организациями и молодежной политике Администрации города Норильска </w:t>
            </w:r>
          </w:p>
          <w:p w14:paraId="707DC110" w14:textId="77777777" w:rsidR="00485787" w:rsidRDefault="00485787" w:rsidP="00BB4830">
            <w:pPr>
              <w:tabs>
                <w:tab w:val="left" w:pos="3969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23648544" w14:textId="77777777" w:rsidR="00BB4830" w:rsidRPr="00AD6B69" w:rsidRDefault="00BB4830" w:rsidP="008E2461">
            <w:pPr>
              <w:tabs>
                <w:tab w:val="left" w:pos="3969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D6B69">
              <w:rPr>
                <w:rFonts w:ascii="Times New Roman" w:hAnsi="Times New Roman" w:cs="Times New Roman"/>
                <w:sz w:val="26"/>
                <w:szCs w:val="26"/>
              </w:rPr>
              <w:t>начальник Управления общего и дошкольного образования Администрации города Норильска</w:t>
            </w:r>
          </w:p>
        </w:tc>
      </w:tr>
      <w:tr w:rsidR="00BB4830" w:rsidRPr="00AD6B69" w14:paraId="47FC2DF0" w14:textId="77777777" w:rsidTr="00826F10">
        <w:tc>
          <w:tcPr>
            <w:tcW w:w="2376" w:type="dxa"/>
          </w:tcPr>
          <w:p w14:paraId="14B8A79C" w14:textId="77777777" w:rsidR="00BB4830" w:rsidRPr="00AD6B69" w:rsidRDefault="00BB4830" w:rsidP="00BB4830">
            <w:pPr>
              <w:tabs>
                <w:tab w:val="left" w:pos="3969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804" w:type="dxa"/>
          </w:tcPr>
          <w:p w14:paraId="0B02BAA8" w14:textId="77777777" w:rsidR="006418A0" w:rsidRDefault="006418A0" w:rsidP="006418A0">
            <w:pPr>
              <w:tabs>
                <w:tab w:val="left" w:pos="3969"/>
              </w:tabs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6"/>
                <w:szCs w:val="26"/>
              </w:rPr>
            </w:pPr>
          </w:p>
          <w:p w14:paraId="02BF6E3D" w14:textId="77777777" w:rsidR="006418A0" w:rsidRPr="00AD6B69" w:rsidRDefault="006418A0" w:rsidP="006418A0">
            <w:pPr>
              <w:tabs>
                <w:tab w:val="left" w:pos="3969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Cs/>
                <w:sz w:val="26"/>
                <w:szCs w:val="26"/>
              </w:rPr>
            </w:pPr>
            <w:r w:rsidRPr="00AD6B69">
              <w:rPr>
                <w:rFonts w:ascii="Times New Roman" w:hAnsi="Times New Roman" w:cs="Times New Roman"/>
                <w:iCs/>
                <w:sz w:val="26"/>
                <w:szCs w:val="26"/>
              </w:rPr>
              <w:t xml:space="preserve">начальник Управления </w:t>
            </w:r>
            <w:r w:rsidRPr="00AD6B69"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  <w:t>по делам культуры и искусства Администрации города Норильска</w:t>
            </w:r>
          </w:p>
          <w:p w14:paraId="04F4DE46" w14:textId="77777777" w:rsidR="00066A27" w:rsidRDefault="00066A27" w:rsidP="00BB4830">
            <w:pPr>
              <w:tabs>
                <w:tab w:val="left" w:pos="3969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40FFDB2E" w14:textId="77777777" w:rsidR="00BB4830" w:rsidRDefault="00066A27" w:rsidP="00BB4830">
            <w:pPr>
              <w:tabs>
                <w:tab w:val="left" w:pos="3969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D6B69">
              <w:rPr>
                <w:rFonts w:ascii="Times New Roman" w:hAnsi="Times New Roman" w:cs="Times New Roman"/>
                <w:sz w:val="26"/>
                <w:szCs w:val="26"/>
              </w:rPr>
              <w:t>начальник Управления общественных связей, массовых коммуникаций и развития туризма Администрации города Норильска</w:t>
            </w:r>
          </w:p>
          <w:p w14:paraId="32884394" w14:textId="77777777" w:rsidR="00445581" w:rsidRDefault="00445581" w:rsidP="00BB4830">
            <w:pPr>
              <w:tabs>
                <w:tab w:val="left" w:pos="3969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30954116" w14:textId="77777777" w:rsidR="00485787" w:rsidRDefault="00485787" w:rsidP="00485787">
            <w:pPr>
              <w:tabs>
                <w:tab w:val="left" w:pos="3969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</w:pPr>
            <w:r w:rsidRPr="00485787"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  <w:t>начальник Управления по спорту Администрации города Норильска</w:t>
            </w:r>
          </w:p>
          <w:p w14:paraId="68EEA4EF" w14:textId="77777777" w:rsidR="00485787" w:rsidRPr="00485787" w:rsidRDefault="00485787" w:rsidP="00485787">
            <w:pPr>
              <w:tabs>
                <w:tab w:val="left" w:pos="3969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</w:pPr>
          </w:p>
          <w:p w14:paraId="263A4AA7" w14:textId="77777777" w:rsidR="00485787" w:rsidRPr="00AD6B69" w:rsidRDefault="00485787" w:rsidP="00485787">
            <w:pPr>
              <w:tabs>
                <w:tab w:val="left" w:pos="3969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D6B69">
              <w:rPr>
                <w:rFonts w:ascii="Times New Roman" w:hAnsi="Times New Roman" w:cs="Times New Roman"/>
                <w:sz w:val="26"/>
                <w:szCs w:val="26"/>
              </w:rPr>
              <w:t>директор муниципального бюджетного учреждения «Молодежный центр»</w:t>
            </w:r>
          </w:p>
          <w:p w14:paraId="254EBCBD" w14:textId="77777777" w:rsidR="00E80D85" w:rsidRDefault="00E80D85" w:rsidP="00BB4830">
            <w:pPr>
              <w:tabs>
                <w:tab w:val="left" w:pos="3969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58AB70DB" w14:textId="77777777" w:rsidR="00485787" w:rsidRDefault="00485787" w:rsidP="00BB4830">
            <w:pPr>
              <w:tabs>
                <w:tab w:val="left" w:pos="3969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85787">
              <w:rPr>
                <w:rFonts w:ascii="Times New Roman" w:hAnsi="Times New Roman" w:cs="Times New Roman"/>
                <w:sz w:val="26"/>
                <w:szCs w:val="26"/>
              </w:rPr>
              <w:t xml:space="preserve">главный специалист отдела развития корпоративных сообществ Управления благотворительной деятельности и развития корпоративных сообществ ЗФ </w:t>
            </w:r>
            <w:proofErr w:type="spellStart"/>
            <w:r w:rsidRPr="00485787">
              <w:rPr>
                <w:rFonts w:ascii="Times New Roman" w:hAnsi="Times New Roman" w:cs="Times New Roman"/>
                <w:sz w:val="26"/>
                <w:szCs w:val="26"/>
              </w:rPr>
              <w:t>Норникеля</w:t>
            </w:r>
            <w:proofErr w:type="spellEnd"/>
            <w:r w:rsidRPr="00485787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r w:rsidRPr="00485787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куратор программы Комбинат добра в Норильском дивизионе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(по согласованию)</w:t>
            </w:r>
          </w:p>
          <w:p w14:paraId="4415655D" w14:textId="77777777" w:rsidR="00066A27" w:rsidRPr="00AD6B69" w:rsidRDefault="00142385" w:rsidP="00BB4830">
            <w:pPr>
              <w:tabs>
                <w:tab w:val="left" w:pos="3969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начальник управления по </w:t>
            </w:r>
            <w:r w:rsidR="00445581" w:rsidRPr="00445581">
              <w:rPr>
                <w:rFonts w:ascii="Times New Roman" w:hAnsi="Times New Roman" w:cs="Times New Roman"/>
                <w:sz w:val="26"/>
                <w:szCs w:val="26"/>
              </w:rPr>
              <w:t>молодежной политике федерального государственного бюджетного образовательного учреждения высшего образования «Заполярный государственный университет им.</w:t>
            </w:r>
            <w:r w:rsidR="00CE3133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  <w:r w:rsidR="00445581" w:rsidRPr="00445581">
              <w:rPr>
                <w:rFonts w:ascii="Times New Roman" w:hAnsi="Times New Roman" w:cs="Times New Roman"/>
                <w:sz w:val="26"/>
                <w:szCs w:val="26"/>
              </w:rPr>
              <w:t>Н.М.</w:t>
            </w:r>
            <w:r w:rsidR="00CE3133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  <w:r w:rsidR="00445581" w:rsidRPr="00445581">
              <w:rPr>
                <w:rFonts w:ascii="Times New Roman" w:hAnsi="Times New Roman" w:cs="Times New Roman"/>
                <w:sz w:val="26"/>
                <w:szCs w:val="26"/>
              </w:rPr>
              <w:t>Федоровского»</w:t>
            </w:r>
            <w:r w:rsidR="00A01F4F" w:rsidRPr="00A01F4F">
              <w:rPr>
                <w:rFonts w:ascii="Times New Roman" w:hAnsi="Times New Roman" w:cs="Times New Roman"/>
                <w:sz w:val="26"/>
                <w:szCs w:val="26"/>
              </w:rPr>
              <w:t xml:space="preserve"> (по согласованию)</w:t>
            </w:r>
          </w:p>
          <w:p w14:paraId="03DE7888" w14:textId="77777777" w:rsidR="00445581" w:rsidRDefault="00445581" w:rsidP="00BB4830">
            <w:pPr>
              <w:tabs>
                <w:tab w:val="left" w:pos="3969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08C2A16C" w14:textId="77777777" w:rsidR="00BB4830" w:rsidRDefault="00485787" w:rsidP="00BB4830">
            <w:pPr>
              <w:tabs>
                <w:tab w:val="left" w:pos="3969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85787">
              <w:rPr>
                <w:rFonts w:ascii="Times New Roman" w:hAnsi="Times New Roman" w:cs="Times New Roman"/>
                <w:sz w:val="26"/>
                <w:szCs w:val="26"/>
              </w:rPr>
              <w:t>председатель Молодежного парламента муниципального образования город Норильск при Норильском городском Совете депутатов (по согласованию)</w:t>
            </w:r>
          </w:p>
          <w:p w14:paraId="2DB75F90" w14:textId="77777777" w:rsidR="00A01F4F" w:rsidRDefault="00A01F4F" w:rsidP="00BB4830">
            <w:pPr>
              <w:tabs>
                <w:tab w:val="left" w:pos="3969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6ED9DB0C" w14:textId="77777777" w:rsidR="00A01F4F" w:rsidRDefault="00A01F4F" w:rsidP="00BB4830">
            <w:pPr>
              <w:tabs>
                <w:tab w:val="left" w:pos="3969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01F4F">
              <w:rPr>
                <w:rFonts w:ascii="Times New Roman" w:hAnsi="Times New Roman" w:cs="Times New Roman"/>
                <w:sz w:val="26"/>
                <w:szCs w:val="26"/>
              </w:rPr>
              <w:t>заместитель председателя Молодежного парламента Красноярского края по развитию северных и арктических территорий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A01F4F">
              <w:rPr>
                <w:rFonts w:ascii="Times New Roman" w:hAnsi="Times New Roman" w:cs="Times New Roman"/>
                <w:sz w:val="26"/>
                <w:szCs w:val="26"/>
              </w:rPr>
              <w:t>(по согласованию)</w:t>
            </w:r>
          </w:p>
          <w:p w14:paraId="36B53CFE" w14:textId="77777777" w:rsidR="00A01F4F" w:rsidRDefault="00A01F4F" w:rsidP="00A01F4F">
            <w:pPr>
              <w:tabs>
                <w:tab w:val="left" w:pos="3969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61F1A9D3" w14:textId="77777777" w:rsidR="00A01F4F" w:rsidRDefault="00A01F4F" w:rsidP="00A01F4F">
            <w:pPr>
              <w:tabs>
                <w:tab w:val="left" w:pos="3969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D6B69">
              <w:rPr>
                <w:rFonts w:ascii="Times New Roman" w:hAnsi="Times New Roman" w:cs="Times New Roman"/>
                <w:sz w:val="26"/>
                <w:szCs w:val="26"/>
              </w:rPr>
              <w:t>председатель Молодежной коллегии при Главе города Норильска (по согласованию)</w:t>
            </w:r>
          </w:p>
          <w:p w14:paraId="0F0CDD6B" w14:textId="77777777" w:rsidR="00485787" w:rsidRPr="00AD6B69" w:rsidRDefault="00485787" w:rsidP="00BB4830">
            <w:pPr>
              <w:tabs>
                <w:tab w:val="left" w:pos="3969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7B971C92" w14:textId="77777777" w:rsidR="00A01F4F" w:rsidRDefault="007060FD" w:rsidP="00BB4830">
            <w:pPr>
              <w:tabs>
                <w:tab w:val="left" w:pos="3969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r w:rsidRPr="007060FD">
              <w:rPr>
                <w:rFonts w:ascii="Times New Roman" w:hAnsi="Times New Roman" w:cs="Times New Roman"/>
                <w:sz w:val="26"/>
                <w:szCs w:val="26"/>
              </w:rPr>
              <w:t>редседатель Благотворительного фонда «Социальн</w:t>
            </w:r>
            <w:r w:rsidR="00156717">
              <w:rPr>
                <w:rFonts w:ascii="Times New Roman" w:hAnsi="Times New Roman" w:cs="Times New Roman"/>
                <w:sz w:val="26"/>
                <w:szCs w:val="26"/>
              </w:rPr>
              <w:t>ых программ «Территория добра»</w:t>
            </w:r>
            <w:r w:rsidR="00A01F4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A01F4F" w:rsidRPr="00A01F4F">
              <w:rPr>
                <w:rFonts w:ascii="Times New Roman" w:hAnsi="Times New Roman" w:cs="Times New Roman"/>
                <w:sz w:val="26"/>
                <w:szCs w:val="26"/>
              </w:rPr>
              <w:t>(по согласованию)</w:t>
            </w:r>
          </w:p>
          <w:p w14:paraId="6F3010E9" w14:textId="77777777" w:rsidR="00A01F4F" w:rsidRDefault="00A01F4F" w:rsidP="00A01F4F">
            <w:pPr>
              <w:tabs>
                <w:tab w:val="left" w:pos="3969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2205AEDC" w14:textId="77777777" w:rsidR="00A01F4F" w:rsidRDefault="00A01F4F" w:rsidP="00A01F4F">
            <w:pPr>
              <w:tabs>
                <w:tab w:val="left" w:pos="3969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директор А</w:t>
            </w:r>
            <w:r w:rsidR="00826F10">
              <w:rPr>
                <w:rFonts w:ascii="Times New Roman" w:hAnsi="Times New Roman" w:cs="Times New Roman"/>
                <w:sz w:val="26"/>
                <w:szCs w:val="26"/>
              </w:rPr>
              <w:t>втономной некоммерческой организации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«К</w:t>
            </w:r>
            <w:r w:rsidR="00826F10">
              <w:rPr>
                <w:rFonts w:ascii="Times New Roman" w:hAnsi="Times New Roman" w:cs="Times New Roman"/>
                <w:sz w:val="26"/>
                <w:szCs w:val="26"/>
              </w:rPr>
              <w:t>онсультационный ресурсный центр для некоммерческих организаций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и </w:t>
            </w:r>
            <w:r w:rsidR="00826F10">
              <w:rPr>
                <w:rFonts w:ascii="Times New Roman" w:hAnsi="Times New Roman" w:cs="Times New Roman"/>
                <w:sz w:val="26"/>
                <w:szCs w:val="26"/>
              </w:rPr>
              <w:t>социальных предпринимателей»</w:t>
            </w:r>
            <w:r w:rsidRPr="00A01F4F">
              <w:rPr>
                <w:rFonts w:ascii="Times New Roman" w:hAnsi="Times New Roman" w:cs="Times New Roman"/>
                <w:sz w:val="26"/>
                <w:szCs w:val="26"/>
              </w:rPr>
              <w:t xml:space="preserve"> (по</w:t>
            </w:r>
            <w:r w:rsidR="00CE3133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  <w:r w:rsidRPr="00A01F4F">
              <w:rPr>
                <w:rFonts w:ascii="Times New Roman" w:hAnsi="Times New Roman" w:cs="Times New Roman"/>
                <w:sz w:val="26"/>
                <w:szCs w:val="26"/>
              </w:rPr>
              <w:t>согласованию)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14:paraId="4F11FD45" w14:textId="77777777" w:rsidR="00A01F4F" w:rsidRDefault="00A01F4F" w:rsidP="00A01F4F">
            <w:pPr>
              <w:tabs>
                <w:tab w:val="left" w:pos="3969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002E279F" w14:textId="77777777" w:rsidR="00BB4830" w:rsidRDefault="00A01F4F" w:rsidP="00A01F4F">
            <w:pPr>
              <w:tabs>
                <w:tab w:val="left" w:pos="3969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руководитель добровольческого движения</w:t>
            </w:r>
            <w:r w:rsidRPr="008F0941">
              <w:rPr>
                <w:rFonts w:ascii="Times New Roman" w:hAnsi="Times New Roman" w:cs="Times New Roman"/>
                <w:sz w:val="26"/>
                <w:szCs w:val="26"/>
              </w:rPr>
              <w:t xml:space="preserve"> «Волонтеры Норильска»</w:t>
            </w:r>
            <w:r w:rsidRPr="00A01F4F">
              <w:rPr>
                <w:rFonts w:ascii="Times New Roman" w:hAnsi="Times New Roman" w:cs="Times New Roman"/>
                <w:sz w:val="26"/>
                <w:szCs w:val="26"/>
              </w:rPr>
              <w:t xml:space="preserve"> (по согласованию)</w:t>
            </w:r>
          </w:p>
          <w:p w14:paraId="05B2B34A" w14:textId="77777777" w:rsidR="00A01F4F" w:rsidRDefault="00A01F4F" w:rsidP="00A01F4F">
            <w:pPr>
              <w:tabs>
                <w:tab w:val="left" w:pos="3969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3394DE06" w14:textId="77777777" w:rsidR="00A01F4F" w:rsidRDefault="005A5A36" w:rsidP="00A01F4F">
            <w:pPr>
              <w:tabs>
                <w:tab w:val="left" w:pos="3969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руководитель местного штаба</w:t>
            </w:r>
            <w:r w:rsidR="00A01F4F" w:rsidRPr="00AD6B69">
              <w:rPr>
                <w:rFonts w:ascii="Times New Roman" w:hAnsi="Times New Roman" w:cs="Times New Roman"/>
                <w:sz w:val="26"/>
                <w:szCs w:val="26"/>
              </w:rPr>
              <w:t xml:space="preserve"> ВОО «Молодая Гвардия Единой России» (по согласованию) </w:t>
            </w:r>
          </w:p>
          <w:p w14:paraId="7116609B" w14:textId="77777777" w:rsidR="00A01F4F" w:rsidRDefault="00A01F4F" w:rsidP="00A01F4F">
            <w:pPr>
              <w:tabs>
                <w:tab w:val="left" w:pos="3969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02851ED3" w14:textId="77777777" w:rsidR="00A01F4F" w:rsidRPr="00AD6B69" w:rsidRDefault="00A01F4F" w:rsidP="00A01F4F">
            <w:pPr>
              <w:tabs>
                <w:tab w:val="left" w:pos="3969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D6B69">
              <w:rPr>
                <w:rFonts w:ascii="Times New Roman" w:hAnsi="Times New Roman" w:cs="Times New Roman"/>
                <w:sz w:val="26"/>
                <w:szCs w:val="26"/>
              </w:rPr>
              <w:t>руководитель местного отделения Всероссийского общественного движения «Во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лонтеры-медики» город Норильск </w:t>
            </w:r>
            <w:r w:rsidRPr="00A01F4F">
              <w:rPr>
                <w:rFonts w:ascii="Times New Roman" w:hAnsi="Times New Roman" w:cs="Times New Roman"/>
                <w:sz w:val="26"/>
                <w:szCs w:val="26"/>
              </w:rPr>
              <w:t>(по согласованию)</w:t>
            </w:r>
          </w:p>
        </w:tc>
      </w:tr>
    </w:tbl>
    <w:p w14:paraId="307B2D41" w14:textId="77777777" w:rsidR="00591451" w:rsidRDefault="00591451" w:rsidP="00B97ECB">
      <w:pPr>
        <w:jc w:val="both"/>
        <w:rPr>
          <w:rFonts w:ascii="Times New Roman" w:hAnsi="Times New Roman" w:cs="Times New Roman"/>
          <w:sz w:val="26"/>
          <w:szCs w:val="26"/>
        </w:rPr>
      </w:pPr>
    </w:p>
    <w:p w14:paraId="2AFEDA4F" w14:textId="77777777" w:rsidR="00523C85" w:rsidRDefault="00523C85" w:rsidP="00B97ECB">
      <w:pPr>
        <w:jc w:val="both"/>
        <w:rPr>
          <w:rFonts w:ascii="Times New Roman" w:hAnsi="Times New Roman" w:cs="Times New Roman"/>
          <w:sz w:val="26"/>
          <w:szCs w:val="26"/>
        </w:rPr>
      </w:pPr>
    </w:p>
    <w:p w14:paraId="0E09CF5C" w14:textId="77777777" w:rsidR="00523C85" w:rsidRDefault="00523C85" w:rsidP="00B97ECB">
      <w:pPr>
        <w:jc w:val="both"/>
        <w:rPr>
          <w:rFonts w:ascii="Times New Roman" w:hAnsi="Times New Roman" w:cs="Times New Roman"/>
          <w:sz w:val="26"/>
          <w:szCs w:val="26"/>
        </w:rPr>
      </w:pPr>
    </w:p>
    <w:p w14:paraId="2964BAEA" w14:textId="77777777" w:rsidR="00523C85" w:rsidRDefault="00523C85" w:rsidP="00B97ECB">
      <w:pPr>
        <w:jc w:val="both"/>
        <w:rPr>
          <w:rFonts w:ascii="Times New Roman" w:hAnsi="Times New Roman" w:cs="Times New Roman"/>
          <w:sz w:val="26"/>
          <w:szCs w:val="26"/>
        </w:rPr>
      </w:pPr>
    </w:p>
    <w:p w14:paraId="18636938" w14:textId="77777777" w:rsidR="00523C85" w:rsidRDefault="00523C85" w:rsidP="00B97ECB">
      <w:pPr>
        <w:jc w:val="both"/>
        <w:rPr>
          <w:rFonts w:ascii="Times New Roman" w:hAnsi="Times New Roman" w:cs="Times New Roman"/>
          <w:sz w:val="26"/>
          <w:szCs w:val="26"/>
        </w:rPr>
      </w:pPr>
    </w:p>
    <w:p w14:paraId="38C84463" w14:textId="77777777" w:rsidR="00523C85" w:rsidRDefault="00523C85" w:rsidP="00B97ECB">
      <w:pPr>
        <w:jc w:val="both"/>
        <w:rPr>
          <w:rFonts w:ascii="Times New Roman" w:hAnsi="Times New Roman" w:cs="Times New Roman"/>
          <w:sz w:val="26"/>
          <w:szCs w:val="26"/>
        </w:rPr>
      </w:pPr>
    </w:p>
    <w:p w14:paraId="75F468E5" w14:textId="77777777" w:rsidR="00523C85" w:rsidRDefault="00523C85" w:rsidP="00B97ECB">
      <w:pPr>
        <w:jc w:val="both"/>
        <w:rPr>
          <w:rFonts w:ascii="Times New Roman" w:hAnsi="Times New Roman" w:cs="Times New Roman"/>
          <w:sz w:val="26"/>
          <w:szCs w:val="26"/>
        </w:rPr>
      </w:pPr>
    </w:p>
    <w:p w14:paraId="3C691EB7" w14:textId="77777777" w:rsidR="00523C85" w:rsidRDefault="00523C85" w:rsidP="00B97ECB">
      <w:pPr>
        <w:jc w:val="both"/>
        <w:rPr>
          <w:rFonts w:ascii="Times New Roman" w:hAnsi="Times New Roman" w:cs="Times New Roman"/>
          <w:sz w:val="26"/>
          <w:szCs w:val="26"/>
        </w:rPr>
      </w:pPr>
    </w:p>
    <w:p w14:paraId="5D012C27" w14:textId="77777777" w:rsidR="00523C85" w:rsidRPr="00AD6B69" w:rsidRDefault="00523C85" w:rsidP="00523C85">
      <w:pPr>
        <w:autoSpaceDE w:val="0"/>
        <w:autoSpaceDN w:val="0"/>
        <w:adjustRightInd w:val="0"/>
        <w:spacing w:after="0" w:line="240" w:lineRule="auto"/>
        <w:ind w:left="5103" w:firstLine="15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УТВЕРЖДЕНО</w:t>
      </w:r>
    </w:p>
    <w:p w14:paraId="1107B4C1" w14:textId="77777777" w:rsidR="00523C85" w:rsidRPr="00AD6B69" w:rsidRDefault="00523C85" w:rsidP="00523C85">
      <w:pPr>
        <w:autoSpaceDE w:val="0"/>
        <w:autoSpaceDN w:val="0"/>
        <w:adjustRightInd w:val="0"/>
        <w:spacing w:after="0" w:line="240" w:lineRule="auto"/>
        <w:ind w:left="5103" w:firstLine="15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D6B69">
        <w:rPr>
          <w:rFonts w:ascii="Times New Roman" w:eastAsia="Times New Roman" w:hAnsi="Times New Roman" w:cs="Times New Roman"/>
          <w:sz w:val="26"/>
          <w:szCs w:val="26"/>
          <w:lang w:eastAsia="ru-RU"/>
        </w:rPr>
        <w:t>распоряжени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ем</w:t>
      </w:r>
    </w:p>
    <w:p w14:paraId="6FAE08C2" w14:textId="77777777" w:rsidR="00523C85" w:rsidRPr="00AD6B69" w:rsidRDefault="00523C85" w:rsidP="00523C85">
      <w:pPr>
        <w:autoSpaceDE w:val="0"/>
        <w:autoSpaceDN w:val="0"/>
        <w:adjustRightInd w:val="0"/>
        <w:spacing w:after="0" w:line="240" w:lineRule="auto"/>
        <w:ind w:left="5103" w:firstLine="15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D6B6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Администрации города Норильска </w:t>
      </w:r>
    </w:p>
    <w:p w14:paraId="0292E09C" w14:textId="78A1D27F" w:rsidR="00523C85" w:rsidRPr="00AD6B69" w:rsidRDefault="00521D53" w:rsidP="00523C85">
      <w:pPr>
        <w:autoSpaceDE w:val="0"/>
        <w:autoSpaceDN w:val="0"/>
        <w:adjustRightInd w:val="0"/>
        <w:spacing w:after="0" w:line="240" w:lineRule="auto"/>
        <w:ind w:left="5103" w:firstLine="15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от 09.04.</w:t>
      </w:r>
      <w:r w:rsidR="00523C85" w:rsidRPr="00AD6B69">
        <w:rPr>
          <w:rFonts w:ascii="Times New Roman" w:eastAsia="Times New Roman" w:hAnsi="Times New Roman" w:cs="Times New Roman"/>
          <w:sz w:val="26"/>
          <w:szCs w:val="26"/>
          <w:lang w:eastAsia="ru-RU"/>
        </w:rPr>
        <w:t>2024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№ 2695</w:t>
      </w:r>
    </w:p>
    <w:p w14:paraId="57BF63F6" w14:textId="77777777" w:rsidR="00523C85" w:rsidRPr="00AD6B69" w:rsidRDefault="00523C85" w:rsidP="00523C85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14:paraId="646AC369" w14:textId="77777777" w:rsidR="00523C85" w:rsidRPr="00AD6B69" w:rsidRDefault="00523C85" w:rsidP="00523C8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 w:rsidRPr="00160520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ПОЛОЖЕНИЕ</w:t>
      </w:r>
    </w:p>
    <w:p w14:paraId="6ED78B54" w14:textId="77777777" w:rsidR="00523C85" w:rsidRPr="00CE3133" w:rsidRDefault="00523C85" w:rsidP="00523C8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 w:rsidRPr="00CE3133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о Консультативн</w:t>
      </w: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ом</w:t>
      </w:r>
      <w:r w:rsidRPr="00CE3133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совете по развитию добровольчества (</w:t>
      </w:r>
      <w:proofErr w:type="spellStart"/>
      <w:r w:rsidRPr="00CE3133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волонтерства</w:t>
      </w:r>
      <w:proofErr w:type="spellEnd"/>
      <w:r w:rsidRPr="00CE3133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) </w:t>
      </w:r>
      <w:r w:rsidRPr="00CE3133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>на территории муниципального образования город Норильск</w:t>
      </w:r>
    </w:p>
    <w:p w14:paraId="5E08FCD7" w14:textId="77777777" w:rsidR="00523C85" w:rsidRPr="00AD6B69" w:rsidRDefault="00523C85" w:rsidP="00523C85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14:paraId="19D8B088" w14:textId="77777777" w:rsidR="00523C85" w:rsidRDefault="00523C85" w:rsidP="00523C85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</w:pPr>
      <w:r w:rsidRPr="00160520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 xml:space="preserve">1. </w:t>
      </w:r>
      <w:r w:rsidRPr="00AD6B69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Общие положения</w:t>
      </w:r>
    </w:p>
    <w:p w14:paraId="28F8FE84" w14:textId="77777777" w:rsidR="00523C85" w:rsidRDefault="00523C85" w:rsidP="00523C85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</w:pPr>
    </w:p>
    <w:p w14:paraId="7348CEC3" w14:textId="77777777" w:rsidR="00523C85" w:rsidRPr="000F67CA" w:rsidRDefault="00523C85" w:rsidP="00523C85">
      <w:pPr>
        <w:spacing w:after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F67CA">
        <w:rPr>
          <w:rFonts w:ascii="Times New Roman" w:hAnsi="Times New Roman" w:cs="Times New Roman"/>
          <w:sz w:val="26"/>
          <w:szCs w:val="26"/>
        </w:rPr>
        <w:t>1.1. Консультативный совет по развитию добровольчества (</w:t>
      </w:r>
      <w:proofErr w:type="spellStart"/>
      <w:r w:rsidRPr="000F67CA">
        <w:rPr>
          <w:rFonts w:ascii="Times New Roman" w:hAnsi="Times New Roman" w:cs="Times New Roman"/>
          <w:sz w:val="26"/>
          <w:szCs w:val="26"/>
        </w:rPr>
        <w:t>волонтерства</w:t>
      </w:r>
      <w:proofErr w:type="spellEnd"/>
      <w:r w:rsidRPr="000F67CA">
        <w:rPr>
          <w:rFonts w:ascii="Times New Roman" w:hAnsi="Times New Roman" w:cs="Times New Roman"/>
          <w:sz w:val="26"/>
          <w:szCs w:val="26"/>
        </w:rPr>
        <w:t>) на территории муниципального образования город Норильск (далее – Консультативный совет</w:t>
      </w:r>
      <w:r>
        <w:rPr>
          <w:rFonts w:ascii="Times New Roman" w:hAnsi="Times New Roman" w:cs="Times New Roman"/>
          <w:sz w:val="26"/>
          <w:szCs w:val="26"/>
        </w:rPr>
        <w:t>)</w:t>
      </w:r>
      <w:r w:rsidRPr="000F67CA">
        <w:rPr>
          <w:rFonts w:ascii="Times New Roman" w:hAnsi="Times New Roman" w:cs="Times New Roman"/>
          <w:sz w:val="26"/>
          <w:szCs w:val="26"/>
        </w:rPr>
        <w:t xml:space="preserve"> является постоянно действующим совещательным органом,</w:t>
      </w:r>
      <w:r>
        <w:rPr>
          <w:rFonts w:ascii="Times New Roman" w:hAnsi="Times New Roman" w:cs="Times New Roman"/>
          <w:sz w:val="26"/>
          <w:szCs w:val="26"/>
        </w:rPr>
        <w:t xml:space="preserve"> созданным в целях</w:t>
      </w:r>
      <w:r w:rsidRPr="000F67CA">
        <w:rPr>
          <w:rFonts w:ascii="Times New Roman" w:hAnsi="Times New Roman" w:cs="Times New Roman"/>
          <w:sz w:val="26"/>
          <w:szCs w:val="26"/>
        </w:rPr>
        <w:t xml:space="preserve"> обеспеч</w:t>
      </w:r>
      <w:r>
        <w:rPr>
          <w:rFonts w:ascii="Times New Roman" w:hAnsi="Times New Roman" w:cs="Times New Roman"/>
          <w:sz w:val="26"/>
          <w:szCs w:val="26"/>
        </w:rPr>
        <w:t>ения эффективного</w:t>
      </w:r>
      <w:r w:rsidRPr="000F67CA">
        <w:rPr>
          <w:rFonts w:ascii="Times New Roman" w:hAnsi="Times New Roman" w:cs="Times New Roman"/>
          <w:sz w:val="26"/>
          <w:szCs w:val="26"/>
        </w:rPr>
        <w:t xml:space="preserve"> взаимодействи</w:t>
      </w:r>
      <w:r>
        <w:rPr>
          <w:rFonts w:ascii="Times New Roman" w:hAnsi="Times New Roman" w:cs="Times New Roman"/>
          <w:sz w:val="26"/>
          <w:szCs w:val="26"/>
        </w:rPr>
        <w:t>я</w:t>
      </w:r>
      <w:r w:rsidRPr="000F67CA">
        <w:rPr>
          <w:rFonts w:ascii="Times New Roman" w:hAnsi="Times New Roman" w:cs="Times New Roman"/>
          <w:sz w:val="26"/>
          <w:szCs w:val="26"/>
        </w:rPr>
        <w:t xml:space="preserve"> </w:t>
      </w:r>
      <w:r w:rsidRPr="00EC2E1C">
        <w:rPr>
          <w:rFonts w:ascii="Times New Roman" w:hAnsi="Times New Roman" w:cs="Times New Roman"/>
          <w:sz w:val="26"/>
          <w:szCs w:val="26"/>
        </w:rPr>
        <w:t xml:space="preserve">Администрации города Норильска, муниципальных учреждений </w:t>
      </w:r>
      <w:r w:rsidRPr="00EC2E1C">
        <w:rPr>
          <w:rFonts w:ascii="Times New Roman" w:hAnsi="Times New Roman" w:cs="Times New Roman"/>
          <w:color w:val="000000"/>
          <w:sz w:val="26"/>
          <w:szCs w:val="26"/>
        </w:rPr>
        <w:t>муниципального образования город Норильск</w:t>
      </w:r>
      <w:r w:rsidRPr="00EC2E1C">
        <w:rPr>
          <w:rFonts w:ascii="Times New Roman" w:hAnsi="Times New Roman" w:cs="Times New Roman"/>
          <w:sz w:val="26"/>
          <w:szCs w:val="26"/>
        </w:rPr>
        <w:t xml:space="preserve">, </w:t>
      </w:r>
      <w:r>
        <w:rPr>
          <w:rFonts w:ascii="Times New Roman" w:hAnsi="Times New Roman" w:cs="Times New Roman"/>
          <w:sz w:val="26"/>
          <w:szCs w:val="26"/>
        </w:rPr>
        <w:t>добровольческих (волонтерских) организаций для развития добровольчества (</w:t>
      </w:r>
      <w:proofErr w:type="spellStart"/>
      <w:r>
        <w:rPr>
          <w:rFonts w:ascii="Times New Roman" w:hAnsi="Times New Roman" w:cs="Times New Roman"/>
          <w:sz w:val="26"/>
          <w:szCs w:val="26"/>
        </w:rPr>
        <w:t>волонтерства</w:t>
      </w:r>
      <w:proofErr w:type="spellEnd"/>
      <w:r>
        <w:rPr>
          <w:rFonts w:ascii="Times New Roman" w:hAnsi="Times New Roman" w:cs="Times New Roman"/>
          <w:sz w:val="26"/>
          <w:szCs w:val="26"/>
        </w:rPr>
        <w:t>), в том числе</w:t>
      </w:r>
      <w:r w:rsidRPr="000F67CA">
        <w:rPr>
          <w:rFonts w:ascii="Times New Roman" w:hAnsi="Times New Roman" w:cs="Times New Roman"/>
          <w:sz w:val="26"/>
          <w:szCs w:val="26"/>
        </w:rPr>
        <w:t xml:space="preserve"> по</w:t>
      </w:r>
      <w:r>
        <w:rPr>
          <w:rFonts w:ascii="Times New Roman" w:hAnsi="Times New Roman" w:cs="Times New Roman"/>
          <w:sz w:val="26"/>
          <w:szCs w:val="26"/>
        </w:rPr>
        <w:t>сре</w:t>
      </w:r>
      <w:r w:rsidRPr="000F67CA">
        <w:rPr>
          <w:rFonts w:ascii="Times New Roman" w:hAnsi="Times New Roman" w:cs="Times New Roman"/>
          <w:sz w:val="26"/>
          <w:szCs w:val="26"/>
        </w:rPr>
        <w:t>д</w:t>
      </w:r>
      <w:r>
        <w:rPr>
          <w:rFonts w:ascii="Times New Roman" w:hAnsi="Times New Roman" w:cs="Times New Roman"/>
          <w:sz w:val="26"/>
          <w:szCs w:val="26"/>
        </w:rPr>
        <w:t>ством поддержки добровольчества (</w:t>
      </w:r>
      <w:proofErr w:type="spellStart"/>
      <w:r>
        <w:rPr>
          <w:rFonts w:ascii="Times New Roman" w:hAnsi="Times New Roman" w:cs="Times New Roman"/>
          <w:sz w:val="26"/>
          <w:szCs w:val="26"/>
        </w:rPr>
        <w:t>волонтерства</w:t>
      </w:r>
      <w:proofErr w:type="spellEnd"/>
      <w:r>
        <w:rPr>
          <w:rFonts w:ascii="Times New Roman" w:hAnsi="Times New Roman" w:cs="Times New Roman"/>
          <w:sz w:val="26"/>
          <w:szCs w:val="26"/>
        </w:rPr>
        <w:t>)</w:t>
      </w:r>
      <w:r w:rsidRPr="000F67CA">
        <w:rPr>
          <w:rFonts w:ascii="Times New Roman" w:hAnsi="Times New Roman" w:cs="Times New Roman"/>
          <w:sz w:val="26"/>
          <w:szCs w:val="26"/>
        </w:rPr>
        <w:t xml:space="preserve"> на территории </w:t>
      </w:r>
      <w:r>
        <w:rPr>
          <w:rFonts w:ascii="Times New Roman" w:hAnsi="Times New Roman" w:cs="Times New Roman"/>
          <w:sz w:val="26"/>
          <w:szCs w:val="26"/>
        </w:rPr>
        <w:t>муниципального образования город Норильск</w:t>
      </w:r>
      <w:r w:rsidRPr="000F67CA">
        <w:rPr>
          <w:rFonts w:ascii="Times New Roman" w:hAnsi="Times New Roman" w:cs="Times New Roman"/>
          <w:sz w:val="26"/>
          <w:szCs w:val="26"/>
        </w:rPr>
        <w:t>.</w:t>
      </w:r>
    </w:p>
    <w:p w14:paraId="4B31139D" w14:textId="77777777" w:rsidR="00523C85" w:rsidRPr="000F67CA" w:rsidRDefault="00523C85" w:rsidP="00523C85">
      <w:pPr>
        <w:spacing w:after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F67CA">
        <w:rPr>
          <w:rFonts w:ascii="Times New Roman" w:hAnsi="Times New Roman" w:cs="Times New Roman"/>
          <w:sz w:val="26"/>
          <w:szCs w:val="26"/>
        </w:rPr>
        <w:t xml:space="preserve">1.2. В своей деятельности </w:t>
      </w:r>
      <w:r w:rsidRPr="00B7006C">
        <w:rPr>
          <w:rFonts w:ascii="Times New Roman" w:hAnsi="Times New Roman" w:cs="Times New Roman"/>
          <w:sz w:val="26"/>
          <w:szCs w:val="26"/>
        </w:rPr>
        <w:t>Консультативный совет</w:t>
      </w:r>
      <w:r w:rsidRPr="000F67CA">
        <w:rPr>
          <w:rFonts w:ascii="Times New Roman" w:hAnsi="Times New Roman" w:cs="Times New Roman"/>
          <w:sz w:val="26"/>
          <w:szCs w:val="26"/>
        </w:rPr>
        <w:t xml:space="preserve"> руководствуется Конституцией Российской Федерации, федеральными законами,</w:t>
      </w:r>
      <w:r>
        <w:rPr>
          <w:rFonts w:ascii="Times New Roman" w:hAnsi="Times New Roman" w:cs="Times New Roman"/>
          <w:sz w:val="26"/>
          <w:szCs w:val="26"/>
        </w:rPr>
        <w:t xml:space="preserve"> законами Красноярского края</w:t>
      </w:r>
      <w:r w:rsidRPr="000F67CA">
        <w:rPr>
          <w:rFonts w:ascii="Times New Roman" w:hAnsi="Times New Roman" w:cs="Times New Roman"/>
          <w:sz w:val="26"/>
          <w:szCs w:val="26"/>
        </w:rPr>
        <w:t>, а также настоящим Положением.</w:t>
      </w:r>
    </w:p>
    <w:p w14:paraId="34CA42C8" w14:textId="77777777" w:rsidR="00523C85" w:rsidRPr="00160520" w:rsidRDefault="00523C85" w:rsidP="00523C8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14:paraId="4E70B6D7" w14:textId="77777777" w:rsidR="00523C85" w:rsidRPr="00AD6B69" w:rsidRDefault="00523C85" w:rsidP="00523C85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</w:pPr>
      <w:r w:rsidRPr="00160520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 xml:space="preserve">2. </w:t>
      </w:r>
      <w:r w:rsidRPr="00AD6B69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Основные задачи</w:t>
      </w:r>
    </w:p>
    <w:p w14:paraId="55233B2F" w14:textId="77777777" w:rsidR="00523C85" w:rsidRPr="00AD6B69" w:rsidRDefault="00523C85" w:rsidP="00523C85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</w:pPr>
    </w:p>
    <w:p w14:paraId="43A25530" w14:textId="77777777" w:rsidR="00523C85" w:rsidRDefault="00523C85" w:rsidP="00523C8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</w:pPr>
      <w:r w:rsidRPr="00AD6B69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2.1. Ос</w:t>
      </w:r>
      <w:r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новными задачами Консультативного</w:t>
      </w:r>
      <w:r w:rsidRPr="00AD6B69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 xml:space="preserve"> совета являются:</w:t>
      </w:r>
    </w:p>
    <w:p w14:paraId="45AAE77B" w14:textId="77777777" w:rsidR="00523C85" w:rsidRPr="003B653A" w:rsidRDefault="00523C85" w:rsidP="00523C85">
      <w:pPr>
        <w:pStyle w:val="a3"/>
        <w:numPr>
          <w:ilvl w:val="0"/>
          <w:numId w:val="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р</w:t>
      </w:r>
      <w:r w:rsidRPr="0064073F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азработка</w:t>
      </w:r>
      <w:r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 xml:space="preserve"> мер</w:t>
      </w:r>
      <w:r w:rsidRPr="0064073F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по развитию добровольчества (</w:t>
      </w:r>
      <w:proofErr w:type="spellStart"/>
      <w:r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волонтерства</w:t>
      </w:r>
      <w:proofErr w:type="spellEnd"/>
      <w:r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 xml:space="preserve">) на территории </w:t>
      </w:r>
      <w:r w:rsidRPr="00EC2E1C">
        <w:rPr>
          <w:rFonts w:ascii="Times New Roman" w:hAnsi="Times New Roman" w:cs="Times New Roman"/>
          <w:color w:val="000000"/>
          <w:sz w:val="26"/>
          <w:szCs w:val="26"/>
        </w:rPr>
        <w:t>муниципального образования город Норильск</w:t>
      </w:r>
      <w:r>
        <w:rPr>
          <w:rFonts w:ascii="Times New Roman" w:hAnsi="Times New Roman" w:cs="Times New Roman"/>
          <w:color w:val="000000"/>
          <w:sz w:val="26"/>
          <w:szCs w:val="26"/>
        </w:rPr>
        <w:t>,</w:t>
      </w:r>
      <w:r w:rsidRPr="00EC2E1C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 xml:space="preserve"> поддержке участников</w:t>
      </w:r>
      <w:r w:rsidRPr="003B653A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 xml:space="preserve"> добровольческой (волонтерской) деятельности, в том числе в их взаимодействии с государственными и муниципальными учреждениями и иными организациями, социально ориентированным</w:t>
      </w:r>
      <w:r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и</w:t>
      </w:r>
      <w:r w:rsidRPr="003B653A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 xml:space="preserve"> некоммерческим</w:t>
      </w:r>
      <w:r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и</w:t>
      </w:r>
      <w:r w:rsidRPr="003B653A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 xml:space="preserve"> организациям</w:t>
      </w:r>
      <w:r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и</w:t>
      </w:r>
      <w:r w:rsidRPr="003B653A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(</w:t>
      </w:r>
      <w:r w:rsidRPr="003B653A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организационной, информационной, методической и иной поддержк</w:t>
      </w:r>
      <w:r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е)</w:t>
      </w:r>
      <w:r w:rsidRPr="003B653A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;</w:t>
      </w:r>
    </w:p>
    <w:p w14:paraId="487F39BE" w14:textId="77777777" w:rsidR="00523C85" w:rsidRPr="00AD6B69" w:rsidRDefault="00523C85" w:rsidP="00523C85">
      <w:pPr>
        <w:pStyle w:val="a3"/>
        <w:numPr>
          <w:ilvl w:val="0"/>
          <w:numId w:val="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рассмотрение вопросов по содействию участникам добровольческой (волонтерской) деятельности на территории муниципального образования город Норильск</w:t>
      </w:r>
      <w:r w:rsidRPr="0064073F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;</w:t>
      </w:r>
    </w:p>
    <w:p w14:paraId="53D7029E" w14:textId="77777777" w:rsidR="00523C85" w:rsidRDefault="00523C85" w:rsidP="00523C85">
      <w:pPr>
        <w:pStyle w:val="ConsPlusNormal"/>
        <w:ind w:firstLine="709"/>
        <w:jc w:val="both"/>
        <w:rPr>
          <w:bCs/>
          <w:color w:val="000000"/>
        </w:rPr>
      </w:pPr>
      <w:r>
        <w:rPr>
          <w:bCs/>
          <w:color w:val="000000"/>
        </w:rPr>
        <w:t xml:space="preserve">- </w:t>
      </w:r>
      <w:r w:rsidRPr="009A3054">
        <w:rPr>
          <w:bCs/>
          <w:color w:val="000000"/>
        </w:rPr>
        <w:t>подготовка предложений по иным вопросам, относящимся к сфере поддержки</w:t>
      </w:r>
      <w:r>
        <w:rPr>
          <w:bCs/>
          <w:color w:val="000000"/>
        </w:rPr>
        <w:t xml:space="preserve"> добровольчества (</w:t>
      </w:r>
      <w:proofErr w:type="spellStart"/>
      <w:r>
        <w:rPr>
          <w:bCs/>
          <w:color w:val="000000"/>
        </w:rPr>
        <w:t>волонтерства</w:t>
      </w:r>
      <w:proofErr w:type="spellEnd"/>
      <w:r>
        <w:rPr>
          <w:bCs/>
          <w:color w:val="000000"/>
        </w:rPr>
        <w:t>).</w:t>
      </w:r>
    </w:p>
    <w:p w14:paraId="7A8C4402" w14:textId="77777777" w:rsidR="00523C85" w:rsidRPr="00AD6B69" w:rsidRDefault="00523C85" w:rsidP="00523C85">
      <w:pPr>
        <w:pStyle w:val="ConsPlusNormal"/>
        <w:ind w:firstLine="709"/>
        <w:jc w:val="both"/>
      </w:pPr>
      <w:r w:rsidRPr="00AD6B69">
        <w:rPr>
          <w:bCs/>
          <w:color w:val="000000"/>
        </w:rPr>
        <w:t>2.</w:t>
      </w:r>
      <w:r>
        <w:rPr>
          <w:bCs/>
          <w:color w:val="000000"/>
        </w:rPr>
        <w:t>2</w:t>
      </w:r>
      <w:r w:rsidRPr="00AD6B69">
        <w:rPr>
          <w:bCs/>
          <w:color w:val="000000"/>
        </w:rPr>
        <w:t xml:space="preserve">. </w:t>
      </w:r>
      <w:r w:rsidRPr="00AD6B69">
        <w:t xml:space="preserve">В целях реализации задач, предусмотренных </w:t>
      </w:r>
      <w:hyperlink w:anchor="P47">
        <w:r w:rsidRPr="00AD6B69">
          <w:t>пунктом 2.1</w:t>
        </w:r>
      </w:hyperlink>
      <w:r w:rsidRPr="00AD6B69">
        <w:t xml:space="preserve"> насто</w:t>
      </w:r>
      <w:r>
        <w:t>ящего Положения, Консультативный</w:t>
      </w:r>
      <w:r w:rsidRPr="00AD6B69">
        <w:t xml:space="preserve"> совет имеет право:</w:t>
      </w:r>
    </w:p>
    <w:p w14:paraId="7219EE0B" w14:textId="77777777" w:rsidR="00523C85" w:rsidRPr="00371527" w:rsidRDefault="00523C85" w:rsidP="00523C85">
      <w:pPr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71527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принимать решения, имеющие рекомендательный характер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для Администрации города Норильска, организаций всех форм собственности, осуществляющих взаимодействие с участниками добровольческой (волонтерской) деятельности на территории муниципального образования город Норильск</w:t>
      </w:r>
      <w:r w:rsidRPr="00371527">
        <w:rPr>
          <w:rFonts w:ascii="Times New Roman" w:eastAsia="Times New Roman" w:hAnsi="Times New Roman" w:cs="Times New Roman"/>
          <w:sz w:val="26"/>
          <w:szCs w:val="26"/>
          <w:lang w:eastAsia="ru-RU"/>
        </w:rPr>
        <w:t>, по вопросам, относя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щимся к задачам Консультативного</w:t>
      </w:r>
      <w:r w:rsidRPr="003715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совета;</w:t>
      </w:r>
    </w:p>
    <w:p w14:paraId="67CE1CCC" w14:textId="77777777" w:rsidR="00523C85" w:rsidRPr="00371527" w:rsidRDefault="00523C85" w:rsidP="00523C85">
      <w:pPr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715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запрашивать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и получать, </w:t>
      </w:r>
      <w:r w:rsidRPr="00371527">
        <w:rPr>
          <w:rFonts w:ascii="Times New Roman" w:eastAsia="Times New Roman" w:hAnsi="Times New Roman" w:cs="Times New Roman"/>
          <w:sz w:val="26"/>
          <w:szCs w:val="26"/>
          <w:lang w:eastAsia="ru-RU"/>
        </w:rPr>
        <w:t>в установленном порядке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,</w:t>
      </w:r>
      <w:r w:rsidRPr="003715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у органов местного самоуправления </w:t>
      </w:r>
      <w:r w:rsidRPr="00AD6B69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муниципального образования город Норильск</w:t>
      </w:r>
      <w:r w:rsidRPr="003715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организаций всех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форм собственности</w:t>
      </w:r>
      <w:r w:rsidRPr="003715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информацию по вопросам, относя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щимся к задачам Консультативного</w:t>
      </w:r>
      <w:r w:rsidRPr="003715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совета;</w:t>
      </w:r>
    </w:p>
    <w:p w14:paraId="6933A13D" w14:textId="77777777" w:rsidR="00523C85" w:rsidRPr="00AD6B69" w:rsidRDefault="00523C85" w:rsidP="00523C85">
      <w:pPr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715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вносить предложения в адрес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Норильского городского Совета депутатов, Администрации города Норильска, ее структурных подразделений </w:t>
      </w:r>
      <w:r w:rsidRPr="00371527">
        <w:rPr>
          <w:rFonts w:ascii="Times New Roman" w:eastAsia="Times New Roman" w:hAnsi="Times New Roman" w:cs="Times New Roman"/>
          <w:sz w:val="26"/>
          <w:szCs w:val="26"/>
          <w:lang w:eastAsia="ru-RU"/>
        </w:rPr>
        <w:t>и получать информацию о результатах их рассмотрения;</w:t>
      </w:r>
    </w:p>
    <w:p w14:paraId="7CBD86E9" w14:textId="77777777" w:rsidR="00523C85" w:rsidRPr="00AD6B69" w:rsidRDefault="00523C85" w:rsidP="00523C85">
      <w:pPr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D6B6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приглашать на свои заседания должностных лиц Администрации города Норильска, представителей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организаций всех форм собственности</w:t>
      </w:r>
      <w:r w:rsidRPr="00AD6B6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 научного сообщества,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не входящих в состав </w:t>
      </w:r>
      <w:r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Консультативного</w:t>
      </w:r>
      <w:r w:rsidRPr="00AD6B69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совета при наличии вопросов, относящихся к их компетенции</w:t>
      </w:r>
      <w:r w:rsidRPr="00AD6B69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14:paraId="0DED8C1D" w14:textId="77777777" w:rsidR="00523C85" w:rsidRPr="00AD6B69" w:rsidRDefault="00523C85" w:rsidP="00523C85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</w:pPr>
    </w:p>
    <w:p w14:paraId="6D24E490" w14:textId="77777777" w:rsidR="00523C85" w:rsidRPr="00AD6B69" w:rsidRDefault="00523C85" w:rsidP="00523C85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</w:pPr>
      <w:r w:rsidRPr="00AD6B69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 xml:space="preserve">3. </w:t>
      </w:r>
      <w:r w:rsidRPr="00AD6B69">
        <w:rPr>
          <w:rFonts w:ascii="Times New Roman" w:hAnsi="Times New Roman" w:cs="Times New Roman"/>
          <w:sz w:val="26"/>
          <w:szCs w:val="26"/>
        </w:rPr>
        <w:t>Состав и организация деятельности</w:t>
      </w:r>
    </w:p>
    <w:p w14:paraId="3B6152B6" w14:textId="77777777" w:rsidR="00523C85" w:rsidRPr="00AD6B69" w:rsidRDefault="00523C85" w:rsidP="00523C85">
      <w:pPr>
        <w:tabs>
          <w:tab w:val="left" w:pos="284"/>
          <w:tab w:val="left" w:pos="1418"/>
        </w:tabs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6"/>
          <w:szCs w:val="26"/>
        </w:rPr>
      </w:pPr>
    </w:p>
    <w:p w14:paraId="1FAEE743" w14:textId="77777777" w:rsidR="00523C85" w:rsidRPr="00AD6B69" w:rsidRDefault="00523C85" w:rsidP="00523C85">
      <w:pPr>
        <w:pStyle w:val="ConsPlusNormal"/>
        <w:tabs>
          <w:tab w:val="left" w:pos="1134"/>
        </w:tabs>
        <w:ind w:firstLine="709"/>
        <w:jc w:val="both"/>
      </w:pPr>
      <w:r>
        <w:t>3.1. Консультативный</w:t>
      </w:r>
      <w:r w:rsidRPr="00AD6B69">
        <w:t xml:space="preserve"> совет состоит из председателя, заместителей</w:t>
      </w:r>
      <w:r>
        <w:t xml:space="preserve"> председателя</w:t>
      </w:r>
      <w:r w:rsidRPr="00AD6B69">
        <w:t>, секр</w:t>
      </w:r>
      <w:r>
        <w:t>етаря, членов Консультативного</w:t>
      </w:r>
      <w:r w:rsidRPr="00AD6B69">
        <w:t xml:space="preserve"> совет</w:t>
      </w:r>
      <w:r>
        <w:t>а.</w:t>
      </w:r>
    </w:p>
    <w:p w14:paraId="13EAB256" w14:textId="77777777" w:rsidR="00523C85" w:rsidRPr="00AD6B69" w:rsidRDefault="00523C85" w:rsidP="00523C85">
      <w:pPr>
        <w:pStyle w:val="ConsPlusNormal"/>
        <w:tabs>
          <w:tab w:val="left" w:pos="1134"/>
        </w:tabs>
        <w:ind w:firstLine="709"/>
        <w:jc w:val="both"/>
      </w:pPr>
      <w:r>
        <w:t>3.2. Состав Консультативного</w:t>
      </w:r>
      <w:r w:rsidRPr="00AD6B69">
        <w:t xml:space="preserve"> совета утверждается распоряжением Администрации города Норильска, издаваемым Главой города Норильска.</w:t>
      </w:r>
    </w:p>
    <w:p w14:paraId="2DC83B2D" w14:textId="77777777" w:rsidR="00523C85" w:rsidRDefault="00523C85" w:rsidP="00523C85">
      <w:pPr>
        <w:pStyle w:val="ConsPlusNormal"/>
        <w:tabs>
          <w:tab w:val="left" w:pos="1134"/>
        </w:tabs>
        <w:ind w:firstLine="709"/>
        <w:jc w:val="both"/>
      </w:pPr>
      <w:r>
        <w:t xml:space="preserve">3.3. </w:t>
      </w:r>
      <w:r w:rsidRPr="0025051D">
        <w:t xml:space="preserve">Деятельностью Консультативного совета руководит председатель Консультативного совета, а в период </w:t>
      </w:r>
      <w:r>
        <w:t xml:space="preserve">его </w:t>
      </w:r>
      <w:r w:rsidRPr="0025051D">
        <w:t xml:space="preserve">отсутствия руководство </w:t>
      </w:r>
      <w:r>
        <w:t>Консультативным</w:t>
      </w:r>
      <w:r w:rsidRPr="00AD6B69">
        <w:t xml:space="preserve"> совет</w:t>
      </w:r>
      <w:r>
        <w:t>ом</w:t>
      </w:r>
      <w:r w:rsidRPr="0025051D">
        <w:t xml:space="preserve"> осуществляет лицо, официально исполняющее его обязанности по должности, либо </w:t>
      </w:r>
      <w:r>
        <w:t>од</w:t>
      </w:r>
      <w:r w:rsidRPr="0025051D">
        <w:t>н</w:t>
      </w:r>
      <w:r>
        <w:t>им</w:t>
      </w:r>
      <w:r w:rsidRPr="0025051D">
        <w:t xml:space="preserve"> из заместителей председателя </w:t>
      </w:r>
      <w:r>
        <w:t>Консультативного</w:t>
      </w:r>
      <w:r w:rsidRPr="00AD6B69">
        <w:t xml:space="preserve"> совет</w:t>
      </w:r>
      <w:r>
        <w:t>а</w:t>
      </w:r>
      <w:r w:rsidRPr="0025051D">
        <w:t xml:space="preserve"> </w:t>
      </w:r>
      <w:r>
        <w:t>(по </w:t>
      </w:r>
      <w:r w:rsidRPr="0025051D">
        <w:t>поручению</w:t>
      </w:r>
      <w:r>
        <w:t xml:space="preserve"> председателя </w:t>
      </w:r>
      <w:r>
        <w:rPr>
          <w:bCs/>
          <w:color w:val="000000"/>
        </w:rPr>
        <w:t>Консультативного</w:t>
      </w:r>
      <w:r w:rsidRPr="00AD6B69">
        <w:rPr>
          <w:bCs/>
          <w:color w:val="000000"/>
        </w:rPr>
        <w:t xml:space="preserve"> </w:t>
      </w:r>
      <w:r>
        <w:t>совета)</w:t>
      </w:r>
      <w:r w:rsidRPr="0025051D">
        <w:t>.</w:t>
      </w:r>
    </w:p>
    <w:p w14:paraId="7592EE15" w14:textId="77777777" w:rsidR="00523C85" w:rsidRDefault="00523C85" w:rsidP="00523C85">
      <w:pPr>
        <w:pStyle w:val="ConsPlusNormal"/>
        <w:tabs>
          <w:tab w:val="left" w:pos="1134"/>
        </w:tabs>
        <w:ind w:firstLine="709"/>
        <w:jc w:val="both"/>
      </w:pPr>
      <w:r>
        <w:t>В случае временного отсутствия</w:t>
      </w:r>
      <w:r w:rsidRPr="00E733BD">
        <w:t xml:space="preserve"> </w:t>
      </w:r>
      <w:r w:rsidRPr="00AD6B69">
        <w:t>заместителей</w:t>
      </w:r>
      <w:r>
        <w:t xml:space="preserve"> председателя</w:t>
      </w:r>
      <w:r w:rsidRPr="00AD6B69">
        <w:t>, секр</w:t>
      </w:r>
      <w:r>
        <w:t>етаря, членов Консультативного</w:t>
      </w:r>
      <w:r w:rsidRPr="00AD6B69">
        <w:t xml:space="preserve"> совета</w:t>
      </w:r>
      <w:r>
        <w:t xml:space="preserve"> (временной нетрудоспособности, отпуска, служебной командировки и других причин) их обязанности выполняет лицо, официально исполняющее его обязанности по должности.</w:t>
      </w:r>
    </w:p>
    <w:p w14:paraId="20C49970" w14:textId="77777777" w:rsidR="00523C85" w:rsidRPr="00AD6B69" w:rsidRDefault="00523C85" w:rsidP="00523C85">
      <w:pPr>
        <w:pStyle w:val="ConsPlusNormal"/>
        <w:tabs>
          <w:tab w:val="left" w:pos="1134"/>
        </w:tabs>
        <w:ind w:firstLine="709"/>
        <w:jc w:val="both"/>
      </w:pPr>
      <w:r>
        <w:t>3.4. Председатель Консультативного</w:t>
      </w:r>
      <w:r w:rsidRPr="00AD6B69">
        <w:t xml:space="preserve"> совета:</w:t>
      </w:r>
    </w:p>
    <w:p w14:paraId="313F1044" w14:textId="77777777" w:rsidR="00523C85" w:rsidRDefault="00523C85" w:rsidP="00523C85">
      <w:pPr>
        <w:pStyle w:val="ConsPlusNormal"/>
        <w:tabs>
          <w:tab w:val="left" w:pos="993"/>
          <w:tab w:val="left" w:pos="1134"/>
        </w:tabs>
        <w:ind w:firstLine="709"/>
        <w:jc w:val="both"/>
      </w:pPr>
      <w:r>
        <w:t>- с</w:t>
      </w:r>
      <w:r w:rsidRPr="00AD6B69">
        <w:t>оз</w:t>
      </w:r>
      <w:r>
        <w:t xml:space="preserve">ывает </w:t>
      </w:r>
      <w:r w:rsidRPr="00B33130">
        <w:rPr>
          <w:rFonts w:eastAsia="Times-Roman"/>
        </w:rPr>
        <w:t>и ведет</w:t>
      </w:r>
      <w:r>
        <w:t xml:space="preserve"> заседания Консультативного</w:t>
      </w:r>
      <w:r w:rsidRPr="00AD6B69">
        <w:t xml:space="preserve"> совета;</w:t>
      </w:r>
    </w:p>
    <w:p w14:paraId="5B5FCB7B" w14:textId="77777777" w:rsidR="00523C85" w:rsidRDefault="00523C85" w:rsidP="00523C85">
      <w:pPr>
        <w:pStyle w:val="ConsPlusNormal"/>
        <w:tabs>
          <w:tab w:val="left" w:pos="993"/>
          <w:tab w:val="left" w:pos="1134"/>
        </w:tabs>
        <w:ind w:firstLine="709"/>
        <w:jc w:val="both"/>
      </w:pPr>
      <w:r>
        <w:rPr>
          <w:rFonts w:eastAsia="Times-Roman"/>
        </w:rPr>
        <w:t>- определяет</w:t>
      </w:r>
      <w:r w:rsidRPr="00B33130">
        <w:rPr>
          <w:rFonts w:eastAsia="Times-Roman"/>
        </w:rPr>
        <w:t xml:space="preserve"> повестку заседания</w:t>
      </w:r>
      <w:r>
        <w:rPr>
          <w:rFonts w:eastAsia="Times-Roman"/>
        </w:rPr>
        <w:t xml:space="preserve"> </w:t>
      </w:r>
      <w:r>
        <w:t>Консультативного</w:t>
      </w:r>
      <w:r w:rsidRPr="00AD6B69">
        <w:t xml:space="preserve"> совета</w:t>
      </w:r>
      <w:r>
        <w:t>;</w:t>
      </w:r>
    </w:p>
    <w:p w14:paraId="050E122B" w14:textId="77777777" w:rsidR="00523C85" w:rsidRPr="00AD6B69" w:rsidRDefault="00523C85" w:rsidP="00523C85">
      <w:pPr>
        <w:pStyle w:val="ConsPlusNormal"/>
        <w:tabs>
          <w:tab w:val="left" w:pos="993"/>
          <w:tab w:val="left" w:pos="1134"/>
        </w:tabs>
        <w:ind w:firstLine="709"/>
        <w:jc w:val="both"/>
      </w:pPr>
      <w:r>
        <w:t xml:space="preserve">- </w:t>
      </w:r>
      <w:r w:rsidRPr="00387034">
        <w:t xml:space="preserve">подписывает </w:t>
      </w:r>
      <w:r>
        <w:t>решения Консультативного совета.</w:t>
      </w:r>
    </w:p>
    <w:p w14:paraId="07DB9EFE" w14:textId="77777777" w:rsidR="00523C85" w:rsidRDefault="00523C85" w:rsidP="00523C85">
      <w:pPr>
        <w:pStyle w:val="ConsPlusNormal"/>
        <w:tabs>
          <w:tab w:val="left" w:pos="1134"/>
        </w:tabs>
        <w:ind w:firstLine="709"/>
        <w:jc w:val="both"/>
      </w:pPr>
      <w:r>
        <w:t xml:space="preserve">3.5. </w:t>
      </w:r>
      <w:r w:rsidRPr="00AD6B69">
        <w:t>Сек</w:t>
      </w:r>
      <w:r>
        <w:t>ретарь Консультативного</w:t>
      </w:r>
      <w:r w:rsidRPr="00AD6B69">
        <w:t xml:space="preserve"> совета:</w:t>
      </w:r>
    </w:p>
    <w:p w14:paraId="0F6F1F90" w14:textId="77777777" w:rsidR="00523C85" w:rsidRDefault="00523C85" w:rsidP="00523C85">
      <w:pPr>
        <w:pStyle w:val="ConsPlusNormal"/>
        <w:ind w:firstLine="709"/>
        <w:jc w:val="both"/>
      </w:pPr>
      <w:r>
        <w:t xml:space="preserve">- </w:t>
      </w:r>
      <w:r w:rsidRPr="00B0770D">
        <w:t>формирует</w:t>
      </w:r>
      <w:r w:rsidRPr="00B0770D">
        <w:rPr>
          <w:spacing w:val="1"/>
        </w:rPr>
        <w:t xml:space="preserve"> </w:t>
      </w:r>
      <w:r w:rsidRPr="00B0770D">
        <w:t>повестку</w:t>
      </w:r>
      <w:r w:rsidRPr="00B0770D">
        <w:rPr>
          <w:spacing w:val="1"/>
        </w:rPr>
        <w:t xml:space="preserve"> </w:t>
      </w:r>
      <w:r w:rsidRPr="00B0770D">
        <w:t>заседания</w:t>
      </w:r>
      <w:r w:rsidRPr="00B0770D">
        <w:rPr>
          <w:spacing w:val="1"/>
        </w:rPr>
        <w:t xml:space="preserve"> </w:t>
      </w:r>
      <w:r w:rsidRPr="00B0770D">
        <w:t>Консультативного совета,</w:t>
      </w:r>
      <w:r w:rsidRPr="00B0770D">
        <w:rPr>
          <w:spacing w:val="1"/>
        </w:rPr>
        <w:t xml:space="preserve"> </w:t>
      </w:r>
      <w:r w:rsidRPr="00B0770D">
        <w:t>оформляет</w:t>
      </w:r>
      <w:r w:rsidRPr="00B0770D">
        <w:rPr>
          <w:spacing w:val="1"/>
        </w:rPr>
        <w:t xml:space="preserve"> </w:t>
      </w:r>
      <w:r w:rsidRPr="00B0770D">
        <w:t>протоколы</w:t>
      </w:r>
      <w:r w:rsidRPr="00B0770D">
        <w:rPr>
          <w:spacing w:val="1"/>
        </w:rPr>
        <w:t xml:space="preserve"> </w:t>
      </w:r>
      <w:r w:rsidRPr="00B0770D">
        <w:t>заседаний</w:t>
      </w:r>
      <w:r w:rsidRPr="00B0770D">
        <w:rPr>
          <w:spacing w:val="1"/>
        </w:rPr>
        <w:t xml:space="preserve"> </w:t>
      </w:r>
      <w:r w:rsidRPr="00B0770D">
        <w:t>Консультативного совета,</w:t>
      </w:r>
      <w:r w:rsidRPr="00B0770D">
        <w:rPr>
          <w:spacing w:val="68"/>
        </w:rPr>
        <w:t xml:space="preserve"> </w:t>
      </w:r>
      <w:r w:rsidRPr="00B0770D">
        <w:t>обеспечивает</w:t>
      </w:r>
      <w:r w:rsidRPr="00B0770D">
        <w:rPr>
          <w:spacing w:val="68"/>
        </w:rPr>
        <w:t xml:space="preserve"> </w:t>
      </w:r>
      <w:r w:rsidRPr="00B0770D">
        <w:t>их</w:t>
      </w:r>
      <w:r w:rsidRPr="00B0770D">
        <w:rPr>
          <w:spacing w:val="68"/>
        </w:rPr>
        <w:t xml:space="preserve"> </w:t>
      </w:r>
      <w:r w:rsidRPr="00B0770D">
        <w:t>направление</w:t>
      </w:r>
      <w:r w:rsidRPr="00B0770D">
        <w:rPr>
          <w:spacing w:val="1"/>
        </w:rPr>
        <w:t xml:space="preserve"> </w:t>
      </w:r>
      <w:r w:rsidRPr="00B0770D">
        <w:t>членам</w:t>
      </w:r>
      <w:r w:rsidRPr="00B0770D">
        <w:rPr>
          <w:spacing w:val="29"/>
        </w:rPr>
        <w:t xml:space="preserve"> </w:t>
      </w:r>
      <w:r w:rsidRPr="00B0770D">
        <w:t>Консультативного совета и</w:t>
      </w:r>
      <w:r w:rsidRPr="00B0770D">
        <w:rPr>
          <w:spacing w:val="17"/>
        </w:rPr>
        <w:t xml:space="preserve"> </w:t>
      </w:r>
      <w:r w:rsidRPr="00B0770D">
        <w:t>лицам,</w:t>
      </w:r>
      <w:r w:rsidRPr="00B0770D">
        <w:rPr>
          <w:spacing w:val="24"/>
        </w:rPr>
        <w:t xml:space="preserve"> </w:t>
      </w:r>
      <w:r w:rsidRPr="00B0770D">
        <w:t>участвовавшим</w:t>
      </w:r>
      <w:r w:rsidRPr="00B0770D">
        <w:rPr>
          <w:spacing w:val="31"/>
        </w:rPr>
        <w:t xml:space="preserve"> </w:t>
      </w:r>
      <w:r w:rsidRPr="00B0770D">
        <w:t>в</w:t>
      </w:r>
      <w:r>
        <w:t xml:space="preserve"> его</w:t>
      </w:r>
      <w:r w:rsidRPr="00B0770D">
        <w:rPr>
          <w:spacing w:val="11"/>
        </w:rPr>
        <w:t xml:space="preserve"> </w:t>
      </w:r>
      <w:r w:rsidRPr="00B0770D">
        <w:t>заседании;</w:t>
      </w:r>
    </w:p>
    <w:p w14:paraId="351A8E03" w14:textId="77777777" w:rsidR="00523C85" w:rsidRDefault="00523C85" w:rsidP="00523C85">
      <w:pPr>
        <w:pStyle w:val="ConsPlusNormal"/>
        <w:ind w:firstLine="709"/>
        <w:jc w:val="both"/>
      </w:pPr>
      <w:r>
        <w:t xml:space="preserve">- </w:t>
      </w:r>
      <w:r w:rsidRPr="00B0770D">
        <w:t>организует</w:t>
      </w:r>
      <w:r w:rsidRPr="00B0770D">
        <w:rPr>
          <w:spacing w:val="1"/>
        </w:rPr>
        <w:t xml:space="preserve"> </w:t>
      </w:r>
      <w:r w:rsidRPr="00B0770D">
        <w:t>подготовку</w:t>
      </w:r>
      <w:r w:rsidRPr="00B0770D">
        <w:rPr>
          <w:spacing w:val="1"/>
        </w:rPr>
        <w:t xml:space="preserve"> </w:t>
      </w:r>
      <w:r w:rsidRPr="00B0770D">
        <w:t>заседаний</w:t>
      </w:r>
      <w:r w:rsidRPr="00B0770D">
        <w:rPr>
          <w:spacing w:val="1"/>
        </w:rPr>
        <w:t xml:space="preserve"> </w:t>
      </w:r>
      <w:r w:rsidRPr="00B0770D">
        <w:t>Консультативного совета,</w:t>
      </w:r>
      <w:r w:rsidRPr="00B0770D">
        <w:rPr>
          <w:spacing w:val="1"/>
        </w:rPr>
        <w:t xml:space="preserve"> </w:t>
      </w:r>
      <w:r w:rsidRPr="00B0770D">
        <w:t>уведомляет</w:t>
      </w:r>
      <w:r w:rsidRPr="00B0770D">
        <w:rPr>
          <w:spacing w:val="1"/>
        </w:rPr>
        <w:t xml:space="preserve"> телефонограммой </w:t>
      </w:r>
      <w:r w:rsidRPr="00B0770D">
        <w:t>членов</w:t>
      </w:r>
      <w:r w:rsidRPr="00B0770D">
        <w:rPr>
          <w:spacing w:val="1"/>
        </w:rPr>
        <w:t xml:space="preserve"> </w:t>
      </w:r>
      <w:r w:rsidRPr="00B0770D">
        <w:t>Консультативного совета и</w:t>
      </w:r>
      <w:r w:rsidRPr="00B0770D">
        <w:rPr>
          <w:spacing w:val="1"/>
        </w:rPr>
        <w:t xml:space="preserve"> </w:t>
      </w:r>
      <w:r w:rsidRPr="00B0770D">
        <w:t>лиц,</w:t>
      </w:r>
      <w:r w:rsidRPr="00B0770D">
        <w:rPr>
          <w:spacing w:val="1"/>
        </w:rPr>
        <w:t xml:space="preserve"> </w:t>
      </w:r>
      <w:r w:rsidRPr="00B0770D">
        <w:t>участвующих</w:t>
      </w:r>
      <w:r w:rsidRPr="00B0770D">
        <w:rPr>
          <w:spacing w:val="1"/>
        </w:rPr>
        <w:t xml:space="preserve"> </w:t>
      </w:r>
      <w:r w:rsidRPr="00B0770D">
        <w:t>в заседании</w:t>
      </w:r>
      <w:r w:rsidRPr="00B0770D">
        <w:rPr>
          <w:spacing w:val="1"/>
        </w:rPr>
        <w:t xml:space="preserve"> </w:t>
      </w:r>
      <w:r w:rsidRPr="00B0770D">
        <w:t>Консультативного совета,</w:t>
      </w:r>
      <w:r w:rsidRPr="00B0770D">
        <w:rPr>
          <w:spacing w:val="40"/>
        </w:rPr>
        <w:t xml:space="preserve"> </w:t>
      </w:r>
      <w:r w:rsidRPr="00B0770D">
        <w:t>о</w:t>
      </w:r>
      <w:r w:rsidRPr="00B0770D">
        <w:rPr>
          <w:spacing w:val="21"/>
        </w:rPr>
        <w:t xml:space="preserve"> </w:t>
      </w:r>
      <w:r w:rsidRPr="00B0770D">
        <w:t>дате,</w:t>
      </w:r>
      <w:r w:rsidRPr="00B0770D">
        <w:rPr>
          <w:spacing w:val="31"/>
        </w:rPr>
        <w:t xml:space="preserve"> </w:t>
      </w:r>
      <w:r w:rsidRPr="00B0770D">
        <w:t>времени</w:t>
      </w:r>
      <w:r w:rsidRPr="00B0770D">
        <w:rPr>
          <w:spacing w:val="-65"/>
        </w:rPr>
        <w:t xml:space="preserve"> </w:t>
      </w:r>
      <w:r w:rsidRPr="00B0770D">
        <w:t>и</w:t>
      </w:r>
      <w:r>
        <w:t>,</w:t>
      </w:r>
      <w:r w:rsidRPr="00B0770D">
        <w:rPr>
          <w:spacing w:val="42"/>
        </w:rPr>
        <w:t xml:space="preserve"> </w:t>
      </w:r>
      <w:r w:rsidRPr="00B0770D">
        <w:t>месте</w:t>
      </w:r>
      <w:r w:rsidRPr="00B0770D">
        <w:rPr>
          <w:spacing w:val="49"/>
        </w:rPr>
        <w:t xml:space="preserve"> </w:t>
      </w:r>
      <w:r w:rsidRPr="00B0770D">
        <w:t>заседания</w:t>
      </w:r>
      <w:r w:rsidRPr="00B0770D">
        <w:rPr>
          <w:spacing w:val="49"/>
        </w:rPr>
        <w:t xml:space="preserve"> </w:t>
      </w:r>
      <w:r w:rsidRPr="00B0770D">
        <w:t>не</w:t>
      </w:r>
      <w:r w:rsidRPr="00B0770D">
        <w:rPr>
          <w:spacing w:val="43"/>
        </w:rPr>
        <w:t xml:space="preserve"> </w:t>
      </w:r>
      <w:r w:rsidRPr="00B0770D">
        <w:t>позднее</w:t>
      </w:r>
      <w:r w:rsidRPr="00B0770D">
        <w:rPr>
          <w:spacing w:val="52"/>
        </w:rPr>
        <w:t xml:space="preserve"> </w:t>
      </w:r>
      <w:r w:rsidRPr="00B0770D">
        <w:t>чем</w:t>
      </w:r>
      <w:r w:rsidRPr="00B0770D">
        <w:rPr>
          <w:spacing w:val="52"/>
        </w:rPr>
        <w:t xml:space="preserve"> </w:t>
      </w:r>
      <w:r w:rsidRPr="00B0770D">
        <w:t>за</w:t>
      </w:r>
      <w:r w:rsidRPr="00B0770D">
        <w:rPr>
          <w:spacing w:val="38"/>
        </w:rPr>
        <w:t xml:space="preserve"> </w:t>
      </w:r>
      <w:r w:rsidRPr="00B0770D">
        <w:t>3</w:t>
      </w:r>
      <w:r w:rsidRPr="00B0770D">
        <w:rPr>
          <w:spacing w:val="38"/>
        </w:rPr>
        <w:t xml:space="preserve"> </w:t>
      </w:r>
      <w:r w:rsidRPr="00B0770D">
        <w:t>рабочих</w:t>
      </w:r>
      <w:r w:rsidRPr="00B0770D">
        <w:rPr>
          <w:spacing w:val="38"/>
        </w:rPr>
        <w:t xml:space="preserve"> </w:t>
      </w:r>
      <w:r w:rsidRPr="00B0770D">
        <w:t>дня</w:t>
      </w:r>
      <w:r w:rsidRPr="00B0770D">
        <w:rPr>
          <w:spacing w:val="44"/>
        </w:rPr>
        <w:t xml:space="preserve"> </w:t>
      </w:r>
      <w:r w:rsidRPr="00B0770D">
        <w:t>до</w:t>
      </w:r>
      <w:r w:rsidRPr="00B0770D">
        <w:rPr>
          <w:spacing w:val="39"/>
        </w:rPr>
        <w:t xml:space="preserve"> </w:t>
      </w:r>
      <w:r w:rsidRPr="00B0770D">
        <w:t>даты</w:t>
      </w:r>
      <w:r w:rsidRPr="00B0770D">
        <w:rPr>
          <w:spacing w:val="51"/>
        </w:rPr>
        <w:t xml:space="preserve"> </w:t>
      </w:r>
      <w:r w:rsidRPr="00B0770D">
        <w:t>проведения заседания Консультативного совета.</w:t>
      </w:r>
      <w:r>
        <w:t xml:space="preserve"> Определяет </w:t>
      </w:r>
      <w:r w:rsidRPr="009A3054">
        <w:t>наличие кворума, а также</w:t>
      </w:r>
      <w:r>
        <w:t xml:space="preserve"> явку</w:t>
      </w:r>
      <w:r w:rsidRPr="009A3054">
        <w:t xml:space="preserve"> лиц, приглашенных на заседание</w:t>
      </w:r>
      <w:r w:rsidRPr="00B0770D">
        <w:t>;</w:t>
      </w:r>
    </w:p>
    <w:p w14:paraId="56C6D37E" w14:textId="77777777" w:rsidR="00523C85" w:rsidRPr="00757FA5" w:rsidRDefault="00523C85" w:rsidP="00523C85">
      <w:pPr>
        <w:widowControl w:val="0"/>
        <w:tabs>
          <w:tab w:val="left" w:pos="709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57FA5">
        <w:rPr>
          <w:rFonts w:ascii="Times New Roman" w:hAnsi="Times New Roman" w:cs="Times New Roman"/>
          <w:sz w:val="26"/>
          <w:szCs w:val="26"/>
        </w:rPr>
        <w:t>- организует</w:t>
      </w:r>
      <w:r w:rsidRPr="00757FA5">
        <w:rPr>
          <w:rFonts w:ascii="Times New Roman" w:hAnsi="Times New Roman" w:cs="Times New Roman"/>
          <w:spacing w:val="55"/>
          <w:sz w:val="26"/>
          <w:szCs w:val="26"/>
        </w:rPr>
        <w:t xml:space="preserve"> </w:t>
      </w:r>
      <w:r w:rsidRPr="00757FA5">
        <w:rPr>
          <w:rFonts w:ascii="Times New Roman" w:hAnsi="Times New Roman" w:cs="Times New Roman"/>
          <w:sz w:val="26"/>
          <w:szCs w:val="26"/>
        </w:rPr>
        <w:t>документооборот,</w:t>
      </w:r>
      <w:r w:rsidRPr="00757FA5">
        <w:rPr>
          <w:rFonts w:ascii="Times New Roman" w:hAnsi="Times New Roman" w:cs="Times New Roman"/>
          <w:spacing w:val="101"/>
          <w:sz w:val="26"/>
          <w:szCs w:val="26"/>
        </w:rPr>
        <w:t xml:space="preserve"> </w:t>
      </w:r>
      <w:r w:rsidRPr="00757FA5">
        <w:rPr>
          <w:rFonts w:ascii="Times New Roman" w:hAnsi="Times New Roman" w:cs="Times New Roman"/>
          <w:sz w:val="26"/>
          <w:szCs w:val="26"/>
        </w:rPr>
        <w:t>выполняет</w:t>
      </w:r>
      <w:r w:rsidRPr="00757FA5">
        <w:rPr>
          <w:rFonts w:ascii="Times New Roman" w:hAnsi="Times New Roman" w:cs="Times New Roman"/>
          <w:spacing w:val="127"/>
          <w:sz w:val="26"/>
          <w:szCs w:val="26"/>
        </w:rPr>
        <w:t xml:space="preserve"> </w:t>
      </w:r>
      <w:r w:rsidRPr="00757FA5">
        <w:rPr>
          <w:rFonts w:ascii="Times New Roman" w:hAnsi="Times New Roman" w:cs="Times New Roman"/>
          <w:sz w:val="26"/>
          <w:szCs w:val="26"/>
        </w:rPr>
        <w:t>поручения</w:t>
      </w:r>
      <w:r w:rsidRPr="00757FA5">
        <w:rPr>
          <w:rFonts w:ascii="Times New Roman" w:hAnsi="Times New Roman" w:cs="Times New Roman"/>
          <w:spacing w:val="126"/>
          <w:sz w:val="26"/>
          <w:szCs w:val="26"/>
        </w:rPr>
        <w:t xml:space="preserve"> </w:t>
      </w:r>
      <w:r w:rsidRPr="00757FA5">
        <w:rPr>
          <w:rFonts w:ascii="Times New Roman" w:hAnsi="Times New Roman" w:cs="Times New Roman"/>
          <w:sz w:val="26"/>
          <w:szCs w:val="26"/>
        </w:rPr>
        <w:t>председателя Консультативного совета и</w:t>
      </w:r>
      <w:r w:rsidRPr="00757FA5">
        <w:rPr>
          <w:rFonts w:ascii="Times New Roman" w:hAnsi="Times New Roman" w:cs="Times New Roman"/>
          <w:spacing w:val="14"/>
          <w:sz w:val="26"/>
          <w:szCs w:val="26"/>
        </w:rPr>
        <w:t xml:space="preserve"> </w:t>
      </w:r>
      <w:r w:rsidRPr="00757FA5">
        <w:rPr>
          <w:rFonts w:ascii="Times New Roman" w:hAnsi="Times New Roman" w:cs="Times New Roman"/>
          <w:sz w:val="26"/>
          <w:szCs w:val="26"/>
        </w:rPr>
        <w:t>его</w:t>
      </w:r>
      <w:r w:rsidRPr="00757FA5">
        <w:rPr>
          <w:rFonts w:ascii="Times New Roman" w:hAnsi="Times New Roman" w:cs="Times New Roman"/>
          <w:spacing w:val="15"/>
          <w:sz w:val="26"/>
          <w:szCs w:val="26"/>
        </w:rPr>
        <w:t xml:space="preserve"> </w:t>
      </w:r>
      <w:r w:rsidRPr="00757FA5">
        <w:rPr>
          <w:rFonts w:ascii="Times New Roman" w:hAnsi="Times New Roman" w:cs="Times New Roman"/>
          <w:sz w:val="26"/>
          <w:szCs w:val="26"/>
        </w:rPr>
        <w:t>заместителей;</w:t>
      </w:r>
    </w:p>
    <w:p w14:paraId="24AC70C7" w14:textId="77777777" w:rsidR="00523C85" w:rsidRPr="00757FA5" w:rsidRDefault="00523C85" w:rsidP="00523C85">
      <w:pPr>
        <w:widowControl w:val="0"/>
        <w:tabs>
          <w:tab w:val="left" w:pos="709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57FA5">
        <w:rPr>
          <w:rFonts w:ascii="Times New Roman" w:hAnsi="Times New Roman" w:cs="Times New Roman"/>
          <w:sz w:val="26"/>
          <w:szCs w:val="26"/>
        </w:rPr>
        <w:t>- подписывает решения Консультативного совета;</w:t>
      </w:r>
    </w:p>
    <w:p w14:paraId="066F3A45" w14:textId="77777777" w:rsidR="00523C85" w:rsidRPr="00757FA5" w:rsidRDefault="00523C85" w:rsidP="00523C85">
      <w:pPr>
        <w:widowControl w:val="0"/>
        <w:tabs>
          <w:tab w:val="left" w:pos="709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57FA5">
        <w:rPr>
          <w:rFonts w:ascii="Times New Roman" w:hAnsi="Times New Roman" w:cs="Times New Roman"/>
          <w:sz w:val="26"/>
          <w:szCs w:val="26"/>
        </w:rPr>
        <w:t>- обладает правом голоса при принятии Консультативным советом</w:t>
      </w:r>
      <w:r>
        <w:rPr>
          <w:rFonts w:ascii="Times New Roman" w:hAnsi="Times New Roman" w:cs="Times New Roman"/>
          <w:sz w:val="26"/>
          <w:szCs w:val="26"/>
        </w:rPr>
        <w:t xml:space="preserve"> решений;</w:t>
      </w:r>
      <w:r w:rsidRPr="00757FA5">
        <w:rPr>
          <w:rFonts w:ascii="Times New Roman" w:hAnsi="Times New Roman" w:cs="Times New Roman"/>
          <w:sz w:val="26"/>
          <w:szCs w:val="26"/>
        </w:rPr>
        <w:t xml:space="preserve"> </w:t>
      </w:r>
    </w:p>
    <w:p w14:paraId="741B107A" w14:textId="77777777" w:rsidR="00523C85" w:rsidRPr="00AD6B69" w:rsidRDefault="00523C85" w:rsidP="00523C85">
      <w:pPr>
        <w:pStyle w:val="ConsPlusNormal"/>
        <w:tabs>
          <w:tab w:val="left" w:pos="1276"/>
        </w:tabs>
        <w:ind w:firstLine="709"/>
        <w:jc w:val="both"/>
      </w:pPr>
      <w:r>
        <w:t>3.7. Заседания Консультатив</w:t>
      </w:r>
      <w:r w:rsidRPr="00AD6B69">
        <w:t>ного совета проводятся по мере</w:t>
      </w:r>
      <w:r>
        <w:t xml:space="preserve"> необходимости, а также по</w:t>
      </w:r>
      <w:r w:rsidRPr="00AD6B69">
        <w:t xml:space="preserve"> поступлени</w:t>
      </w:r>
      <w:r>
        <w:t>ю</w:t>
      </w:r>
      <w:r w:rsidRPr="00AD6B69">
        <w:t xml:space="preserve"> предложений </w:t>
      </w:r>
      <w:r>
        <w:t>членов Консультативного</w:t>
      </w:r>
      <w:r w:rsidRPr="00AD6B69">
        <w:t xml:space="preserve"> совета, но не реже двух раз в год.</w:t>
      </w:r>
    </w:p>
    <w:p w14:paraId="4D5406FD" w14:textId="77777777" w:rsidR="00523C85" w:rsidRPr="00AD6B69" w:rsidRDefault="00523C85" w:rsidP="00523C85">
      <w:pPr>
        <w:pStyle w:val="ConsPlusNormal"/>
        <w:tabs>
          <w:tab w:val="left" w:pos="1276"/>
        </w:tabs>
        <w:ind w:firstLine="709"/>
        <w:jc w:val="both"/>
      </w:pPr>
      <w:r>
        <w:t>3.8. Заседание Консультативного</w:t>
      </w:r>
      <w:r w:rsidRPr="00AD6B69">
        <w:t xml:space="preserve"> совета считается правомочным, если на нем присутствуют более половины его членов</w:t>
      </w:r>
      <w:r>
        <w:t xml:space="preserve"> (в том числе </w:t>
      </w:r>
      <w:r w:rsidRPr="00AD6B69">
        <w:t>председателя, заместителей</w:t>
      </w:r>
      <w:r>
        <w:t xml:space="preserve"> председателя</w:t>
      </w:r>
      <w:r w:rsidRPr="00AD6B69">
        <w:t>, секр</w:t>
      </w:r>
      <w:r>
        <w:t>етаря Консультативного</w:t>
      </w:r>
      <w:r w:rsidRPr="00AD6B69">
        <w:t xml:space="preserve"> совет</w:t>
      </w:r>
      <w:r>
        <w:t>а)</w:t>
      </w:r>
      <w:r w:rsidRPr="00AD6B69">
        <w:t>.</w:t>
      </w:r>
    </w:p>
    <w:p w14:paraId="2B9CFCB1" w14:textId="77777777" w:rsidR="00523C85" w:rsidRPr="00AD6B69" w:rsidRDefault="00523C85" w:rsidP="00523C85">
      <w:pPr>
        <w:pStyle w:val="ConsPlusNormal"/>
        <w:tabs>
          <w:tab w:val="left" w:pos="1276"/>
        </w:tabs>
        <w:ind w:firstLine="709"/>
        <w:jc w:val="both"/>
      </w:pPr>
      <w:r>
        <w:lastRenderedPageBreak/>
        <w:t>3.9. Решения Консультативного</w:t>
      </w:r>
      <w:r w:rsidRPr="00AD6B69">
        <w:t xml:space="preserve"> совета принимаются простым большинством</w:t>
      </w:r>
      <w:r>
        <w:t xml:space="preserve"> голосов членов Консультативного</w:t>
      </w:r>
      <w:r w:rsidRPr="00AD6B69">
        <w:t xml:space="preserve"> совета</w:t>
      </w:r>
      <w:r>
        <w:t xml:space="preserve"> (в том числе </w:t>
      </w:r>
      <w:r w:rsidRPr="00AD6B69">
        <w:t>председателя, заместителей</w:t>
      </w:r>
      <w:r>
        <w:t xml:space="preserve"> председателя</w:t>
      </w:r>
      <w:r w:rsidRPr="00AD6B69">
        <w:t>, секр</w:t>
      </w:r>
      <w:r>
        <w:t>етаря Консультативного</w:t>
      </w:r>
      <w:r w:rsidRPr="00AD6B69">
        <w:t xml:space="preserve"> совет</w:t>
      </w:r>
      <w:r>
        <w:t>а)</w:t>
      </w:r>
      <w:r w:rsidRPr="00AD6B69">
        <w:t xml:space="preserve"> от числа присутствующих на заседании путем открытого голосования. При равенстве голосов решающим считается голос председательствующего на заседани</w:t>
      </w:r>
      <w:r>
        <w:t>и Консультативного</w:t>
      </w:r>
      <w:r w:rsidRPr="00AD6B69">
        <w:t xml:space="preserve"> совета.</w:t>
      </w:r>
    </w:p>
    <w:p w14:paraId="4096D18A" w14:textId="73154034" w:rsidR="00523C85" w:rsidRPr="00AD6B69" w:rsidRDefault="00523C85" w:rsidP="00523C85">
      <w:pPr>
        <w:pStyle w:val="ConsPlusNormal"/>
        <w:tabs>
          <w:tab w:val="left" w:pos="1276"/>
        </w:tabs>
        <w:ind w:firstLine="709"/>
        <w:jc w:val="both"/>
      </w:pPr>
      <w:r>
        <w:t xml:space="preserve">3.10. </w:t>
      </w:r>
      <w:r w:rsidRPr="00AD6B69">
        <w:t>Принимаем</w:t>
      </w:r>
      <w:r>
        <w:t>ые на заседаниях Консультативного</w:t>
      </w:r>
      <w:r w:rsidRPr="00AD6B69">
        <w:t xml:space="preserve"> совета решения оформляются протоколом, который подписывается председател</w:t>
      </w:r>
      <w:r>
        <w:t>ем и секретарем Консультативного</w:t>
      </w:r>
      <w:r w:rsidRPr="00AD6B69">
        <w:t xml:space="preserve"> совета.</w:t>
      </w:r>
      <w:bookmarkStart w:id="0" w:name="_GoBack"/>
      <w:bookmarkEnd w:id="0"/>
    </w:p>
    <w:sectPr w:rsidR="00523C85" w:rsidRPr="00AD6B69" w:rsidSect="00373583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imes-Roman">
    <w:altName w:val="MS Mincho"/>
    <w:panose1 w:val="00000000000000000000"/>
    <w:charset w:val="80"/>
    <w:family w:val="roman"/>
    <w:notTrueType/>
    <w:pitch w:val="default"/>
    <w:sig w:usb0="00000000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712473"/>
    <w:multiLevelType w:val="hybridMultilevel"/>
    <w:tmpl w:val="C994DB72"/>
    <w:lvl w:ilvl="0" w:tplc="E8DAAD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4BE27ED"/>
    <w:multiLevelType w:val="hybridMultilevel"/>
    <w:tmpl w:val="C3E24D2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0EF4520F"/>
    <w:multiLevelType w:val="hybridMultilevel"/>
    <w:tmpl w:val="8F6CA3C4"/>
    <w:lvl w:ilvl="0" w:tplc="E8DAAD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65800C5"/>
    <w:multiLevelType w:val="hybridMultilevel"/>
    <w:tmpl w:val="4CACCCAC"/>
    <w:lvl w:ilvl="0" w:tplc="0F268FC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3EC247E5"/>
    <w:multiLevelType w:val="hybridMultilevel"/>
    <w:tmpl w:val="A7307BD6"/>
    <w:lvl w:ilvl="0" w:tplc="679EAD52">
      <w:start w:val="1"/>
      <w:numFmt w:val="decimal"/>
      <w:lvlText w:val="%1)"/>
      <w:lvlJc w:val="left"/>
      <w:pPr>
        <w:ind w:left="121" w:hanging="445"/>
      </w:pPr>
      <w:rPr>
        <w:rFonts w:hint="default"/>
        <w:w w:val="101"/>
        <w:lang w:val="ru-RU" w:eastAsia="en-US" w:bidi="ar-SA"/>
      </w:rPr>
    </w:lvl>
    <w:lvl w:ilvl="1" w:tplc="A4A27ABA">
      <w:numFmt w:val="bullet"/>
      <w:lvlText w:val="•"/>
      <w:lvlJc w:val="left"/>
      <w:pPr>
        <w:ind w:left="1090" w:hanging="445"/>
      </w:pPr>
      <w:rPr>
        <w:rFonts w:hint="default"/>
        <w:lang w:val="ru-RU" w:eastAsia="en-US" w:bidi="ar-SA"/>
      </w:rPr>
    </w:lvl>
    <w:lvl w:ilvl="2" w:tplc="9E0CA312">
      <w:numFmt w:val="bullet"/>
      <w:lvlText w:val="•"/>
      <w:lvlJc w:val="left"/>
      <w:pPr>
        <w:ind w:left="2060" w:hanging="445"/>
      </w:pPr>
      <w:rPr>
        <w:rFonts w:hint="default"/>
        <w:lang w:val="ru-RU" w:eastAsia="en-US" w:bidi="ar-SA"/>
      </w:rPr>
    </w:lvl>
    <w:lvl w:ilvl="3" w:tplc="75547EF8">
      <w:numFmt w:val="bullet"/>
      <w:lvlText w:val="•"/>
      <w:lvlJc w:val="left"/>
      <w:pPr>
        <w:ind w:left="3030" w:hanging="445"/>
      </w:pPr>
      <w:rPr>
        <w:rFonts w:hint="default"/>
        <w:lang w:val="ru-RU" w:eastAsia="en-US" w:bidi="ar-SA"/>
      </w:rPr>
    </w:lvl>
    <w:lvl w:ilvl="4" w:tplc="88D86872">
      <w:numFmt w:val="bullet"/>
      <w:lvlText w:val="•"/>
      <w:lvlJc w:val="left"/>
      <w:pPr>
        <w:ind w:left="4000" w:hanging="445"/>
      </w:pPr>
      <w:rPr>
        <w:rFonts w:hint="default"/>
        <w:lang w:val="ru-RU" w:eastAsia="en-US" w:bidi="ar-SA"/>
      </w:rPr>
    </w:lvl>
    <w:lvl w:ilvl="5" w:tplc="76BA2A58">
      <w:numFmt w:val="bullet"/>
      <w:lvlText w:val="•"/>
      <w:lvlJc w:val="left"/>
      <w:pPr>
        <w:ind w:left="4970" w:hanging="445"/>
      </w:pPr>
      <w:rPr>
        <w:rFonts w:hint="default"/>
        <w:lang w:val="ru-RU" w:eastAsia="en-US" w:bidi="ar-SA"/>
      </w:rPr>
    </w:lvl>
    <w:lvl w:ilvl="6" w:tplc="F25C3A2E">
      <w:numFmt w:val="bullet"/>
      <w:lvlText w:val="•"/>
      <w:lvlJc w:val="left"/>
      <w:pPr>
        <w:ind w:left="5940" w:hanging="445"/>
      </w:pPr>
      <w:rPr>
        <w:rFonts w:hint="default"/>
        <w:lang w:val="ru-RU" w:eastAsia="en-US" w:bidi="ar-SA"/>
      </w:rPr>
    </w:lvl>
    <w:lvl w:ilvl="7" w:tplc="7E0C1402">
      <w:numFmt w:val="bullet"/>
      <w:lvlText w:val="•"/>
      <w:lvlJc w:val="left"/>
      <w:pPr>
        <w:ind w:left="6910" w:hanging="445"/>
      </w:pPr>
      <w:rPr>
        <w:rFonts w:hint="default"/>
        <w:lang w:val="ru-RU" w:eastAsia="en-US" w:bidi="ar-SA"/>
      </w:rPr>
    </w:lvl>
    <w:lvl w:ilvl="8" w:tplc="EE420152">
      <w:numFmt w:val="bullet"/>
      <w:lvlText w:val="•"/>
      <w:lvlJc w:val="left"/>
      <w:pPr>
        <w:ind w:left="7880" w:hanging="445"/>
      </w:pPr>
      <w:rPr>
        <w:rFonts w:hint="default"/>
        <w:lang w:val="ru-RU" w:eastAsia="en-US" w:bidi="ar-SA"/>
      </w:rPr>
    </w:lvl>
  </w:abstractNum>
  <w:abstractNum w:abstractNumId="5">
    <w:nsid w:val="53BC2772"/>
    <w:multiLevelType w:val="multilevel"/>
    <w:tmpl w:val="23C4678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lvlText w:val="%2.1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6">
    <w:nsid w:val="55764C6C"/>
    <w:multiLevelType w:val="hybridMultilevel"/>
    <w:tmpl w:val="251ABD36"/>
    <w:lvl w:ilvl="0" w:tplc="0F268FC6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58AB6404"/>
    <w:multiLevelType w:val="hybridMultilevel"/>
    <w:tmpl w:val="86EC7A9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7BCE6600"/>
    <w:multiLevelType w:val="hybridMultilevel"/>
    <w:tmpl w:val="A5983DF6"/>
    <w:lvl w:ilvl="0" w:tplc="0F268FC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6"/>
  </w:num>
  <w:num w:numId="3">
    <w:abstractNumId w:val="8"/>
  </w:num>
  <w:num w:numId="4">
    <w:abstractNumId w:val="3"/>
  </w:num>
  <w:num w:numId="5">
    <w:abstractNumId w:val="0"/>
  </w:num>
  <w:num w:numId="6">
    <w:abstractNumId w:val="4"/>
  </w:num>
  <w:num w:numId="7">
    <w:abstractNumId w:val="2"/>
  </w:num>
  <w:num w:numId="8">
    <w:abstractNumId w:val="7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7C8F"/>
    <w:rsid w:val="00022674"/>
    <w:rsid w:val="00026127"/>
    <w:rsid w:val="00066A27"/>
    <w:rsid w:val="000D4922"/>
    <w:rsid w:val="000F67CA"/>
    <w:rsid w:val="00142385"/>
    <w:rsid w:val="00156717"/>
    <w:rsid w:val="00160520"/>
    <w:rsid w:val="0019379D"/>
    <w:rsid w:val="00242863"/>
    <w:rsid w:val="002449A1"/>
    <w:rsid w:val="0025051D"/>
    <w:rsid w:val="00265A5F"/>
    <w:rsid w:val="00282D0F"/>
    <w:rsid w:val="002B236B"/>
    <w:rsid w:val="002E6DF8"/>
    <w:rsid w:val="00371527"/>
    <w:rsid w:val="00373583"/>
    <w:rsid w:val="00387034"/>
    <w:rsid w:val="003B3B5F"/>
    <w:rsid w:val="003B653A"/>
    <w:rsid w:val="00442F27"/>
    <w:rsid w:val="00445581"/>
    <w:rsid w:val="00453959"/>
    <w:rsid w:val="00467D6A"/>
    <w:rsid w:val="00485787"/>
    <w:rsid w:val="004C3FD3"/>
    <w:rsid w:val="00521D53"/>
    <w:rsid w:val="00523C85"/>
    <w:rsid w:val="00591451"/>
    <w:rsid w:val="005A209A"/>
    <w:rsid w:val="005A5A36"/>
    <w:rsid w:val="006418A0"/>
    <w:rsid w:val="006A7AFC"/>
    <w:rsid w:val="006B03B1"/>
    <w:rsid w:val="006E2658"/>
    <w:rsid w:val="006F6FC1"/>
    <w:rsid w:val="007060FD"/>
    <w:rsid w:val="00757FA5"/>
    <w:rsid w:val="007C5555"/>
    <w:rsid w:val="007D35F7"/>
    <w:rsid w:val="007D61CD"/>
    <w:rsid w:val="0080340C"/>
    <w:rsid w:val="008041E1"/>
    <w:rsid w:val="00817C8F"/>
    <w:rsid w:val="00826F10"/>
    <w:rsid w:val="00897004"/>
    <w:rsid w:val="008A34D4"/>
    <w:rsid w:val="008E2461"/>
    <w:rsid w:val="008F0941"/>
    <w:rsid w:val="008F3477"/>
    <w:rsid w:val="008F41FA"/>
    <w:rsid w:val="00901865"/>
    <w:rsid w:val="009148C9"/>
    <w:rsid w:val="009350EB"/>
    <w:rsid w:val="00942AFB"/>
    <w:rsid w:val="00973EC7"/>
    <w:rsid w:val="009A3054"/>
    <w:rsid w:val="00A01F4F"/>
    <w:rsid w:val="00A16BE0"/>
    <w:rsid w:val="00A40CAD"/>
    <w:rsid w:val="00A44272"/>
    <w:rsid w:val="00A46BBB"/>
    <w:rsid w:val="00A50981"/>
    <w:rsid w:val="00A61E3D"/>
    <w:rsid w:val="00A7558A"/>
    <w:rsid w:val="00A96538"/>
    <w:rsid w:val="00AD6B69"/>
    <w:rsid w:val="00B0770D"/>
    <w:rsid w:val="00B14BBB"/>
    <w:rsid w:val="00B7006C"/>
    <w:rsid w:val="00B95155"/>
    <w:rsid w:val="00B97ECB"/>
    <w:rsid w:val="00BA5D20"/>
    <w:rsid w:val="00BB4830"/>
    <w:rsid w:val="00BF6D2E"/>
    <w:rsid w:val="00C16107"/>
    <w:rsid w:val="00C73714"/>
    <w:rsid w:val="00CE3133"/>
    <w:rsid w:val="00D0798B"/>
    <w:rsid w:val="00D2193B"/>
    <w:rsid w:val="00DB2D0D"/>
    <w:rsid w:val="00DB7B19"/>
    <w:rsid w:val="00DD6B32"/>
    <w:rsid w:val="00E060C0"/>
    <w:rsid w:val="00E316DE"/>
    <w:rsid w:val="00E733BD"/>
    <w:rsid w:val="00E80D85"/>
    <w:rsid w:val="00EB345F"/>
    <w:rsid w:val="00EC2E1C"/>
    <w:rsid w:val="00F171D9"/>
    <w:rsid w:val="00F40BC1"/>
    <w:rsid w:val="00FF77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33EB27"/>
  <w15:chartTrackingRefBased/>
  <w15:docId w15:val="{7A71DB25-A060-4FE0-9F2F-4651F1CC10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16BE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styleId="a3">
    <w:name w:val="List Paragraph"/>
    <w:basedOn w:val="a"/>
    <w:uiPriority w:val="1"/>
    <w:qFormat/>
    <w:rsid w:val="00BB4830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EB345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EB345F"/>
    <w:rPr>
      <w:rFonts w:ascii="Segoe UI" w:hAnsi="Segoe UI" w:cs="Segoe UI"/>
      <w:sz w:val="18"/>
      <w:szCs w:val="18"/>
    </w:rPr>
  </w:style>
  <w:style w:type="character" w:styleId="a6">
    <w:name w:val="annotation reference"/>
    <w:basedOn w:val="a0"/>
    <w:uiPriority w:val="99"/>
    <w:semiHidden/>
    <w:unhideWhenUsed/>
    <w:rsid w:val="00442F27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442F27"/>
    <w:pPr>
      <w:spacing w:line="240" w:lineRule="auto"/>
    </w:pPr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442F27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442F27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442F27"/>
    <w:rPr>
      <w:b/>
      <w:bCs/>
      <w:sz w:val="20"/>
      <w:szCs w:val="20"/>
    </w:rPr>
  </w:style>
  <w:style w:type="paragraph" w:styleId="ab">
    <w:name w:val="Revision"/>
    <w:hidden/>
    <w:uiPriority w:val="99"/>
    <w:semiHidden/>
    <w:rsid w:val="009A305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202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15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6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5</Pages>
  <Words>1227</Words>
  <Characters>6998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Дудаева Валерия Денис</dc:creator>
  <cp:keywords/>
  <dc:description/>
  <cp:lastModifiedBy>Грицюк Марина Геннадьевна</cp:lastModifiedBy>
  <cp:revision>7</cp:revision>
  <cp:lastPrinted>2024-04-05T03:27:00Z</cp:lastPrinted>
  <dcterms:created xsi:type="dcterms:W3CDTF">2024-04-03T03:33:00Z</dcterms:created>
  <dcterms:modified xsi:type="dcterms:W3CDTF">2024-04-09T02:57:00Z</dcterms:modified>
</cp:coreProperties>
</file>