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1909E0" wp14:editId="1C9C934B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CA40D0" w:rsidRDefault="004B1909" w:rsidP="004B19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17.10.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F66FD4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  № 67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7A2FE2" w:rsidRPr="007A2FE2" w:rsidRDefault="007A2FE2" w:rsidP="007A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руководствуясь ст. 28 Федерального закона                от 06.10.2003 № 131-ФЗ  «Об общих принципах организации местного самоуправления         в Российской Федерации», ст. 5.1 Градостроительного кодекса Российской Федерации, требованиями ст. 21 Устава городского округа город Норильск Красноярского края,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:rsidR="003A2F22" w:rsidRDefault="007A2FE2" w:rsidP="00E87A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7A2FE2" w:rsidRPr="00BE1E89" w:rsidRDefault="007A2FE2" w:rsidP="001E26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E26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Вынести на публичные слушания проект решения Норильск</w:t>
      </w:r>
      <w:r w:rsidR="00BE1E89" w:rsidRPr="001E26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ого городского Совета депутатов «</w:t>
      </w:r>
      <w:r w:rsidRPr="001E266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внесении изменений в решение Городского Совета от 19.02.2019                               № 11/5-247 «Об утверждении Правил благоустройства территории муниципального образования город Норильск» в части</w:t>
      </w:r>
      <w:r w:rsidR="001E2660" w:rsidRPr="001E2660">
        <w:rPr>
          <w:rFonts w:ascii="Times New Roman" w:hAnsi="Times New Roman" w:cs="Times New Roman"/>
          <w:bCs/>
          <w:sz w:val="26"/>
          <w:szCs w:val="26"/>
        </w:rPr>
        <w:t xml:space="preserve"> регулирования порядка </w:t>
      </w:r>
      <w:r w:rsidR="001E2660" w:rsidRPr="001E2660">
        <w:rPr>
          <w:rFonts w:ascii="Times New Roman" w:hAnsi="Times New Roman" w:cs="Times New Roman"/>
          <w:sz w:val="26"/>
          <w:szCs w:val="26"/>
        </w:rPr>
        <w:t>определения границ прилегающих территорий</w:t>
      </w:r>
      <w:r w:rsidRPr="00BE1E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A2F22" w:rsidRPr="001E2660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2. Назначить и провести публичные слушания</w:t>
      </w:r>
      <w:r w:rsidR="001E2660" w:rsidRP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1E2660" w:rsidRPr="001E2660">
        <w:rPr>
          <w:rFonts w:ascii="Times New Roman" w:hAnsi="Times New Roman" w:cs="Times New Roman"/>
          <w:spacing w:val="2"/>
          <w:sz w:val="26"/>
          <w:szCs w:val="26"/>
        </w:rPr>
        <w:t>с участием заинтересованных лиц и жителей муниципального образования город Норильск</w:t>
      </w:r>
      <w:r w:rsidRP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:rsidR="003A2F22" w:rsidRPr="003A2F22" w:rsidRDefault="007A2FE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.2022 в 18-00 в зале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г.п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Снежногорск, ул.</w:t>
      </w:r>
      <w:r w:rsidR="00943D9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Хантайская Набережная, д. 10);</w:t>
      </w:r>
    </w:p>
    <w:p w:rsidR="003A2F22" w:rsidRPr="003A2F22" w:rsidRDefault="007A2FE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18-00 в конференц-зале здания Кайерканского территориального управления Администрации города Норильска (г. Норильск, район </w:t>
      </w:r>
      <w:proofErr w:type="gram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Кайеркан,   </w:t>
      </w:r>
      <w:proofErr w:type="gram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ул. Шахтерская, д. 9-а); </w:t>
      </w:r>
    </w:p>
    <w:p w:rsidR="003A2F22" w:rsidRPr="003A2F22" w:rsidRDefault="007A2FE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18-00 в конференц-зале здания Талнахского территориального управления Администрации города Норильска (г. Норильск, район </w:t>
      </w:r>
      <w:proofErr w:type="gram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Талнах,   </w:t>
      </w:r>
      <w:proofErr w:type="gram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ул. Диксона, д. 10);</w:t>
      </w:r>
    </w:p>
    <w:p w:rsidR="003A2F22" w:rsidRPr="003A2F22" w:rsidRDefault="007A2FE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18-00 в конференц-зале здания Управления имущества Администрации города Норильска (г. Норильск, район Центральный, Ленинский проспект, д. 23А).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3. Организатором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 ответственным за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публичны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я определить Управление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 градостроительству и землепользованию Администрации города Норильска (далее - Организатор).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 xml:space="preserve">4. Определить следующее место, дату открытия экспозиции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22184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оекта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его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 на публичных слушаниях, сроки проведения экспозиции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дни и часы, в которые возможно посещение указанной экспозиции: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проекту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открывается 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25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.10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="009A682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 проводится</w:t>
      </w:r>
      <w:r w:rsidR="00D36AE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30.11</w:t>
      </w:r>
      <w:r w:rsidR="00D36AE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здании Управления имущества Администрации города Норильска (город Норильск, район Центральный, Ленинский проспект, д.23А), </w:t>
      </w:r>
      <w:r w:rsidR="00D36AE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информационных стендах 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</w:t>
      </w:r>
      <w:proofErr w:type="gramStart"/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(</w:t>
      </w:r>
      <w:proofErr w:type="gram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 этаж);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посещение экспозиции возможно с понедельника по пятницу с 09.00 до 13.00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с 14.00 до 17.00.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проектом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 информационными материала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 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 настоящего постан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на официальном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сайте муниципального образования город Норильск 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                                          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D36AE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7A2FE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22184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D36AE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5F11A2" w:rsidRP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электронного документа в адрес Организатора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 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25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.10.2022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 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.11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(663300, Красноярский край, г. Норильск, Ленинский проспект, д. 23А), телефон: (3919) 437020; факс: (3919) 437021 и электронный адрес e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mail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 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arhitektura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proofErr w:type="spellEnd"/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)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7. 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Управлению городского хозяйства Администрации города Норильска</w:t>
      </w:r>
      <w:r w:rsidR="005F11A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обеспечить размещение на официальном сайте муниципального образования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роекта</w:t>
      </w:r>
      <w:r w:rsidR="005F11A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его</w:t>
      </w:r>
      <w:r w:rsidR="005F11A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 на публичных слушаниях, в срок не позднее </w:t>
      </w:r>
      <w:r w:rsidR="005F11A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25.10.2022</w:t>
      </w:r>
      <w:r w:rsidR="005F11A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Заместителю Главы города Норильска </w:t>
      </w:r>
      <w:r w:rsidR="00F701DF"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городскому хозяйству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обеспечить: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18.10.2022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Опубликование настоящего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остановления в газете «Заполярная </w:t>
      </w:r>
      <w:proofErr w:type="gram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правда»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</w:t>
      </w:r>
      <w:proofErr w:type="gramEnd"/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город Норильск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срок не позднее </w:t>
      </w:r>
      <w:r w:rsidR="001E266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</w:t>
      </w:r>
      <w:r w:rsidR="006F6E6B"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.10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 исполнения настоящего постановления оставляю за собой.</w:t>
      </w:r>
    </w:p>
    <w:p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</w:p>
    <w:p w:rsidR="00746CDC" w:rsidRPr="00746CDC" w:rsidRDefault="00746CDC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1E2660" w:rsidRPr="00CA40D0" w:rsidRDefault="001E266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A723DD" w:rsidRDefault="002B7542" w:rsidP="00D36AEF">
      <w:pPr>
        <w:tabs>
          <w:tab w:val="left" w:pos="7230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</w:t>
      </w:r>
      <w:r w:rsidR="008221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города Норильск</w:t>
      </w:r>
      <w:r w:rsidR="00EB3F5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BA14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Д.В. Карасев </w:t>
      </w:r>
      <w:bookmarkStart w:id="0" w:name="_GoBack"/>
      <w:bookmarkEnd w:id="0"/>
    </w:p>
    <w:sectPr w:rsidR="00A723DD" w:rsidSect="00026B5A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38EF"/>
    <w:rsid w:val="00026B5A"/>
    <w:rsid w:val="00034343"/>
    <w:rsid w:val="00041135"/>
    <w:rsid w:val="000E1F3E"/>
    <w:rsid w:val="000E2B5C"/>
    <w:rsid w:val="00175E9D"/>
    <w:rsid w:val="001E2660"/>
    <w:rsid w:val="001E480C"/>
    <w:rsid w:val="00220D9E"/>
    <w:rsid w:val="00221840"/>
    <w:rsid w:val="00280937"/>
    <w:rsid w:val="002953B5"/>
    <w:rsid w:val="002A0745"/>
    <w:rsid w:val="002B7542"/>
    <w:rsid w:val="002C55C2"/>
    <w:rsid w:val="002F1BBD"/>
    <w:rsid w:val="003807FC"/>
    <w:rsid w:val="003A2F22"/>
    <w:rsid w:val="004B1909"/>
    <w:rsid w:val="004D201F"/>
    <w:rsid w:val="004E1717"/>
    <w:rsid w:val="00580713"/>
    <w:rsid w:val="00593110"/>
    <w:rsid w:val="00594295"/>
    <w:rsid w:val="0059744C"/>
    <w:rsid w:val="005A7B70"/>
    <w:rsid w:val="005F11A2"/>
    <w:rsid w:val="006335A3"/>
    <w:rsid w:val="0063595A"/>
    <w:rsid w:val="006769A2"/>
    <w:rsid w:val="00677BAC"/>
    <w:rsid w:val="006823FD"/>
    <w:rsid w:val="006B09CB"/>
    <w:rsid w:val="006F6E6B"/>
    <w:rsid w:val="00746CDC"/>
    <w:rsid w:val="007658F7"/>
    <w:rsid w:val="007A2FE2"/>
    <w:rsid w:val="0082214E"/>
    <w:rsid w:val="008A3F5F"/>
    <w:rsid w:val="00914A1B"/>
    <w:rsid w:val="00943D9E"/>
    <w:rsid w:val="009509EE"/>
    <w:rsid w:val="009A6824"/>
    <w:rsid w:val="009B7DF9"/>
    <w:rsid w:val="009E4960"/>
    <w:rsid w:val="00A723DD"/>
    <w:rsid w:val="00AC794B"/>
    <w:rsid w:val="00B35172"/>
    <w:rsid w:val="00BA1434"/>
    <w:rsid w:val="00BB0A8C"/>
    <w:rsid w:val="00BB752D"/>
    <w:rsid w:val="00BD5699"/>
    <w:rsid w:val="00BE1E89"/>
    <w:rsid w:val="00BE562F"/>
    <w:rsid w:val="00C54261"/>
    <w:rsid w:val="00C560F8"/>
    <w:rsid w:val="00CA40D0"/>
    <w:rsid w:val="00CE3812"/>
    <w:rsid w:val="00D36AEF"/>
    <w:rsid w:val="00D7050B"/>
    <w:rsid w:val="00DA33FF"/>
    <w:rsid w:val="00E228B4"/>
    <w:rsid w:val="00E87A43"/>
    <w:rsid w:val="00EB3F5B"/>
    <w:rsid w:val="00EC4435"/>
    <w:rsid w:val="00EF1840"/>
    <w:rsid w:val="00F307D7"/>
    <w:rsid w:val="00F66FD4"/>
    <w:rsid w:val="00F7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Normal (Web)"/>
    <w:basedOn w:val="a"/>
    <w:uiPriority w:val="99"/>
    <w:unhideWhenUsed/>
    <w:rsid w:val="00BE1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ADB7-880F-45F6-A9A9-F40C9ECA2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2022-10-07T09:37:00Z</cp:lastPrinted>
  <dcterms:created xsi:type="dcterms:W3CDTF">2022-10-13T04:49:00Z</dcterms:created>
  <dcterms:modified xsi:type="dcterms:W3CDTF">2022-10-17T02:40:00Z</dcterms:modified>
</cp:coreProperties>
</file>