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403B80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403B80">
        <w:rPr>
          <w:noProof/>
          <w:sz w:val="26"/>
          <w:szCs w:val="26"/>
        </w:rPr>
        <w:drawing>
          <wp:inline distT="0" distB="0" distL="0" distR="0" wp14:anchorId="202030A2" wp14:editId="0DF68468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403B80" w:rsidRDefault="00411931" w:rsidP="00411931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403B80">
        <w:rPr>
          <w:spacing w:val="-4"/>
          <w:sz w:val="26"/>
          <w:szCs w:val="26"/>
        </w:rPr>
        <w:tab/>
      </w:r>
      <w:r w:rsidRPr="00403B80">
        <w:rPr>
          <w:color w:val="000000"/>
          <w:sz w:val="26"/>
          <w:szCs w:val="26"/>
        </w:rPr>
        <w:t xml:space="preserve">АДМИНИСТРАЦИЯ ГОРОДА НОРИЛЬСКА </w:t>
      </w:r>
    </w:p>
    <w:p w:rsidR="00411931" w:rsidRPr="00403B80" w:rsidRDefault="00411931" w:rsidP="00411931">
      <w:pPr>
        <w:pStyle w:val="a3"/>
        <w:jc w:val="center"/>
        <w:rPr>
          <w:color w:val="000000"/>
          <w:sz w:val="26"/>
          <w:szCs w:val="26"/>
        </w:rPr>
      </w:pPr>
      <w:r w:rsidRPr="00403B80">
        <w:rPr>
          <w:color w:val="000000"/>
          <w:sz w:val="26"/>
          <w:szCs w:val="26"/>
        </w:rPr>
        <w:t>КРАСНОЯРСКОГО КРАЯ</w:t>
      </w: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403B80">
        <w:rPr>
          <w:b/>
          <w:bCs/>
          <w:color w:val="000000"/>
          <w:sz w:val="26"/>
          <w:szCs w:val="26"/>
        </w:rPr>
        <w:t>ПОСТАНОВЛЕНИЕ</w:t>
      </w:r>
    </w:p>
    <w:p w:rsidR="00411931" w:rsidRPr="00403B80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11931" w:rsidRPr="00403B80" w:rsidRDefault="002C0CC9" w:rsidP="00101DF0">
      <w:pPr>
        <w:tabs>
          <w:tab w:val="left" w:pos="3969"/>
          <w:tab w:val="left" w:pos="7797"/>
        </w:tabs>
        <w:spacing w:after="0"/>
        <w:ind w:right="-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31.10.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B82E1F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 Норильск</w:t>
      </w:r>
      <w:r w:rsidR="00101DF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101DF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>№ 547</w:t>
      </w: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403B80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03B80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>
        <w:rPr>
          <w:rFonts w:ascii="Times New Roman" w:hAnsi="Times New Roman" w:cs="Times New Roman"/>
          <w:sz w:val="26"/>
          <w:szCs w:val="26"/>
        </w:rPr>
        <w:t>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B82E1F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411931" w:rsidRPr="00403B80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11931" w:rsidRPr="00403B80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411931" w:rsidRPr="00403B80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403B80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</w:t>
      </w:r>
      <w:r w:rsidR="00F716CF">
        <w:rPr>
          <w:rFonts w:ascii="Times New Roman" w:hAnsi="Times New Roman" w:cs="Times New Roman"/>
          <w:sz w:val="26"/>
          <w:szCs w:val="26"/>
        </w:rPr>
        <w:t>тости населения», утвержденную 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 В разделе 1 «Паспорт муниципальной программы «Содействие занятости населения» (далее – МП)» Программы: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1.1.1. Строк</w:t>
      </w:r>
      <w:r w:rsidR="00221EBB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МП)» изложить в следующей редакции:</w:t>
      </w:r>
    </w:p>
    <w:p w:rsidR="00411931" w:rsidRPr="00403B80" w:rsidRDefault="00085555" w:rsidP="00085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411931" w:rsidRPr="00403B80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9"/>
        <w:gridCol w:w="5771"/>
      </w:tblGrid>
      <w:tr w:rsidR="00411931" w:rsidRPr="00403B80" w:rsidTr="00583426">
        <w:trPr>
          <w:trHeight w:val="597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5" w:type="pct"/>
          </w:tcPr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школьников в летний период:</w:t>
            </w:r>
          </w:p>
          <w:p w:rsidR="00411931" w:rsidRPr="00101DF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2017 год – 11,8% (факт)</w:t>
            </w:r>
            <w:r w:rsidR="00101D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2018 год – 7,7% (факт)</w:t>
            </w:r>
            <w:r w:rsidR="00101D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2019 год – 8,5% (факт)</w:t>
            </w:r>
            <w:r w:rsidR="00101D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91E40" w:rsidRPr="00FC055E" w:rsidRDefault="00411931" w:rsidP="00D91E4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  <w:r w:rsidR="00D91E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1E40" w:rsidRPr="00FC055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91E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6B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E6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D91E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1E40" w:rsidRPr="00FC055E">
              <w:rPr>
                <w:rFonts w:ascii="Times New Roman" w:hAnsi="Times New Roman" w:cs="Times New Roman"/>
                <w:sz w:val="26"/>
                <w:szCs w:val="26"/>
              </w:rPr>
              <w:t>(факт)</w:t>
            </w:r>
            <w:r w:rsidR="00101D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90EBD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 2022</w:t>
            </w:r>
            <w:r w:rsidR="00E90E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69A1">
              <w:rPr>
                <w:rFonts w:ascii="Times New Roman" w:hAnsi="Times New Roman" w:cs="Times New Roman"/>
                <w:sz w:val="26"/>
                <w:szCs w:val="26"/>
              </w:rPr>
              <w:t xml:space="preserve">году </w:t>
            </w:r>
            <w:r w:rsidR="00E90EBD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221EBB">
              <w:rPr>
                <w:rFonts w:ascii="Times New Roman" w:hAnsi="Times New Roman" w:cs="Times New Roman"/>
                <w:sz w:val="26"/>
                <w:szCs w:val="26"/>
              </w:rPr>
              <w:t>7,</w:t>
            </w:r>
            <w:r w:rsidR="00E86EF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90EBD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411931" w:rsidRPr="00FC055E" w:rsidRDefault="00E90EBD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2023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-2024 годах составит 7,</w:t>
            </w:r>
            <w:r w:rsidR="00643CF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уровень регистрируемой безработицы – не выше 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411931" w:rsidRPr="00403B80" w:rsidRDefault="00411931" w:rsidP="00B82E1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 в период 2017-2024 годов – 2</w:t>
            </w:r>
            <w:r w:rsidR="00B82E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414</w:t>
            </w:r>
            <w:r w:rsidRPr="00FC055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</w:t>
            </w:r>
            <w:r w:rsidRPr="00403B80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</w:tbl>
    <w:p w:rsidR="00411931" w:rsidRPr="00403B80" w:rsidRDefault="00411931" w:rsidP="004119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».</w:t>
      </w:r>
    </w:p>
    <w:p w:rsidR="00411931" w:rsidRPr="00403B80" w:rsidRDefault="00E87FDC" w:rsidP="00221EBB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11931" w:rsidRPr="00403B80">
        <w:rPr>
          <w:rFonts w:ascii="Times New Roman" w:hAnsi="Times New Roman" w:cs="Times New Roman"/>
          <w:sz w:val="26"/>
          <w:szCs w:val="26"/>
        </w:rPr>
        <w:t>1.</w:t>
      </w:r>
      <w:r w:rsidR="00DA76AE">
        <w:rPr>
          <w:rFonts w:ascii="Times New Roman" w:hAnsi="Times New Roman" w:cs="Times New Roman"/>
          <w:sz w:val="26"/>
          <w:szCs w:val="26"/>
        </w:rPr>
        <w:t>2</w:t>
      </w:r>
      <w:r w:rsidR="00411931" w:rsidRPr="00403B80">
        <w:rPr>
          <w:rFonts w:ascii="Times New Roman" w:hAnsi="Times New Roman" w:cs="Times New Roman"/>
          <w:sz w:val="26"/>
          <w:szCs w:val="26"/>
        </w:rPr>
        <w:t>. Приложения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="00411931" w:rsidRPr="00403B80">
        <w:rPr>
          <w:rFonts w:ascii="Times New Roman" w:hAnsi="Times New Roman" w:cs="Times New Roman"/>
          <w:sz w:val="26"/>
          <w:szCs w:val="26"/>
        </w:rPr>
        <w:t>2 и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="00411931" w:rsidRPr="00403B80">
        <w:rPr>
          <w:rFonts w:ascii="Times New Roman" w:hAnsi="Times New Roman" w:cs="Times New Roman"/>
          <w:sz w:val="26"/>
          <w:szCs w:val="26"/>
        </w:rPr>
        <w:t>3 к Программе изложить в редакции согласно приложениям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="00411931" w:rsidRPr="00403B80">
        <w:rPr>
          <w:rFonts w:ascii="Times New Roman" w:hAnsi="Times New Roman" w:cs="Times New Roman"/>
          <w:sz w:val="26"/>
          <w:szCs w:val="26"/>
        </w:rPr>
        <w:t>1,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="00411931" w:rsidRPr="00403B80">
        <w:rPr>
          <w:rFonts w:ascii="Times New Roman" w:hAnsi="Times New Roman" w:cs="Times New Roman"/>
          <w:sz w:val="26"/>
          <w:szCs w:val="26"/>
        </w:rPr>
        <w:t>2</w:t>
      </w:r>
      <w:r w:rsidR="00E90EBD">
        <w:rPr>
          <w:rFonts w:ascii="Times New Roman" w:hAnsi="Times New Roman" w:cs="Times New Roman"/>
          <w:sz w:val="26"/>
          <w:szCs w:val="26"/>
        </w:rPr>
        <w:t xml:space="preserve"> </w:t>
      </w:r>
      <w:r w:rsidR="00411931" w:rsidRPr="00403B80">
        <w:rPr>
          <w:rFonts w:ascii="Times New Roman" w:hAnsi="Times New Roman" w:cs="Times New Roman"/>
          <w:sz w:val="26"/>
          <w:szCs w:val="26"/>
        </w:rPr>
        <w:t>к настоящему постановлению соответственно.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Д.В. Карасев</w:t>
      </w:r>
    </w:p>
    <w:p w:rsidR="00411931" w:rsidRPr="00403B80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sectPr w:rsidR="00411931" w:rsidSect="00101DF0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742EE"/>
    <w:rsid w:val="00085555"/>
    <w:rsid w:val="00101DF0"/>
    <w:rsid w:val="001742D2"/>
    <w:rsid w:val="00221EBB"/>
    <w:rsid w:val="002C0CC9"/>
    <w:rsid w:val="003A343D"/>
    <w:rsid w:val="003B7225"/>
    <w:rsid w:val="003E6BE2"/>
    <w:rsid w:val="00411931"/>
    <w:rsid w:val="00554D02"/>
    <w:rsid w:val="005F1EB6"/>
    <w:rsid w:val="00643CF8"/>
    <w:rsid w:val="007269A1"/>
    <w:rsid w:val="00746439"/>
    <w:rsid w:val="00750DEB"/>
    <w:rsid w:val="0076787C"/>
    <w:rsid w:val="00807353"/>
    <w:rsid w:val="008B4383"/>
    <w:rsid w:val="008E6FFD"/>
    <w:rsid w:val="00B07F62"/>
    <w:rsid w:val="00B82E1F"/>
    <w:rsid w:val="00D91E40"/>
    <w:rsid w:val="00DA76AE"/>
    <w:rsid w:val="00E86EF6"/>
    <w:rsid w:val="00E87FDC"/>
    <w:rsid w:val="00E90EBD"/>
    <w:rsid w:val="00EE25C3"/>
    <w:rsid w:val="00F011AC"/>
    <w:rsid w:val="00F716CF"/>
    <w:rsid w:val="00F8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08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14</cp:revision>
  <cp:lastPrinted>2022-09-22T08:56:00Z</cp:lastPrinted>
  <dcterms:created xsi:type="dcterms:W3CDTF">2022-06-14T07:34:00Z</dcterms:created>
  <dcterms:modified xsi:type="dcterms:W3CDTF">2022-10-31T08:08:00Z</dcterms:modified>
</cp:coreProperties>
</file>