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7AA" w:rsidRPr="006527AA" w:rsidRDefault="000B2966" w:rsidP="006527AA">
      <w:pPr>
        <w:spacing w:after="0" w:line="240" w:lineRule="auto"/>
        <w:ind w:left="10914" w:firstLine="56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УТВЕРЖДЕН</w:t>
      </w:r>
    </w:p>
    <w:p w:rsidR="006527AA" w:rsidRPr="006527AA" w:rsidRDefault="006527AA" w:rsidP="000B2966">
      <w:pPr>
        <w:spacing w:after="0" w:line="240" w:lineRule="auto"/>
        <w:ind w:left="10914" w:right="-598" w:firstLine="56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27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распоряжени</w:t>
      </w:r>
      <w:r w:rsidR="000B29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ем</w:t>
      </w:r>
      <w:r w:rsidRPr="006527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29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</w:t>
      </w:r>
      <w:r w:rsidRPr="006527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527AA" w:rsidRPr="006527AA" w:rsidRDefault="006527AA" w:rsidP="006527AA">
      <w:pPr>
        <w:spacing w:after="0" w:line="240" w:lineRule="auto"/>
        <w:ind w:left="10914" w:firstLine="56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27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города Норильска</w:t>
      </w:r>
    </w:p>
    <w:p w:rsidR="00A21031" w:rsidRPr="006527AA" w:rsidRDefault="00AA5D92" w:rsidP="006527AA">
      <w:pPr>
        <w:spacing w:after="0" w:line="240" w:lineRule="auto"/>
        <w:ind w:left="1147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27.02.2019 № 38-орг</w:t>
      </w:r>
      <w:bookmarkStart w:id="0" w:name="_GoBack"/>
      <w:bookmarkEnd w:id="0"/>
    </w:p>
    <w:p w:rsidR="00A21031" w:rsidRDefault="00A21031" w:rsidP="00EF3728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A21031" w:rsidRDefault="00A21031" w:rsidP="00EF3728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B2118A" w:rsidRDefault="00B2118A" w:rsidP="00EF3728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33E71">
        <w:rPr>
          <w:rFonts w:ascii="Times New Roman" w:hAnsi="Times New Roman"/>
          <w:sz w:val="26"/>
          <w:szCs w:val="26"/>
        </w:rPr>
        <w:t>лан ме</w:t>
      </w:r>
      <w:r>
        <w:rPr>
          <w:rFonts w:ascii="Times New Roman" w:hAnsi="Times New Roman"/>
          <w:sz w:val="26"/>
          <w:szCs w:val="26"/>
        </w:rPr>
        <w:t>роприятий</w:t>
      </w:r>
      <w:r w:rsidRPr="00101F7B">
        <w:t xml:space="preserve"> </w:t>
      </w:r>
      <w:r>
        <w:rPr>
          <w:rFonts w:ascii="Times New Roman" w:hAnsi="Times New Roman"/>
          <w:sz w:val="26"/>
          <w:szCs w:val="26"/>
        </w:rPr>
        <w:t>по организации и проведению</w:t>
      </w:r>
      <w:r w:rsidRPr="00101F7B">
        <w:rPr>
          <w:rFonts w:ascii="Times New Roman" w:hAnsi="Times New Roman"/>
          <w:sz w:val="26"/>
          <w:szCs w:val="26"/>
        </w:rPr>
        <w:t xml:space="preserve"> фестиваль</w:t>
      </w:r>
      <w:r w:rsidR="00192AE4">
        <w:rPr>
          <w:rFonts w:ascii="Times New Roman" w:hAnsi="Times New Roman"/>
          <w:sz w:val="26"/>
          <w:szCs w:val="26"/>
        </w:rPr>
        <w:t>ной недели национальных культур</w:t>
      </w:r>
    </w:p>
    <w:p w:rsidR="00B2118A" w:rsidRDefault="00B2118A" w:rsidP="00EF3728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101F7B">
        <w:rPr>
          <w:rFonts w:ascii="Times New Roman" w:hAnsi="Times New Roman"/>
          <w:sz w:val="26"/>
          <w:szCs w:val="26"/>
        </w:rPr>
        <w:t>«Край – наш общий дом»</w:t>
      </w:r>
      <w:r>
        <w:rPr>
          <w:rFonts w:ascii="Times New Roman" w:hAnsi="Times New Roman"/>
          <w:sz w:val="26"/>
          <w:szCs w:val="26"/>
        </w:rPr>
        <w:t xml:space="preserve"> в 2019 году</w:t>
      </w:r>
    </w:p>
    <w:p w:rsidR="00EF3728" w:rsidRPr="003261BF" w:rsidRDefault="00EF3728" w:rsidP="00EF3728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2378"/>
        <w:gridCol w:w="1843"/>
        <w:gridCol w:w="2693"/>
        <w:gridCol w:w="2126"/>
        <w:gridCol w:w="2693"/>
        <w:gridCol w:w="3261"/>
      </w:tblGrid>
      <w:tr w:rsidR="008B4AEB" w:rsidRPr="003261BF" w:rsidTr="001E35BB">
        <w:trPr>
          <w:trHeight w:val="598"/>
          <w:tblHeader/>
          <w:jc w:val="center"/>
        </w:trPr>
        <w:tc>
          <w:tcPr>
            <w:tcW w:w="73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2378" w:type="dxa"/>
          </w:tcPr>
          <w:p w:rsidR="009B5131" w:rsidRDefault="009B5131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  <w:p w:rsidR="008B4AEB" w:rsidRPr="003261BF" w:rsidRDefault="009B5131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площадки</w:t>
            </w:r>
          </w:p>
        </w:tc>
        <w:tc>
          <w:tcPr>
            <w:tcW w:w="1843" w:type="dxa"/>
          </w:tcPr>
          <w:p w:rsidR="008B4AEB" w:rsidRPr="008B4AEB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AEB"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2693" w:type="dxa"/>
          </w:tcPr>
          <w:p w:rsidR="008B4AEB" w:rsidRPr="008B4AEB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AEB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2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проведения</w:t>
            </w:r>
          </w:p>
        </w:tc>
        <w:tc>
          <w:tcPr>
            <w:tcW w:w="2693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b/>
                <w:sz w:val="26"/>
                <w:szCs w:val="26"/>
              </w:rPr>
              <w:t>за мероприятие</w:t>
            </w:r>
          </w:p>
        </w:tc>
        <w:tc>
          <w:tcPr>
            <w:tcW w:w="3261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исполнитель,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b/>
                <w:sz w:val="26"/>
                <w:szCs w:val="26"/>
              </w:rPr>
              <w:t>Ф.И.О., телефон</w:t>
            </w:r>
          </w:p>
        </w:tc>
      </w:tr>
      <w:tr w:rsidR="000B0C49" w:rsidRPr="003261BF" w:rsidTr="001E35BB">
        <w:trPr>
          <w:trHeight w:val="598"/>
          <w:jc w:val="center"/>
        </w:trPr>
        <w:tc>
          <w:tcPr>
            <w:tcW w:w="73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378" w:type="dxa"/>
          </w:tcPr>
          <w:p w:rsidR="000B0C49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ДРУЖБЫ</w:t>
            </w:r>
          </w:p>
        </w:tc>
        <w:tc>
          <w:tcPr>
            <w:tcW w:w="1843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13.04.2019</w:t>
            </w:r>
          </w:p>
        </w:tc>
        <w:tc>
          <w:tcPr>
            <w:tcW w:w="2693" w:type="dxa"/>
          </w:tcPr>
          <w:p w:rsidR="008B4AEB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фестиваля национальных практик «Куркума»</w:t>
            </w:r>
          </w:p>
          <w:p w:rsidR="008B4AEB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«Молодежный центр»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Отдел молодежной политики Администрации города Норильска</w:t>
            </w:r>
          </w:p>
        </w:tc>
        <w:tc>
          <w:tcPr>
            <w:tcW w:w="3261" w:type="dxa"/>
          </w:tcPr>
          <w:p w:rsidR="008B4AEB" w:rsidRPr="00742464" w:rsidRDefault="00924A5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Норильской культурно-патриотической</w:t>
            </w:r>
            <w:r w:rsidR="003663AE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 </w:t>
            </w:r>
            <w:r w:rsidR="008B4AEB" w:rsidRPr="00742464">
              <w:rPr>
                <w:rFonts w:ascii="Times New Roman" w:hAnsi="Times New Roman" w:cs="Times New Roman"/>
                <w:sz w:val="26"/>
                <w:szCs w:val="26"/>
              </w:rPr>
              <w:t>«СОЛНЦЕ»,</w:t>
            </w:r>
          </w:p>
          <w:p w:rsidR="008B4AEB" w:rsidRPr="00742464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 xml:space="preserve">Немченко </w:t>
            </w:r>
            <w:proofErr w:type="spellStart"/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Н.Н</w:t>
            </w:r>
            <w:proofErr w:type="spellEnd"/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8B4AEB" w:rsidRPr="00742464" w:rsidRDefault="00EC2F9F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8-908-033-3</w:t>
            </w:r>
            <w:r w:rsidR="008B4AEB" w:rsidRPr="00742464">
              <w:rPr>
                <w:rFonts w:ascii="Times New Roman" w:hAnsi="Times New Roman" w:cs="Times New Roman"/>
                <w:sz w:val="26"/>
                <w:szCs w:val="26"/>
              </w:rPr>
              <w:t>6-53</w:t>
            </w:r>
            <w:r w:rsidR="00BA4E9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B4AEB" w:rsidRDefault="00603821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Автономной некоммерческой организации «</w:t>
            </w:r>
            <w:r w:rsidR="008B4AEB" w:rsidRPr="00742464">
              <w:rPr>
                <w:rFonts w:ascii="Times New Roman" w:hAnsi="Times New Roman" w:cs="Times New Roman"/>
                <w:sz w:val="26"/>
                <w:szCs w:val="26"/>
              </w:rPr>
              <w:t xml:space="preserve">Физкультурно-спортивный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Центр Здоровья Семьи»,</w:t>
            </w:r>
          </w:p>
          <w:p w:rsidR="00603821" w:rsidRDefault="00603821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Кузьменко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8B4AEB" w:rsidRPr="00742464" w:rsidRDefault="008B4AEB" w:rsidP="00603821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8-913-</w:t>
            </w:r>
            <w:r w:rsidR="00603821">
              <w:rPr>
                <w:rFonts w:ascii="Times New Roman" w:hAnsi="Times New Roman" w:cs="Times New Roman"/>
                <w:sz w:val="26"/>
                <w:szCs w:val="26"/>
              </w:rPr>
              <w:t>506-72-42</w:t>
            </w:r>
          </w:p>
        </w:tc>
      </w:tr>
      <w:tr w:rsidR="000B0C49" w:rsidRPr="003261BF" w:rsidTr="001E35BB">
        <w:trPr>
          <w:trHeight w:val="317"/>
          <w:jc w:val="center"/>
        </w:trPr>
        <w:tc>
          <w:tcPr>
            <w:tcW w:w="73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378" w:type="dxa"/>
          </w:tcPr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 ТРАДИЦИЙ</w:t>
            </w:r>
          </w:p>
        </w:tc>
        <w:tc>
          <w:tcPr>
            <w:tcW w:w="1843" w:type="dxa"/>
          </w:tcPr>
          <w:p w:rsidR="008B4AEB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13.04.2019</w:t>
            </w:r>
          </w:p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Праздник «Традиции литературных чаепитий»</w:t>
            </w:r>
          </w:p>
        </w:tc>
        <w:tc>
          <w:tcPr>
            <w:tcW w:w="2126" w:type="dxa"/>
          </w:tcPr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ЦБС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Публичная библиотека</w:t>
            </w:r>
          </w:p>
        </w:tc>
        <w:tc>
          <w:tcPr>
            <w:tcW w:w="2693" w:type="dxa"/>
          </w:tcPr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</w:tcPr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«Централизованная библиотечная система»,</w:t>
            </w:r>
          </w:p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Кочеткова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Т.Б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48-34-05</w:t>
            </w:r>
          </w:p>
        </w:tc>
      </w:tr>
      <w:tr w:rsidR="000B0C49" w:rsidRPr="003261BF" w:rsidTr="001E35BB">
        <w:trPr>
          <w:trHeight w:val="598"/>
          <w:jc w:val="center"/>
        </w:trPr>
        <w:tc>
          <w:tcPr>
            <w:tcW w:w="73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378" w:type="dxa"/>
          </w:tcPr>
          <w:p w:rsidR="008B4AEB" w:rsidRPr="00667FF8" w:rsidRDefault="00667FF8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FF8">
              <w:rPr>
                <w:rFonts w:ascii="Times New Roman" w:hAnsi="Times New Roman" w:cs="Times New Roman"/>
                <w:sz w:val="26"/>
                <w:szCs w:val="26"/>
              </w:rPr>
              <w:t>ГОРОД РАЗНОЦВЕТНЫЙ</w:t>
            </w:r>
          </w:p>
        </w:tc>
        <w:tc>
          <w:tcPr>
            <w:tcW w:w="1843" w:type="dxa"/>
          </w:tcPr>
          <w:p w:rsidR="008B4AEB" w:rsidRPr="003261BF" w:rsidRDefault="00667FF8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с 14.04.2019 по 20.04.2019</w:t>
            </w:r>
          </w:p>
        </w:tc>
        <w:tc>
          <w:tcPr>
            <w:tcW w:w="2693" w:type="dxa"/>
          </w:tcPr>
          <w:p w:rsidR="008B4AEB" w:rsidRPr="003261BF" w:rsidRDefault="00667FF8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Реализация блюд национальных кухонь «Неделя национальных кухонь»</w:t>
            </w:r>
          </w:p>
        </w:tc>
        <w:tc>
          <w:tcPr>
            <w:tcW w:w="212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Объекты общественного питания</w:t>
            </w:r>
          </w:p>
        </w:tc>
        <w:tc>
          <w:tcPr>
            <w:tcW w:w="2693" w:type="dxa"/>
          </w:tcPr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Управление потребительского рынка и услуг Администрации города Норильска</w:t>
            </w:r>
          </w:p>
        </w:tc>
        <w:tc>
          <w:tcPr>
            <w:tcW w:w="3261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потребительского рынка и услуг Администрации города Норильска Чичерина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И.А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43-71-90</w:t>
            </w:r>
          </w:p>
        </w:tc>
      </w:tr>
      <w:tr w:rsidR="000B0C49" w:rsidRPr="003261BF" w:rsidTr="001E35BB">
        <w:trPr>
          <w:trHeight w:val="598"/>
          <w:jc w:val="center"/>
        </w:trPr>
        <w:tc>
          <w:tcPr>
            <w:tcW w:w="73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378" w:type="dxa"/>
          </w:tcPr>
          <w:p w:rsidR="008B4AEB" w:rsidRPr="000B0C49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0C49">
              <w:rPr>
                <w:rFonts w:ascii="Times New Roman" w:hAnsi="Times New Roman" w:cs="Times New Roman"/>
                <w:sz w:val="26"/>
                <w:szCs w:val="26"/>
              </w:rPr>
              <w:t>ГОРОД ТРАДИЦИЙ</w:t>
            </w:r>
          </w:p>
        </w:tc>
        <w:tc>
          <w:tcPr>
            <w:tcW w:w="1843" w:type="dxa"/>
          </w:tcPr>
          <w:p w:rsidR="008B4AEB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14.04.2019</w:t>
            </w:r>
          </w:p>
        </w:tc>
        <w:tc>
          <w:tcPr>
            <w:tcW w:w="2693" w:type="dxa"/>
          </w:tcPr>
          <w:p w:rsidR="008B4AEB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Организация и проведение мероприятия «Посвящение в казаки»</w:t>
            </w:r>
          </w:p>
        </w:tc>
        <w:tc>
          <w:tcPr>
            <w:tcW w:w="212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Кафедральный собор Иконы Божьей Матери Всех Скорбящих Радость города Норильска</w:t>
            </w:r>
          </w:p>
        </w:tc>
        <w:tc>
          <w:tcPr>
            <w:tcW w:w="2693" w:type="dxa"/>
          </w:tcPr>
          <w:p w:rsidR="008B4AEB" w:rsidRPr="003261BF" w:rsidRDefault="008B4AEB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Атаман Норильского городского казачьего общества,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Кононченко</w:t>
            </w:r>
            <w:proofErr w:type="spellEnd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Ю.А</w:t>
            </w:r>
            <w:proofErr w:type="spellEnd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.,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8-913-530-17-74</w:t>
            </w:r>
          </w:p>
        </w:tc>
      </w:tr>
      <w:tr w:rsidR="008B4AEB" w:rsidRPr="003261BF" w:rsidTr="001E35BB">
        <w:trPr>
          <w:trHeight w:val="598"/>
          <w:jc w:val="center"/>
        </w:trPr>
        <w:tc>
          <w:tcPr>
            <w:tcW w:w="73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378" w:type="dxa"/>
          </w:tcPr>
          <w:p w:rsidR="000B0C49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C49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  <w:p w:rsidR="008B4AEB" w:rsidRPr="000B0C49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C49">
              <w:rPr>
                <w:rFonts w:ascii="Times New Roman" w:hAnsi="Times New Roman" w:cs="Times New Roman"/>
                <w:sz w:val="26"/>
                <w:szCs w:val="26"/>
              </w:rPr>
              <w:t>ДРУЖБЫ</w:t>
            </w:r>
          </w:p>
        </w:tc>
        <w:tc>
          <w:tcPr>
            <w:tcW w:w="1843" w:type="dxa"/>
          </w:tcPr>
          <w:p w:rsidR="008B4AEB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14.04.2019</w:t>
            </w:r>
          </w:p>
        </w:tc>
        <w:tc>
          <w:tcPr>
            <w:tcW w:w="2693" w:type="dxa"/>
          </w:tcPr>
          <w:p w:rsidR="008B4AEB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Физкультурное мероприятие «Команды на старт!»</w:t>
            </w:r>
          </w:p>
        </w:tc>
        <w:tc>
          <w:tcPr>
            <w:tcW w:w="2126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«Дом спорта «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БОКМО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(дом физической культуры)</w:t>
            </w:r>
          </w:p>
        </w:tc>
        <w:tc>
          <w:tcPr>
            <w:tcW w:w="2693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  <w:tc>
          <w:tcPr>
            <w:tcW w:w="3261" w:type="dxa"/>
          </w:tcPr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спорту Администрации города Норильска,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Голуб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М.И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8B4AEB" w:rsidRPr="003261BF" w:rsidRDefault="008B4AEB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43-72-35</w:t>
            </w:r>
          </w:p>
        </w:tc>
      </w:tr>
      <w:tr w:rsidR="000B0C49" w:rsidRPr="003261BF" w:rsidTr="001E35BB">
        <w:trPr>
          <w:trHeight w:val="598"/>
          <w:jc w:val="center"/>
        </w:trPr>
        <w:tc>
          <w:tcPr>
            <w:tcW w:w="736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378" w:type="dxa"/>
          </w:tcPr>
          <w:p w:rsidR="000B0C49" w:rsidRPr="000B0C49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C49">
              <w:rPr>
                <w:rFonts w:ascii="Times New Roman" w:hAnsi="Times New Roman" w:cs="Times New Roman"/>
                <w:sz w:val="26"/>
                <w:szCs w:val="26"/>
              </w:rPr>
              <w:t>ГОРОД РАЗНОЦВЕТНЫЙ</w:t>
            </w:r>
          </w:p>
        </w:tc>
        <w:tc>
          <w:tcPr>
            <w:tcW w:w="1843" w:type="dxa"/>
          </w:tcPr>
          <w:p w:rsidR="000B0C49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17.04.2019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Рел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акс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-кинотеатр </w:t>
            </w: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«Гора самоцветов»</w:t>
            </w:r>
          </w:p>
        </w:tc>
        <w:tc>
          <w:tcPr>
            <w:tcW w:w="2126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ЦБС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Детская библиотека имени Саши Петряева</w:t>
            </w:r>
          </w:p>
        </w:tc>
        <w:tc>
          <w:tcPr>
            <w:tcW w:w="2693" w:type="dxa"/>
          </w:tcPr>
          <w:p w:rsidR="000B0C49" w:rsidRPr="003261BF" w:rsidRDefault="000B0C49" w:rsidP="001E35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«Централизованная библиотечная система»,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Кочеткова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Т.Б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48-34-05</w:t>
            </w:r>
          </w:p>
        </w:tc>
      </w:tr>
      <w:tr w:rsidR="000B0C49" w:rsidRPr="003261BF" w:rsidTr="001E35BB">
        <w:trPr>
          <w:trHeight w:val="317"/>
          <w:jc w:val="center"/>
        </w:trPr>
        <w:tc>
          <w:tcPr>
            <w:tcW w:w="736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0B0C49" w:rsidRPr="000B0C49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C49">
              <w:rPr>
                <w:rFonts w:ascii="Times New Roman" w:hAnsi="Times New Roman" w:cs="Times New Roman"/>
                <w:sz w:val="26"/>
                <w:szCs w:val="26"/>
              </w:rPr>
              <w:t>ГОРОД ДИАЛОГА</w:t>
            </w:r>
          </w:p>
        </w:tc>
        <w:tc>
          <w:tcPr>
            <w:tcW w:w="1843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18.04.2019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Тематическая игра «Норильск многонациональный» </w:t>
            </w:r>
            <w:r w:rsidRPr="003261BF">
              <w:rPr>
                <w:rFonts w:ascii="Times New Roman" w:hAnsi="Times New Roman" w:cs="Times New Roman"/>
                <w:i/>
                <w:sz w:val="26"/>
                <w:szCs w:val="26"/>
              </w:rPr>
              <w:t>(игра «Что? Где? Когда?»)</w:t>
            </w:r>
          </w:p>
        </w:tc>
        <w:tc>
          <w:tcPr>
            <w:tcW w:w="2126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«Городской центр культуры»</w:t>
            </w:r>
          </w:p>
        </w:tc>
        <w:tc>
          <w:tcPr>
            <w:tcW w:w="2693" w:type="dxa"/>
          </w:tcPr>
          <w:p w:rsidR="000B0C49" w:rsidRPr="003261BF" w:rsidRDefault="000B0C49" w:rsidP="001E35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«Городской центр культуры»,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Халиков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А.А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22-93-74</w:t>
            </w:r>
          </w:p>
        </w:tc>
      </w:tr>
      <w:tr w:rsidR="000B0C49" w:rsidRPr="003261BF" w:rsidTr="001E35BB">
        <w:trPr>
          <w:trHeight w:val="691"/>
          <w:jc w:val="center"/>
        </w:trPr>
        <w:tc>
          <w:tcPr>
            <w:tcW w:w="736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0B0C49" w:rsidRPr="000B0C49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C49">
              <w:rPr>
                <w:rFonts w:ascii="Times New Roman" w:hAnsi="Times New Roman" w:cs="Times New Roman"/>
                <w:sz w:val="26"/>
                <w:szCs w:val="26"/>
              </w:rPr>
              <w:t>ГОРОД МНОГОЛИКИЙ</w:t>
            </w:r>
          </w:p>
        </w:tc>
        <w:tc>
          <w:tcPr>
            <w:tcW w:w="1843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18.04.2019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фотозоны с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тантамаресками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3261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моделями в национальных костюмах «Город многоликий»</w:t>
            </w:r>
          </w:p>
        </w:tc>
        <w:tc>
          <w:tcPr>
            <w:tcW w:w="2126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Спортивно-развлекательный </w:t>
            </w:r>
            <w:r w:rsidRPr="003261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комплекс «АРЕНА»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«Городской центр культуры»,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Халиков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А.А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22-93-74</w:t>
            </w:r>
          </w:p>
        </w:tc>
      </w:tr>
      <w:tr w:rsidR="000B0C49" w:rsidRPr="003261BF" w:rsidTr="001E35BB">
        <w:trPr>
          <w:trHeight w:val="691"/>
          <w:jc w:val="center"/>
        </w:trPr>
        <w:tc>
          <w:tcPr>
            <w:tcW w:w="736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0B0C49" w:rsidRPr="000B0C49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C49">
              <w:rPr>
                <w:rFonts w:ascii="Times New Roman" w:hAnsi="Times New Roman" w:cs="Times New Roman"/>
                <w:sz w:val="26"/>
                <w:szCs w:val="26"/>
              </w:rPr>
              <w:t>ГОРОД МНОГОЛИКИЙ</w:t>
            </w:r>
          </w:p>
        </w:tc>
        <w:tc>
          <w:tcPr>
            <w:tcW w:w="1843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18.04.2019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Благотворительная акция «</w:t>
            </w:r>
            <w:proofErr w:type="spellStart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ДОБРОКОТ</w:t>
            </w:r>
            <w:proofErr w:type="spellEnd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126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Спортивно-развлекательный комплекс «АРЕНА»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Директор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Благотворительного фонда «Социальных программ «Территория добра»,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Солодовник </w:t>
            </w:r>
            <w:proofErr w:type="spellStart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Н.Н</w:t>
            </w:r>
            <w:proofErr w:type="spellEnd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.,</w:t>
            </w:r>
          </w:p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8-913-504-22-33</w:t>
            </w:r>
          </w:p>
        </w:tc>
      </w:tr>
      <w:tr w:rsidR="001B4F6F" w:rsidRPr="003261BF" w:rsidTr="001E35BB">
        <w:trPr>
          <w:trHeight w:val="691"/>
          <w:jc w:val="center"/>
        </w:trPr>
        <w:tc>
          <w:tcPr>
            <w:tcW w:w="736" w:type="dxa"/>
          </w:tcPr>
          <w:p w:rsidR="001B4F6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378" w:type="dxa"/>
          </w:tcPr>
          <w:p w:rsidR="001B4F6F" w:rsidRDefault="001B4F6F" w:rsidP="001B4F6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  <w:p w:rsidR="001B4F6F" w:rsidRPr="00556712" w:rsidRDefault="001B4F6F" w:rsidP="001B4F6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ДРУЖБЫ</w:t>
            </w:r>
          </w:p>
        </w:tc>
        <w:tc>
          <w:tcPr>
            <w:tcW w:w="1843" w:type="dxa"/>
          </w:tcPr>
          <w:p w:rsidR="001B4F6F" w:rsidRPr="003261BF" w:rsidRDefault="001B4F6F" w:rsidP="001B4F6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19.04.2019</w:t>
            </w:r>
          </w:p>
        </w:tc>
        <w:tc>
          <w:tcPr>
            <w:tcW w:w="2693" w:type="dxa"/>
          </w:tcPr>
          <w:p w:rsidR="001B4F6F" w:rsidRPr="003261BF" w:rsidRDefault="001B4F6F" w:rsidP="001B4F6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квеста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«Народная дружба и братство дороже всякого богатства»</w:t>
            </w:r>
          </w:p>
        </w:tc>
        <w:tc>
          <w:tcPr>
            <w:tcW w:w="2126" w:type="dxa"/>
          </w:tcPr>
          <w:p w:rsidR="001B4F6F" w:rsidRPr="003261BF" w:rsidRDefault="001B4F6F" w:rsidP="001B4F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«Молодежный центр»</w:t>
            </w:r>
          </w:p>
        </w:tc>
        <w:tc>
          <w:tcPr>
            <w:tcW w:w="2693" w:type="dxa"/>
          </w:tcPr>
          <w:p w:rsidR="001B4F6F" w:rsidRPr="003261B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Отдел молодежной политики Администрации города Норильска</w:t>
            </w:r>
          </w:p>
        </w:tc>
        <w:tc>
          <w:tcPr>
            <w:tcW w:w="3261" w:type="dxa"/>
          </w:tcPr>
          <w:p w:rsidR="001B4F6F" w:rsidRPr="003261B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Начальник Отдела молодежной политики Администрации города Норильска,</w:t>
            </w:r>
          </w:p>
          <w:p w:rsidR="001B4F6F" w:rsidRPr="003261B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Лосева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Ю.А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1B4F6F" w:rsidRPr="003261B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43-70-70</w:t>
            </w:r>
          </w:p>
        </w:tc>
      </w:tr>
      <w:tr w:rsidR="001B4F6F" w:rsidRPr="003261BF" w:rsidTr="001E35BB">
        <w:trPr>
          <w:trHeight w:val="691"/>
          <w:jc w:val="center"/>
        </w:trPr>
        <w:tc>
          <w:tcPr>
            <w:tcW w:w="736" w:type="dxa"/>
          </w:tcPr>
          <w:p w:rsidR="001B4F6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378" w:type="dxa"/>
          </w:tcPr>
          <w:p w:rsidR="001B4F6F" w:rsidRDefault="001B4F6F" w:rsidP="001B4F6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  <w:p w:rsidR="001B4F6F" w:rsidRPr="00556712" w:rsidRDefault="001B4F6F" w:rsidP="001B4F6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ДРУЖБЫ</w:t>
            </w:r>
          </w:p>
        </w:tc>
        <w:tc>
          <w:tcPr>
            <w:tcW w:w="1843" w:type="dxa"/>
          </w:tcPr>
          <w:p w:rsidR="001B4F6F" w:rsidRPr="003261BF" w:rsidRDefault="001B4F6F" w:rsidP="001B4F6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19.04.2019</w:t>
            </w:r>
          </w:p>
        </w:tc>
        <w:tc>
          <w:tcPr>
            <w:tcW w:w="2693" w:type="dxa"/>
          </w:tcPr>
          <w:p w:rsidR="001B4F6F" w:rsidRPr="003261BF" w:rsidRDefault="001B4F6F" w:rsidP="001B4F6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квиза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«Один за всех, все за одного»</w:t>
            </w:r>
          </w:p>
        </w:tc>
        <w:tc>
          <w:tcPr>
            <w:tcW w:w="2126" w:type="dxa"/>
          </w:tcPr>
          <w:p w:rsidR="001B4F6F" w:rsidRPr="003261BF" w:rsidRDefault="001B4F6F" w:rsidP="001B4F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«Молодежный центр»</w:t>
            </w:r>
          </w:p>
        </w:tc>
        <w:tc>
          <w:tcPr>
            <w:tcW w:w="2693" w:type="dxa"/>
          </w:tcPr>
          <w:p w:rsidR="001B4F6F" w:rsidRPr="003261B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Отдел молодежной политики Администрации города Норильска</w:t>
            </w:r>
          </w:p>
        </w:tc>
        <w:tc>
          <w:tcPr>
            <w:tcW w:w="3261" w:type="dxa"/>
          </w:tcPr>
          <w:p w:rsidR="001B4F6F" w:rsidRPr="003261B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Начальник Отдела молодежной политики Администрации города Норильска,</w:t>
            </w:r>
          </w:p>
          <w:p w:rsidR="001B4F6F" w:rsidRPr="003261B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Лосева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Ю.А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1B4F6F" w:rsidRPr="003261BF" w:rsidRDefault="001B4F6F" w:rsidP="001B4F6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43-70-70</w:t>
            </w:r>
          </w:p>
        </w:tc>
      </w:tr>
      <w:tr w:rsidR="000B0C49" w:rsidRPr="003261BF" w:rsidTr="001E35BB">
        <w:trPr>
          <w:trHeight w:val="691"/>
          <w:jc w:val="center"/>
        </w:trPr>
        <w:tc>
          <w:tcPr>
            <w:tcW w:w="736" w:type="dxa"/>
          </w:tcPr>
          <w:p w:rsidR="000B0C49" w:rsidRPr="003261BF" w:rsidRDefault="000B0C49" w:rsidP="000268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268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0B0C49" w:rsidRPr="000B0C49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C49">
              <w:rPr>
                <w:rFonts w:ascii="Times New Roman" w:hAnsi="Times New Roman" w:cs="Times New Roman"/>
                <w:sz w:val="26"/>
                <w:szCs w:val="26"/>
              </w:rPr>
              <w:t>ГОРОД РАЗНОЦВЕТНЫЙ</w:t>
            </w:r>
          </w:p>
        </w:tc>
        <w:tc>
          <w:tcPr>
            <w:tcW w:w="1843" w:type="dxa"/>
          </w:tcPr>
          <w:p w:rsidR="000B0C49" w:rsidRPr="00742464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B513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.04.2019</w:t>
            </w:r>
          </w:p>
        </w:tc>
        <w:tc>
          <w:tcPr>
            <w:tcW w:w="2693" w:type="dxa"/>
          </w:tcPr>
          <w:p w:rsidR="000B0C49" w:rsidRPr="00742464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Открытие Городской выставки-конкурса детского художественного творчества «Север многоликий» и награждение победителей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(к</w:t>
            </w: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онкурс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 xml:space="preserve">детского </w:t>
            </w:r>
            <w:r w:rsidRPr="00742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художественного творчества, и организация детской мастерской «Норильское разноцветье» в рамках подготовки выставки «Север многоликий»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проводится </w:t>
            </w: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с 01.03.2019 по 15.04.2019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:rsidR="000B0C49" w:rsidRPr="00742464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2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Художественная галерея </w:t>
            </w:r>
            <w:proofErr w:type="spellStart"/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742464">
              <w:rPr>
                <w:rFonts w:ascii="Times New Roman" w:hAnsi="Times New Roman" w:cs="Times New Roman"/>
                <w:sz w:val="26"/>
                <w:szCs w:val="26"/>
              </w:rPr>
              <w:t xml:space="preserve"> «Музейно-выставочный комплекс «Музей Норильска»</w:t>
            </w:r>
          </w:p>
        </w:tc>
        <w:tc>
          <w:tcPr>
            <w:tcW w:w="2693" w:type="dxa"/>
          </w:tcPr>
          <w:p w:rsidR="000B0C49" w:rsidRPr="00742464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  <w:p w:rsidR="000B0C49" w:rsidRPr="00742464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МВК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«Музей Норильска»,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Федянина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Н.Н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46-26-52</w:t>
            </w:r>
          </w:p>
        </w:tc>
      </w:tr>
      <w:tr w:rsidR="000B0C49" w:rsidRPr="003261BF" w:rsidTr="001E35BB">
        <w:trPr>
          <w:trHeight w:val="691"/>
          <w:jc w:val="center"/>
        </w:trPr>
        <w:tc>
          <w:tcPr>
            <w:tcW w:w="736" w:type="dxa"/>
          </w:tcPr>
          <w:p w:rsidR="000B0C49" w:rsidRPr="003261BF" w:rsidRDefault="000B0C49" w:rsidP="000268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0268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0B0C49" w:rsidRDefault="000B0C49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  <w:p w:rsidR="000B0C49" w:rsidRPr="003261BF" w:rsidRDefault="000B0C49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ДИАЛОГА</w:t>
            </w:r>
          </w:p>
        </w:tc>
        <w:tc>
          <w:tcPr>
            <w:tcW w:w="1843" w:type="dxa"/>
          </w:tcPr>
          <w:p w:rsidR="000B0C49" w:rsidRPr="00742464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19.04.2019</w:t>
            </w:r>
          </w:p>
          <w:p w:rsidR="000B0C49" w:rsidRPr="00742464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2464">
              <w:rPr>
                <w:rFonts w:ascii="Times New Roman" w:hAnsi="Times New Roman" w:cs="Times New Roman"/>
                <w:sz w:val="26"/>
                <w:szCs w:val="26"/>
              </w:rPr>
              <w:t>20.04.2019</w:t>
            </w:r>
          </w:p>
          <w:p w:rsidR="000B0C49" w:rsidRPr="003261BF" w:rsidRDefault="000B0C49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Публичные лекции ведущих ученых и экспертов по вопросам развития, сохранения и взаимодействия национальных культур</w:t>
            </w:r>
          </w:p>
        </w:tc>
        <w:tc>
          <w:tcPr>
            <w:tcW w:w="2126" w:type="dxa"/>
          </w:tcPr>
          <w:p w:rsidR="000B0C49" w:rsidRPr="003261BF" w:rsidRDefault="000B0C49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«Музейно-выставочный комплекс «Музей Норильска»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МВК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«Музей Норильска»,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Федянина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Н.Н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46-26-52</w:t>
            </w:r>
          </w:p>
        </w:tc>
      </w:tr>
      <w:tr w:rsidR="000B0C49" w:rsidRPr="003261BF" w:rsidTr="001E35BB">
        <w:trPr>
          <w:trHeight w:val="691"/>
          <w:jc w:val="center"/>
        </w:trPr>
        <w:tc>
          <w:tcPr>
            <w:tcW w:w="736" w:type="dxa"/>
          </w:tcPr>
          <w:p w:rsidR="000B0C49" w:rsidRDefault="000B0C49" w:rsidP="000268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268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0B0C49" w:rsidRDefault="000B0C49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 ДИАЛОГА</w:t>
            </w:r>
          </w:p>
        </w:tc>
        <w:tc>
          <w:tcPr>
            <w:tcW w:w="1843" w:type="dxa"/>
          </w:tcPr>
          <w:p w:rsidR="000B0C49" w:rsidRPr="00C44C5B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4C5B">
              <w:rPr>
                <w:rFonts w:ascii="Times New Roman" w:hAnsi="Times New Roman" w:cs="Times New Roman"/>
                <w:sz w:val="26"/>
                <w:szCs w:val="26"/>
              </w:rPr>
              <w:t>с 19.04.2019</w:t>
            </w:r>
          </w:p>
          <w:p w:rsidR="000B0C49" w:rsidRPr="00742464" w:rsidRDefault="00CE250C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0B0C49" w:rsidRPr="00C44C5B">
              <w:rPr>
                <w:rFonts w:ascii="Times New Roman" w:hAnsi="Times New Roman" w:cs="Times New Roman"/>
                <w:sz w:val="26"/>
                <w:szCs w:val="26"/>
              </w:rPr>
              <w:t>21.04.2019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Выставка и обзор материалов отдела научной информации и предметов коллекции редкой книги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МВК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«Музей Норильска» о вкладе представителей разных национальностей в развитие Норильска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рамках публичных лекций экспертов</w:t>
            </w:r>
          </w:p>
        </w:tc>
        <w:tc>
          <w:tcPr>
            <w:tcW w:w="2126" w:type="dxa"/>
          </w:tcPr>
          <w:p w:rsidR="000B0C49" w:rsidRPr="00C44C5B" w:rsidRDefault="000B0C49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44C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МБУ</w:t>
            </w:r>
            <w:proofErr w:type="spellEnd"/>
            <w:r w:rsidRPr="00C44C5B">
              <w:rPr>
                <w:rFonts w:ascii="Times New Roman" w:hAnsi="Times New Roman" w:cs="Times New Roman"/>
                <w:sz w:val="26"/>
                <w:szCs w:val="26"/>
              </w:rPr>
              <w:t xml:space="preserve"> «Музейно-выставочный комплекс «Музей Норильска»</w:t>
            </w:r>
          </w:p>
        </w:tc>
        <w:tc>
          <w:tcPr>
            <w:tcW w:w="2693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МВК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«Музей Норильска»,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Федянина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Н.Н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0B0C49" w:rsidRPr="003261BF" w:rsidRDefault="000B0C49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46-26-52</w:t>
            </w:r>
          </w:p>
        </w:tc>
      </w:tr>
      <w:tr w:rsidR="00EC47B8" w:rsidRPr="003261BF" w:rsidTr="001E35BB">
        <w:trPr>
          <w:trHeight w:val="598"/>
          <w:jc w:val="center"/>
        </w:trPr>
        <w:tc>
          <w:tcPr>
            <w:tcW w:w="736" w:type="dxa"/>
          </w:tcPr>
          <w:p w:rsidR="00EC47B8" w:rsidRPr="003261BF" w:rsidRDefault="00EC47B8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15.</w:t>
            </w:r>
          </w:p>
        </w:tc>
        <w:tc>
          <w:tcPr>
            <w:tcW w:w="2378" w:type="dxa"/>
          </w:tcPr>
          <w:p w:rsidR="00EC47B8" w:rsidRPr="00556712" w:rsidRDefault="00EC47B8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6712">
              <w:rPr>
                <w:rFonts w:ascii="Times New Roman" w:hAnsi="Times New Roman" w:cs="Times New Roman"/>
                <w:sz w:val="26"/>
                <w:szCs w:val="26"/>
              </w:rPr>
              <w:t>ГОРОД ТРАДИЦИЙ</w:t>
            </w:r>
          </w:p>
        </w:tc>
        <w:tc>
          <w:tcPr>
            <w:tcW w:w="1843" w:type="dxa"/>
          </w:tcPr>
          <w:p w:rsidR="00EC47B8" w:rsidRPr="003261BF" w:rsidRDefault="00EC47B8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20.04.2019</w:t>
            </w:r>
          </w:p>
        </w:tc>
        <w:tc>
          <w:tcPr>
            <w:tcW w:w="2693" w:type="dxa"/>
          </w:tcPr>
          <w:p w:rsidR="00EC47B8" w:rsidRPr="003261BF" w:rsidRDefault="00EC47B8" w:rsidP="009A2ED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фестиваля национальных культур «Край - наш общий дом»</w:t>
            </w:r>
          </w:p>
        </w:tc>
        <w:tc>
          <w:tcPr>
            <w:tcW w:w="2126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«Городской центр культуры»</w:t>
            </w:r>
          </w:p>
        </w:tc>
        <w:tc>
          <w:tcPr>
            <w:tcW w:w="2693" w:type="dxa"/>
          </w:tcPr>
          <w:p w:rsidR="00EC47B8" w:rsidRPr="003261BF" w:rsidRDefault="00EC47B8" w:rsidP="009A2ED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Управление административной практики Администрации города Норильска;</w:t>
            </w:r>
          </w:p>
          <w:p w:rsidR="001E35BB" w:rsidRDefault="001E35BB" w:rsidP="00C743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47B8" w:rsidRPr="003261BF" w:rsidRDefault="00C74384" w:rsidP="00C743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EC47B8" w:rsidRPr="003261BF">
              <w:rPr>
                <w:rFonts w:ascii="Times New Roman" w:hAnsi="Times New Roman" w:cs="Times New Roman"/>
                <w:sz w:val="26"/>
                <w:szCs w:val="26"/>
              </w:rPr>
              <w:t>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административной практики Администрации города Норильска,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Леу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Л.А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43-70-23</w:t>
            </w:r>
            <w:r w:rsidR="00063E7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«Городской центр культуры»,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Халиков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А.А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22-93-74</w:t>
            </w:r>
          </w:p>
        </w:tc>
      </w:tr>
      <w:tr w:rsidR="00EC47B8" w:rsidRPr="003261BF" w:rsidTr="001E35BB">
        <w:trPr>
          <w:trHeight w:val="598"/>
          <w:jc w:val="center"/>
        </w:trPr>
        <w:tc>
          <w:tcPr>
            <w:tcW w:w="736" w:type="dxa"/>
          </w:tcPr>
          <w:p w:rsidR="00EC47B8" w:rsidRPr="003261BF" w:rsidRDefault="00725027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</w:t>
            </w:r>
            <w:r w:rsidR="00EC47B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EC47B8" w:rsidRPr="003261BF" w:rsidRDefault="00EC47B8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6712">
              <w:rPr>
                <w:rFonts w:ascii="Times New Roman" w:hAnsi="Times New Roman" w:cs="Times New Roman"/>
                <w:sz w:val="26"/>
                <w:szCs w:val="26"/>
              </w:rPr>
              <w:t>ГОРОД ТРАДИЦИЙ</w:t>
            </w:r>
          </w:p>
        </w:tc>
        <w:tc>
          <w:tcPr>
            <w:tcW w:w="1843" w:type="dxa"/>
          </w:tcPr>
          <w:p w:rsidR="00EC47B8" w:rsidRPr="003261BF" w:rsidRDefault="00EC47B8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20.04.2019</w:t>
            </w:r>
          </w:p>
        </w:tc>
        <w:tc>
          <w:tcPr>
            <w:tcW w:w="2693" w:type="dxa"/>
          </w:tcPr>
          <w:p w:rsidR="00EC47B8" w:rsidRPr="003261BF" w:rsidRDefault="00EC47B8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Благотворительная акция «</w:t>
            </w:r>
            <w:proofErr w:type="spellStart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ДОБРОКОТ</w:t>
            </w:r>
            <w:proofErr w:type="spellEnd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126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>МБУК</w:t>
            </w:r>
            <w:proofErr w:type="spellEnd"/>
            <w:r w:rsidRPr="003261BF">
              <w:rPr>
                <w:rFonts w:ascii="Times New Roman" w:hAnsi="Times New Roman" w:cs="Times New Roman"/>
                <w:sz w:val="26"/>
                <w:szCs w:val="26"/>
              </w:rPr>
              <w:t xml:space="preserve"> «Городской центр культуры»</w:t>
            </w:r>
          </w:p>
        </w:tc>
        <w:tc>
          <w:tcPr>
            <w:tcW w:w="2693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Директор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Благотворительного фонда «Социальных программ «Территория добра»,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Солодовник </w:t>
            </w:r>
            <w:proofErr w:type="spellStart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Н.Н</w:t>
            </w:r>
            <w:proofErr w:type="spellEnd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8-913-504-22-33</w:t>
            </w:r>
          </w:p>
        </w:tc>
      </w:tr>
      <w:tr w:rsidR="00EC47B8" w:rsidRPr="003261BF" w:rsidTr="001E35BB">
        <w:trPr>
          <w:trHeight w:val="306"/>
          <w:jc w:val="center"/>
        </w:trPr>
        <w:tc>
          <w:tcPr>
            <w:tcW w:w="736" w:type="dxa"/>
          </w:tcPr>
          <w:p w:rsidR="00EC47B8" w:rsidRPr="003261BF" w:rsidRDefault="00EC47B8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9B513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EC47B8" w:rsidRPr="005E1507" w:rsidRDefault="005E1507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5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ГОРОД ДИАЛОГА</w:t>
            </w:r>
          </w:p>
        </w:tc>
        <w:tc>
          <w:tcPr>
            <w:tcW w:w="1843" w:type="dxa"/>
          </w:tcPr>
          <w:p w:rsidR="00EC47B8" w:rsidRPr="00916D04" w:rsidRDefault="005E1507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21.04.2019</w:t>
            </w:r>
          </w:p>
        </w:tc>
        <w:tc>
          <w:tcPr>
            <w:tcW w:w="2693" w:type="dxa"/>
          </w:tcPr>
          <w:p w:rsidR="00EC47B8" w:rsidRPr="00916D04" w:rsidRDefault="005E1507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D04">
              <w:rPr>
                <w:rFonts w:ascii="Times New Roman" w:hAnsi="Times New Roman" w:cs="Times New Roman"/>
                <w:sz w:val="26"/>
                <w:szCs w:val="26"/>
              </w:rPr>
              <w:t xml:space="preserve">Экспертный круглый стол с привлечением представителей норильских диаспор для обсуждения вопросов </w:t>
            </w:r>
            <w:r w:rsidR="00011617">
              <w:rPr>
                <w:rFonts w:ascii="Times New Roman" w:hAnsi="Times New Roman" w:cs="Times New Roman"/>
                <w:sz w:val="26"/>
                <w:szCs w:val="26"/>
              </w:rPr>
              <w:t>межнациональных взаимоотношений</w:t>
            </w:r>
          </w:p>
        </w:tc>
        <w:tc>
          <w:tcPr>
            <w:tcW w:w="2126" w:type="dxa"/>
          </w:tcPr>
          <w:p w:rsidR="00EC47B8" w:rsidRPr="00916D04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6D04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916D04">
              <w:rPr>
                <w:rFonts w:ascii="Times New Roman" w:hAnsi="Times New Roman" w:cs="Times New Roman"/>
                <w:sz w:val="26"/>
                <w:szCs w:val="26"/>
              </w:rPr>
              <w:t xml:space="preserve"> «Музейно-выставочный комплекс «Музей Норильска»</w:t>
            </w:r>
          </w:p>
        </w:tc>
        <w:tc>
          <w:tcPr>
            <w:tcW w:w="2693" w:type="dxa"/>
          </w:tcPr>
          <w:p w:rsidR="00EC47B8" w:rsidRPr="00BC5B47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  <w:r w:rsidR="003669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738B4" w:rsidRDefault="004738B4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C47B8" w:rsidRPr="00BC5B47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B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</w:tcPr>
          <w:p w:rsidR="00EC47B8" w:rsidRPr="00BC5B47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B47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proofErr w:type="spellStart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МВК</w:t>
            </w:r>
            <w:proofErr w:type="spellEnd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 xml:space="preserve"> «Музей Норильска»,</w:t>
            </w:r>
          </w:p>
          <w:p w:rsidR="00EC47B8" w:rsidRPr="00BC5B47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B47">
              <w:rPr>
                <w:rFonts w:ascii="Times New Roman" w:hAnsi="Times New Roman" w:cs="Times New Roman"/>
                <w:sz w:val="26"/>
                <w:szCs w:val="26"/>
              </w:rPr>
              <w:t xml:space="preserve">Федянина </w:t>
            </w:r>
            <w:proofErr w:type="spellStart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Н.Н</w:t>
            </w:r>
            <w:proofErr w:type="spellEnd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EC47B8" w:rsidRPr="00BC5B47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46-26-52</w:t>
            </w:r>
          </w:p>
          <w:p w:rsidR="00EC47B8" w:rsidRPr="00BC5B47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47B8" w:rsidRPr="00BC5B47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административной практики Администрации города Норильска,</w:t>
            </w:r>
          </w:p>
          <w:p w:rsidR="00EC47B8" w:rsidRPr="00BC5B47" w:rsidRDefault="00EC47B8" w:rsidP="009A2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Леу</w:t>
            </w:r>
            <w:proofErr w:type="spellEnd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Л.А</w:t>
            </w:r>
            <w:proofErr w:type="spellEnd"/>
            <w:r w:rsidRPr="00BC5B47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C00E83" w:rsidRPr="00BC5B47" w:rsidRDefault="00366948" w:rsidP="003669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43-70-23</w:t>
            </w:r>
          </w:p>
        </w:tc>
      </w:tr>
      <w:tr w:rsidR="00EC47B8" w:rsidRPr="003261BF" w:rsidTr="001E35BB">
        <w:trPr>
          <w:trHeight w:val="598"/>
          <w:jc w:val="center"/>
        </w:trPr>
        <w:tc>
          <w:tcPr>
            <w:tcW w:w="736" w:type="dxa"/>
          </w:tcPr>
          <w:p w:rsidR="00EC47B8" w:rsidRPr="003261BF" w:rsidRDefault="00EC47B8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</w:t>
            </w:r>
            <w:r w:rsidR="009B513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EC47B8" w:rsidRPr="003261BF" w:rsidRDefault="00CA7570" w:rsidP="009A2E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ОБЕСПЕЧЕНИЕ ФЕСТИВАЛЯ</w:t>
            </w:r>
          </w:p>
        </w:tc>
        <w:tc>
          <w:tcPr>
            <w:tcW w:w="1843" w:type="dxa"/>
          </w:tcPr>
          <w:p w:rsidR="00EC47B8" w:rsidRPr="003261BF" w:rsidRDefault="00B05597" w:rsidP="009A2E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01.04.2019 по 27.04.2019</w:t>
            </w:r>
          </w:p>
        </w:tc>
        <w:tc>
          <w:tcPr>
            <w:tcW w:w="2693" w:type="dxa"/>
          </w:tcPr>
          <w:p w:rsidR="00EC47B8" w:rsidRPr="00B05597" w:rsidRDefault="00B05597" w:rsidP="009A2E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Информационное сопровождение мероприятий фестивальной недели национальных культур «Край - наш общий дом»</w:t>
            </w:r>
          </w:p>
        </w:tc>
        <w:tc>
          <w:tcPr>
            <w:tcW w:w="2126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2693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общественных связей Администрации города Норильска</w:t>
            </w:r>
          </w:p>
        </w:tc>
        <w:tc>
          <w:tcPr>
            <w:tcW w:w="3261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Начальник Управления общественных связей Администрации города Норильска,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Баринов </w:t>
            </w:r>
            <w:proofErr w:type="spellStart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В.А</w:t>
            </w:r>
            <w:proofErr w:type="spellEnd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43-70-22</w:t>
            </w:r>
          </w:p>
        </w:tc>
      </w:tr>
      <w:tr w:rsidR="00EC47B8" w:rsidRPr="003261BF" w:rsidTr="001E35BB">
        <w:trPr>
          <w:trHeight w:val="598"/>
          <w:jc w:val="center"/>
        </w:trPr>
        <w:tc>
          <w:tcPr>
            <w:tcW w:w="736" w:type="dxa"/>
          </w:tcPr>
          <w:p w:rsidR="00EC47B8" w:rsidRPr="003261BF" w:rsidRDefault="00EC47B8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9B513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378" w:type="dxa"/>
          </w:tcPr>
          <w:p w:rsidR="00EC47B8" w:rsidRPr="003261BF" w:rsidRDefault="00CA7570" w:rsidP="009A2E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ОБЕСПЕЧЕНИЕ ФЕСТИВАЛЯ</w:t>
            </w:r>
          </w:p>
        </w:tc>
        <w:tc>
          <w:tcPr>
            <w:tcW w:w="1843" w:type="dxa"/>
          </w:tcPr>
          <w:p w:rsidR="00EC47B8" w:rsidRPr="003261BF" w:rsidRDefault="00B05597" w:rsidP="009A2E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01.04.2019 по 21.04.2019</w:t>
            </w:r>
          </w:p>
        </w:tc>
        <w:tc>
          <w:tcPr>
            <w:tcW w:w="2693" w:type="dxa"/>
          </w:tcPr>
          <w:p w:rsidR="00EC47B8" w:rsidRPr="003261BF" w:rsidRDefault="00B05597" w:rsidP="009A2ED3">
            <w:pPr>
              <w:spacing w:before="20" w:after="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Организация волонтеров для участия в мероприятиях фестивальной недели</w:t>
            </w:r>
          </w:p>
        </w:tc>
        <w:tc>
          <w:tcPr>
            <w:tcW w:w="2126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Площадки, согласно Плану проведения</w:t>
            </w:r>
          </w:p>
        </w:tc>
        <w:tc>
          <w:tcPr>
            <w:tcW w:w="2693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</w:tcPr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Директор Фонда социально-экономического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 регионального </w:t>
            </w: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развития «Возможность»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Дудченко </w:t>
            </w:r>
            <w:proofErr w:type="spellStart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Е.В</w:t>
            </w:r>
            <w:proofErr w:type="spellEnd"/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.,</w:t>
            </w:r>
          </w:p>
          <w:p w:rsidR="00EC47B8" w:rsidRPr="003261BF" w:rsidRDefault="00EC47B8" w:rsidP="009A2E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32-01-69</w:t>
            </w:r>
          </w:p>
        </w:tc>
      </w:tr>
    </w:tbl>
    <w:p w:rsidR="007B7B99" w:rsidRPr="00406785" w:rsidRDefault="007B7B99" w:rsidP="00727470">
      <w:pPr>
        <w:rPr>
          <w:rFonts w:ascii="Times New Roman" w:hAnsi="Times New Roman" w:cs="Times New Roman"/>
        </w:rPr>
      </w:pPr>
    </w:p>
    <w:sectPr w:rsidR="007B7B99" w:rsidRPr="00406785" w:rsidSect="00B30B8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00ADC"/>
    <w:multiLevelType w:val="hybridMultilevel"/>
    <w:tmpl w:val="78CA571E"/>
    <w:lvl w:ilvl="0" w:tplc="98E62B3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F9493F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4B02BE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0A6DD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EC2ED5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DBA768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E98568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6DACFD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6202D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305D1399"/>
    <w:multiLevelType w:val="hybridMultilevel"/>
    <w:tmpl w:val="1682CED6"/>
    <w:lvl w:ilvl="0" w:tplc="CDBC3286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A4"/>
    <w:rsid w:val="000038E5"/>
    <w:rsid w:val="00011617"/>
    <w:rsid w:val="000152CE"/>
    <w:rsid w:val="00017B19"/>
    <w:rsid w:val="000268E7"/>
    <w:rsid w:val="0003738F"/>
    <w:rsid w:val="0005424E"/>
    <w:rsid w:val="00063E7B"/>
    <w:rsid w:val="0008099F"/>
    <w:rsid w:val="000819EC"/>
    <w:rsid w:val="00090B4E"/>
    <w:rsid w:val="00094554"/>
    <w:rsid w:val="0009596A"/>
    <w:rsid w:val="000A2999"/>
    <w:rsid w:val="000A7007"/>
    <w:rsid w:val="000B0C49"/>
    <w:rsid w:val="000B1AD0"/>
    <w:rsid w:val="000B2966"/>
    <w:rsid w:val="000B351D"/>
    <w:rsid w:val="000B6743"/>
    <w:rsid w:val="000C45BB"/>
    <w:rsid w:val="000C49D4"/>
    <w:rsid w:val="000D1FB7"/>
    <w:rsid w:val="000E7EA1"/>
    <w:rsid w:val="000F2B90"/>
    <w:rsid w:val="000F6D4D"/>
    <w:rsid w:val="00100DF0"/>
    <w:rsid w:val="00106BA8"/>
    <w:rsid w:val="0010775E"/>
    <w:rsid w:val="00110193"/>
    <w:rsid w:val="0011174E"/>
    <w:rsid w:val="00116196"/>
    <w:rsid w:val="00133363"/>
    <w:rsid w:val="00137128"/>
    <w:rsid w:val="00137E87"/>
    <w:rsid w:val="001424B3"/>
    <w:rsid w:val="00143C28"/>
    <w:rsid w:val="00151CFF"/>
    <w:rsid w:val="00155DCD"/>
    <w:rsid w:val="00163861"/>
    <w:rsid w:val="00170DE5"/>
    <w:rsid w:val="00171921"/>
    <w:rsid w:val="00174B29"/>
    <w:rsid w:val="00181B4D"/>
    <w:rsid w:val="00185BB8"/>
    <w:rsid w:val="00187217"/>
    <w:rsid w:val="00192AE4"/>
    <w:rsid w:val="00195BF3"/>
    <w:rsid w:val="00196424"/>
    <w:rsid w:val="001A2C85"/>
    <w:rsid w:val="001B4F6F"/>
    <w:rsid w:val="001C4B75"/>
    <w:rsid w:val="001D02CD"/>
    <w:rsid w:val="001D6D13"/>
    <w:rsid w:val="001E35BB"/>
    <w:rsid w:val="001E45E4"/>
    <w:rsid w:val="001E6467"/>
    <w:rsid w:val="001F26E2"/>
    <w:rsid w:val="002026DF"/>
    <w:rsid w:val="00207B35"/>
    <w:rsid w:val="00212476"/>
    <w:rsid w:val="00214FCB"/>
    <w:rsid w:val="00230747"/>
    <w:rsid w:val="00234812"/>
    <w:rsid w:val="00240D19"/>
    <w:rsid w:val="0024265D"/>
    <w:rsid w:val="002459DF"/>
    <w:rsid w:val="002568C0"/>
    <w:rsid w:val="00261378"/>
    <w:rsid w:val="00274264"/>
    <w:rsid w:val="00276720"/>
    <w:rsid w:val="00276AD3"/>
    <w:rsid w:val="002A0679"/>
    <w:rsid w:val="002A753D"/>
    <w:rsid w:val="002B181F"/>
    <w:rsid w:val="002B5333"/>
    <w:rsid w:val="002B6665"/>
    <w:rsid w:val="002C70D0"/>
    <w:rsid w:val="002D1AE8"/>
    <w:rsid w:val="002E18CF"/>
    <w:rsid w:val="002F10F1"/>
    <w:rsid w:val="002F19A6"/>
    <w:rsid w:val="003069AC"/>
    <w:rsid w:val="003261BF"/>
    <w:rsid w:val="00347EFF"/>
    <w:rsid w:val="0035343C"/>
    <w:rsid w:val="00361D7B"/>
    <w:rsid w:val="003663AE"/>
    <w:rsid w:val="00366948"/>
    <w:rsid w:val="00370EA0"/>
    <w:rsid w:val="00382EA2"/>
    <w:rsid w:val="00384BF3"/>
    <w:rsid w:val="003850E4"/>
    <w:rsid w:val="0038537A"/>
    <w:rsid w:val="003944ED"/>
    <w:rsid w:val="00394F3C"/>
    <w:rsid w:val="00396A41"/>
    <w:rsid w:val="003A36F3"/>
    <w:rsid w:val="003B15CD"/>
    <w:rsid w:val="003B505E"/>
    <w:rsid w:val="003B6BAC"/>
    <w:rsid w:val="003B76EE"/>
    <w:rsid w:val="003C217A"/>
    <w:rsid w:val="003C29A5"/>
    <w:rsid w:val="003C345B"/>
    <w:rsid w:val="003D1164"/>
    <w:rsid w:val="003D2889"/>
    <w:rsid w:val="003E0D3D"/>
    <w:rsid w:val="003F0BF2"/>
    <w:rsid w:val="003F53A4"/>
    <w:rsid w:val="003F6701"/>
    <w:rsid w:val="00405D0F"/>
    <w:rsid w:val="0040664C"/>
    <w:rsid w:val="00406785"/>
    <w:rsid w:val="00420092"/>
    <w:rsid w:val="00421C2D"/>
    <w:rsid w:val="004278AE"/>
    <w:rsid w:val="00433F2C"/>
    <w:rsid w:val="00435DA5"/>
    <w:rsid w:val="00437CF9"/>
    <w:rsid w:val="00446500"/>
    <w:rsid w:val="0045027C"/>
    <w:rsid w:val="00456B68"/>
    <w:rsid w:val="00461DD6"/>
    <w:rsid w:val="004628FB"/>
    <w:rsid w:val="004738B4"/>
    <w:rsid w:val="00486D09"/>
    <w:rsid w:val="004940CB"/>
    <w:rsid w:val="00497483"/>
    <w:rsid w:val="004A300B"/>
    <w:rsid w:val="004B165F"/>
    <w:rsid w:val="004C11EF"/>
    <w:rsid w:val="004D5544"/>
    <w:rsid w:val="004D6727"/>
    <w:rsid w:val="004E3D2E"/>
    <w:rsid w:val="004E4629"/>
    <w:rsid w:val="004F0247"/>
    <w:rsid w:val="004F4937"/>
    <w:rsid w:val="0050751A"/>
    <w:rsid w:val="00514B2E"/>
    <w:rsid w:val="00515B26"/>
    <w:rsid w:val="00520B7A"/>
    <w:rsid w:val="005219B5"/>
    <w:rsid w:val="0052442C"/>
    <w:rsid w:val="005247E4"/>
    <w:rsid w:val="005407CC"/>
    <w:rsid w:val="00542A14"/>
    <w:rsid w:val="005455D9"/>
    <w:rsid w:val="00547AE0"/>
    <w:rsid w:val="00547F7A"/>
    <w:rsid w:val="00556712"/>
    <w:rsid w:val="00565D61"/>
    <w:rsid w:val="0057555C"/>
    <w:rsid w:val="00584207"/>
    <w:rsid w:val="00597215"/>
    <w:rsid w:val="005A013D"/>
    <w:rsid w:val="005A66F7"/>
    <w:rsid w:val="005B2AB3"/>
    <w:rsid w:val="005C5687"/>
    <w:rsid w:val="005D134D"/>
    <w:rsid w:val="005D1387"/>
    <w:rsid w:val="005D16F1"/>
    <w:rsid w:val="005D1A4A"/>
    <w:rsid w:val="005D46D4"/>
    <w:rsid w:val="005E1507"/>
    <w:rsid w:val="005E462B"/>
    <w:rsid w:val="005E5EDC"/>
    <w:rsid w:val="005F46EA"/>
    <w:rsid w:val="00603821"/>
    <w:rsid w:val="006312AB"/>
    <w:rsid w:val="006335D1"/>
    <w:rsid w:val="00635042"/>
    <w:rsid w:val="00642B27"/>
    <w:rsid w:val="00642F1B"/>
    <w:rsid w:val="00646302"/>
    <w:rsid w:val="006527AA"/>
    <w:rsid w:val="0065615D"/>
    <w:rsid w:val="00656640"/>
    <w:rsid w:val="00663353"/>
    <w:rsid w:val="00667FF8"/>
    <w:rsid w:val="00671560"/>
    <w:rsid w:val="00673454"/>
    <w:rsid w:val="00682284"/>
    <w:rsid w:val="00686C3F"/>
    <w:rsid w:val="006949C3"/>
    <w:rsid w:val="00695036"/>
    <w:rsid w:val="00696817"/>
    <w:rsid w:val="006A6F25"/>
    <w:rsid w:val="006B466C"/>
    <w:rsid w:val="006C6190"/>
    <w:rsid w:val="006D618E"/>
    <w:rsid w:val="006F6F2E"/>
    <w:rsid w:val="00702F57"/>
    <w:rsid w:val="00703ECE"/>
    <w:rsid w:val="007127F0"/>
    <w:rsid w:val="0071601F"/>
    <w:rsid w:val="00720884"/>
    <w:rsid w:val="00722AF2"/>
    <w:rsid w:val="00725027"/>
    <w:rsid w:val="00727470"/>
    <w:rsid w:val="00742464"/>
    <w:rsid w:val="00742CE8"/>
    <w:rsid w:val="00742F8B"/>
    <w:rsid w:val="007467D0"/>
    <w:rsid w:val="00746D90"/>
    <w:rsid w:val="00746F43"/>
    <w:rsid w:val="007615B2"/>
    <w:rsid w:val="007647BA"/>
    <w:rsid w:val="00765E73"/>
    <w:rsid w:val="0077164D"/>
    <w:rsid w:val="00780C10"/>
    <w:rsid w:val="00780DCE"/>
    <w:rsid w:val="00782835"/>
    <w:rsid w:val="00792F67"/>
    <w:rsid w:val="00793B65"/>
    <w:rsid w:val="007A2A69"/>
    <w:rsid w:val="007A52C8"/>
    <w:rsid w:val="007A7CFA"/>
    <w:rsid w:val="007B7B99"/>
    <w:rsid w:val="007C41E7"/>
    <w:rsid w:val="007C54CA"/>
    <w:rsid w:val="007D26DA"/>
    <w:rsid w:val="007F2159"/>
    <w:rsid w:val="00800476"/>
    <w:rsid w:val="008020AC"/>
    <w:rsid w:val="0080697E"/>
    <w:rsid w:val="00815AF2"/>
    <w:rsid w:val="0082270F"/>
    <w:rsid w:val="008238AE"/>
    <w:rsid w:val="008324A6"/>
    <w:rsid w:val="00836592"/>
    <w:rsid w:val="008370A5"/>
    <w:rsid w:val="008424B6"/>
    <w:rsid w:val="008526BD"/>
    <w:rsid w:val="00857EE4"/>
    <w:rsid w:val="00860603"/>
    <w:rsid w:val="00860BB6"/>
    <w:rsid w:val="00863F9E"/>
    <w:rsid w:val="00865FCB"/>
    <w:rsid w:val="00866A03"/>
    <w:rsid w:val="008705CC"/>
    <w:rsid w:val="00874510"/>
    <w:rsid w:val="00877A73"/>
    <w:rsid w:val="00882264"/>
    <w:rsid w:val="0089366F"/>
    <w:rsid w:val="00897F8B"/>
    <w:rsid w:val="008A5457"/>
    <w:rsid w:val="008A6068"/>
    <w:rsid w:val="008B4AEB"/>
    <w:rsid w:val="008B4FDA"/>
    <w:rsid w:val="008B52C9"/>
    <w:rsid w:val="008B5AAE"/>
    <w:rsid w:val="008C32EE"/>
    <w:rsid w:val="008C5855"/>
    <w:rsid w:val="008C746F"/>
    <w:rsid w:val="008C7B89"/>
    <w:rsid w:val="008E6683"/>
    <w:rsid w:val="008E7525"/>
    <w:rsid w:val="008F09CC"/>
    <w:rsid w:val="008F65CF"/>
    <w:rsid w:val="0090352D"/>
    <w:rsid w:val="0090486A"/>
    <w:rsid w:val="00916D04"/>
    <w:rsid w:val="00924A5B"/>
    <w:rsid w:val="00934214"/>
    <w:rsid w:val="009418E4"/>
    <w:rsid w:val="00960CB9"/>
    <w:rsid w:val="00973C26"/>
    <w:rsid w:val="009778FF"/>
    <w:rsid w:val="0098676F"/>
    <w:rsid w:val="00990694"/>
    <w:rsid w:val="009920E0"/>
    <w:rsid w:val="009A2ED3"/>
    <w:rsid w:val="009A5F30"/>
    <w:rsid w:val="009B0B22"/>
    <w:rsid w:val="009B5131"/>
    <w:rsid w:val="009B5E71"/>
    <w:rsid w:val="009B7D3B"/>
    <w:rsid w:val="009C0565"/>
    <w:rsid w:val="009C306D"/>
    <w:rsid w:val="009C3A8A"/>
    <w:rsid w:val="009C3BF1"/>
    <w:rsid w:val="009C3CFE"/>
    <w:rsid w:val="009E20CE"/>
    <w:rsid w:val="00A02002"/>
    <w:rsid w:val="00A10201"/>
    <w:rsid w:val="00A116B6"/>
    <w:rsid w:val="00A20064"/>
    <w:rsid w:val="00A21031"/>
    <w:rsid w:val="00A27AFB"/>
    <w:rsid w:val="00A4065A"/>
    <w:rsid w:val="00A44FE3"/>
    <w:rsid w:val="00A45A29"/>
    <w:rsid w:val="00A5685C"/>
    <w:rsid w:val="00A706FC"/>
    <w:rsid w:val="00A85F4F"/>
    <w:rsid w:val="00A8617D"/>
    <w:rsid w:val="00A92791"/>
    <w:rsid w:val="00AA29B8"/>
    <w:rsid w:val="00AA5D92"/>
    <w:rsid w:val="00AB10E6"/>
    <w:rsid w:val="00AC0E0B"/>
    <w:rsid w:val="00AE0613"/>
    <w:rsid w:val="00AE36F0"/>
    <w:rsid w:val="00B03279"/>
    <w:rsid w:val="00B05597"/>
    <w:rsid w:val="00B2118A"/>
    <w:rsid w:val="00B2607C"/>
    <w:rsid w:val="00B27469"/>
    <w:rsid w:val="00B30735"/>
    <w:rsid w:val="00B30B8A"/>
    <w:rsid w:val="00B312A3"/>
    <w:rsid w:val="00B35899"/>
    <w:rsid w:val="00B46FD8"/>
    <w:rsid w:val="00B50B7B"/>
    <w:rsid w:val="00B538B6"/>
    <w:rsid w:val="00B564F5"/>
    <w:rsid w:val="00B604C9"/>
    <w:rsid w:val="00B64CF9"/>
    <w:rsid w:val="00B7099E"/>
    <w:rsid w:val="00B7174F"/>
    <w:rsid w:val="00B72A5B"/>
    <w:rsid w:val="00B72DC1"/>
    <w:rsid w:val="00B7380E"/>
    <w:rsid w:val="00B81289"/>
    <w:rsid w:val="00B913AD"/>
    <w:rsid w:val="00B930EC"/>
    <w:rsid w:val="00B970D4"/>
    <w:rsid w:val="00BA4E92"/>
    <w:rsid w:val="00BA74E8"/>
    <w:rsid w:val="00BB7131"/>
    <w:rsid w:val="00BC37D2"/>
    <w:rsid w:val="00BC5B47"/>
    <w:rsid w:val="00BD7F01"/>
    <w:rsid w:val="00BF1863"/>
    <w:rsid w:val="00BF20F1"/>
    <w:rsid w:val="00BF22B8"/>
    <w:rsid w:val="00BF4092"/>
    <w:rsid w:val="00BF7218"/>
    <w:rsid w:val="00C00E83"/>
    <w:rsid w:val="00C0373A"/>
    <w:rsid w:val="00C145B0"/>
    <w:rsid w:val="00C3242E"/>
    <w:rsid w:val="00C41F9D"/>
    <w:rsid w:val="00C443EC"/>
    <w:rsid w:val="00C44C5B"/>
    <w:rsid w:val="00C54E93"/>
    <w:rsid w:val="00C57A79"/>
    <w:rsid w:val="00C61D0B"/>
    <w:rsid w:val="00C67693"/>
    <w:rsid w:val="00C700AD"/>
    <w:rsid w:val="00C73BB6"/>
    <w:rsid w:val="00C74384"/>
    <w:rsid w:val="00C74A7D"/>
    <w:rsid w:val="00C76445"/>
    <w:rsid w:val="00C76B54"/>
    <w:rsid w:val="00C853FA"/>
    <w:rsid w:val="00C861B6"/>
    <w:rsid w:val="00CA0C94"/>
    <w:rsid w:val="00CA2CE9"/>
    <w:rsid w:val="00CA7570"/>
    <w:rsid w:val="00CA7947"/>
    <w:rsid w:val="00CB5212"/>
    <w:rsid w:val="00CB72F9"/>
    <w:rsid w:val="00CC7635"/>
    <w:rsid w:val="00CD5753"/>
    <w:rsid w:val="00CE250C"/>
    <w:rsid w:val="00CF51B7"/>
    <w:rsid w:val="00CF5AFD"/>
    <w:rsid w:val="00D01E6F"/>
    <w:rsid w:val="00D07FA0"/>
    <w:rsid w:val="00D128BA"/>
    <w:rsid w:val="00D1515D"/>
    <w:rsid w:val="00D27356"/>
    <w:rsid w:val="00D27429"/>
    <w:rsid w:val="00D35F7C"/>
    <w:rsid w:val="00D40D03"/>
    <w:rsid w:val="00D45A98"/>
    <w:rsid w:val="00D46523"/>
    <w:rsid w:val="00D47A17"/>
    <w:rsid w:val="00D52964"/>
    <w:rsid w:val="00D57DDB"/>
    <w:rsid w:val="00D716E5"/>
    <w:rsid w:val="00D72995"/>
    <w:rsid w:val="00D7497F"/>
    <w:rsid w:val="00D7602D"/>
    <w:rsid w:val="00D7783D"/>
    <w:rsid w:val="00D85BA5"/>
    <w:rsid w:val="00D86EA2"/>
    <w:rsid w:val="00DA19EF"/>
    <w:rsid w:val="00DA7CD1"/>
    <w:rsid w:val="00DB21C6"/>
    <w:rsid w:val="00DB7F79"/>
    <w:rsid w:val="00DC683C"/>
    <w:rsid w:val="00DC7518"/>
    <w:rsid w:val="00DD0387"/>
    <w:rsid w:val="00DD09B2"/>
    <w:rsid w:val="00DD1A4B"/>
    <w:rsid w:val="00DD5216"/>
    <w:rsid w:val="00DE3F6C"/>
    <w:rsid w:val="00DE57BD"/>
    <w:rsid w:val="00DE7112"/>
    <w:rsid w:val="00DF753D"/>
    <w:rsid w:val="00E02438"/>
    <w:rsid w:val="00E075F2"/>
    <w:rsid w:val="00E07FB9"/>
    <w:rsid w:val="00E13A7C"/>
    <w:rsid w:val="00E52F61"/>
    <w:rsid w:val="00E57E74"/>
    <w:rsid w:val="00E63149"/>
    <w:rsid w:val="00E641A4"/>
    <w:rsid w:val="00E77E3E"/>
    <w:rsid w:val="00E92216"/>
    <w:rsid w:val="00E95C35"/>
    <w:rsid w:val="00EA0F5F"/>
    <w:rsid w:val="00EA3226"/>
    <w:rsid w:val="00EA37EB"/>
    <w:rsid w:val="00EA3E07"/>
    <w:rsid w:val="00EA70FE"/>
    <w:rsid w:val="00EB5386"/>
    <w:rsid w:val="00EB64F0"/>
    <w:rsid w:val="00EB68B1"/>
    <w:rsid w:val="00EC2F9F"/>
    <w:rsid w:val="00EC47B8"/>
    <w:rsid w:val="00ED2307"/>
    <w:rsid w:val="00EE1BA0"/>
    <w:rsid w:val="00EF3728"/>
    <w:rsid w:val="00EF4324"/>
    <w:rsid w:val="00F017C7"/>
    <w:rsid w:val="00F01B4F"/>
    <w:rsid w:val="00F03B99"/>
    <w:rsid w:val="00F21A3E"/>
    <w:rsid w:val="00F24406"/>
    <w:rsid w:val="00F30FB7"/>
    <w:rsid w:val="00F31CA1"/>
    <w:rsid w:val="00F44E54"/>
    <w:rsid w:val="00F47763"/>
    <w:rsid w:val="00F704A4"/>
    <w:rsid w:val="00F822AE"/>
    <w:rsid w:val="00F82A97"/>
    <w:rsid w:val="00F86990"/>
    <w:rsid w:val="00FA1428"/>
    <w:rsid w:val="00FB3F69"/>
    <w:rsid w:val="00FC107B"/>
    <w:rsid w:val="00FD3B3D"/>
    <w:rsid w:val="00FD3BB9"/>
    <w:rsid w:val="00FD5B33"/>
    <w:rsid w:val="00FE4F92"/>
    <w:rsid w:val="00FF3F73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C883C-5485-4869-9056-0853916B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2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2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953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7F535-B76B-4C6C-92C3-DC6BB225D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Ооль Екатерина Сергеевна</dc:creator>
  <cp:keywords/>
  <dc:description/>
  <cp:lastModifiedBy>Грицюк Марина Геннадьевна</cp:lastModifiedBy>
  <cp:revision>3</cp:revision>
  <cp:lastPrinted>2019-02-14T02:35:00Z</cp:lastPrinted>
  <dcterms:created xsi:type="dcterms:W3CDTF">2019-02-22T02:49:00Z</dcterms:created>
  <dcterms:modified xsi:type="dcterms:W3CDTF">2019-02-27T02:56:00Z</dcterms:modified>
</cp:coreProperties>
</file>