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9A5" w:rsidRDefault="00F459A5" w:rsidP="00FB635B">
      <w:pPr>
        <w:ind w:right="-1"/>
        <w:jc w:val="center"/>
        <w:rPr>
          <w:b/>
        </w:rPr>
      </w:pPr>
      <w:r w:rsidRPr="00F459A5">
        <w:rPr>
          <w:b/>
        </w:rPr>
        <w:t>ПОЯСНИТЕЛЬНАЯ  ЗАПИСКА</w:t>
      </w:r>
    </w:p>
    <w:p w:rsidR="00F459A5" w:rsidRPr="005D0596" w:rsidRDefault="00F459A5" w:rsidP="00FB635B">
      <w:pPr>
        <w:ind w:right="-1"/>
        <w:jc w:val="center"/>
        <w:rPr>
          <w:sz w:val="26"/>
          <w:szCs w:val="26"/>
        </w:rPr>
      </w:pPr>
      <w:r w:rsidRPr="005D0596">
        <w:rPr>
          <w:sz w:val="26"/>
          <w:szCs w:val="26"/>
        </w:rPr>
        <w:t xml:space="preserve">к </w:t>
      </w:r>
      <w:r w:rsidR="00643B20" w:rsidRPr="005D0596">
        <w:rPr>
          <w:sz w:val="26"/>
          <w:szCs w:val="26"/>
        </w:rPr>
        <w:t xml:space="preserve">внесению </w:t>
      </w:r>
      <w:r w:rsidRPr="005D0596">
        <w:rPr>
          <w:sz w:val="26"/>
          <w:szCs w:val="26"/>
        </w:rPr>
        <w:t>изменени</w:t>
      </w:r>
      <w:r w:rsidR="00643B20" w:rsidRPr="005D0596">
        <w:rPr>
          <w:sz w:val="26"/>
          <w:szCs w:val="26"/>
        </w:rPr>
        <w:t>й</w:t>
      </w:r>
      <w:r w:rsidRPr="005D0596">
        <w:rPr>
          <w:sz w:val="26"/>
          <w:szCs w:val="26"/>
        </w:rPr>
        <w:t xml:space="preserve"> </w:t>
      </w:r>
      <w:r w:rsidR="00643B20" w:rsidRPr="005D0596">
        <w:rPr>
          <w:sz w:val="26"/>
          <w:szCs w:val="26"/>
        </w:rPr>
        <w:t xml:space="preserve">в </w:t>
      </w:r>
      <w:r w:rsidR="002835A5">
        <w:rPr>
          <w:sz w:val="26"/>
          <w:szCs w:val="26"/>
        </w:rPr>
        <w:t>муниципальную программу</w:t>
      </w:r>
    </w:p>
    <w:p w:rsidR="002835A5" w:rsidRDefault="00F459A5" w:rsidP="00FB635B">
      <w:pPr>
        <w:ind w:right="-1"/>
        <w:jc w:val="center"/>
        <w:rPr>
          <w:sz w:val="26"/>
          <w:szCs w:val="26"/>
        </w:rPr>
      </w:pPr>
      <w:r w:rsidRPr="005D0596">
        <w:rPr>
          <w:sz w:val="26"/>
          <w:szCs w:val="26"/>
        </w:rPr>
        <w:t xml:space="preserve"> «Развитие </w:t>
      </w:r>
      <w:r w:rsidR="002835A5">
        <w:rPr>
          <w:sz w:val="26"/>
          <w:szCs w:val="26"/>
        </w:rPr>
        <w:t>физической культуры, спорта и туризма»</w:t>
      </w:r>
    </w:p>
    <w:p w:rsidR="00F459A5" w:rsidRPr="005D0596" w:rsidRDefault="00943751" w:rsidP="00FB635B"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на 2015-2017</w:t>
      </w:r>
      <w:r w:rsidR="002835A5">
        <w:rPr>
          <w:sz w:val="26"/>
          <w:szCs w:val="26"/>
        </w:rPr>
        <w:t xml:space="preserve"> годы</w:t>
      </w:r>
    </w:p>
    <w:p w:rsidR="005E3E9A" w:rsidRDefault="005E3E9A" w:rsidP="00FB635B">
      <w:pPr>
        <w:ind w:right="-1"/>
        <w:jc w:val="both"/>
        <w:rPr>
          <w:sz w:val="26"/>
          <w:szCs w:val="26"/>
        </w:rPr>
      </w:pPr>
    </w:p>
    <w:p w:rsidR="00FB635B" w:rsidRDefault="00523BE2" w:rsidP="00FB635B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Управлением по спорту и туризму </w:t>
      </w:r>
      <w:r w:rsidR="008867F5" w:rsidRPr="004C7852">
        <w:rPr>
          <w:sz w:val="26"/>
          <w:szCs w:val="26"/>
        </w:rPr>
        <w:t xml:space="preserve">Администрации города Норильска </w:t>
      </w:r>
      <w:proofErr w:type="gramStart"/>
      <w:r w:rsidR="008867F5" w:rsidRPr="004C7852">
        <w:rPr>
          <w:sz w:val="26"/>
          <w:szCs w:val="26"/>
        </w:rPr>
        <w:t>вносятся  изменения</w:t>
      </w:r>
      <w:proofErr w:type="gramEnd"/>
      <w:r w:rsidR="008867F5" w:rsidRPr="004C7852">
        <w:rPr>
          <w:sz w:val="26"/>
          <w:szCs w:val="26"/>
        </w:rPr>
        <w:t xml:space="preserve">  в муниципал</w:t>
      </w:r>
      <w:r>
        <w:rPr>
          <w:sz w:val="26"/>
          <w:szCs w:val="26"/>
        </w:rPr>
        <w:t xml:space="preserve">ьную программу </w:t>
      </w:r>
      <w:r w:rsidR="008867F5" w:rsidRPr="004C7852">
        <w:rPr>
          <w:sz w:val="26"/>
          <w:szCs w:val="26"/>
        </w:rPr>
        <w:t>«Развитие физической кул</w:t>
      </w:r>
      <w:r>
        <w:rPr>
          <w:sz w:val="26"/>
          <w:szCs w:val="26"/>
        </w:rPr>
        <w:t>ьтуры, спорта и туризма» на 2015-2017</w:t>
      </w:r>
      <w:r w:rsidR="008867F5" w:rsidRPr="004C7852">
        <w:rPr>
          <w:sz w:val="26"/>
          <w:szCs w:val="26"/>
        </w:rPr>
        <w:t xml:space="preserve"> годы, утвержденную Постановлением Администрации г</w:t>
      </w:r>
      <w:r w:rsidR="00862482">
        <w:rPr>
          <w:sz w:val="26"/>
          <w:szCs w:val="26"/>
        </w:rPr>
        <w:t>орода</w:t>
      </w:r>
      <w:r w:rsidR="008867F5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Норильска от 09.12.2014 № 693</w:t>
      </w:r>
      <w:r w:rsidR="008867F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8867F5" w:rsidRPr="000D39B5">
        <w:rPr>
          <w:b/>
          <w:sz w:val="26"/>
          <w:szCs w:val="26"/>
        </w:rPr>
        <w:t xml:space="preserve">Общий объем </w:t>
      </w:r>
      <w:r w:rsidRPr="000D39B5">
        <w:rPr>
          <w:b/>
          <w:sz w:val="26"/>
          <w:szCs w:val="26"/>
        </w:rPr>
        <w:t>финансирования</w:t>
      </w:r>
      <w:r>
        <w:rPr>
          <w:sz w:val="26"/>
          <w:szCs w:val="26"/>
        </w:rPr>
        <w:t xml:space="preserve"> на 2015-2017</w:t>
      </w:r>
      <w:r w:rsidR="00217BA0">
        <w:rPr>
          <w:sz w:val="26"/>
          <w:szCs w:val="26"/>
        </w:rPr>
        <w:t xml:space="preserve"> года</w:t>
      </w:r>
      <w:r w:rsidR="008867F5" w:rsidRPr="004C7852">
        <w:rPr>
          <w:sz w:val="26"/>
          <w:szCs w:val="26"/>
        </w:rPr>
        <w:t xml:space="preserve"> по программе</w:t>
      </w:r>
      <w:r w:rsidR="00862482">
        <w:rPr>
          <w:sz w:val="26"/>
          <w:szCs w:val="26"/>
        </w:rPr>
        <w:t xml:space="preserve"> </w:t>
      </w:r>
      <w:r w:rsidR="00CE0DD2">
        <w:rPr>
          <w:b/>
          <w:sz w:val="26"/>
          <w:szCs w:val="26"/>
        </w:rPr>
        <w:t>уменьшился на сумму 1 047,1</w:t>
      </w:r>
      <w:r w:rsidR="003630B2" w:rsidRPr="000D39B5">
        <w:rPr>
          <w:b/>
          <w:sz w:val="26"/>
          <w:szCs w:val="26"/>
        </w:rPr>
        <w:t xml:space="preserve"> </w:t>
      </w:r>
      <w:proofErr w:type="spellStart"/>
      <w:r w:rsidR="003630B2" w:rsidRPr="000D39B5">
        <w:rPr>
          <w:b/>
          <w:sz w:val="26"/>
          <w:szCs w:val="26"/>
        </w:rPr>
        <w:t>тыс.руб</w:t>
      </w:r>
      <w:proofErr w:type="spellEnd"/>
      <w:r w:rsidR="003630B2">
        <w:rPr>
          <w:sz w:val="26"/>
          <w:szCs w:val="26"/>
        </w:rPr>
        <w:t>.</w:t>
      </w:r>
      <w:r w:rsidR="00FB635B">
        <w:rPr>
          <w:sz w:val="26"/>
          <w:szCs w:val="26"/>
        </w:rPr>
        <w:t>, в том числе средства краевого</w:t>
      </w:r>
      <w:r>
        <w:rPr>
          <w:sz w:val="26"/>
          <w:szCs w:val="26"/>
        </w:rPr>
        <w:t xml:space="preserve"> бюджета </w:t>
      </w:r>
      <w:r w:rsidR="00FB635B">
        <w:rPr>
          <w:sz w:val="26"/>
          <w:szCs w:val="26"/>
        </w:rPr>
        <w:t xml:space="preserve">уменьшились </w:t>
      </w:r>
      <w:r>
        <w:rPr>
          <w:sz w:val="26"/>
          <w:szCs w:val="26"/>
        </w:rPr>
        <w:t>на</w:t>
      </w:r>
      <w:r w:rsidR="00FB635B">
        <w:rPr>
          <w:sz w:val="26"/>
          <w:szCs w:val="26"/>
        </w:rPr>
        <w:t xml:space="preserve"> сумму</w:t>
      </w:r>
      <w:r>
        <w:rPr>
          <w:sz w:val="26"/>
          <w:szCs w:val="26"/>
        </w:rPr>
        <w:t xml:space="preserve"> </w:t>
      </w:r>
      <w:r w:rsidR="00CE0DD2">
        <w:rPr>
          <w:sz w:val="26"/>
          <w:szCs w:val="26"/>
        </w:rPr>
        <w:t>1 017,1</w:t>
      </w:r>
      <w:r w:rsidR="00FB635B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тыс.руб</w:t>
      </w:r>
      <w:proofErr w:type="spellEnd"/>
      <w:r>
        <w:rPr>
          <w:sz w:val="26"/>
          <w:szCs w:val="26"/>
        </w:rPr>
        <w:t>.,</w:t>
      </w:r>
      <w:r w:rsidR="003630B2">
        <w:rPr>
          <w:sz w:val="26"/>
          <w:szCs w:val="26"/>
        </w:rPr>
        <w:t xml:space="preserve"> </w:t>
      </w:r>
      <w:r w:rsidR="00DF2461">
        <w:rPr>
          <w:sz w:val="26"/>
          <w:szCs w:val="26"/>
        </w:rPr>
        <w:t xml:space="preserve">а </w:t>
      </w:r>
      <w:r w:rsidR="00FB635B">
        <w:rPr>
          <w:sz w:val="26"/>
          <w:szCs w:val="26"/>
        </w:rPr>
        <w:t>средства местного</w:t>
      </w:r>
      <w:r w:rsidR="00DF2461">
        <w:rPr>
          <w:sz w:val="26"/>
          <w:szCs w:val="26"/>
        </w:rPr>
        <w:t xml:space="preserve"> бюджета </w:t>
      </w:r>
      <w:r w:rsidR="003B5297">
        <w:rPr>
          <w:sz w:val="26"/>
          <w:szCs w:val="26"/>
        </w:rPr>
        <w:t>уменьшились</w:t>
      </w:r>
      <w:r w:rsidR="00CE0DD2">
        <w:rPr>
          <w:sz w:val="26"/>
          <w:szCs w:val="26"/>
        </w:rPr>
        <w:t xml:space="preserve"> на сумму 30</w:t>
      </w:r>
      <w:r w:rsidR="00C8040B">
        <w:rPr>
          <w:sz w:val="26"/>
          <w:szCs w:val="26"/>
        </w:rPr>
        <w:t>,0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тыс.руб</w:t>
      </w:r>
      <w:proofErr w:type="spellEnd"/>
      <w:r>
        <w:rPr>
          <w:sz w:val="26"/>
          <w:szCs w:val="26"/>
        </w:rPr>
        <w:t>.</w:t>
      </w:r>
    </w:p>
    <w:p w:rsidR="00FB635B" w:rsidRDefault="005B43B0" w:rsidP="00FB635B">
      <w:pPr>
        <w:shd w:val="clear" w:color="auto" w:fill="FFFFFF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Изменения произошли</w:t>
      </w:r>
      <w:r w:rsidR="003630B2">
        <w:rPr>
          <w:sz w:val="26"/>
          <w:szCs w:val="26"/>
        </w:rPr>
        <w:t>:</w:t>
      </w:r>
    </w:p>
    <w:p w:rsidR="00DA635F" w:rsidRPr="007C01D7" w:rsidRDefault="005B43B0" w:rsidP="00CE0DD2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796045">
        <w:rPr>
          <w:b/>
          <w:sz w:val="26"/>
          <w:szCs w:val="26"/>
          <w:u w:val="single"/>
        </w:rPr>
        <w:t xml:space="preserve">В </w:t>
      </w:r>
      <w:r w:rsidR="00217BA0" w:rsidRPr="00796045">
        <w:rPr>
          <w:b/>
          <w:sz w:val="26"/>
          <w:szCs w:val="26"/>
          <w:u w:val="single"/>
        </w:rPr>
        <w:t>Подпрограмме 1 «Развитие физической культуры, спорта и туризма»</w:t>
      </w:r>
      <w:r w:rsidR="00217BA0" w:rsidRPr="005B43B0">
        <w:rPr>
          <w:sz w:val="26"/>
          <w:szCs w:val="26"/>
          <w:u w:val="single"/>
        </w:rPr>
        <w:t>,</w:t>
      </w:r>
      <w:r w:rsidR="00973F62">
        <w:rPr>
          <w:sz w:val="26"/>
          <w:szCs w:val="26"/>
        </w:rPr>
        <w:t xml:space="preserve">   </w:t>
      </w:r>
      <w:r w:rsidR="00C8040B">
        <w:rPr>
          <w:sz w:val="26"/>
          <w:szCs w:val="26"/>
        </w:rPr>
        <w:t xml:space="preserve">   </w:t>
      </w:r>
    </w:p>
    <w:p w:rsidR="002C130F" w:rsidRDefault="00796045" w:rsidP="00FB635B">
      <w:pPr>
        <w:shd w:val="clear" w:color="auto" w:fill="FFFFFF"/>
        <w:ind w:firstLine="709"/>
        <w:jc w:val="both"/>
        <w:rPr>
          <w:sz w:val="26"/>
          <w:szCs w:val="26"/>
        </w:rPr>
      </w:pPr>
      <w:r w:rsidRPr="00973F62">
        <w:rPr>
          <w:b/>
          <w:sz w:val="26"/>
          <w:szCs w:val="26"/>
        </w:rPr>
        <w:t xml:space="preserve"> Основное мероприятие 1.2.</w:t>
      </w:r>
      <w:r w:rsidRPr="00796045">
        <w:rPr>
          <w:sz w:val="26"/>
          <w:szCs w:val="26"/>
        </w:rPr>
        <w:t xml:space="preserve"> Предоставление субсидии на цели, не связанные с финансовым обеспечением выполнения муниципальным бюджетным учреждениям в сфере физической культуры и спорта</w:t>
      </w:r>
      <w:r w:rsidR="002C130F">
        <w:rPr>
          <w:sz w:val="26"/>
          <w:szCs w:val="26"/>
        </w:rPr>
        <w:t xml:space="preserve"> в </w:t>
      </w:r>
      <w:r w:rsidRPr="00796045">
        <w:rPr>
          <w:sz w:val="26"/>
          <w:szCs w:val="26"/>
          <w:u w:val="single"/>
        </w:rPr>
        <w:t>мероприятие 1.2.2.</w:t>
      </w:r>
      <w:r w:rsidRPr="00796045">
        <w:rPr>
          <w:sz w:val="26"/>
          <w:szCs w:val="26"/>
        </w:rPr>
        <w:t xml:space="preserve"> Капитальный ремонт объектов спортивных учреждений</w:t>
      </w:r>
      <w:r>
        <w:rPr>
          <w:sz w:val="26"/>
          <w:szCs w:val="26"/>
        </w:rPr>
        <w:t xml:space="preserve"> </w:t>
      </w:r>
      <w:r w:rsidR="002C130F">
        <w:rPr>
          <w:sz w:val="26"/>
          <w:szCs w:val="26"/>
        </w:rPr>
        <w:t xml:space="preserve">и </w:t>
      </w:r>
      <w:r w:rsidR="002C130F" w:rsidRPr="002C130F">
        <w:rPr>
          <w:sz w:val="26"/>
          <w:szCs w:val="26"/>
          <w:u w:val="single"/>
        </w:rPr>
        <w:t>мероприятие 1.2.3.</w:t>
      </w:r>
      <w:r w:rsidR="002C130F" w:rsidRPr="002C130F">
        <w:t xml:space="preserve"> </w:t>
      </w:r>
      <w:r w:rsidR="002C130F" w:rsidRPr="002C130F">
        <w:rPr>
          <w:sz w:val="26"/>
          <w:szCs w:val="26"/>
        </w:rPr>
        <w:t>Текущий ремонт объектов спортивных учреждений</w:t>
      </w:r>
      <w:r w:rsidR="002C130F">
        <w:rPr>
          <w:sz w:val="26"/>
          <w:szCs w:val="26"/>
        </w:rPr>
        <w:t xml:space="preserve"> изменения внеслись в части главного распорядителя бюджетных средств – </w:t>
      </w:r>
      <w:r w:rsidR="002C130F" w:rsidRPr="002C130F">
        <w:rPr>
          <w:sz w:val="26"/>
          <w:szCs w:val="26"/>
          <w:u w:val="single"/>
        </w:rPr>
        <w:t>Администрация города Нориль</w:t>
      </w:r>
      <w:r w:rsidR="00FE0CCF">
        <w:rPr>
          <w:sz w:val="26"/>
          <w:szCs w:val="26"/>
          <w:u w:val="single"/>
        </w:rPr>
        <w:t>ска (Муниципальное казенное учреждение</w:t>
      </w:r>
      <w:r w:rsidR="002C130F" w:rsidRPr="002C130F">
        <w:rPr>
          <w:sz w:val="26"/>
          <w:szCs w:val="26"/>
          <w:u w:val="single"/>
        </w:rPr>
        <w:t xml:space="preserve"> «Управления капитального ремонта и строительства»)</w:t>
      </w:r>
      <w:r w:rsidR="00FE0CCF">
        <w:rPr>
          <w:sz w:val="26"/>
          <w:szCs w:val="26"/>
        </w:rPr>
        <w:t>, в</w:t>
      </w:r>
      <w:r w:rsidR="00FE0CCF" w:rsidRPr="009650DB">
        <w:rPr>
          <w:sz w:val="26"/>
          <w:szCs w:val="26"/>
        </w:rPr>
        <w:t xml:space="preserve"> соответствии с протоколом совещания при Руководителе Администрации города Норильска от 03.03.2015 №</w:t>
      </w:r>
      <w:r w:rsidR="00FE0CCF">
        <w:rPr>
          <w:sz w:val="26"/>
          <w:szCs w:val="26"/>
        </w:rPr>
        <w:t xml:space="preserve"> </w:t>
      </w:r>
      <w:r w:rsidR="00FE0CCF" w:rsidRPr="009650DB">
        <w:rPr>
          <w:sz w:val="26"/>
          <w:szCs w:val="26"/>
        </w:rPr>
        <w:t>13</w:t>
      </w:r>
      <w:r w:rsidR="00FE0CCF">
        <w:rPr>
          <w:sz w:val="26"/>
          <w:szCs w:val="26"/>
        </w:rPr>
        <w:t>.</w:t>
      </w:r>
    </w:p>
    <w:p w:rsidR="00E7507A" w:rsidRDefault="00A52DDA" w:rsidP="00E7507A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0D39B5">
        <w:rPr>
          <w:b/>
          <w:sz w:val="26"/>
          <w:szCs w:val="26"/>
          <w:u w:val="single"/>
        </w:rPr>
        <w:t xml:space="preserve">В </w:t>
      </w:r>
      <w:r w:rsidR="003630B2" w:rsidRPr="000D39B5">
        <w:rPr>
          <w:b/>
          <w:sz w:val="26"/>
          <w:szCs w:val="26"/>
          <w:u w:val="single"/>
        </w:rPr>
        <w:t>Подпрограмме 2 «</w:t>
      </w:r>
      <w:r w:rsidR="005B43B0" w:rsidRPr="000D39B5">
        <w:rPr>
          <w:b/>
          <w:sz w:val="26"/>
          <w:szCs w:val="26"/>
          <w:u w:val="single"/>
        </w:rPr>
        <w:t>Развитие детско-юношеского спорта и системы подготовки спортивного резерва»</w:t>
      </w:r>
      <w:r w:rsidR="005B43B0" w:rsidRPr="000D39B5">
        <w:rPr>
          <w:b/>
          <w:sz w:val="26"/>
          <w:szCs w:val="26"/>
        </w:rPr>
        <w:t>,</w:t>
      </w:r>
      <w:r w:rsidR="005B43B0">
        <w:rPr>
          <w:sz w:val="26"/>
          <w:szCs w:val="26"/>
        </w:rPr>
        <w:t xml:space="preserve"> </w:t>
      </w:r>
    </w:p>
    <w:p w:rsidR="00FE0CCF" w:rsidRDefault="00E7507A" w:rsidP="00FE0CCF">
      <w:pPr>
        <w:shd w:val="clear" w:color="auto" w:fill="FFFFFF"/>
        <w:ind w:firstLine="709"/>
        <w:jc w:val="both"/>
        <w:rPr>
          <w:sz w:val="26"/>
          <w:szCs w:val="26"/>
        </w:rPr>
      </w:pPr>
      <w:r w:rsidRPr="00973F62">
        <w:rPr>
          <w:b/>
          <w:sz w:val="26"/>
          <w:szCs w:val="26"/>
        </w:rPr>
        <w:t>Ос</w:t>
      </w:r>
      <w:r>
        <w:rPr>
          <w:b/>
          <w:sz w:val="26"/>
          <w:szCs w:val="26"/>
        </w:rPr>
        <w:t>новное мероприятие 2</w:t>
      </w:r>
      <w:r w:rsidRPr="00973F62">
        <w:rPr>
          <w:b/>
          <w:sz w:val="26"/>
          <w:szCs w:val="26"/>
        </w:rPr>
        <w:t>.2.</w:t>
      </w:r>
      <w:r w:rsidRPr="00796045">
        <w:rPr>
          <w:sz w:val="26"/>
          <w:szCs w:val="26"/>
        </w:rPr>
        <w:t xml:space="preserve"> Предоставлени</w:t>
      </w:r>
      <w:r>
        <w:rPr>
          <w:sz w:val="26"/>
          <w:szCs w:val="26"/>
        </w:rPr>
        <w:t>е</w:t>
      </w:r>
      <w:r w:rsidRPr="00E7507A">
        <w:t xml:space="preserve"> </w:t>
      </w:r>
      <w:r w:rsidRPr="00E7507A">
        <w:rPr>
          <w:sz w:val="26"/>
          <w:szCs w:val="26"/>
        </w:rPr>
        <w:t>субсидии на цели, не связанные с финансовым обеспечением выполнения муниципальным бюджетным учреждениям в сфере физической культуры и спорта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в </w:t>
      </w:r>
      <w:r w:rsidRPr="00E7507A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мероприятие</w:t>
      </w:r>
      <w:proofErr w:type="gramEnd"/>
      <w:r>
        <w:rPr>
          <w:sz w:val="26"/>
          <w:szCs w:val="26"/>
          <w:u w:val="single"/>
        </w:rPr>
        <w:t xml:space="preserve"> 2</w:t>
      </w:r>
      <w:r w:rsidRPr="00796045">
        <w:rPr>
          <w:sz w:val="26"/>
          <w:szCs w:val="26"/>
          <w:u w:val="single"/>
        </w:rPr>
        <w:t>.2.2.</w:t>
      </w:r>
      <w:r w:rsidRPr="00796045">
        <w:rPr>
          <w:sz w:val="26"/>
          <w:szCs w:val="26"/>
        </w:rPr>
        <w:t xml:space="preserve"> Капитальный ремонт</w:t>
      </w:r>
      <w:r w:rsidRPr="00E7507A">
        <w:t xml:space="preserve"> </w:t>
      </w:r>
      <w:r w:rsidRPr="00E7507A">
        <w:rPr>
          <w:sz w:val="26"/>
          <w:szCs w:val="26"/>
        </w:rPr>
        <w:t>детско-юношеских спортивных школ</w:t>
      </w:r>
      <w:r w:rsidRPr="007960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>
        <w:rPr>
          <w:sz w:val="26"/>
          <w:szCs w:val="26"/>
          <w:u w:val="single"/>
        </w:rPr>
        <w:t>мероприятие 2</w:t>
      </w:r>
      <w:r w:rsidRPr="002C130F">
        <w:rPr>
          <w:sz w:val="26"/>
          <w:szCs w:val="26"/>
          <w:u w:val="single"/>
        </w:rPr>
        <w:t>.2.3.</w:t>
      </w:r>
      <w:r w:rsidRPr="002C130F">
        <w:t xml:space="preserve"> </w:t>
      </w:r>
      <w:r w:rsidRPr="002C130F">
        <w:rPr>
          <w:sz w:val="26"/>
          <w:szCs w:val="26"/>
        </w:rPr>
        <w:t xml:space="preserve">Текущий ремонт </w:t>
      </w:r>
      <w:r w:rsidRPr="00E7507A">
        <w:rPr>
          <w:sz w:val="26"/>
          <w:szCs w:val="26"/>
        </w:rPr>
        <w:t>детско-юношеских спортивных школ</w:t>
      </w:r>
      <w:r>
        <w:rPr>
          <w:sz w:val="26"/>
          <w:szCs w:val="26"/>
        </w:rPr>
        <w:t xml:space="preserve"> изменения внеслись в части главного распорядителя бюджетных средств – </w:t>
      </w:r>
      <w:r w:rsidRPr="002C130F">
        <w:rPr>
          <w:sz w:val="26"/>
          <w:szCs w:val="26"/>
          <w:u w:val="single"/>
        </w:rPr>
        <w:t>Администрация города Норильска (МКУ «Управления капита</w:t>
      </w:r>
      <w:r w:rsidR="00D57535">
        <w:rPr>
          <w:sz w:val="26"/>
          <w:szCs w:val="26"/>
          <w:u w:val="single"/>
        </w:rPr>
        <w:t>льного ремонта и строительства»</w:t>
      </w:r>
      <w:r w:rsidR="00FE0CCF" w:rsidRPr="002C130F">
        <w:rPr>
          <w:sz w:val="26"/>
          <w:szCs w:val="26"/>
          <w:u w:val="single"/>
        </w:rPr>
        <w:t>)</w:t>
      </w:r>
      <w:r w:rsidR="00FE0CCF">
        <w:rPr>
          <w:sz w:val="26"/>
          <w:szCs w:val="26"/>
        </w:rPr>
        <w:t>, в</w:t>
      </w:r>
      <w:r w:rsidR="00FE0CCF" w:rsidRPr="009650DB">
        <w:rPr>
          <w:sz w:val="26"/>
          <w:szCs w:val="26"/>
        </w:rPr>
        <w:t xml:space="preserve"> соответствии с протоколом совещания при Руководителе Администрации города Норильска от 03.03.2015 №</w:t>
      </w:r>
      <w:r w:rsidR="00FE0CCF">
        <w:rPr>
          <w:sz w:val="26"/>
          <w:szCs w:val="26"/>
        </w:rPr>
        <w:t xml:space="preserve"> </w:t>
      </w:r>
      <w:r w:rsidR="00FE0CCF" w:rsidRPr="009650DB">
        <w:rPr>
          <w:sz w:val="26"/>
          <w:szCs w:val="26"/>
        </w:rPr>
        <w:t>13</w:t>
      </w:r>
      <w:r w:rsidR="00FE0CCF">
        <w:rPr>
          <w:sz w:val="26"/>
          <w:szCs w:val="26"/>
        </w:rPr>
        <w:t>.</w:t>
      </w:r>
    </w:p>
    <w:p w:rsidR="00E7507A" w:rsidRDefault="00E7507A" w:rsidP="00E7507A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0D39B5">
        <w:rPr>
          <w:b/>
          <w:sz w:val="26"/>
          <w:szCs w:val="26"/>
          <w:u w:val="single"/>
        </w:rPr>
        <w:t xml:space="preserve">В Подпрограмме </w:t>
      </w:r>
      <w:r>
        <w:rPr>
          <w:b/>
          <w:sz w:val="26"/>
          <w:szCs w:val="26"/>
          <w:u w:val="single"/>
        </w:rPr>
        <w:t>3</w:t>
      </w:r>
      <w:r w:rsidRPr="00E7507A">
        <w:t xml:space="preserve"> </w:t>
      </w:r>
      <w:r>
        <w:rPr>
          <w:b/>
          <w:sz w:val="26"/>
          <w:szCs w:val="26"/>
          <w:u w:val="single"/>
        </w:rPr>
        <w:t>«</w:t>
      </w:r>
      <w:r w:rsidRPr="00E7507A">
        <w:rPr>
          <w:b/>
          <w:sz w:val="26"/>
          <w:szCs w:val="26"/>
          <w:u w:val="single"/>
        </w:rPr>
        <w:t>Обеспечение условий реализации программы и прочие мероприятия</w:t>
      </w:r>
      <w:r>
        <w:rPr>
          <w:b/>
          <w:sz w:val="26"/>
          <w:szCs w:val="26"/>
          <w:u w:val="single"/>
        </w:rPr>
        <w:t>»</w:t>
      </w:r>
      <w:r w:rsidRPr="00E750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основное мероприятие 3.2. </w:t>
      </w:r>
      <w:r w:rsidRPr="00E7507A">
        <w:rPr>
          <w:sz w:val="26"/>
          <w:szCs w:val="26"/>
        </w:rPr>
        <w:t>Обеспечение эффективного управления отраслью</w:t>
      </w:r>
      <w:r>
        <w:rPr>
          <w:sz w:val="26"/>
          <w:szCs w:val="26"/>
        </w:rPr>
        <w:t xml:space="preserve">, </w:t>
      </w:r>
      <w:r w:rsidRPr="00E7507A">
        <w:rPr>
          <w:sz w:val="26"/>
          <w:szCs w:val="26"/>
          <w:u w:val="single"/>
        </w:rPr>
        <w:t>мероприятие 3.2.1.</w:t>
      </w:r>
      <w:r>
        <w:rPr>
          <w:sz w:val="26"/>
          <w:szCs w:val="26"/>
        </w:rPr>
        <w:t xml:space="preserve"> </w:t>
      </w:r>
      <w:r w:rsidRPr="00E7507A">
        <w:rPr>
          <w:sz w:val="26"/>
          <w:szCs w:val="26"/>
        </w:rPr>
        <w:t>Обеспечение эффективного управления отраслью</w:t>
      </w:r>
      <w:r w:rsidRPr="00E7507A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>уменьшилось на сумму 1 047,1</w:t>
      </w:r>
      <w:r w:rsidRPr="00796045">
        <w:rPr>
          <w:sz w:val="26"/>
          <w:szCs w:val="26"/>
          <w:u w:val="single"/>
        </w:rPr>
        <w:t xml:space="preserve"> тыс.руб</w:t>
      </w:r>
      <w:r>
        <w:rPr>
          <w:sz w:val="26"/>
          <w:szCs w:val="26"/>
        </w:rPr>
        <w:t>., за счет сокращения 2,0 шт.ед</w:t>
      </w:r>
      <w:r w:rsidRPr="00BA43E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ведущих инженеров в МУ «Управление по спорту и туризму Администрации города Норильска» </w:t>
      </w:r>
      <w:r w:rsidR="00195DE2">
        <w:rPr>
          <w:sz w:val="26"/>
          <w:szCs w:val="26"/>
        </w:rPr>
        <w:t xml:space="preserve">с 02.04.2015 года </w:t>
      </w:r>
      <w:r>
        <w:rPr>
          <w:sz w:val="26"/>
          <w:szCs w:val="26"/>
        </w:rPr>
        <w:t xml:space="preserve">(Распоряжение от </w:t>
      </w:r>
      <w:r w:rsidR="00195DE2">
        <w:rPr>
          <w:sz w:val="26"/>
          <w:szCs w:val="26"/>
        </w:rPr>
        <w:t xml:space="preserve">04.02.2015 № 430), </w:t>
      </w:r>
      <w:r w:rsidR="00195DE2" w:rsidRPr="00BA43EF">
        <w:rPr>
          <w:sz w:val="26"/>
          <w:szCs w:val="26"/>
        </w:rPr>
        <w:t>в том числ</w:t>
      </w:r>
      <w:r w:rsidR="00195DE2">
        <w:rPr>
          <w:sz w:val="26"/>
          <w:szCs w:val="26"/>
        </w:rPr>
        <w:t xml:space="preserve">е </w:t>
      </w:r>
      <w:proofErr w:type="spellStart"/>
      <w:r w:rsidR="00195DE2">
        <w:rPr>
          <w:sz w:val="26"/>
          <w:szCs w:val="26"/>
        </w:rPr>
        <w:t>ДопКР</w:t>
      </w:r>
      <w:proofErr w:type="spellEnd"/>
      <w:r w:rsidR="00195DE2">
        <w:rPr>
          <w:sz w:val="26"/>
          <w:szCs w:val="26"/>
        </w:rPr>
        <w:t xml:space="preserve"> 991 (заработная плата) 715,5 </w:t>
      </w:r>
      <w:proofErr w:type="spellStart"/>
      <w:r w:rsidR="00195DE2">
        <w:rPr>
          <w:sz w:val="26"/>
          <w:szCs w:val="26"/>
        </w:rPr>
        <w:t>тыс.руб</w:t>
      </w:r>
      <w:proofErr w:type="spellEnd"/>
      <w:r w:rsidR="00195DE2">
        <w:rPr>
          <w:sz w:val="26"/>
          <w:szCs w:val="26"/>
        </w:rPr>
        <w:t xml:space="preserve">., </w:t>
      </w:r>
      <w:proofErr w:type="spellStart"/>
      <w:r w:rsidR="00195DE2">
        <w:rPr>
          <w:sz w:val="26"/>
          <w:szCs w:val="26"/>
        </w:rPr>
        <w:t>ДопКР</w:t>
      </w:r>
      <w:proofErr w:type="spellEnd"/>
      <w:r w:rsidR="00195DE2">
        <w:rPr>
          <w:sz w:val="26"/>
          <w:szCs w:val="26"/>
        </w:rPr>
        <w:t xml:space="preserve"> 992 (начисления на заработную плату) 301,6 тыс.руб. (источник финансирования – краевые средства), </w:t>
      </w:r>
      <w:proofErr w:type="spellStart"/>
      <w:r w:rsidR="00195DE2">
        <w:rPr>
          <w:sz w:val="26"/>
          <w:szCs w:val="26"/>
        </w:rPr>
        <w:t>ДопКР</w:t>
      </w:r>
      <w:proofErr w:type="spellEnd"/>
      <w:r w:rsidR="00195DE2">
        <w:rPr>
          <w:sz w:val="26"/>
          <w:szCs w:val="26"/>
        </w:rPr>
        <w:t xml:space="preserve"> 911 (оплата стоимости проезда к месту отдыха и обратно) 30,0 тыс.руб. (источник финансирования – местный бюджет).</w:t>
      </w:r>
    </w:p>
    <w:p w:rsidR="00FE0CCF" w:rsidRDefault="00195DE2" w:rsidP="00FE0CCF">
      <w:pPr>
        <w:shd w:val="clear" w:color="auto" w:fill="FFFFFF"/>
        <w:ind w:firstLine="709"/>
        <w:jc w:val="both"/>
        <w:rPr>
          <w:sz w:val="26"/>
          <w:szCs w:val="26"/>
        </w:rPr>
      </w:pPr>
      <w:r w:rsidRPr="00195DE2">
        <w:rPr>
          <w:b/>
          <w:sz w:val="26"/>
          <w:szCs w:val="26"/>
        </w:rPr>
        <w:t>О</w:t>
      </w:r>
      <w:r w:rsidR="00FB635B" w:rsidRPr="00195DE2">
        <w:rPr>
          <w:b/>
          <w:sz w:val="26"/>
          <w:szCs w:val="26"/>
        </w:rPr>
        <w:t>сновное мероприятие</w:t>
      </w:r>
      <w:r w:rsidR="000D39B5" w:rsidRPr="00195DE2">
        <w:rPr>
          <w:b/>
        </w:rPr>
        <w:t xml:space="preserve"> </w:t>
      </w:r>
      <w:r w:rsidR="000D39B5" w:rsidRPr="00195DE2">
        <w:rPr>
          <w:b/>
          <w:sz w:val="26"/>
          <w:szCs w:val="26"/>
        </w:rPr>
        <w:t>3.1.</w:t>
      </w:r>
      <w:r w:rsidR="000D39B5" w:rsidRPr="000D39B5">
        <w:rPr>
          <w:sz w:val="26"/>
          <w:szCs w:val="26"/>
        </w:rPr>
        <w:t xml:space="preserve">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</w:t>
      </w:r>
      <w:r>
        <w:rPr>
          <w:sz w:val="26"/>
          <w:szCs w:val="26"/>
        </w:rPr>
        <w:t xml:space="preserve"> в</w:t>
      </w:r>
      <w:r w:rsidR="000D39B5">
        <w:rPr>
          <w:sz w:val="26"/>
          <w:szCs w:val="26"/>
        </w:rPr>
        <w:t xml:space="preserve"> </w:t>
      </w:r>
      <w:r w:rsidR="00AD1E1C">
        <w:rPr>
          <w:sz w:val="26"/>
          <w:szCs w:val="26"/>
          <w:u w:val="single"/>
        </w:rPr>
        <w:t>м</w:t>
      </w:r>
      <w:r w:rsidR="000D39B5" w:rsidRPr="00AD1E1C">
        <w:rPr>
          <w:sz w:val="26"/>
          <w:szCs w:val="26"/>
          <w:u w:val="single"/>
        </w:rPr>
        <w:t>ероприятие 3.1.3</w:t>
      </w:r>
      <w:r>
        <w:rPr>
          <w:sz w:val="26"/>
          <w:szCs w:val="26"/>
        </w:rPr>
        <w:t xml:space="preserve">. Капитальный ремонт объектов, </w:t>
      </w:r>
      <w:r w:rsidRPr="00195DE2">
        <w:rPr>
          <w:sz w:val="26"/>
          <w:szCs w:val="26"/>
          <w:u w:val="single"/>
        </w:rPr>
        <w:t>мероприятие 3.1.2.</w:t>
      </w:r>
      <w:r>
        <w:rPr>
          <w:sz w:val="26"/>
          <w:szCs w:val="26"/>
        </w:rPr>
        <w:t xml:space="preserve"> </w:t>
      </w:r>
      <w:r w:rsidRPr="00195DE2">
        <w:rPr>
          <w:sz w:val="26"/>
          <w:szCs w:val="26"/>
        </w:rPr>
        <w:t>Текущий ремонт объектов учреждения</w:t>
      </w:r>
      <w:r w:rsidR="00953EA7">
        <w:rPr>
          <w:sz w:val="26"/>
          <w:szCs w:val="26"/>
        </w:rPr>
        <w:t xml:space="preserve"> и </w:t>
      </w:r>
      <w:r w:rsidRPr="00195DE2">
        <w:rPr>
          <w:b/>
          <w:sz w:val="26"/>
          <w:szCs w:val="26"/>
        </w:rPr>
        <w:t>Основное мероприятие 3.2.</w:t>
      </w:r>
      <w:r w:rsidRPr="00195DE2">
        <w:rPr>
          <w:sz w:val="26"/>
          <w:szCs w:val="26"/>
        </w:rPr>
        <w:t xml:space="preserve"> Обеспечение эффективного управления отраслью</w:t>
      </w:r>
      <w:r>
        <w:rPr>
          <w:sz w:val="26"/>
          <w:szCs w:val="26"/>
        </w:rPr>
        <w:t xml:space="preserve"> в </w:t>
      </w:r>
      <w:r w:rsidRPr="00195DE2">
        <w:rPr>
          <w:sz w:val="26"/>
          <w:szCs w:val="26"/>
          <w:u w:val="single"/>
        </w:rPr>
        <w:t>мероприятие 3.2.2.</w:t>
      </w:r>
      <w:r w:rsidRPr="00195DE2">
        <w:rPr>
          <w:sz w:val="26"/>
          <w:szCs w:val="26"/>
        </w:rPr>
        <w:t xml:space="preserve">  Текущий ремонт объектов учреждения</w:t>
      </w:r>
      <w:r w:rsidR="00953EA7">
        <w:rPr>
          <w:sz w:val="26"/>
          <w:szCs w:val="26"/>
        </w:rPr>
        <w:t xml:space="preserve">, </w:t>
      </w:r>
      <w:r w:rsidRPr="00195DE2">
        <w:rPr>
          <w:sz w:val="26"/>
          <w:szCs w:val="26"/>
          <w:u w:val="single"/>
        </w:rPr>
        <w:t>мероприятие 3.2.3.</w:t>
      </w:r>
      <w:r w:rsidRPr="00195DE2">
        <w:rPr>
          <w:sz w:val="26"/>
          <w:szCs w:val="26"/>
        </w:rPr>
        <w:t xml:space="preserve"> Капитальный ремонт объектов учреждения </w:t>
      </w:r>
      <w:r>
        <w:rPr>
          <w:sz w:val="26"/>
          <w:szCs w:val="26"/>
        </w:rPr>
        <w:t xml:space="preserve">изменения внеслись в части главного </w:t>
      </w:r>
      <w:r>
        <w:rPr>
          <w:sz w:val="26"/>
          <w:szCs w:val="26"/>
        </w:rPr>
        <w:lastRenderedPageBreak/>
        <w:t xml:space="preserve">распорядителя бюджетных средств – </w:t>
      </w:r>
      <w:r w:rsidRPr="002C130F">
        <w:rPr>
          <w:sz w:val="26"/>
          <w:szCs w:val="26"/>
          <w:u w:val="single"/>
        </w:rPr>
        <w:t>Администрация города Норильска (МКУ «Управления капита</w:t>
      </w:r>
      <w:r w:rsidR="00D57535">
        <w:rPr>
          <w:sz w:val="26"/>
          <w:szCs w:val="26"/>
          <w:u w:val="single"/>
        </w:rPr>
        <w:t>льного ремонта и строительства»</w:t>
      </w:r>
      <w:r w:rsidR="00FE0CCF" w:rsidRPr="002C130F">
        <w:rPr>
          <w:sz w:val="26"/>
          <w:szCs w:val="26"/>
          <w:u w:val="single"/>
        </w:rPr>
        <w:t>)</w:t>
      </w:r>
      <w:r w:rsidR="00FE0CCF">
        <w:rPr>
          <w:sz w:val="26"/>
          <w:szCs w:val="26"/>
        </w:rPr>
        <w:t>, в</w:t>
      </w:r>
      <w:r w:rsidR="00FE0CCF" w:rsidRPr="009650DB">
        <w:rPr>
          <w:sz w:val="26"/>
          <w:szCs w:val="26"/>
        </w:rPr>
        <w:t xml:space="preserve"> соответствии с протоколом совещания при Руководителе Администрации города Норильска от 03.03.2015 №</w:t>
      </w:r>
      <w:r w:rsidR="00FE0CCF">
        <w:rPr>
          <w:sz w:val="26"/>
          <w:szCs w:val="26"/>
        </w:rPr>
        <w:t xml:space="preserve"> </w:t>
      </w:r>
      <w:r w:rsidR="00FE0CCF" w:rsidRPr="009650DB">
        <w:rPr>
          <w:sz w:val="26"/>
          <w:szCs w:val="26"/>
        </w:rPr>
        <w:t>13</w:t>
      </w:r>
      <w:r w:rsidR="00FE0CCF">
        <w:rPr>
          <w:sz w:val="26"/>
          <w:szCs w:val="26"/>
        </w:rPr>
        <w:t>.</w:t>
      </w:r>
    </w:p>
    <w:p w:rsidR="00195DE2" w:rsidRDefault="00195DE2" w:rsidP="00195DE2">
      <w:pPr>
        <w:shd w:val="clear" w:color="auto" w:fill="FFFFFF"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FB635B" w:rsidRDefault="00FB635B" w:rsidP="00FB635B">
      <w:pPr>
        <w:ind w:right="-1"/>
        <w:jc w:val="both"/>
        <w:rPr>
          <w:sz w:val="26"/>
          <w:szCs w:val="26"/>
        </w:rPr>
      </w:pPr>
    </w:p>
    <w:p w:rsidR="00862482" w:rsidRDefault="00862482" w:rsidP="00FB635B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904CFE" w:rsidRPr="004C7852" w:rsidRDefault="00904CFE" w:rsidP="00FB635B">
      <w:pPr>
        <w:shd w:val="clear" w:color="auto" w:fill="FFFFFF"/>
        <w:ind w:right="-1"/>
        <w:jc w:val="both"/>
        <w:rPr>
          <w:sz w:val="26"/>
          <w:szCs w:val="26"/>
        </w:rPr>
      </w:pPr>
      <w:r w:rsidRPr="004C7852">
        <w:rPr>
          <w:sz w:val="26"/>
          <w:szCs w:val="26"/>
        </w:rPr>
        <w:t>Начальник отдела</w:t>
      </w:r>
    </w:p>
    <w:p w:rsidR="00E5303E" w:rsidRPr="005D0596" w:rsidRDefault="00904CFE" w:rsidP="00FB635B">
      <w:pPr>
        <w:shd w:val="clear" w:color="auto" w:fill="FFFFFF"/>
        <w:ind w:right="-1"/>
        <w:jc w:val="both"/>
        <w:rPr>
          <w:sz w:val="26"/>
          <w:szCs w:val="26"/>
        </w:rPr>
      </w:pPr>
      <w:r w:rsidRPr="004C7852">
        <w:rPr>
          <w:sz w:val="26"/>
          <w:szCs w:val="26"/>
        </w:rPr>
        <w:t>экономического анализа и планирования</w:t>
      </w:r>
      <w:r w:rsidR="00070D69" w:rsidRPr="004C7852">
        <w:rPr>
          <w:sz w:val="26"/>
          <w:szCs w:val="26"/>
        </w:rPr>
        <w:t xml:space="preserve">               </w:t>
      </w:r>
      <w:r w:rsidR="00F502B1" w:rsidRPr="004C7852">
        <w:rPr>
          <w:sz w:val="26"/>
          <w:szCs w:val="26"/>
        </w:rPr>
        <w:t xml:space="preserve">                                  </w:t>
      </w:r>
      <w:r w:rsidR="00852695">
        <w:rPr>
          <w:sz w:val="26"/>
          <w:szCs w:val="26"/>
        </w:rPr>
        <w:t xml:space="preserve">  </w:t>
      </w:r>
      <w:r w:rsidR="00FB635B">
        <w:rPr>
          <w:sz w:val="26"/>
          <w:szCs w:val="26"/>
        </w:rPr>
        <w:t xml:space="preserve">    </w:t>
      </w:r>
      <w:r w:rsidR="00852695">
        <w:rPr>
          <w:sz w:val="26"/>
          <w:szCs w:val="26"/>
        </w:rPr>
        <w:t xml:space="preserve">  </w:t>
      </w:r>
      <w:r w:rsidR="00FB635B">
        <w:rPr>
          <w:sz w:val="26"/>
          <w:szCs w:val="26"/>
        </w:rPr>
        <w:t xml:space="preserve">    </w:t>
      </w:r>
      <w:r w:rsidR="00852695">
        <w:rPr>
          <w:sz w:val="26"/>
          <w:szCs w:val="26"/>
        </w:rPr>
        <w:t xml:space="preserve"> </w:t>
      </w:r>
      <w:r w:rsidR="00C471C3">
        <w:rPr>
          <w:sz w:val="26"/>
          <w:szCs w:val="26"/>
        </w:rPr>
        <w:t xml:space="preserve">О.В. </w:t>
      </w:r>
      <w:proofErr w:type="spellStart"/>
      <w:r w:rsidR="00C471C3">
        <w:rPr>
          <w:sz w:val="26"/>
          <w:szCs w:val="26"/>
        </w:rPr>
        <w:t>Луц</w:t>
      </w:r>
      <w:proofErr w:type="spellEnd"/>
    </w:p>
    <w:p w:rsidR="008A7223" w:rsidRDefault="008A7223" w:rsidP="00FB635B">
      <w:pPr>
        <w:ind w:right="-1"/>
        <w:rPr>
          <w:sz w:val="18"/>
          <w:szCs w:val="18"/>
        </w:rPr>
      </w:pPr>
    </w:p>
    <w:p w:rsidR="00D40393" w:rsidRDefault="00D40393" w:rsidP="00FB635B">
      <w:pPr>
        <w:ind w:right="-1"/>
        <w:rPr>
          <w:sz w:val="18"/>
          <w:szCs w:val="18"/>
        </w:rPr>
      </w:pPr>
    </w:p>
    <w:p w:rsidR="00B06C2F" w:rsidRDefault="00B06C2F" w:rsidP="00FB635B">
      <w:pPr>
        <w:ind w:right="-1"/>
        <w:rPr>
          <w:sz w:val="18"/>
          <w:szCs w:val="18"/>
        </w:rPr>
      </w:pPr>
    </w:p>
    <w:p w:rsidR="00B06C2F" w:rsidRDefault="00B06C2F" w:rsidP="00FB635B">
      <w:pPr>
        <w:ind w:right="-1"/>
        <w:rPr>
          <w:sz w:val="18"/>
          <w:szCs w:val="18"/>
        </w:rPr>
      </w:pPr>
    </w:p>
    <w:p w:rsidR="00B06C2F" w:rsidRDefault="00B06C2F" w:rsidP="00FB635B">
      <w:pPr>
        <w:ind w:right="-1"/>
        <w:rPr>
          <w:sz w:val="18"/>
          <w:szCs w:val="18"/>
        </w:rPr>
      </w:pPr>
    </w:p>
    <w:p w:rsidR="00D40393" w:rsidRDefault="00FB635B" w:rsidP="00FB635B">
      <w:pPr>
        <w:ind w:right="-1"/>
        <w:rPr>
          <w:sz w:val="18"/>
          <w:szCs w:val="18"/>
        </w:rPr>
      </w:pPr>
      <w:r>
        <w:rPr>
          <w:sz w:val="18"/>
          <w:szCs w:val="18"/>
        </w:rPr>
        <w:t>46-62-41</w:t>
      </w:r>
    </w:p>
    <w:sectPr w:rsidR="00D40393" w:rsidSect="00FB635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006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C33DCA"/>
    <w:multiLevelType w:val="hybridMultilevel"/>
    <w:tmpl w:val="E08CF6D6"/>
    <w:lvl w:ilvl="0" w:tplc="1E7CBE3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5F5055"/>
    <w:multiLevelType w:val="multilevel"/>
    <w:tmpl w:val="38DEF2FA"/>
    <w:lvl w:ilvl="0">
      <w:start w:val="1"/>
      <w:numFmt w:val="decimal"/>
      <w:lvlText w:val="%1."/>
      <w:lvlJc w:val="left"/>
      <w:pPr>
        <w:ind w:left="110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1950810"/>
    <w:multiLevelType w:val="multilevel"/>
    <w:tmpl w:val="504005F2"/>
    <w:lvl w:ilvl="0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8710FD7"/>
    <w:multiLevelType w:val="hybridMultilevel"/>
    <w:tmpl w:val="0D6C43F4"/>
    <w:lvl w:ilvl="0" w:tplc="82EC20CA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D4D7A7C"/>
    <w:multiLevelType w:val="hybridMultilevel"/>
    <w:tmpl w:val="BB9869D0"/>
    <w:lvl w:ilvl="0" w:tplc="91D8A4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459A5"/>
    <w:rsid w:val="00002CF6"/>
    <w:rsid w:val="00003703"/>
    <w:rsid w:val="00003DD1"/>
    <w:rsid w:val="00020C7A"/>
    <w:rsid w:val="00043F8B"/>
    <w:rsid w:val="0005643E"/>
    <w:rsid w:val="00057E94"/>
    <w:rsid w:val="0006577F"/>
    <w:rsid w:val="00070D69"/>
    <w:rsid w:val="0008486B"/>
    <w:rsid w:val="00084E8C"/>
    <w:rsid w:val="000B21DB"/>
    <w:rsid w:val="000B5C45"/>
    <w:rsid w:val="000B6755"/>
    <w:rsid w:val="000C2CDD"/>
    <w:rsid w:val="000C31EC"/>
    <w:rsid w:val="000C62F4"/>
    <w:rsid w:val="000C7038"/>
    <w:rsid w:val="000D39B5"/>
    <w:rsid w:val="000D7ECA"/>
    <w:rsid w:val="000F3A8F"/>
    <w:rsid w:val="00111877"/>
    <w:rsid w:val="001137F3"/>
    <w:rsid w:val="0012717C"/>
    <w:rsid w:val="001279EE"/>
    <w:rsid w:val="00127C7B"/>
    <w:rsid w:val="001536D9"/>
    <w:rsid w:val="00163888"/>
    <w:rsid w:val="00186448"/>
    <w:rsid w:val="00195DE2"/>
    <w:rsid w:val="0019738A"/>
    <w:rsid w:val="001A1B8F"/>
    <w:rsid w:val="001B651A"/>
    <w:rsid w:val="001C2559"/>
    <w:rsid w:val="001C7072"/>
    <w:rsid w:val="001D2D92"/>
    <w:rsid w:val="001E5C2F"/>
    <w:rsid w:val="001F6A97"/>
    <w:rsid w:val="00203C83"/>
    <w:rsid w:val="00211B61"/>
    <w:rsid w:val="00217BA0"/>
    <w:rsid w:val="00226EC3"/>
    <w:rsid w:val="00241CAF"/>
    <w:rsid w:val="0026269C"/>
    <w:rsid w:val="00263499"/>
    <w:rsid w:val="002744A8"/>
    <w:rsid w:val="00275ECE"/>
    <w:rsid w:val="00282DDD"/>
    <w:rsid w:val="002835A5"/>
    <w:rsid w:val="00285222"/>
    <w:rsid w:val="00285868"/>
    <w:rsid w:val="00292F16"/>
    <w:rsid w:val="002A125D"/>
    <w:rsid w:val="002C130F"/>
    <w:rsid w:val="002C438A"/>
    <w:rsid w:val="0031517E"/>
    <w:rsid w:val="00343149"/>
    <w:rsid w:val="00352FED"/>
    <w:rsid w:val="003630B2"/>
    <w:rsid w:val="003665C5"/>
    <w:rsid w:val="00380819"/>
    <w:rsid w:val="00380CE8"/>
    <w:rsid w:val="003901C1"/>
    <w:rsid w:val="003A0BC7"/>
    <w:rsid w:val="003B5297"/>
    <w:rsid w:val="003C02E0"/>
    <w:rsid w:val="003E3087"/>
    <w:rsid w:val="00424EC7"/>
    <w:rsid w:val="004261A6"/>
    <w:rsid w:val="00433247"/>
    <w:rsid w:val="00434742"/>
    <w:rsid w:val="004353DE"/>
    <w:rsid w:val="00436AAB"/>
    <w:rsid w:val="00466FAF"/>
    <w:rsid w:val="00471118"/>
    <w:rsid w:val="00482A9E"/>
    <w:rsid w:val="00492B2D"/>
    <w:rsid w:val="00497169"/>
    <w:rsid w:val="004A7107"/>
    <w:rsid w:val="004C2434"/>
    <w:rsid w:val="004C7852"/>
    <w:rsid w:val="004D0DDF"/>
    <w:rsid w:val="004D2BE3"/>
    <w:rsid w:val="004E110A"/>
    <w:rsid w:val="004E4393"/>
    <w:rsid w:val="0050492D"/>
    <w:rsid w:val="00523BE2"/>
    <w:rsid w:val="00526520"/>
    <w:rsid w:val="005404D1"/>
    <w:rsid w:val="005412B2"/>
    <w:rsid w:val="005465D5"/>
    <w:rsid w:val="0055261C"/>
    <w:rsid w:val="0056374F"/>
    <w:rsid w:val="0057132B"/>
    <w:rsid w:val="00575793"/>
    <w:rsid w:val="005A043A"/>
    <w:rsid w:val="005A59FA"/>
    <w:rsid w:val="005B43B0"/>
    <w:rsid w:val="005B501E"/>
    <w:rsid w:val="005D0596"/>
    <w:rsid w:val="005D4D9F"/>
    <w:rsid w:val="005E3B7D"/>
    <w:rsid w:val="005E3E9A"/>
    <w:rsid w:val="006114E0"/>
    <w:rsid w:val="00637480"/>
    <w:rsid w:val="0064162C"/>
    <w:rsid w:val="00643B20"/>
    <w:rsid w:val="0065258B"/>
    <w:rsid w:val="006544A8"/>
    <w:rsid w:val="006624B8"/>
    <w:rsid w:val="00672AAA"/>
    <w:rsid w:val="0067792C"/>
    <w:rsid w:val="00685DBC"/>
    <w:rsid w:val="00693EE8"/>
    <w:rsid w:val="006C07E6"/>
    <w:rsid w:val="006D2D85"/>
    <w:rsid w:val="006E6E4D"/>
    <w:rsid w:val="00715413"/>
    <w:rsid w:val="0073439E"/>
    <w:rsid w:val="0074357B"/>
    <w:rsid w:val="00750472"/>
    <w:rsid w:val="00750563"/>
    <w:rsid w:val="00756779"/>
    <w:rsid w:val="007700F2"/>
    <w:rsid w:val="00781911"/>
    <w:rsid w:val="00782DD4"/>
    <w:rsid w:val="00796045"/>
    <w:rsid w:val="00796E0A"/>
    <w:rsid w:val="007A5E3F"/>
    <w:rsid w:val="007B56FC"/>
    <w:rsid w:val="007C01D7"/>
    <w:rsid w:val="007C72F5"/>
    <w:rsid w:val="007D539B"/>
    <w:rsid w:val="007E5306"/>
    <w:rsid w:val="007E746B"/>
    <w:rsid w:val="007F1F7A"/>
    <w:rsid w:val="00801A0B"/>
    <w:rsid w:val="00804BA9"/>
    <w:rsid w:val="00811F2C"/>
    <w:rsid w:val="008159C6"/>
    <w:rsid w:val="00826F57"/>
    <w:rsid w:val="00837DCA"/>
    <w:rsid w:val="00841487"/>
    <w:rsid w:val="00852695"/>
    <w:rsid w:val="0085569F"/>
    <w:rsid w:val="00856DD7"/>
    <w:rsid w:val="00862482"/>
    <w:rsid w:val="0087549A"/>
    <w:rsid w:val="00884813"/>
    <w:rsid w:val="008867F5"/>
    <w:rsid w:val="00895C52"/>
    <w:rsid w:val="008A7223"/>
    <w:rsid w:val="008B12AA"/>
    <w:rsid w:val="008B6310"/>
    <w:rsid w:val="008C128A"/>
    <w:rsid w:val="008C1343"/>
    <w:rsid w:val="008C690B"/>
    <w:rsid w:val="008E02A9"/>
    <w:rsid w:val="008F7101"/>
    <w:rsid w:val="00904CFE"/>
    <w:rsid w:val="00923C10"/>
    <w:rsid w:val="00923DA1"/>
    <w:rsid w:val="00924807"/>
    <w:rsid w:val="00943751"/>
    <w:rsid w:val="00953EA7"/>
    <w:rsid w:val="00957319"/>
    <w:rsid w:val="0095783B"/>
    <w:rsid w:val="009650DB"/>
    <w:rsid w:val="009712B9"/>
    <w:rsid w:val="00971B2F"/>
    <w:rsid w:val="00971F4C"/>
    <w:rsid w:val="00973F62"/>
    <w:rsid w:val="0097783A"/>
    <w:rsid w:val="00982074"/>
    <w:rsid w:val="00983638"/>
    <w:rsid w:val="009978FC"/>
    <w:rsid w:val="009A0335"/>
    <w:rsid w:val="009A4DDD"/>
    <w:rsid w:val="009B24FD"/>
    <w:rsid w:val="009B649B"/>
    <w:rsid w:val="009F2719"/>
    <w:rsid w:val="009F2C42"/>
    <w:rsid w:val="009F4915"/>
    <w:rsid w:val="00A14728"/>
    <w:rsid w:val="00A23952"/>
    <w:rsid w:val="00A30CF9"/>
    <w:rsid w:val="00A328A7"/>
    <w:rsid w:val="00A462CE"/>
    <w:rsid w:val="00A52DDA"/>
    <w:rsid w:val="00A56295"/>
    <w:rsid w:val="00A56EFF"/>
    <w:rsid w:val="00A57972"/>
    <w:rsid w:val="00A6664E"/>
    <w:rsid w:val="00A737A4"/>
    <w:rsid w:val="00A7700C"/>
    <w:rsid w:val="00AA1E72"/>
    <w:rsid w:val="00AA59E1"/>
    <w:rsid w:val="00AC3667"/>
    <w:rsid w:val="00AD1E1C"/>
    <w:rsid w:val="00AD2141"/>
    <w:rsid w:val="00AD257C"/>
    <w:rsid w:val="00AD2D0E"/>
    <w:rsid w:val="00B06C2F"/>
    <w:rsid w:val="00B41D68"/>
    <w:rsid w:val="00B463DE"/>
    <w:rsid w:val="00B47F83"/>
    <w:rsid w:val="00B53289"/>
    <w:rsid w:val="00B57E5D"/>
    <w:rsid w:val="00B67F4E"/>
    <w:rsid w:val="00B779BD"/>
    <w:rsid w:val="00B77AA8"/>
    <w:rsid w:val="00B80898"/>
    <w:rsid w:val="00B84AF1"/>
    <w:rsid w:val="00BA43EF"/>
    <w:rsid w:val="00BC3238"/>
    <w:rsid w:val="00BF1B68"/>
    <w:rsid w:val="00BF22D6"/>
    <w:rsid w:val="00BF3536"/>
    <w:rsid w:val="00C01E19"/>
    <w:rsid w:val="00C0428F"/>
    <w:rsid w:val="00C10F47"/>
    <w:rsid w:val="00C23C9E"/>
    <w:rsid w:val="00C2695A"/>
    <w:rsid w:val="00C35F61"/>
    <w:rsid w:val="00C427B0"/>
    <w:rsid w:val="00C471C3"/>
    <w:rsid w:val="00C53F16"/>
    <w:rsid w:val="00C8040B"/>
    <w:rsid w:val="00CA1BDD"/>
    <w:rsid w:val="00CA55BD"/>
    <w:rsid w:val="00CD65ED"/>
    <w:rsid w:val="00CE0DD2"/>
    <w:rsid w:val="00CE39AA"/>
    <w:rsid w:val="00CF377F"/>
    <w:rsid w:val="00D11C73"/>
    <w:rsid w:val="00D212B1"/>
    <w:rsid w:val="00D232DB"/>
    <w:rsid w:val="00D31007"/>
    <w:rsid w:val="00D375E5"/>
    <w:rsid w:val="00D40393"/>
    <w:rsid w:val="00D5203F"/>
    <w:rsid w:val="00D57535"/>
    <w:rsid w:val="00D6411C"/>
    <w:rsid w:val="00D70C19"/>
    <w:rsid w:val="00D7269E"/>
    <w:rsid w:val="00D75261"/>
    <w:rsid w:val="00D90406"/>
    <w:rsid w:val="00D94AA3"/>
    <w:rsid w:val="00DA635F"/>
    <w:rsid w:val="00DB2DD0"/>
    <w:rsid w:val="00DF2461"/>
    <w:rsid w:val="00DF3CF1"/>
    <w:rsid w:val="00E00246"/>
    <w:rsid w:val="00E06D97"/>
    <w:rsid w:val="00E15E45"/>
    <w:rsid w:val="00E16B42"/>
    <w:rsid w:val="00E47509"/>
    <w:rsid w:val="00E5303E"/>
    <w:rsid w:val="00E5644D"/>
    <w:rsid w:val="00E56E37"/>
    <w:rsid w:val="00E57769"/>
    <w:rsid w:val="00E7507A"/>
    <w:rsid w:val="00EC2D01"/>
    <w:rsid w:val="00ED66B7"/>
    <w:rsid w:val="00EF44FA"/>
    <w:rsid w:val="00F04A26"/>
    <w:rsid w:val="00F17CE6"/>
    <w:rsid w:val="00F23FBE"/>
    <w:rsid w:val="00F2687D"/>
    <w:rsid w:val="00F34354"/>
    <w:rsid w:val="00F41D7D"/>
    <w:rsid w:val="00F459A5"/>
    <w:rsid w:val="00F502B1"/>
    <w:rsid w:val="00F5272E"/>
    <w:rsid w:val="00F61B48"/>
    <w:rsid w:val="00F6491E"/>
    <w:rsid w:val="00F816FD"/>
    <w:rsid w:val="00F83368"/>
    <w:rsid w:val="00F83AEB"/>
    <w:rsid w:val="00F90BC7"/>
    <w:rsid w:val="00F937A5"/>
    <w:rsid w:val="00F93D3D"/>
    <w:rsid w:val="00FA0C27"/>
    <w:rsid w:val="00FA29CA"/>
    <w:rsid w:val="00FA7D11"/>
    <w:rsid w:val="00FB635B"/>
    <w:rsid w:val="00FC1096"/>
    <w:rsid w:val="00FD42E3"/>
    <w:rsid w:val="00FD5685"/>
    <w:rsid w:val="00FE0CCF"/>
    <w:rsid w:val="00FE399D"/>
    <w:rsid w:val="00FF5030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01320-5858-44AF-96E9-8EC479A9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C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412B2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DB2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4A1AD-AA50-4A38-A7B4-4920E5251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trofimova</dc:creator>
  <cp:keywords/>
  <cp:lastModifiedBy>Герасимов Максим Вячеславович</cp:lastModifiedBy>
  <cp:revision>26</cp:revision>
  <cp:lastPrinted>2015-02-04T08:52:00Z</cp:lastPrinted>
  <dcterms:created xsi:type="dcterms:W3CDTF">2014-10-06T03:53:00Z</dcterms:created>
  <dcterms:modified xsi:type="dcterms:W3CDTF">2015-03-05T05:23:00Z</dcterms:modified>
</cp:coreProperties>
</file>