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795E9F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277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0366F">
        <w:rPr>
          <w:rFonts w:ascii="Times New Roman" w:eastAsiaTheme="minorHAnsi" w:hAnsi="Times New Roman"/>
          <w:sz w:val="26"/>
          <w:szCs w:val="26"/>
          <w:lang w:eastAsia="en-US"/>
        </w:rPr>
        <w:t xml:space="preserve">оказания материальной помощи на оплату проезда в пределах территории Российской Федерации детям-инвалидам и сопровождающим их лицам, к месту отдыха и обратно, к месту лечения и обратно, при отсутствии права оплаты проезда по другим основаниям, 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E0366F">
        <w:rPr>
          <w:rFonts w:ascii="Times New Roman" w:hAnsi="Times New Roman"/>
          <w:sz w:val="26"/>
          <w:szCs w:val="26"/>
        </w:rPr>
        <w:t xml:space="preserve">17.07.2009 </w:t>
      </w:r>
      <w:r w:rsidR="009969D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E0366F">
        <w:rPr>
          <w:rFonts w:ascii="Times New Roman" w:hAnsi="Times New Roman"/>
          <w:sz w:val="26"/>
          <w:szCs w:val="26"/>
        </w:rPr>
        <w:t>357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3792C" w:rsidRDefault="00DD0C68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 xml:space="preserve"> 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E0366F">
        <w:rPr>
          <w:rFonts w:ascii="Times New Roman" w:eastAsia="Calibri" w:hAnsi="Times New Roman"/>
          <w:sz w:val="26"/>
          <w:szCs w:val="26"/>
          <w:lang w:eastAsia="en-US"/>
        </w:rPr>
        <w:t xml:space="preserve"> 2.2.2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B3792C" w:rsidRDefault="00E0366F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1.1.1. Абзац третий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E0366F" w:rsidRDefault="00E0366F" w:rsidP="00E03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4635C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>- 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ребенка;».</w:t>
      </w:r>
    </w:p>
    <w:p w:rsidR="00E0366F" w:rsidRDefault="00E0366F" w:rsidP="00E03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1.1.2. Абзац восьмой изложить в следующей редакции:</w:t>
      </w:r>
    </w:p>
    <w:p w:rsidR="00B3792C" w:rsidRDefault="00E0366F" w:rsidP="00E03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3792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в» о лице, признанном инвалидом.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0B6CCA" w:rsidRDefault="00C2594C" w:rsidP="00B3792C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</w:t>
      </w:r>
      <w:r w:rsidR="00E0366F">
        <w:rPr>
          <w:rFonts w:ascii="Times New Roman" w:hAnsi="Times New Roman" w:cs="Times New Roman"/>
          <w:b w:val="0"/>
          <w:sz w:val="26"/>
          <w:szCs w:val="26"/>
        </w:rPr>
        <w:t xml:space="preserve">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</w:t>
      </w:r>
      <w:r w:rsidR="00D33FFC">
        <w:rPr>
          <w:rFonts w:ascii="Times New Roman" w:hAnsi="Times New Roman" w:cs="Times New Roman"/>
          <w:b w:val="0"/>
          <w:sz w:val="26"/>
          <w:szCs w:val="26"/>
        </w:rPr>
        <w:t>,</w:t>
      </w:r>
      <w:r w:rsidR="00795811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E0366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27.06.2013 № 302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A17ADA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0C7E92">
        <w:rPr>
          <w:rFonts w:ascii="Times New Roman" w:eastAsiaTheme="minorHAnsi" w:hAnsi="Times New Roman"/>
          <w:sz w:val="26"/>
          <w:szCs w:val="26"/>
          <w:lang w:eastAsia="en-US"/>
        </w:rPr>
        <w:t>.2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092B70" w:rsidRDefault="000C7E92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третий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092B70" w:rsidRDefault="000C7E92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9969D8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</w:t>
      </w:r>
      <w:r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A03FA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2.1.2. Абзац пятый изложить в следующей редакции: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«- из Федеральной государственной информационной системы «Федеральный реестр инвалидов» о лице, признанном инвалидом.».</w:t>
      </w:r>
    </w:p>
    <w:p w:rsidR="000C7E92" w:rsidRDefault="000C7E92" w:rsidP="000C7E9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0C7E92">
        <w:rPr>
          <w:rFonts w:ascii="Times New Roman" w:eastAsiaTheme="minorHAnsi" w:hAnsi="Times New Roman"/>
          <w:b w:val="0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постановл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ением Администрации города Норильска от 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04.07.2013        № 328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3.1. В пункте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2.6.2 </w:t>
      </w:r>
      <w:r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3.1.1. Абзац третий изложить в следующей редакции: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«- </w:t>
      </w:r>
      <w:r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ребенка;».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3.1.2. Абзац четвертый изложить в следующей редакции: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«- из Федеральной государственной информационной системы «Федеральный реестр инвалидов» о лице, признанном инвалидом;».</w:t>
      </w:r>
    </w:p>
    <w:p w:rsidR="000C7E92" w:rsidRDefault="000C7E92" w:rsidP="000C7E9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оказанию материальной помощи на оплату проезда в пределах территории РФ к месту </w:t>
      </w:r>
      <w:r w:rsidR="004D366C">
        <w:rPr>
          <w:rFonts w:ascii="Times New Roman" w:hAnsi="Times New Roman" w:cs="Times New Roman"/>
          <w:b w:val="0"/>
          <w:sz w:val="26"/>
          <w:szCs w:val="26"/>
        </w:rPr>
        <w:t>проведения каникул или отпуска родителей, или неорганизованного отдыха и обратно, при отсутствии права оплаты проезда по другим основаниям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утвержденный постановлением Администрации города Норильска от </w:t>
      </w:r>
      <w:r w:rsidR="004D366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18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.06.2013 </w:t>
      </w:r>
      <w:r w:rsidR="004D366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      № 287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4.1. В пункте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2.6.2 </w:t>
      </w:r>
      <w:r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4.1.1. Абзац третий изложить в следующей редакции: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«- </w:t>
      </w:r>
      <w:r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ребенка;».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4.1.2. Абзац пятый изложить в следующей редакции:</w:t>
      </w:r>
    </w:p>
    <w:p w:rsidR="000C7E92" w:rsidRDefault="000C7E92" w:rsidP="000C7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«- из Федеральной государственной информационной системы «Федеральный реестр инвалидо</w:t>
      </w:r>
      <w:r w:rsidR="004D366C">
        <w:rPr>
          <w:rFonts w:ascii="Times New Roman" w:eastAsiaTheme="minorHAnsi" w:hAnsi="Times New Roman"/>
          <w:sz w:val="26"/>
          <w:szCs w:val="26"/>
          <w:lang w:eastAsia="en-US"/>
        </w:rPr>
        <w:t>в» о лице, признанном инвалидом;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C8117F" w:rsidRDefault="004D366C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8117F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4D366C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6</w:t>
      </w:r>
      <w:r w:rsidR="00C8117F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A03FA1">
        <w:rPr>
          <w:rFonts w:ascii="Times New Roman" w:hAnsi="Times New Roman"/>
          <w:sz w:val="26"/>
          <w:szCs w:val="26"/>
        </w:rPr>
        <w:t xml:space="preserve">    Д.В. Карасев</w:t>
      </w:r>
    </w:p>
    <w:p w:rsidR="00A03FA1" w:rsidRDefault="00A03FA1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33FFC" w:rsidRDefault="00D33FF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4D366C" w:rsidRDefault="004D366C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4D366C" w:rsidSect="00A03F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F9" w:rsidRDefault="00C532F9" w:rsidP="00BF5CC2">
      <w:pPr>
        <w:spacing w:after="0" w:line="240" w:lineRule="auto"/>
      </w:pPr>
      <w:r>
        <w:separator/>
      </w:r>
    </w:p>
  </w:endnote>
  <w:endnote w:type="continuationSeparator" w:id="0">
    <w:p w:rsidR="00C532F9" w:rsidRDefault="00C532F9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F9" w:rsidRDefault="00C532F9" w:rsidP="00BF5CC2">
      <w:pPr>
        <w:spacing w:after="0" w:line="240" w:lineRule="auto"/>
      </w:pPr>
      <w:r>
        <w:separator/>
      </w:r>
    </w:p>
  </w:footnote>
  <w:footnote w:type="continuationSeparator" w:id="0">
    <w:p w:rsidR="00C532F9" w:rsidRDefault="00C532F9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C7E92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366C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95E9F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969D8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532F9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3FFC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366F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D875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1B92-2322-4CC5-9452-598484E0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12</cp:revision>
  <cp:lastPrinted>2021-05-12T05:29:00Z</cp:lastPrinted>
  <dcterms:created xsi:type="dcterms:W3CDTF">2020-10-01T08:55:00Z</dcterms:created>
  <dcterms:modified xsi:type="dcterms:W3CDTF">2021-06-11T10:24:00Z</dcterms:modified>
</cp:coreProperties>
</file>