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FB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2C417F" w:rsidP="00FB44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CE" w:rsidRPr="00FB44CE" w:rsidRDefault="009461E5" w:rsidP="00FB4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03.06.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>20</w:t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>21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</w:t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</w:t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г. Норильск</w:t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№ 2689</w:t>
      </w:r>
    </w:p>
    <w:p w:rsidR="00FB44CE" w:rsidRP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DC3A9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17FE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515D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D51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D515D">
        <w:rPr>
          <w:rFonts w:ascii="Times New Roman" w:eastAsia="Times New Roman" w:hAnsi="Times New Roman" w:cs="Times New Roman"/>
          <w:sz w:val="26"/>
          <w:szCs w:val="26"/>
          <w:lang w:eastAsia="ru-RU"/>
        </w:rPr>
        <w:t>3926</w:t>
      </w: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DC3A9F" w:rsidRPr="00FB44CE" w:rsidRDefault="00DC3A9F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FB44CE" w:rsidRPr="00FB44CE" w:rsidRDefault="00FB44CE" w:rsidP="00510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4C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 xml:space="preserve">В </w:t>
      </w:r>
      <w:r w:rsidR="0038218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целях урегулирования отдельных </w:t>
      </w:r>
      <w:r w:rsidR="00DC3A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вопросов, связанных с изменение</w:t>
      </w:r>
      <w:r w:rsidR="0038218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 структуры Администрации города Норильска</w:t>
      </w:r>
      <w:r w:rsidR="00DD51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:rsidR="00183C19" w:rsidRDefault="00183C19" w:rsidP="00183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3A9F" w:rsidRDefault="00183C19" w:rsidP="00DC3A9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C3A9F">
        <w:rPr>
          <w:rFonts w:ascii="Times New Roman" w:hAnsi="Times New Roman" w:cs="Times New Roman"/>
          <w:sz w:val="26"/>
          <w:szCs w:val="26"/>
        </w:rPr>
        <w:t>Внести в распоряжение Администрации города Норильска от 29.07.2014 № 3926 «Об утверждении Порядка предоставления структурными подразделениями Администрации города Норильска, оказывающими поддержку социально ориентированным некоммерческим организациям, информации для ведения реестра социально ориентированных некоммерческих организаций – получателей поддержки, оказываемой Администрацией города Норильска» (далее – Распоряжение) следующее изменение:</w:t>
      </w:r>
    </w:p>
    <w:p w:rsidR="0038218D" w:rsidRDefault="00DC3A9F" w:rsidP="00DC3A9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пункте 3 Распоряжения </w:t>
      </w:r>
      <w:r w:rsidR="00721BBF">
        <w:rPr>
          <w:rFonts w:ascii="Times New Roman" w:hAnsi="Times New Roman" w:cs="Times New Roman"/>
          <w:sz w:val="26"/>
          <w:szCs w:val="26"/>
        </w:rPr>
        <w:t>слова «Управлению административной практики» заменить словами «Управлению по взаимодействию с общественными организациями и молодежной политике».</w:t>
      </w:r>
    </w:p>
    <w:p w:rsidR="00DD515D" w:rsidRPr="00DD515D" w:rsidRDefault="00DD515D" w:rsidP="00DC3A9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183C19" w:rsidRDefault="00183C1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7B98" w:rsidRDefault="00987B98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Default="005A7B4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Pr="005A7B49" w:rsidRDefault="00743812" w:rsidP="005A7B4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23CF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831F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831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31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A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Д.В. Карасев</w:t>
      </w:r>
      <w:bookmarkStart w:id="0" w:name="_GoBack"/>
      <w:bookmarkEnd w:id="0"/>
    </w:p>
    <w:sectPr w:rsidR="005A7B49" w:rsidRPr="005A7B49" w:rsidSect="00831F6F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17FEC"/>
    <w:rsid w:val="00034AB6"/>
    <w:rsid w:val="000F1D5D"/>
    <w:rsid w:val="000F4B3C"/>
    <w:rsid w:val="00146240"/>
    <w:rsid w:val="001514F7"/>
    <w:rsid w:val="00151BEA"/>
    <w:rsid w:val="0017489C"/>
    <w:rsid w:val="001751ED"/>
    <w:rsid w:val="00183C19"/>
    <w:rsid w:val="001852F6"/>
    <w:rsid w:val="00196ACD"/>
    <w:rsid w:val="00211534"/>
    <w:rsid w:val="002162D6"/>
    <w:rsid w:val="00250E39"/>
    <w:rsid w:val="00265D17"/>
    <w:rsid w:val="002842FC"/>
    <w:rsid w:val="00292B9A"/>
    <w:rsid w:val="002C417F"/>
    <w:rsid w:val="00322CEF"/>
    <w:rsid w:val="00323CF9"/>
    <w:rsid w:val="0033164A"/>
    <w:rsid w:val="00334D93"/>
    <w:rsid w:val="003427E7"/>
    <w:rsid w:val="0037277B"/>
    <w:rsid w:val="003731BF"/>
    <w:rsid w:val="0038218D"/>
    <w:rsid w:val="003F4BA9"/>
    <w:rsid w:val="00415C7B"/>
    <w:rsid w:val="00462336"/>
    <w:rsid w:val="004A2D3E"/>
    <w:rsid w:val="004F7BFC"/>
    <w:rsid w:val="00510219"/>
    <w:rsid w:val="00510A74"/>
    <w:rsid w:val="0051693C"/>
    <w:rsid w:val="00521173"/>
    <w:rsid w:val="0053050F"/>
    <w:rsid w:val="0053323C"/>
    <w:rsid w:val="00581C81"/>
    <w:rsid w:val="005A1880"/>
    <w:rsid w:val="005A7B49"/>
    <w:rsid w:val="005B24DA"/>
    <w:rsid w:val="005E2853"/>
    <w:rsid w:val="006276A2"/>
    <w:rsid w:val="00631798"/>
    <w:rsid w:val="0068159F"/>
    <w:rsid w:val="00691824"/>
    <w:rsid w:val="006A5148"/>
    <w:rsid w:val="006B7662"/>
    <w:rsid w:val="006C16B8"/>
    <w:rsid w:val="00704F0E"/>
    <w:rsid w:val="00721BBF"/>
    <w:rsid w:val="007263B0"/>
    <w:rsid w:val="00743812"/>
    <w:rsid w:val="00794FDD"/>
    <w:rsid w:val="007A73A7"/>
    <w:rsid w:val="007C1D62"/>
    <w:rsid w:val="007F132A"/>
    <w:rsid w:val="00804921"/>
    <w:rsid w:val="00822E6E"/>
    <w:rsid w:val="00831F6F"/>
    <w:rsid w:val="00897E20"/>
    <w:rsid w:val="008A6103"/>
    <w:rsid w:val="008B5F10"/>
    <w:rsid w:val="009139A5"/>
    <w:rsid w:val="00934ABE"/>
    <w:rsid w:val="009461E5"/>
    <w:rsid w:val="00987B98"/>
    <w:rsid w:val="009C7E58"/>
    <w:rsid w:val="009F5A92"/>
    <w:rsid w:val="009F7198"/>
    <w:rsid w:val="00A2240A"/>
    <w:rsid w:val="00A315B1"/>
    <w:rsid w:val="00A40ABF"/>
    <w:rsid w:val="00A45EA2"/>
    <w:rsid w:val="00B451C3"/>
    <w:rsid w:val="00B50522"/>
    <w:rsid w:val="00B535BB"/>
    <w:rsid w:val="00B55E2C"/>
    <w:rsid w:val="00B74F90"/>
    <w:rsid w:val="00B903E6"/>
    <w:rsid w:val="00BB6551"/>
    <w:rsid w:val="00BC506F"/>
    <w:rsid w:val="00BF198C"/>
    <w:rsid w:val="00BF61F4"/>
    <w:rsid w:val="00CA020E"/>
    <w:rsid w:val="00CB423E"/>
    <w:rsid w:val="00DC3A9F"/>
    <w:rsid w:val="00DD515D"/>
    <w:rsid w:val="00DE00CE"/>
    <w:rsid w:val="00E06FBB"/>
    <w:rsid w:val="00E25C58"/>
    <w:rsid w:val="00E52800"/>
    <w:rsid w:val="00E52F67"/>
    <w:rsid w:val="00E53861"/>
    <w:rsid w:val="00EB0469"/>
    <w:rsid w:val="00EB2640"/>
    <w:rsid w:val="00EC6FA9"/>
    <w:rsid w:val="00EE1DFB"/>
    <w:rsid w:val="00F859B7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96A4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4</cp:revision>
  <cp:lastPrinted>2021-05-31T04:14:00Z</cp:lastPrinted>
  <dcterms:created xsi:type="dcterms:W3CDTF">2021-05-31T04:04:00Z</dcterms:created>
  <dcterms:modified xsi:type="dcterms:W3CDTF">2021-06-03T02:54:00Z</dcterms:modified>
</cp:coreProperties>
</file>